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Default="00F05D44">
      <w:r>
        <w:t>文件说明：</w:t>
      </w:r>
    </w:p>
    <w:tbl>
      <w:tblPr>
        <w:tblStyle w:val="a5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D461EB" w:rsidTr="00425320">
        <w:tc>
          <w:tcPr>
            <w:tcW w:w="3114" w:type="dxa"/>
          </w:tcPr>
          <w:p w:rsidR="00D461EB" w:rsidRDefault="00D461EB" w:rsidP="00D461EB">
            <w:r w:rsidRPr="00D461EB">
              <w:t>config.php</w:t>
            </w:r>
          </w:p>
        </w:tc>
        <w:tc>
          <w:tcPr>
            <w:tcW w:w="5182" w:type="dxa"/>
          </w:tcPr>
          <w:p w:rsidR="00D461EB" w:rsidRDefault="00D461EB" w:rsidP="00D461EB">
            <w:r>
              <w:rPr>
                <w:rFonts w:hint="eastAsia"/>
              </w:rPr>
              <w:t>缓存服务器</w:t>
            </w:r>
            <w:r>
              <w:rPr>
                <w:rFonts w:hint="eastAsia"/>
              </w:rPr>
              <w:t>配置文件</w:t>
            </w:r>
          </w:p>
        </w:tc>
      </w:tr>
      <w:tr w:rsidR="00D461EB" w:rsidTr="00425320">
        <w:tc>
          <w:tcPr>
            <w:tcW w:w="3114" w:type="dxa"/>
          </w:tcPr>
          <w:p w:rsidR="00D461EB" w:rsidRDefault="00D461EB" w:rsidP="00D461EB">
            <w:r w:rsidRPr="00D461EB">
              <w:t>distributed.php</w:t>
            </w:r>
          </w:p>
        </w:tc>
        <w:tc>
          <w:tcPr>
            <w:tcW w:w="5182" w:type="dxa"/>
          </w:tcPr>
          <w:p w:rsidR="00D461EB" w:rsidRDefault="00D461EB" w:rsidP="00D461EB">
            <w:pPr>
              <w:rPr>
                <w:rFonts w:hint="eastAsia"/>
              </w:rPr>
            </w:pPr>
            <w:r>
              <w:t>一致性</w:t>
            </w:r>
            <w:r>
              <w:t>hash</w:t>
            </w:r>
            <w:r>
              <w:t>和取模算法</w:t>
            </w:r>
          </w:p>
        </w:tc>
      </w:tr>
      <w:tr w:rsidR="00D461EB" w:rsidTr="00425320">
        <w:tc>
          <w:tcPr>
            <w:tcW w:w="3114" w:type="dxa"/>
          </w:tcPr>
          <w:p w:rsidR="00D461EB" w:rsidRDefault="00D461EB" w:rsidP="00D461EB">
            <w:r w:rsidRPr="00D461EB">
              <w:t>loaddata.php</w:t>
            </w:r>
          </w:p>
        </w:tc>
        <w:tc>
          <w:tcPr>
            <w:tcW w:w="5182" w:type="dxa"/>
          </w:tcPr>
          <w:p w:rsidR="00D461EB" w:rsidRDefault="00425320" w:rsidP="00D461EB">
            <w:r>
              <w:t>人工</w:t>
            </w:r>
            <w:r w:rsidR="00D461EB">
              <w:t>插入</w:t>
            </w:r>
            <w:r w:rsidR="00D461EB">
              <w:t>key-value</w:t>
            </w:r>
            <w:r w:rsidR="00D461EB">
              <w:t>到缓存服务器</w:t>
            </w:r>
          </w:p>
        </w:tc>
      </w:tr>
      <w:tr w:rsidR="00D461EB" w:rsidTr="00425320">
        <w:tc>
          <w:tcPr>
            <w:tcW w:w="3114" w:type="dxa"/>
          </w:tcPr>
          <w:p w:rsidR="00D461EB" w:rsidRDefault="00425320" w:rsidP="00D461EB">
            <w:r w:rsidRPr="00425320">
              <w:t>hits.php</w:t>
            </w:r>
          </w:p>
        </w:tc>
        <w:tc>
          <w:tcPr>
            <w:tcW w:w="5182" w:type="dxa"/>
          </w:tcPr>
          <w:p w:rsidR="00D461EB" w:rsidRDefault="00425320" w:rsidP="00D461EB">
            <w:r>
              <w:t>计算所有缓存服务器的缓存命中率</w:t>
            </w:r>
          </w:p>
        </w:tc>
      </w:tr>
      <w:tr w:rsidR="00D461EB" w:rsidTr="00425320">
        <w:tc>
          <w:tcPr>
            <w:tcW w:w="3114" w:type="dxa"/>
          </w:tcPr>
          <w:p w:rsidR="00D461EB" w:rsidRPr="00425320" w:rsidRDefault="002248E4" w:rsidP="00D461EB">
            <w:r w:rsidRPr="002248E4">
              <w:t>execute.php</w:t>
            </w:r>
          </w:p>
        </w:tc>
        <w:tc>
          <w:tcPr>
            <w:tcW w:w="5182" w:type="dxa"/>
          </w:tcPr>
          <w:p w:rsidR="00D461EB" w:rsidRDefault="002248E4" w:rsidP="00D461EB">
            <w:pPr>
              <w:rPr>
                <w:rFonts w:hint="eastAsia"/>
              </w:rPr>
            </w:pPr>
            <w:r>
              <w:t>模拟</w:t>
            </w:r>
            <w:r>
              <w:t>down</w:t>
            </w:r>
            <w:r>
              <w:t>掉缓存服务器后循环获取</w:t>
            </w:r>
            <w:r>
              <w:t>key</w:t>
            </w:r>
            <w:r>
              <w:t>的值</w:t>
            </w:r>
          </w:p>
        </w:tc>
      </w:tr>
      <w:tr w:rsidR="00D461EB" w:rsidTr="00425320">
        <w:tc>
          <w:tcPr>
            <w:tcW w:w="3114" w:type="dxa"/>
          </w:tcPr>
          <w:p w:rsidR="00D461EB" w:rsidRDefault="002248E4" w:rsidP="00D461EB">
            <w:r w:rsidRPr="002248E4">
              <w:t>record.html</w:t>
            </w:r>
          </w:p>
        </w:tc>
        <w:tc>
          <w:tcPr>
            <w:tcW w:w="5182" w:type="dxa"/>
          </w:tcPr>
          <w:p w:rsidR="00D461EB" w:rsidRDefault="002248E4" w:rsidP="00D461EB">
            <w:pPr>
              <w:rPr>
                <w:rFonts w:hint="eastAsia"/>
              </w:rPr>
            </w:pPr>
            <w:r>
              <w:t>实时记录缓存命中率</w:t>
            </w:r>
          </w:p>
        </w:tc>
      </w:tr>
      <w:tr w:rsidR="00A971FB" w:rsidTr="00425320">
        <w:tc>
          <w:tcPr>
            <w:tcW w:w="3114" w:type="dxa"/>
          </w:tcPr>
          <w:p w:rsidR="00A971FB" w:rsidRPr="002248E4" w:rsidRDefault="00A971FB" w:rsidP="00D461EB">
            <w:r w:rsidRPr="00A971FB">
              <w:t>js</w:t>
            </w:r>
            <w:r>
              <w:t>文件夹</w:t>
            </w:r>
          </w:p>
        </w:tc>
        <w:tc>
          <w:tcPr>
            <w:tcW w:w="5182" w:type="dxa"/>
          </w:tcPr>
          <w:p w:rsidR="00A971FB" w:rsidRDefault="00303BC2" w:rsidP="00D461EB">
            <w:r>
              <w:t>实时</w:t>
            </w:r>
            <w:r w:rsidR="00A971FB">
              <w:t>画图</w:t>
            </w:r>
            <w:r>
              <w:t>表</w:t>
            </w:r>
            <w:r w:rsidR="00A971FB">
              <w:t>js</w:t>
            </w:r>
            <w:r w:rsidR="00A971FB">
              <w:t>插件</w:t>
            </w:r>
          </w:p>
        </w:tc>
      </w:tr>
    </w:tbl>
    <w:p w:rsidR="00D461EB" w:rsidRDefault="00D461EB"/>
    <w:p w:rsidR="00D461EB" w:rsidRDefault="00F05D44">
      <w:r>
        <w:t>实验步骤：</w:t>
      </w:r>
    </w:p>
    <w:p w:rsidR="00F05D44" w:rsidRDefault="0004280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202C36">
        <w:t xml:space="preserve"> </w:t>
      </w:r>
      <w:r w:rsidR="00F05D44">
        <w:rPr>
          <w:rFonts w:hint="eastAsia"/>
        </w:rPr>
        <w:t>打开</w:t>
      </w:r>
      <w:r w:rsidR="009D5B79">
        <w:t>文件</w:t>
      </w:r>
      <w:r w:rsidR="00F05D44">
        <w:t>config.php</w:t>
      </w:r>
      <w:r w:rsidR="009D5B79">
        <w:t>，配置缓存服务器信息、选择算法、插入数据大小。</w:t>
      </w:r>
    </w:p>
    <w:p w:rsidR="009D5B79" w:rsidRDefault="00042807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202C36">
        <w:t xml:space="preserve"> </w:t>
      </w:r>
      <w:r w:rsidR="009D5B79">
        <w:t>根据配置信息</w:t>
      </w:r>
      <w:r w:rsidR="009D5B79">
        <w:t>ip</w:t>
      </w:r>
      <w:r w:rsidR="009D5B79">
        <w:t>和端口打开缓存</w:t>
      </w:r>
      <w:r w:rsidR="00202C36">
        <w:rPr>
          <w:rFonts w:hint="eastAsia"/>
        </w:rPr>
        <w:t>服务。</w:t>
      </w:r>
    </w:p>
    <w:p w:rsidR="009D5B79" w:rsidRDefault="00042807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202C36">
        <w:t xml:space="preserve"> </w:t>
      </w:r>
      <w:r w:rsidR="009D5B79">
        <w:t>执行</w:t>
      </w:r>
      <w:r w:rsidR="009D5B79" w:rsidRPr="00D461EB">
        <w:t>loaddata.php</w:t>
      </w:r>
      <w:r w:rsidR="00716DE0">
        <w:t>，把数据出入缓存服务器。</w:t>
      </w:r>
    </w:p>
    <w:p w:rsidR="00F05D44" w:rsidRDefault="00042807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202C36">
        <w:t xml:space="preserve"> </w:t>
      </w:r>
      <w:r w:rsidR="009D5B79">
        <w:t>打开</w:t>
      </w:r>
      <w:r w:rsidR="009D5B79">
        <w:t>record.html</w:t>
      </w:r>
      <w:r w:rsidR="009D5B79">
        <w:t>网页</w:t>
      </w:r>
      <w:r w:rsidR="00734BB4">
        <w:t>，实时记录命缓存中率。</w:t>
      </w:r>
    </w:p>
    <w:p w:rsidR="009D5B79" w:rsidRDefault="00042807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202C36">
        <w:t xml:space="preserve"> </w:t>
      </w:r>
      <w:r w:rsidR="00734BB4">
        <w:t>在</w:t>
      </w:r>
      <w:r w:rsidR="00734BB4">
        <w:t>php</w:t>
      </w:r>
      <w:r w:rsidR="00734BB4">
        <w:t>安装目录</w:t>
      </w:r>
      <w:r w:rsidR="009D5B79">
        <w:t>使用</w:t>
      </w:r>
      <w:r w:rsidR="009D5B79">
        <w:t>php</w:t>
      </w:r>
      <w:r w:rsidR="009D5B79">
        <w:t>软件执行</w:t>
      </w:r>
      <w:r w:rsidR="009D5B79" w:rsidRPr="002248E4">
        <w:t>execute.php</w:t>
      </w:r>
      <w:r w:rsidR="009D5B79">
        <w:t>文件</w:t>
      </w:r>
    </w:p>
    <w:p w:rsidR="00734BB4" w:rsidRDefault="00734BB4">
      <w:pPr>
        <w:rPr>
          <w:rFonts w:hint="eastAsia"/>
        </w:rPr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>
        <w:t>执行完毕后最后把生成的</w:t>
      </w:r>
      <w:r w:rsidRPr="00734BB4">
        <w:t>DHT.txt</w:t>
      </w:r>
      <w:r>
        <w:t>或</w:t>
      </w:r>
      <w:r>
        <w:t>MOD.txt</w:t>
      </w:r>
      <w:r>
        <w:t>的数据复制到</w:t>
      </w:r>
      <w:r>
        <w:t>exel</w:t>
      </w:r>
      <w:r>
        <w:t>，生成表格。</w:t>
      </w:r>
      <w:bookmarkStart w:id="0" w:name="_GoBack"/>
      <w:bookmarkEnd w:id="0"/>
    </w:p>
    <w:p w:rsidR="00F05D44" w:rsidRDefault="00F05D44">
      <w:pPr>
        <w:rPr>
          <w:rFonts w:hint="eastAsia"/>
        </w:rPr>
      </w:pPr>
    </w:p>
    <w:p w:rsidR="00F05D44" w:rsidRDefault="00F05D44"/>
    <w:p w:rsidR="00F05D44" w:rsidRDefault="00F05D44">
      <w:pPr>
        <w:rPr>
          <w:rFonts w:hint="eastAsia"/>
        </w:rPr>
      </w:pPr>
    </w:p>
    <w:sectPr w:rsidR="00F0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87"/>
    <w:rsid w:val="00042807"/>
    <w:rsid w:val="000A4D69"/>
    <w:rsid w:val="001E6EAE"/>
    <w:rsid w:val="00202C36"/>
    <w:rsid w:val="002248E4"/>
    <w:rsid w:val="00234204"/>
    <w:rsid w:val="00303BC2"/>
    <w:rsid w:val="0031486E"/>
    <w:rsid w:val="003D265C"/>
    <w:rsid w:val="00422C46"/>
    <w:rsid w:val="00425320"/>
    <w:rsid w:val="005301C2"/>
    <w:rsid w:val="006C7CA8"/>
    <w:rsid w:val="006E2719"/>
    <w:rsid w:val="00716DE0"/>
    <w:rsid w:val="00734BB4"/>
    <w:rsid w:val="007A63B9"/>
    <w:rsid w:val="00820851"/>
    <w:rsid w:val="009D5B79"/>
    <w:rsid w:val="00A90E39"/>
    <w:rsid w:val="00A971FB"/>
    <w:rsid w:val="00B55EBC"/>
    <w:rsid w:val="00BB2183"/>
    <w:rsid w:val="00D461EB"/>
    <w:rsid w:val="00E147BC"/>
    <w:rsid w:val="00EF2F35"/>
    <w:rsid w:val="00F05D44"/>
    <w:rsid w:val="00F4546C"/>
    <w:rsid w:val="00FB5E87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08A2-99C1-4F24-83AB-4DF0822E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6E"/>
  </w:style>
  <w:style w:type="paragraph" w:styleId="1">
    <w:name w:val="heading 1"/>
    <w:basedOn w:val="a"/>
    <w:next w:val="a"/>
    <w:link w:val="1Char"/>
    <w:autoRedefine/>
    <w:uiPriority w:val="9"/>
    <w:qFormat/>
    <w:rsid w:val="0031486E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31486E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1486E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486E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1486E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486E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12</cp:revision>
  <dcterms:created xsi:type="dcterms:W3CDTF">2016-09-02T03:02:00Z</dcterms:created>
  <dcterms:modified xsi:type="dcterms:W3CDTF">2016-09-02T03:30:00Z</dcterms:modified>
</cp:coreProperties>
</file>