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8A" w:rsidRPr="006E7717" w:rsidRDefault="00F34E8A" w:rsidP="006E7717">
      <w:pPr>
        <w:jc w:val="center"/>
        <w:rPr>
          <w:rFonts w:asciiTheme="majorHAnsi" w:hAnsiTheme="majorHAnsi"/>
          <w:b/>
          <w:sz w:val="24"/>
          <w:szCs w:val="24"/>
        </w:rPr>
      </w:pPr>
      <w:r w:rsidRPr="006E7717">
        <w:rPr>
          <w:rFonts w:asciiTheme="majorHAnsi" w:hAnsiTheme="majorHAnsi"/>
          <w:b/>
          <w:sz w:val="24"/>
          <w:szCs w:val="24"/>
        </w:rPr>
        <w:t>Title of the</w:t>
      </w:r>
      <w:r w:rsidR="00D32D27">
        <w:rPr>
          <w:rFonts w:asciiTheme="majorHAnsi" w:hAnsiTheme="majorHAnsi"/>
          <w:b/>
          <w:sz w:val="24"/>
          <w:szCs w:val="24"/>
        </w:rPr>
        <w:t xml:space="preserve"> final project </w:t>
      </w:r>
      <w:r w:rsidRPr="006E7717">
        <w:rPr>
          <w:rFonts w:asciiTheme="majorHAnsi" w:hAnsiTheme="majorHAnsi"/>
          <w:b/>
          <w:sz w:val="24"/>
          <w:szCs w:val="24"/>
        </w:rPr>
        <w:t>proposal</w:t>
      </w:r>
    </w:p>
    <w:p w:rsidR="00F34E8A" w:rsidRPr="006E7717" w:rsidRDefault="00F34E8A" w:rsidP="006E7717">
      <w:pPr>
        <w:jc w:val="center"/>
        <w:rPr>
          <w:b/>
        </w:rPr>
      </w:pPr>
      <w:r w:rsidRPr="006E7717">
        <w:rPr>
          <w:b/>
        </w:rPr>
        <w:t>Author</w:t>
      </w:r>
    </w:p>
    <w:p w:rsidR="00F34E8A" w:rsidRPr="006E7717" w:rsidRDefault="00F34E8A" w:rsidP="006E7717">
      <w:pPr>
        <w:jc w:val="center"/>
        <w:rPr>
          <w:i/>
        </w:rPr>
      </w:pPr>
      <w:r w:rsidRPr="006E7717">
        <w:rPr>
          <w:i/>
        </w:rPr>
        <w:t>date</w:t>
      </w:r>
    </w:p>
    <w:p w:rsidR="00D32D27" w:rsidRDefault="00D32D27" w:rsidP="00D32D27">
      <w:pPr>
        <w:jc w:val="center"/>
      </w:pPr>
      <w:r w:rsidRPr="00D32D27">
        <w:rPr>
          <w:noProof/>
        </w:rPr>
        <w:drawing>
          <wp:inline distT="0" distB="0" distL="0" distR="0">
            <wp:extent cx="2905934" cy="2128388"/>
            <wp:effectExtent l="19050" t="0" r="8716" b="0"/>
            <wp:docPr id="1" name="Picture 1" descr="H2graph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2graph_ne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4" cy="21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D32D27">
        <w:rPr>
          <w:noProof/>
        </w:rPr>
        <w:drawing>
          <wp:inline distT="0" distB="0" distL="0" distR="0">
            <wp:extent cx="2740271" cy="2135240"/>
            <wp:effectExtent l="19050" t="0" r="292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20" cy="21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8A" w:rsidRPr="00514710" w:rsidRDefault="00514710" w:rsidP="00514710">
      <w:pPr>
        <w:spacing w:after="240"/>
        <w:ind w:left="567" w:right="567"/>
        <w:rPr>
          <w:sz w:val="20"/>
          <w:szCs w:val="20"/>
        </w:rPr>
      </w:pPr>
      <w:r>
        <w:rPr>
          <w:sz w:val="20"/>
          <w:szCs w:val="20"/>
        </w:rPr>
        <w:t xml:space="preserve">Figure. </w:t>
      </w:r>
      <w:r w:rsidR="00C0338D">
        <w:rPr>
          <w:sz w:val="20"/>
          <w:szCs w:val="20"/>
        </w:rPr>
        <w:t xml:space="preserve">It is optional. </w:t>
      </w:r>
      <w:r>
        <w:rPr>
          <w:sz w:val="20"/>
          <w:szCs w:val="20"/>
        </w:rPr>
        <w:t xml:space="preserve">(Left) Molecular </w:t>
      </w:r>
      <w:proofErr w:type="spellStart"/>
      <w:r>
        <w:rPr>
          <w:sz w:val="20"/>
          <w:szCs w:val="20"/>
        </w:rPr>
        <w:t>orbitals</w:t>
      </w:r>
      <w:proofErr w:type="spellEnd"/>
      <w:r>
        <w:rPr>
          <w:sz w:val="20"/>
          <w:szCs w:val="20"/>
        </w:rPr>
        <w:t xml:space="preserve"> of donor and acceptor. (Right) Phase change memory working principle.</w:t>
      </w:r>
    </w:p>
    <w:p w:rsidR="00F34E8A" w:rsidRDefault="00BD4EE5" w:rsidP="006E7717">
      <w:pPr>
        <w:pStyle w:val="Heading2"/>
      </w:pPr>
      <w:r>
        <w:t>Goals and Objectives</w:t>
      </w:r>
    </w:p>
    <w:p w:rsidR="00F34E8A" w:rsidRDefault="00C0338D" w:rsidP="006E7717">
      <w:r>
        <w:t xml:space="preserve">Briefly describe the essence of the project. Give motivation and explain significance of the work. </w:t>
      </w:r>
      <w:r w:rsidR="00F34E8A">
        <w:t xml:space="preserve">Describe </w:t>
      </w:r>
      <w:r>
        <w:t>the ultimate goal of the project and list major objectives.</w:t>
      </w:r>
    </w:p>
    <w:p w:rsidR="00BD4EE5" w:rsidRDefault="00C0338D" w:rsidP="00BD4EE5">
      <w:pPr>
        <w:pStyle w:val="Heading2"/>
      </w:pPr>
      <w:r>
        <w:t>S</w:t>
      </w:r>
      <w:r w:rsidR="00BD4EE5">
        <w:t xml:space="preserve">tate of the art </w:t>
      </w:r>
    </w:p>
    <w:p w:rsidR="00C0338D" w:rsidRDefault="00C0338D" w:rsidP="00BD4EE5">
      <w:r>
        <w:t>Provide the minimum required background to understand the project. D</w:t>
      </w:r>
      <w:r w:rsidR="00BD4EE5">
        <w:t xml:space="preserve">escribe </w:t>
      </w:r>
      <w:r>
        <w:t>state of the art in the research field you are going to innovate, including major open problems you would like to solve.</w:t>
      </w:r>
    </w:p>
    <w:p w:rsidR="00F34E8A" w:rsidRDefault="00F34E8A" w:rsidP="006E7717">
      <w:pPr>
        <w:pStyle w:val="Heading2"/>
      </w:pPr>
      <w:r>
        <w:t>Proposed Approach</w:t>
      </w:r>
    </w:p>
    <w:p w:rsidR="00F34E8A" w:rsidRDefault="00F34E8A" w:rsidP="006E7717">
      <w:r>
        <w:t xml:space="preserve">Briefly describe the </w:t>
      </w:r>
      <w:r w:rsidR="00C0338D">
        <w:t>approach you will use to solve the problem</w:t>
      </w:r>
      <w:r>
        <w:t xml:space="preserve">. This should be a high-level description. Emphasize novelty of </w:t>
      </w:r>
      <w:r w:rsidR="00C0338D">
        <w:t>your approach</w:t>
      </w:r>
      <w:r>
        <w:t>.</w:t>
      </w:r>
      <w:r w:rsidR="00C0338D">
        <w:t xml:space="preserve"> Prove that the stated objectives are achievable.</w:t>
      </w:r>
      <w:r>
        <w:t xml:space="preserve"> </w:t>
      </w:r>
      <w:r w:rsidR="00C0338D">
        <w:t>Describe risk management.</w:t>
      </w:r>
    </w:p>
    <w:p w:rsidR="00F34E8A" w:rsidRDefault="00BD4EE5" w:rsidP="006E7717">
      <w:pPr>
        <w:pStyle w:val="Heading2"/>
      </w:pPr>
      <w:r>
        <w:t>Work plan</w:t>
      </w:r>
    </w:p>
    <w:p w:rsidR="00F34E8A" w:rsidRDefault="00C0338D" w:rsidP="006E7717">
      <w:r>
        <w:t>Briefly describe your p</w:t>
      </w:r>
      <w:r w:rsidR="00F34E8A">
        <w:t>roject plan</w:t>
      </w:r>
      <w:r w:rsidR="00A55A8C">
        <w:t xml:space="preserve"> partitioning it into milestones if needed</w:t>
      </w:r>
      <w:r w:rsidR="00F34E8A">
        <w:t>. List the expected deliverables that you propose to achieve within the proposed time line of the project</w:t>
      </w:r>
      <w:r w:rsidR="006E7717">
        <w:t xml:space="preserve"> and at the end of the project.</w:t>
      </w:r>
    </w:p>
    <w:p w:rsidR="00F34E8A" w:rsidRDefault="00BD4EE5" w:rsidP="006E7717">
      <w:pPr>
        <w:pStyle w:val="Heading2"/>
      </w:pPr>
      <w:r>
        <w:t>R</w:t>
      </w:r>
      <w:r w:rsidR="00F34E8A">
        <w:t>esources</w:t>
      </w:r>
    </w:p>
    <w:p w:rsidR="00F34E8A" w:rsidRDefault="00A55A8C" w:rsidP="006E7717">
      <w:r>
        <w:t>Prove that your research background and qualification are appropriate for the project. Describe preliminary results if any. W</w:t>
      </w:r>
      <w:r w:rsidR="00F34E8A">
        <w:t xml:space="preserve">hat resources are </w:t>
      </w:r>
      <w:r w:rsidR="00BD4EE5">
        <w:t xml:space="preserve">required and </w:t>
      </w:r>
      <w:r w:rsidR="00F34E8A">
        <w:t xml:space="preserve">available </w:t>
      </w:r>
      <w:r w:rsidR="00BD4EE5">
        <w:t>for the project</w:t>
      </w:r>
      <w:r>
        <w:t>.</w:t>
      </w:r>
    </w:p>
    <w:p w:rsidR="00BD4EE5" w:rsidRDefault="00BD4EE5" w:rsidP="00BD4EE5">
      <w:pPr>
        <w:pStyle w:val="Heading2"/>
      </w:pPr>
      <w:r>
        <w:t>Expected outcome</w:t>
      </w:r>
      <w:r w:rsidR="00D32D27">
        <w:t xml:space="preserve"> and potential impact</w:t>
      </w:r>
      <w:r>
        <w:t>, deliverables</w:t>
      </w:r>
    </w:p>
    <w:p w:rsidR="00BD4EE5" w:rsidRDefault="00A55A8C" w:rsidP="00BD4EE5">
      <w:r>
        <w:t>Provide the most accurate estimate for the expected outcome (</w:t>
      </w:r>
      <w:r w:rsidR="00BD4EE5">
        <w:t>educational outcome</w:t>
      </w:r>
      <w:r>
        <w:t xml:space="preserve"> is also counted)</w:t>
      </w:r>
      <w:r w:rsidR="00BD4EE5">
        <w:t>.</w:t>
      </w:r>
      <w:r>
        <w:t xml:space="preserve"> Be specific with deliverables. What is potential impact of your results.</w:t>
      </w:r>
    </w:p>
    <w:p w:rsidR="00F34E8A" w:rsidRDefault="00F34E8A" w:rsidP="006E7717">
      <w:pPr>
        <w:pStyle w:val="Heading2"/>
      </w:pPr>
      <w:r>
        <w:t>References</w:t>
      </w:r>
    </w:p>
    <w:p w:rsidR="00F34E8A" w:rsidRPr="006E7717" w:rsidRDefault="00F34E8A" w:rsidP="006E7717">
      <w:pPr>
        <w:pStyle w:val="ListParagraph"/>
      </w:pPr>
      <w:r w:rsidRPr="006E7717">
        <w:t>[</w:t>
      </w:r>
      <w:r w:rsidR="006E7717" w:rsidRPr="006E7717">
        <w:t>Yan</w:t>
      </w:r>
      <w:r w:rsidRPr="006E7717">
        <w:t xml:space="preserve">15] H Yan, C Chuang, A </w:t>
      </w:r>
      <w:proofErr w:type="spellStart"/>
      <w:r w:rsidRPr="006E7717">
        <w:t>Zhugayevych</w:t>
      </w:r>
      <w:proofErr w:type="spellEnd"/>
      <w:r w:rsidRPr="006E7717">
        <w:t xml:space="preserve">, S </w:t>
      </w:r>
      <w:proofErr w:type="spellStart"/>
      <w:r w:rsidRPr="006E7717">
        <w:t>Tretiak</w:t>
      </w:r>
      <w:proofErr w:type="spellEnd"/>
      <w:r w:rsidRPr="006E7717">
        <w:t xml:space="preserve">, F W </w:t>
      </w:r>
      <w:proofErr w:type="spellStart"/>
      <w:r w:rsidRPr="006E7717">
        <w:t>Dahlquist</w:t>
      </w:r>
      <w:proofErr w:type="spellEnd"/>
      <w:r w:rsidRPr="006E7717">
        <w:t xml:space="preserve">, G C </w:t>
      </w:r>
      <w:proofErr w:type="spellStart"/>
      <w:r w:rsidRPr="006E7717">
        <w:t>Bazan</w:t>
      </w:r>
      <w:proofErr w:type="spellEnd"/>
      <w:r w:rsidRPr="006E7717">
        <w:t xml:space="preserve">, Inter-aromatic distances in </w:t>
      </w:r>
      <w:proofErr w:type="spellStart"/>
      <w:r w:rsidRPr="006E7717">
        <w:t>Geobacter</w:t>
      </w:r>
      <w:proofErr w:type="spellEnd"/>
      <w:r w:rsidRPr="006E7717">
        <w:t xml:space="preserve"> </w:t>
      </w:r>
      <w:proofErr w:type="spellStart"/>
      <w:r w:rsidRPr="006E7717">
        <w:t>sulfurreducens</w:t>
      </w:r>
      <w:proofErr w:type="spellEnd"/>
      <w:r w:rsidRPr="006E7717">
        <w:t xml:space="preserve"> </w:t>
      </w:r>
      <w:proofErr w:type="spellStart"/>
      <w:r w:rsidRPr="006E7717">
        <w:t>pili</w:t>
      </w:r>
      <w:proofErr w:type="spellEnd"/>
      <w:r w:rsidRPr="006E7717">
        <w:t xml:space="preserve"> relevant to </w:t>
      </w:r>
      <w:proofErr w:type="spellStart"/>
      <w:r w:rsidRPr="006E7717">
        <w:t>biofilm</w:t>
      </w:r>
      <w:proofErr w:type="spellEnd"/>
      <w:r w:rsidRPr="006E7717">
        <w:t xml:space="preserve"> charge transport, Adv Mater 27, 1908 (2015)</w:t>
      </w:r>
    </w:p>
    <w:p w:rsidR="00F34E8A" w:rsidRDefault="00F34E8A" w:rsidP="006E7717">
      <w:pPr>
        <w:pStyle w:val="ListParagraph"/>
      </w:pPr>
      <w:r>
        <w:t>[</w:t>
      </w:r>
      <w:r w:rsidR="006E7717">
        <w:t>Nel</w:t>
      </w:r>
      <w:r>
        <w:t>14] T Nelson, S Fernandez-</w:t>
      </w:r>
      <w:proofErr w:type="spellStart"/>
      <w:r>
        <w:t>Alberti</w:t>
      </w:r>
      <w:proofErr w:type="spellEnd"/>
      <w:r>
        <w:t xml:space="preserve">, A E </w:t>
      </w:r>
      <w:proofErr w:type="spellStart"/>
      <w:r>
        <w:t>Roitberg</w:t>
      </w:r>
      <w:proofErr w:type="spellEnd"/>
      <w:r>
        <w:t xml:space="preserve">, S </w:t>
      </w:r>
      <w:proofErr w:type="spellStart"/>
      <w:r>
        <w:t>Tretiak</w:t>
      </w:r>
      <w:proofErr w:type="spellEnd"/>
      <w:r>
        <w:t xml:space="preserve">, </w:t>
      </w:r>
      <w:proofErr w:type="spellStart"/>
      <w:r>
        <w:t>Nonadiabatic</w:t>
      </w:r>
      <w:proofErr w:type="spellEnd"/>
      <w:r>
        <w:t xml:space="preserve"> Excited-State Molecular Dynamics: Modeling </w:t>
      </w:r>
      <w:proofErr w:type="spellStart"/>
      <w:r>
        <w:t>Photophysics</w:t>
      </w:r>
      <w:proofErr w:type="spellEnd"/>
      <w:r>
        <w:t xml:space="preserve"> in Organic Conjugated Materials, Acc </w:t>
      </w:r>
      <w:proofErr w:type="spellStart"/>
      <w:r>
        <w:t>Chem</w:t>
      </w:r>
      <w:proofErr w:type="spellEnd"/>
      <w:r>
        <w:t xml:space="preserve"> Res 47, 1155 (2014)</w:t>
      </w:r>
    </w:p>
    <w:p w:rsidR="00657BF7" w:rsidRDefault="00AC22C5" w:rsidP="006E7717">
      <w:pPr>
        <w:pStyle w:val="ListParagraph"/>
      </w:pPr>
      <w:r>
        <w:t xml:space="preserve"> </w:t>
      </w:r>
      <w:r w:rsidR="00F34E8A">
        <w:t xml:space="preserve">[Zhu15] A </w:t>
      </w:r>
      <w:proofErr w:type="spellStart"/>
      <w:r w:rsidR="00F34E8A">
        <w:t>Zhugayevych</w:t>
      </w:r>
      <w:proofErr w:type="spellEnd"/>
      <w:r w:rsidR="00F34E8A">
        <w:t xml:space="preserve">, S </w:t>
      </w:r>
      <w:proofErr w:type="spellStart"/>
      <w:r w:rsidR="00F34E8A">
        <w:t>Tretiak</w:t>
      </w:r>
      <w:proofErr w:type="spellEnd"/>
      <w:r w:rsidR="00F34E8A">
        <w:t xml:space="preserve">, Theoretical Description of Structural and Electronic Properties of Organic Photovoltaic Materials, </w:t>
      </w:r>
      <w:proofErr w:type="spellStart"/>
      <w:r w:rsidR="00F34E8A">
        <w:t>Annu</w:t>
      </w:r>
      <w:proofErr w:type="spellEnd"/>
      <w:r w:rsidR="00F34E8A">
        <w:t xml:space="preserve"> Rev Phys </w:t>
      </w:r>
      <w:proofErr w:type="spellStart"/>
      <w:r w:rsidR="00F34E8A">
        <w:t>Chem</w:t>
      </w:r>
      <w:proofErr w:type="spellEnd"/>
      <w:r w:rsidR="00F34E8A">
        <w:t xml:space="preserve"> 66, 305 (2015)</w:t>
      </w:r>
    </w:p>
    <w:sectPr w:rsidR="00657BF7" w:rsidSect="00AE52D7">
      <w:pgSz w:w="11907" w:h="16839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34E8A"/>
    <w:rsid w:val="00025120"/>
    <w:rsid w:val="001B5771"/>
    <w:rsid w:val="00200BA4"/>
    <w:rsid w:val="002716C8"/>
    <w:rsid w:val="004F3014"/>
    <w:rsid w:val="00514710"/>
    <w:rsid w:val="00655008"/>
    <w:rsid w:val="00657BF7"/>
    <w:rsid w:val="006E7717"/>
    <w:rsid w:val="009300DA"/>
    <w:rsid w:val="00A55A8C"/>
    <w:rsid w:val="00AC22C5"/>
    <w:rsid w:val="00AE52D7"/>
    <w:rsid w:val="00BC4157"/>
    <w:rsid w:val="00BD4EE5"/>
    <w:rsid w:val="00C0338D"/>
    <w:rsid w:val="00C34732"/>
    <w:rsid w:val="00CF7138"/>
    <w:rsid w:val="00D32D27"/>
    <w:rsid w:val="00D66D37"/>
    <w:rsid w:val="00F34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717"/>
    <w:pPr>
      <w:spacing w:after="60" w:line="264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17"/>
    <w:pPr>
      <w:keepNext/>
      <w:keepLines/>
      <w:spacing w:before="120" w:after="0"/>
      <w:ind w:left="284"/>
      <w:jc w:val="left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717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6E7717"/>
    <w:pPr>
      <w:spacing w:line="240" w:lineRule="auto"/>
      <w:ind w:left="680" w:hanging="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59"/>
    <w:rsid w:val="00D3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</dc:creator>
  <cp:lastModifiedBy>AZ</cp:lastModifiedBy>
  <cp:revision>9</cp:revision>
  <dcterms:created xsi:type="dcterms:W3CDTF">2017-12-04T20:39:00Z</dcterms:created>
  <dcterms:modified xsi:type="dcterms:W3CDTF">2017-12-05T05:50:00Z</dcterms:modified>
</cp:coreProperties>
</file>