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信息科技八年级上册第二单元说课稿"/>
    <w:p>
      <w:pPr>
        <w:pStyle w:val="Heading1"/>
      </w:pPr>
      <w:r>
        <w:rPr>
          <w:rFonts w:hint="eastAsia"/>
        </w:rPr>
        <w:t xml:space="preserve">信息科技八年级上册第二单元说课稿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八年级上册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0" w:name="第二单元-互联网数据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互联网数据</w:t>
      </w:r>
    </w:p>
    <w:bookmarkStart w:id="9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数学（数据统计）、美术（网页设计）、语文（内容表达）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海盐县政府网站数据分析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0" w:name="第-6-课互联网应用中的数据说课稿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课《互联网应用中的数据》说课稿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说课主题：《互联网应用中的数据——数字世界的血液》</w:t>
      </w:r>
    </w:p>
    <w:bookmarkStart w:id="11" w:name="一说教材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6 </w:t>
      </w:r>
      <w:r>
        <w:rPr>
          <w:rFonts w:hint="eastAsia"/>
        </w:rPr>
        <w:t xml:space="preserve">课，数据内容模块，核心素养：信息意识、计算思维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互联网中数据的类型和特征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数据在互联网中的流动过程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数据的采集和查看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了解互联网数据类型，理解数据流动过程</w:t>
      </w:r>
    </w:p>
    <w:bookmarkEnd w:id="11"/>
    <w:bookmarkStart w:id="12" w:name="二说学情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了解数据类型：55%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使用过开发者工具：12%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了解数据传输：28%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概念抽象、工具使用困难</w:t>
      </w:r>
    </w:p>
    <w:bookmarkEnd w:id="12"/>
    <w:bookmarkStart w:id="13" w:name="三说目标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了解互联网数据类型和特征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4 </w:t>
            </w:r>
            <w:r>
              <w:rPr>
                <w:rFonts w:hint="eastAsia"/>
              </w:rPr>
              <w:t xml:space="preserve">种数据类型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理解数据传输和存储过程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能描述传输流程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能使用工具查看网页数据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能使用开发者工具</w:t>
            </w:r>
          </w:p>
        </w:tc>
      </w:tr>
    </w:tbl>
    <w:bookmarkEnd w:id="13"/>
    <w:bookmarkStart w:id="14" w:name="四说重难点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互联网数据类型、数据流动基本过程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数据传输存储原理、网页数据结构查看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增加可视化演示、提供操作指南、分层任务</w:t>
      </w:r>
    </w:p>
    <w:bookmarkEnd w:id="14"/>
    <w:bookmarkStart w:id="15" w:name="五说教法学法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探究式教学、演示教学、实践操作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15"/>
    <w:bookmarkStart w:id="16" w:name="六说教学过程45-分钟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“数据在哪里”</w:t>
            </w:r>
            <w:r>
              <w:rPr>
                <w:rFonts w:hint="eastAsia"/>
              </w:rPr>
              <w:t xml:space="preserve">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感知数据存在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“数据类型大搜索”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“网页数据探秘”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理解传输原理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16"/>
    <w:bookmarkStart w:id="17" w:name="七说教学评价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数据类型识别测试</w:t>
      </w:r>
      <w:r>
        <w:t xml:space="preserve"> + </w:t>
      </w:r>
      <w:r>
        <w:rPr>
          <w:rFonts w:hint="eastAsia"/>
        </w:rPr>
        <w:t xml:space="preserve">开发者工具操作评价</w:t>
      </w:r>
      <w:r>
        <w:t xml:space="preserve"> + </w:t>
      </w:r>
      <w:r>
        <w:rPr>
          <w:rFonts w:hint="eastAsia"/>
        </w:rPr>
        <w:t xml:space="preserve">探究报告评价</w:t>
      </w:r>
    </w:p>
    <w:p>
      <w:pPr>
        <w:pStyle w:val="BodyText"/>
      </w:pPr>
      <w:r>
        <w:rPr>
          <w:rFonts w:hint="eastAsia"/>
          <w:b/>
          <w:bCs/>
        </w:rPr>
        <w:t xml:space="preserve">探究报告评价量规：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10 </w:t>
            </w:r>
            <w:r>
              <w:rPr>
                <w:rFonts w:hint="eastAsia"/>
              </w:rPr>
              <w:t xml:space="preserve">种以上数据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5-9 </w:t>
            </w:r>
            <w:r>
              <w:rPr>
                <w:rFonts w:hint="eastAsia"/>
              </w:rPr>
              <w:t xml:space="preserve">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3-4 </w:t>
            </w:r>
            <w:r>
              <w:rPr>
                <w:rFonts w:hint="eastAsia"/>
              </w:rPr>
              <w:t xml:space="preserve">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1-2 </w:t>
            </w:r>
            <w:r>
              <w:rPr>
                <w:rFonts w:hint="eastAsia"/>
              </w:rPr>
              <w:t xml:space="preserve">种数据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分析深入，有发现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分析较深入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表达清晰，条理清楚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表达基本清晰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表达不清晰</w:t>
            </w:r>
          </w:p>
        </w:tc>
      </w:tr>
    </w:tbl>
    <w:bookmarkEnd w:id="17"/>
    <w:bookmarkStart w:id="18" w:name="八说板书设计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互联网应用中的数据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三、数据流动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传输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音频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二、查看工具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四、数据意识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开发者工具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敏感信息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网络监控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8"/>
    <w:bookmarkStart w:id="19" w:name="九说教学反思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认识数据类型，了解数据流动原理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概念抽象、工具使用困难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增加可视化演示、提供操作指南、分层任务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-7-课网页的数据组织说课稿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课《网页的数据组织》说课稿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说课主题：《网页的数据组织——信息的结构化呈现》</w:t>
      </w:r>
    </w:p>
    <w:bookmarkStart w:id="21" w:name="一说教材-1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7 </w:t>
      </w:r>
      <w:r>
        <w:rPr>
          <w:rFonts w:hint="eastAsia"/>
        </w:rPr>
        <w:t xml:space="preserve">课，数据内容模块，核心素养：计算思维、数字化学习与创新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HTML </w:t>
      </w:r>
      <w:r>
        <w:rPr>
          <w:rFonts w:hint="eastAsia"/>
        </w:rPr>
        <w:t xml:space="preserve">基本结构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网页数据的层次化组织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优秀网页数据组织分析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HTML </w:t>
      </w:r>
      <w:r>
        <w:rPr>
          <w:rFonts w:hint="eastAsia"/>
        </w:rPr>
        <w:t xml:space="preserve">基本结构，能分析网页数据组织方式</w:t>
      </w:r>
    </w:p>
    <w:bookmarkEnd w:id="21"/>
    <w:bookmarkStart w:id="22" w:name="二说学情-1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看过网页源代码：18%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HTML:15%</w:t>
      </w:r>
      <w:r>
        <w:t xml:space="preserve"> </w:t>
      </w:r>
      <w:r>
        <w:t xml:space="preserve">- </w:t>
      </w:r>
      <w:r>
        <w:rPr>
          <w:rFonts w:hint="eastAsia"/>
        </w:rPr>
        <w:t xml:space="preserve">有结构化思维：45%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代码抽象、嵌套难理解</w:t>
      </w:r>
    </w:p>
    <w:bookmarkEnd w:id="22"/>
    <w:bookmarkStart w:id="23" w:name="三说目标-1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HTML </w:t>
            </w:r>
            <w:r>
              <w:rPr>
                <w:rFonts w:hint="eastAsia"/>
              </w:rPr>
              <w:t xml:space="preserve">基本结构和标签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能分析网页数据组织方式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能分析简单结构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理解数据组织对网页影响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能评价组织优劣</w:t>
            </w:r>
          </w:p>
        </w:tc>
      </w:tr>
    </w:tbl>
    <w:bookmarkEnd w:id="23"/>
    <w:bookmarkStart w:id="24" w:name="四说重难点-1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基本结构、网页数据层次化组织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标签嵌套关系、复杂网页结构分析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可视化教学、代码模板、分层练习</w:t>
      </w:r>
    </w:p>
    <w:bookmarkEnd w:id="24"/>
    <w:bookmarkStart w:id="25" w:name="五说教法学法-1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示范教学、任务驱动、探究式教学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25"/>
    <w:bookmarkStart w:id="26" w:name="六说教学过程45-分钟-1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“网页解剖”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“HTML </w:t>
            </w:r>
            <w:r>
              <w:rPr>
                <w:rFonts w:hint="eastAsia"/>
              </w:rPr>
              <w:t xml:space="preserve">标签学习”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“个人简介网页”</w:t>
            </w: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26"/>
    <w:bookmarkStart w:id="27" w:name="七说教学评价-1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网页作品评价</w:t>
      </w:r>
      <w:r>
        <w:t xml:space="preserve"> + </w:t>
      </w:r>
      <w:r>
        <w:rPr>
          <w:rFonts w:hint="eastAsia"/>
        </w:rPr>
        <w:t xml:space="preserve">结构分析报告</w:t>
      </w:r>
    </w:p>
    <w:p>
      <w:pPr>
        <w:pStyle w:val="BodyText"/>
      </w:pPr>
      <w:r>
        <w:rPr>
          <w:rFonts w:hint="eastAsia"/>
          <w:b/>
          <w:bCs/>
        </w:rPr>
        <w:t xml:space="preserve">网页作品评价量规：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5 </w:t>
            </w:r>
            <w:r>
              <w:rPr>
                <w:rFonts w:hint="eastAsia"/>
              </w:rPr>
              <w:t xml:space="preserve">种以上标签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3-4 </w:t>
            </w:r>
            <w:r>
              <w:rPr>
                <w:rFonts w:hint="eastAsia"/>
              </w:rPr>
              <w:t xml:space="preserve">种标签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2 </w:t>
            </w:r>
            <w:r>
              <w:rPr>
                <w:rFonts w:hint="eastAsia"/>
              </w:rPr>
              <w:t xml:space="preserve">种标签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1 </w:t>
            </w:r>
            <w:r>
              <w:rPr>
                <w:rFonts w:hint="eastAsia"/>
              </w:rPr>
              <w:t xml:space="preserve">种标签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层次非常清晰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层次基本清晰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层次混乱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代码规范，缩进正确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代码较规范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代码基本规范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代码不规范</w:t>
            </w:r>
          </w:p>
        </w:tc>
      </w:tr>
    </w:tbl>
    <w:bookmarkEnd w:id="27"/>
    <w:bookmarkStart w:id="28" w:name="八说板书设计-1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网页的数据组织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一、HTML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三、层次组织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&lt;html&gt;           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&lt;head&gt;            </w:t>
      </w: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&lt;body&gt;           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二、常用标签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四、结构美感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&lt;h1&gt;-&lt;h6&gt;         </w:t>
      </w:r>
      <w:r>
        <w:rPr>
          <w:rStyle w:val="VerbatimChar"/>
          <w:rFonts w:hint="eastAsia"/>
        </w:rPr>
        <w:t xml:space="preserve">清晰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&lt;p&gt;               </w:t>
      </w:r>
      <w:r>
        <w:rPr>
          <w:rStyle w:val="VerbatimChar"/>
          <w:rFonts w:hint="eastAsia"/>
        </w:rPr>
        <w:t xml:space="preserve">有序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&lt;ul&gt;&lt;li&gt;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8"/>
    <w:bookmarkStart w:id="29" w:name="九说教学反思-1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</w:t>
      </w:r>
      <w:r>
        <w:t xml:space="preserve"> HTML </w:t>
      </w:r>
      <w:r>
        <w:rPr>
          <w:rFonts w:hint="eastAsia"/>
        </w:rPr>
        <w:t xml:space="preserve">基础，理解网页结构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代码抽象、嵌套难理解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可视化教学、代码模板、分层练习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第-8-课网页的数据呈现说课稿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课《网页的数据呈现》说课稿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说课主题：《网页的数据呈现——让信息更美观》</w:t>
      </w:r>
    </w:p>
    <w:bookmarkStart w:id="31" w:name="一说教材-2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8 </w:t>
      </w:r>
      <w:r>
        <w:rPr>
          <w:rFonts w:hint="eastAsia"/>
        </w:rPr>
        <w:t xml:space="preserve">课，数据内容模块，核心素养：数字化学习与创新、计算思维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CSS </w:t>
      </w:r>
      <w:r>
        <w:rPr>
          <w:rFonts w:hint="eastAsia"/>
        </w:rPr>
        <w:t xml:space="preserve">作用和基本语法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网页样式设计方法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网页美化实践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CSS </w:t>
      </w:r>
      <w:r>
        <w:rPr>
          <w:rFonts w:hint="eastAsia"/>
        </w:rPr>
        <w:t xml:space="preserve">作用，能使用</w:t>
      </w:r>
      <w:r>
        <w:t xml:space="preserve"> CSS </w:t>
      </w:r>
      <w:r>
        <w:rPr>
          <w:rFonts w:hint="eastAsia"/>
        </w:rPr>
        <w:t xml:space="preserve">美化网页</w:t>
      </w:r>
    </w:p>
    <w:bookmarkEnd w:id="31"/>
    <w:bookmarkStart w:id="32" w:name="二说学情-2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有</w:t>
      </w:r>
      <w:r>
        <w:t xml:space="preserve"> HTML </w:t>
      </w:r>
      <w:r>
        <w:rPr>
          <w:rFonts w:hint="eastAsia"/>
        </w:rPr>
        <w:t xml:space="preserve">基础，浏览过各种网站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网页美化能激发学习兴趣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CSS </w:t>
      </w:r>
      <w:r>
        <w:rPr>
          <w:rFonts w:hint="eastAsia"/>
        </w:rPr>
        <w:t xml:space="preserve">语法和设计原则不熟悉</w:t>
      </w:r>
    </w:p>
    <w:bookmarkEnd w:id="32"/>
    <w:bookmarkStart w:id="33" w:name="三说目标-2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CSS </w:t>
            </w:r>
            <w:r>
              <w:rPr>
                <w:rFonts w:hint="eastAsia"/>
              </w:rPr>
              <w:t xml:space="preserve">作用和基本语法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CSS </w:t>
            </w:r>
            <w:r>
              <w:rPr>
                <w:rFonts w:hint="eastAsia"/>
              </w:rPr>
              <w:t xml:space="preserve">基本规则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</w:t>
            </w:r>
            <w:r>
              <w:t xml:space="preserve"> CSS </w:t>
            </w:r>
            <w:r>
              <w:rPr>
                <w:rFonts w:hint="eastAsia"/>
              </w:rPr>
              <w:t xml:space="preserve">设置网页样式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能美化简单网页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理解网页设计原则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能评价网页设计</w:t>
            </w:r>
          </w:p>
        </w:tc>
      </w:tr>
    </w:tbl>
    <w:bookmarkEnd w:id="33"/>
    <w:bookmarkStart w:id="34" w:name="四说重难点-2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基本语法、常用样式属性使用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选择器理解、样式设计协调性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提供样式库、设计模板、作品赏析</w:t>
      </w:r>
    </w:p>
    <w:bookmarkEnd w:id="34"/>
    <w:bookmarkStart w:id="35" w:name="五说教法学法-2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对比教学、任务驱动、作品分析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35"/>
    <w:bookmarkStart w:id="36" w:name="六说教学过程45-分钟-2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“网页变装秀”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感受样式魅力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“CSS </w:t>
            </w:r>
            <w:r>
              <w:rPr>
                <w:rFonts w:hint="eastAsia"/>
              </w:rPr>
              <w:t xml:space="preserve">语法学习”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掌握基本规则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“美化个人网页”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36"/>
    <w:bookmarkStart w:id="37" w:name="七说教学评价-2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CSS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网页美化作品评价</w:t>
      </w:r>
      <w:r>
        <w:t xml:space="preserve"> + </w:t>
      </w:r>
      <w:r>
        <w:rPr>
          <w:rFonts w:hint="eastAsia"/>
        </w:rPr>
        <w:t xml:space="preserve">设计说明评价</w:t>
      </w:r>
    </w:p>
    <w:p>
      <w:pPr>
        <w:pStyle w:val="BodyText"/>
      </w:pPr>
      <w:r>
        <w:rPr>
          <w:rFonts w:hint="eastAsia"/>
          <w:b/>
          <w:bCs/>
        </w:rPr>
        <w:t xml:space="preserve">网页美化作品评价量规：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5 </w:t>
            </w:r>
            <w:r>
              <w:rPr>
                <w:rFonts w:hint="eastAsia"/>
              </w:rPr>
              <w:t xml:space="preserve">种以上样式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3-4 </w:t>
            </w:r>
            <w:r>
              <w:rPr>
                <w:rFonts w:hint="eastAsia"/>
              </w:rPr>
              <w:t xml:space="preserve">种样式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2 </w:t>
            </w:r>
            <w:r>
              <w:rPr>
                <w:rFonts w:hint="eastAsia"/>
              </w:rPr>
              <w:t xml:space="preserve">种样式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1 </w:t>
            </w:r>
            <w:r>
              <w:rPr>
                <w:rFonts w:hint="eastAsia"/>
              </w:rPr>
              <w:t xml:space="preserve">种样式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色彩搭配和谐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色彩较和谐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色彩基本协调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色彩不协调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布局合理美观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布局较合理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布局基本合理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布局不合理</w:t>
            </w:r>
          </w:p>
        </w:tc>
      </w:tr>
    </w:tbl>
    <w:bookmarkEnd w:id="37"/>
    <w:bookmarkStart w:id="38" w:name="八说板书设计-2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网页的数据呈现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一、CSS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三、样式属性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选择器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字体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属性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颜色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布局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二、添加方式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四、设计原则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内联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协调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8"/>
    <w:bookmarkStart w:id="39" w:name="九说教学反思-2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</w:t>
      </w:r>
      <w:r>
        <w:t xml:space="preserve"> CSS </w:t>
      </w:r>
      <w:r>
        <w:rPr>
          <w:rFonts w:hint="eastAsia"/>
        </w:rPr>
        <w:t xml:space="preserve">基础，能美化网页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选择器难理解、设计协调性差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提供样式库、设计模板、作品赏析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第-9-课网页的数据编码说课稿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课《网页的数据编码》说课稿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说课主题：《网页的数据编码——数字世界的通用语言》</w:t>
      </w:r>
    </w:p>
    <w:bookmarkStart w:id="41" w:name="一说教材-3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9 </w:t>
      </w:r>
      <w:r>
        <w:rPr>
          <w:rFonts w:hint="eastAsia"/>
        </w:rPr>
        <w:t xml:space="preserve">课，数据内容模块，核心素养：计算思维、信息意识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字符编码概念和作用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网页编码设置方法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编码问题体验及解决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了解字符编码概念，能解决常见编码问题</w:t>
      </w:r>
    </w:p>
    <w:bookmarkEnd w:id="41"/>
    <w:bookmarkStart w:id="42" w:name="二说学情-3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遇到过乱码：75%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了解编码：22%</w:t>
      </w:r>
      <w:r>
        <w:t xml:space="preserve"> </w:t>
      </w:r>
      <w:r>
        <w:t xml:space="preserve">- </w:t>
      </w:r>
      <w:r>
        <w:rPr>
          <w:rFonts w:hint="eastAsia"/>
        </w:rPr>
        <w:t xml:space="preserve">能解决乱码问题：15%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概念抽象、原理难理解</w:t>
      </w:r>
    </w:p>
    <w:bookmarkEnd w:id="42"/>
    <w:bookmarkStart w:id="43" w:name="三说目标-3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了解字符编码概念和方式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理解网页编码设置方法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能设置网页编码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能分析和解决编码问题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能解决乱码问题</w:t>
            </w:r>
          </w:p>
        </w:tc>
      </w:tr>
    </w:tbl>
    <w:bookmarkEnd w:id="43"/>
    <w:bookmarkStart w:id="44" w:name="四说重难点-3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字符编码概念、网页编码设置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不同编码方式区别、编码问题分析解决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增加类比讲解、可视化工具、实践练习</w:t>
      </w:r>
    </w:p>
    <w:bookmarkEnd w:id="44"/>
    <w:bookmarkStart w:id="45" w:name="五说教法学法-3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问题驱动、实验探究、案例分析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探究学习、实验学习、合作学习</w:t>
      </w:r>
    </w:p>
    <w:bookmarkEnd w:id="45"/>
    <w:bookmarkStart w:id="46" w:name="六说教学过程45-分钟-3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“乱码猜猜猜”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感知编码问题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“编码知识学习”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理解编码原理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“编码实验”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46"/>
    <w:bookmarkStart w:id="47" w:name="七说教学评价-3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编码知识测试</w:t>
      </w:r>
      <w:r>
        <w:t xml:space="preserve"> + </w:t>
      </w:r>
      <w:r>
        <w:rPr>
          <w:rFonts w:hint="eastAsia"/>
        </w:rPr>
        <w:t xml:space="preserve">实验报告评价</w:t>
      </w:r>
      <w:r>
        <w:t xml:space="preserve"> + </w:t>
      </w:r>
      <w:r>
        <w:rPr>
          <w:rFonts w:hint="eastAsia"/>
        </w:rPr>
        <w:t xml:space="preserve">问题解决能力评价</w:t>
      </w:r>
    </w:p>
    <w:p>
      <w:pPr>
        <w:pStyle w:val="BodyText"/>
      </w:pPr>
      <w:r>
        <w:rPr>
          <w:rFonts w:hint="eastAsia"/>
          <w:b/>
          <w:bCs/>
        </w:rPr>
        <w:t xml:space="preserve">实验报告评价量规：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3 </w:t>
            </w:r>
            <w:r>
              <w:rPr>
                <w:rFonts w:hint="eastAsia"/>
              </w:rPr>
              <w:t xml:space="preserve">个以上实验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 </w:t>
            </w:r>
            <w:r>
              <w:rPr>
                <w:rFonts w:hint="eastAsia"/>
              </w:rPr>
              <w:t xml:space="preserve">个实验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实验未完成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记录详细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记录详细，数据完整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记录较详细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结论正确，有分析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无结论</w:t>
            </w:r>
          </w:p>
        </w:tc>
      </w:tr>
    </w:tbl>
    <w:bookmarkEnd w:id="47"/>
    <w:bookmarkStart w:id="48" w:name="八说板书设计-3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网页的数据编码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一、编码概念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三、编码设置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ASCII             &lt;meta charset&gt;  │</w:t>
      </w:r>
      <w:r>
        <w:br/>
      </w:r>
      <w:r>
        <w:rPr>
          <w:rStyle w:val="VerbatimChar"/>
        </w:rPr>
        <w:t xml:space="preserve">│  Unicode           UTF-8           │</w:t>
      </w:r>
      <w:r>
        <w:br/>
      </w:r>
      <w:r>
        <w:rPr>
          <w:rStyle w:val="VerbatimChar"/>
        </w:rPr>
        <w:t xml:space="preserve">│  UTF-8             GBK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二、乱码原因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四、解决方法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编码不一致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统一编码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声明缺失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正确声明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8"/>
    <w:bookmarkStart w:id="49" w:name="九说教学反思-3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理解编码原理，能解决乱码问题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概念抽象、原理难理解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增加类比讲解、可视化工具、实践练习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第-10-课网页的编辑与发布说课稿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课《网页的编辑与发布》说课稿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说课主题：《网页的编辑与发布——让作品走向网络》</w:t>
      </w:r>
    </w:p>
    <w:bookmarkStart w:id="51" w:name="一说教材-4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10 </w:t>
      </w:r>
      <w:r>
        <w:rPr>
          <w:rFonts w:hint="eastAsia"/>
        </w:rPr>
        <w:t xml:space="preserve">课（单元总结课），数据内容模块，核心素养：数字化学习与创新、信息社会责任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网页编辑工具认识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网页编辑和测试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网页发布流程体验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了解网页编辑工具，能发布简单网页</w:t>
      </w:r>
    </w:p>
    <w:bookmarkEnd w:id="51"/>
    <w:bookmarkStart w:id="52" w:name="二说学情-4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HTML </w:t>
      </w:r>
      <w:r>
        <w:rPr>
          <w:rFonts w:hint="eastAsia"/>
        </w:rPr>
        <w:t xml:space="preserve">和</w:t>
      </w:r>
      <w:r>
        <w:t xml:space="preserve"> CSS </w:t>
      </w:r>
      <w:r>
        <w:rPr>
          <w:rFonts w:hint="eastAsia"/>
        </w:rPr>
        <w:t xml:space="preserve">基础，有网页制作经验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发布网页能激发成就感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工具选择困难、发布流程复杂</w:t>
      </w:r>
    </w:p>
    <w:bookmarkEnd w:id="52"/>
    <w:bookmarkStart w:id="53" w:name="三说目标-4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了解常见网页编辑工具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能使用编辑工具创建网页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能编辑和测试网页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了解网页发布流程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能完成网页上传</w:t>
            </w:r>
          </w:p>
        </w:tc>
      </w:tr>
    </w:tbl>
    <w:bookmarkEnd w:id="53"/>
    <w:bookmarkStart w:id="54" w:name="四说重难点-4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网页编辑工具使用、网页发布基本流程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网页调试优化、发布过程问题解决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提供工具对比、发布指南、技术支持</w:t>
      </w:r>
    </w:p>
    <w:bookmarkEnd w:id="54"/>
    <w:bookmarkStart w:id="55" w:name="五说教法学法-4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示范教学、任务驱动、实践操作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55"/>
    <w:bookmarkStart w:id="56" w:name="六说教学过程45-分钟-4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“编辑工具大比拼”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“工具学习使用”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“个人网站发布”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56"/>
    <w:bookmarkStart w:id="57" w:name="七说教学评价-4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编辑工具操作评价</w:t>
      </w:r>
      <w:r>
        <w:t xml:space="preserve"> + </w:t>
      </w:r>
      <w:r>
        <w:rPr>
          <w:rFonts w:hint="eastAsia"/>
        </w:rPr>
        <w:t xml:space="preserve">发布网页评价</w:t>
      </w:r>
      <w:r>
        <w:t xml:space="preserve"> + </w:t>
      </w:r>
      <w:r>
        <w:rPr>
          <w:rFonts w:hint="eastAsia"/>
        </w:rPr>
        <w:t xml:space="preserve">过程记录评价</w:t>
      </w:r>
    </w:p>
    <w:p>
      <w:pPr>
        <w:pStyle w:val="BodyText"/>
      </w:pPr>
      <w:r>
        <w:rPr>
          <w:rFonts w:hint="eastAsia"/>
          <w:b/>
          <w:bCs/>
        </w:rPr>
        <w:t xml:space="preserve">发布网页评价量规：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网页完整，内容丰富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一次发布成功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调试后成功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多次调试后成功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访问正常，显示正确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访问基本正常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访问有小问题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访问有问题</w:t>
            </w:r>
          </w:p>
        </w:tc>
      </w:tr>
    </w:tbl>
    <w:bookmarkEnd w:id="57"/>
    <w:bookmarkStart w:id="58" w:name="八说板书设计-4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网页的编辑与发布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一、编辑工具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三、发布流程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记事本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准备文件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VS Code           </w:t>
      </w:r>
      <w:r>
        <w:rPr>
          <w:rStyle w:val="VerbatimChar"/>
          <w:rFonts w:hint="eastAsia"/>
        </w:rPr>
        <w:t xml:space="preserve">选择平台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Dreamweaver       </w:t>
      </w:r>
      <w:r>
        <w:rPr>
          <w:rStyle w:val="VerbatimChar"/>
          <w:rFonts w:hint="eastAsia"/>
        </w:rPr>
        <w:t xml:space="preserve">上传测试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二、编辑技能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内容健康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调试优化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版权意识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8"/>
    <w:bookmarkStart w:id="59" w:name="九说教学反思-4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掌握编辑工具，能发布网页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工具选择困难、发布流程复杂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提供工具对比、发布指南、技术支持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单元教学评价"/>
    <w:p>
      <w:pPr>
        <w:pStyle w:val="Heading2"/>
      </w:pPr>
      <w:r>
        <w:rPr>
          <w:rFonts w:hint="eastAsia"/>
        </w:rPr>
        <w:t xml:space="preserve">单元教学评价</w:t>
      </w:r>
    </w:p>
    <w:bookmarkStart w:id="61" w:name="一评价理念"/>
    <w:p>
      <w:pPr>
        <w:pStyle w:val="Heading3"/>
      </w:pPr>
      <w:r>
        <w:rPr>
          <w:rFonts w:hint="eastAsia"/>
        </w:rPr>
        <w:t xml:space="preserve">一、评价理念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本单元落实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每课形成性评价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自评互评师评结合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对应两大素养</w:t>
            </w:r>
          </w:p>
        </w:tc>
      </w:tr>
    </w:tbl>
    <w:bookmarkEnd w:id="61"/>
    <w:bookmarkStart w:id="62" w:name="二评价设计"/>
    <w:p>
      <w:pPr>
        <w:pStyle w:val="Heading3"/>
      </w:pPr>
      <w:r>
        <w:rPr>
          <w:rFonts w:hint="eastAsia"/>
        </w:rPr>
        <w:t xml:space="preserve">二、评价设计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数据类型识别、探究报告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知识、网页作品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知识、美化作品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编码知识、实验报告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工具操作、发布网页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</w:tbl>
    <w:bookmarkEnd w:id="62"/>
    <w:bookmarkStart w:id="63" w:name="三单元评价量规"/>
    <w:p>
      <w:pPr>
        <w:pStyle w:val="Heading3"/>
      </w:pPr>
      <w:r>
        <w:rPr>
          <w:rFonts w:hint="eastAsia"/>
        </w:rPr>
        <w:t xml:space="preserve">三、单元评价量规</w:t>
      </w:r>
    </w:p>
    <w:p>
      <w:pPr>
        <w:pStyle w:val="FirstParagraph"/>
      </w:pPr>
      <w:r>
        <w:rPr>
          <w:rFonts w:hint="eastAsia"/>
          <w:b/>
          <w:bCs/>
        </w:rPr>
        <w:t xml:space="preserve">单元学习成果评价量规：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课知识掌握扎实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知识基本掌握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两大素养全面提升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素养基本发展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能独立完成网页制作发布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能完成简单网页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能参与网页制作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网页制作困难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数据意识强，能分析组织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数据意识较好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数据意识基本形成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数据意识弱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5" w:name="附录一海盐县地方特色融入"/>
    <w:p>
      <w:pPr>
        <w:pStyle w:val="Heading3"/>
      </w:pPr>
      <w:r>
        <w:rPr>
          <w:rFonts w:hint="eastAsia"/>
        </w:rPr>
        <w:t xml:space="preserve">附录一：海盐县地方特色融入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分析政府网站数据类型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海盐企业网站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分析企业网站结构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南北湖旅游网站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美化旅游网页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海盐文化网站编码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解决文化网站编码问题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海盐学校网站发布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发布学校主题网页</w:t>
            </w:r>
          </w:p>
        </w:tc>
      </w:tr>
    </w:tbl>
    <w:bookmarkEnd w:id="65"/>
    <w:bookmarkStart w:id="66" w:name="附录二新课标核心素养对照表"/>
    <w:p>
      <w:pPr>
        <w:pStyle w:val="Heading3"/>
      </w:pPr>
      <w:r>
        <w:rPr>
          <w:rFonts w:hint="eastAsia"/>
        </w:rPr>
        <w:t xml:space="preserve">附录二：新课标核心素养对照表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6、9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6、7、9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7、8、10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66"/>
    <w:bookmarkStart w:id="67" w:name="附录三单元教学资源清单"/>
    <w:p>
      <w:pPr>
        <w:pStyle w:val="Heading3"/>
      </w:pPr>
      <w:r>
        <w:rPr>
          <w:rFonts w:hint="eastAsia"/>
        </w:rPr>
        <w:t xml:space="preserve">附录三：单元教学资源清单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浏览器开发者工具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课数据查看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Code、记事本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7-10 </w:t>
            </w:r>
            <w:r>
              <w:rPr>
                <w:rFonts w:hint="eastAsia"/>
              </w:rPr>
              <w:t xml:space="preserve">课网页编辑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网页发布平台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课网页发布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HTML/CSS </w:t>
            </w:r>
            <w:r>
              <w:rPr>
                <w:rFonts w:hint="eastAsia"/>
              </w:rPr>
              <w:t xml:space="preserve">代码模板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7-8 </w:t>
            </w:r>
            <w:r>
              <w:rPr>
                <w:rFonts w:hint="eastAsia"/>
              </w:rPr>
              <w:t xml:space="preserve">课学习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各课评价量规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全过程评价</w:t>
            </w:r>
          </w:p>
        </w:tc>
      </w:tr>
    </w:tbl>
    <w:bookmarkEnd w:id="67"/>
    <w:bookmarkStart w:id="68" w:name="附录四八年级上册三单元总览"/>
    <w:p>
      <w:pPr>
        <w:pStyle w:val="Heading3"/>
      </w:pPr>
      <w:r>
        <w:rPr>
          <w:rFonts w:hint="eastAsia"/>
        </w:rPr>
        <w:t xml:space="preserve">附录四：八年级上册三单元总览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单元说课主题：《课标领航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单元设计理念：问题导向、项目驱动，创新体验、素养提升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八年级上册</w:t>
      </w:r>
      <w:r>
        <w:t xml:space="preserve"> </w:t>
      </w:r>
      <w:r>
        <w:rPr>
          <w:rFonts w:hint="eastAsia"/>
          <w:i/>
          <w:iCs/>
        </w:rPr>
        <w:t xml:space="preserve">单元：第二单元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互联网数据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2026-04-08T12:30:28Z</dcterms:created>
  <dcterms:modified xsi:type="dcterms:W3CDTF">2026-04-08T12:30:28Z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