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《中国近现代史纲要》学习心得</w:t>
      </w:r>
    </w:p>
    <w:p>
      <w:pPr>
        <w:pStyle w:val="Author"/>
      </w:pPr>
      <w:r>
        <w:rPr>
          <w:rFonts w:hint="eastAsia"/>
        </w:rPr>
        <w:t xml:space="preserve">戴建华</w:t>
      </w:r>
    </w:p>
    <w:p>
      <w:pPr>
        <w:pStyle w:val="Date"/>
      </w:pPr>
      <w:r>
        <w:t xml:space="preserve">2026-06-14</w:t>
      </w:r>
    </w:p>
    <w:bookmarkStart w:id="16" w:name="中国近现代史纲要学习心得"/>
    <w:p>
      <w:pPr>
        <w:pStyle w:val="Heading1"/>
      </w:pPr>
      <w:r>
        <w:rPr>
          <w:rFonts w:hint="eastAsia"/>
        </w:rPr>
        <w:t xml:space="preserve">《中国近现代史纲要》学习心得</w:t>
      </w:r>
    </w:p>
    <w:p>
      <w:pPr>
        <w:pStyle w:val="FirstParagraph"/>
      </w:pPr>
      <w:r>
        <w:t xml:space="preserve"> </w:t>
      </w:r>
    </w:p>
    <w:p>
      <w:pPr>
        <w:pStyle w:val="BodyText"/>
      </w:pPr>
      <w:r>
        <w:rPr>
          <w:rFonts w:hint="eastAsia"/>
        </w:rPr>
        <w:t xml:space="preserve">翻开《中国近现代史纲要》这本教材，仿佛推开了一扇通往百余年风雨历程的大门。从鸦片战争的炮火轰鸣到新中国的成立，从改革开放的春雷激荡到新时代中国特色社会主义的伟大实践，这段历史不仅仅是教科书上的文字，更是中华民族从沉沦到觉醒、从屈辱到自强、从封闭到开放的壮阔史诗。通过本学期的系统学习，我对中国近现代历史的发展脉络、内在逻辑和时代意义有了更加深刻的认识，也对”以史为鉴、开创未来”这八个字有了更加真切的体悟。</w:t>
      </w:r>
    </w:p>
    <w:p>
      <w:pPr>
        <w:pStyle w:val="BodyText"/>
      </w:pPr>
      <w:r>
        <w:t xml:space="preserve"> </w:t>
      </w:r>
    </w:p>
    <w:bookmarkStart w:id="9" w:name="一屈辱与觉醒近代中国的苦难与抗争"/>
    <w:p>
      <w:pPr>
        <w:pStyle w:val="Heading2"/>
      </w:pPr>
      <w:r>
        <w:rPr>
          <w:rFonts w:hint="eastAsia"/>
        </w:rPr>
        <w:t xml:space="preserve">一、屈辱与觉醒：近代中国的苦难与抗争</w:t>
      </w:r>
    </w:p>
    <w:p>
      <w:pPr>
        <w:pStyle w:val="FirstParagraph"/>
      </w:pPr>
      <w:r>
        <w:rPr>
          <w:rFonts w:hint="eastAsia"/>
        </w:rPr>
        <w:t xml:space="preserve">课程开篇讲述的鸦片战争及其后的历史，给我留下了极为深刻的印象。1840年，英国殖民者用坚船利炮轰开了古老中国的大门，从此中国逐步沦为半殖民地半封建社会。《南京条约》《马关条约》《辛丑条约》……一个个不平等条约的背后，是主权沦丧、领土割裂、民不聊生的民族苦难。学习这段历史时，我内心涌起的是沉重与愤慨，但更多的是对中华民族不屈不挠精神的敬佩。</w:t>
      </w:r>
    </w:p>
    <w:p>
      <w:pPr>
        <w:pStyle w:val="BodyText"/>
      </w:pPr>
      <w:r>
        <w:rPr>
          <w:rFonts w:hint="eastAsia"/>
        </w:rPr>
        <w:t xml:space="preserve">面对亡国灭种的危机，中国人民从未停止过抗争。从林则徐虎门销烟的壮举，到太平天国运动的波澜壮阔；从戊戌变法的思想启蒙，到义和团的反抗斗争；从孙中山领导的辛亥革命推翻帝制，到新文化运动的思想解放，一代又一代中国人前赴后继，在黑暗中寻找救国救民的道路。这些探索虽然屡遭挫折，但每一次失败都为后来的成功积累了宝贵的经验教训。</w:t>
      </w:r>
    </w:p>
    <w:p>
      <w:pPr>
        <w:pStyle w:val="BodyText"/>
      </w:pPr>
      <w:r>
        <w:rPr>
          <w:rFonts w:hint="eastAsia"/>
        </w:rPr>
        <w:t xml:space="preserve">我深刻认识到，近代中国的苦难并非偶然，而是落后就要挨打这一铁律的残酷印证。当西方经历工业革命、科技飞速发展之时，清王朝却沉浸在”天朝上国”的迷梦之中，闭关锁国、固步自封，最终在时代的洪流中落伍。这启示我们，一个国家、一个民族只有与时俱进、开放包容，才能在激烈的国际竞争中立于不败之地。</w:t>
      </w:r>
    </w:p>
    <w:p>
      <w:pPr>
        <w:pStyle w:val="BodyText"/>
      </w:pPr>
      <w:r>
        <w:t xml:space="preserve"> </w:t>
      </w:r>
    </w:p>
    <w:bookmarkEnd w:id="9"/>
    <w:bookmarkStart w:id="10" w:name="二选择与道路中国共产党领导的历史必然性"/>
    <w:p>
      <w:pPr>
        <w:pStyle w:val="Heading2"/>
      </w:pPr>
      <w:r>
        <w:rPr>
          <w:rFonts w:hint="eastAsia"/>
        </w:rPr>
        <w:t xml:space="preserve">二、选择与道路：中国共产党领导的历史必然性</w:t>
      </w:r>
    </w:p>
    <w:p>
      <w:pPr>
        <w:pStyle w:val="FirstParagraph"/>
      </w:pPr>
      <w:r>
        <w:rPr>
          <w:rFonts w:hint="eastAsia"/>
        </w:rPr>
        <w:t xml:space="preserve">教材第二至第四章系统讲述了从五四运动到新中国成立的历史进程。这部分内容让我最为震撼的，是中国共产党诞生和发展的历史必然性。</w:t>
      </w:r>
    </w:p>
    <w:p>
      <w:pPr>
        <w:pStyle w:val="BodyText"/>
      </w:pPr>
      <w:r>
        <w:rPr>
          <w:rFonts w:hint="eastAsia"/>
        </w:rPr>
        <w:t xml:space="preserve">五四运动的爆发，标志着中国工人阶级开始作为独立的政治力量登上历史舞台。马克思主义在中国的传播，为中国革命指明了新的方向。1921年中国共产党的成立，是开天辟地的大事变，从此中国革命有了坚强的领导核心、科学的理论指导和明确的奋斗目标。</w:t>
      </w:r>
    </w:p>
    <w:p>
      <w:pPr>
        <w:pStyle w:val="BodyText"/>
      </w:pPr>
      <w:r>
        <w:rPr>
          <w:rFonts w:hint="eastAsia"/>
        </w:rPr>
        <w:t xml:space="preserve">通过学习北伐战争、土地革命战争、抗日战争和解放战争的历史，我清晰地看到，中国共产党之所以能够在各种政治力量的激烈竞争中脱颖而出，根本原因在于它始终代表最广大人民的根本利益。无论是”打土豪、分田地”的土地革命，还是”停止内战、一致对外”的抗日民族统一战线，抑或是”打倒蒋介石、解放全中国”的人民解放战争，中国共产党始终与人民群众站在一起，赢得了民心，赢得了历史的选择。</w:t>
      </w:r>
    </w:p>
    <w:p>
      <w:pPr>
        <w:pStyle w:val="BodyText"/>
      </w:pPr>
      <w:r>
        <w:rPr>
          <w:rFonts w:hint="eastAsia"/>
        </w:rPr>
        <w:t xml:space="preserve">抗日战争的学习让我格外动容。十四年抗战，中华民族付出了三千五百万军民伤亡的惨重代价。中国共产党领导的敌后战场与国民党领导的正面战场相互配合，共同构成了抗击日本侵略者的铜墙铁壁。特别是中国共产党倡导和推动的抗日民族统一战线，凝聚了全民族的力量，最终取得了近代以来中国反抗外敌入侵的第一次完全胜利。这段历史告诉我们，民族团结是战胜一切困难的根本保证。</w:t>
      </w:r>
    </w:p>
    <w:p>
      <w:pPr>
        <w:pStyle w:val="BodyText"/>
      </w:pPr>
      <w:r>
        <w:t xml:space="preserve"> </w:t>
      </w:r>
    </w:p>
    <w:bookmarkEnd w:id="10"/>
    <w:bookmarkStart w:id="11" w:name="三建设与探索新中国成立后的曲折与成就"/>
    <w:p>
      <w:pPr>
        <w:pStyle w:val="Heading2"/>
      </w:pPr>
      <w:r>
        <w:rPr>
          <w:rFonts w:hint="eastAsia"/>
        </w:rPr>
        <w:t xml:space="preserve">三、建设与探索：新中国成立后的曲折与成就</w:t>
      </w:r>
    </w:p>
    <w:p>
      <w:pPr>
        <w:pStyle w:val="FirstParagraph"/>
      </w:pPr>
      <w:r>
        <w:rPr>
          <w:rFonts w:hint="eastAsia"/>
        </w:rPr>
        <w:t xml:space="preserve">新中国成立后的历史，是一部在探索中前进、在曲折中发展的奋斗史。教材第五至第七章详细讲述了社会主义改造、社会主义建设的全面展开以及改革开放的伟大历程。</w:t>
      </w:r>
    </w:p>
    <w:p>
      <w:pPr>
        <w:pStyle w:val="BodyText"/>
      </w:pPr>
      <w:r>
        <w:rPr>
          <w:rFonts w:hint="eastAsia"/>
        </w:rPr>
        <w:t xml:space="preserve">1949年中华人民共和国的成立，标志着中国从此站起来了。但新生的人民政权面临的是百废待兴的烂摊子：经济凋敝、民生困顿、国际封锁。在这样的条件下，中国共产党领导全国人民迅速恢复了国民经济，完成了土地改革、抗美援朝、镇压反革命等一系列重大任务，巩固了新生的人民政权。</w:t>
      </w:r>
    </w:p>
    <w:p>
      <w:pPr>
        <w:pStyle w:val="BodyText"/>
      </w:pPr>
      <w:r>
        <w:rPr>
          <w:rFonts w:hint="eastAsia"/>
        </w:rPr>
        <w:t xml:space="preserve">社会主义改造的基本完成，标志着社会主义制度在中国的确立。</w:t>
      </w:r>
      <w:r>
        <w:rPr>
          <w:rFonts w:hint="eastAsia"/>
        </w:rPr>
        <w:t xml:space="preserve">“一五计划”</w:t>
      </w:r>
      <w:r>
        <w:rPr>
          <w:rFonts w:hint="eastAsia"/>
        </w:rPr>
        <w:t xml:space="preserve">的实施，奠定了中国工业化的初步基础。两弹一星的成功研制，极大地提升了中国的国际地位和国防实力。这些成就的取得，充分体现了社会主义制度集中力量办大事的优越性。</w:t>
      </w:r>
    </w:p>
    <w:p>
      <w:pPr>
        <w:pStyle w:val="BodyText"/>
      </w:pPr>
      <w:r>
        <w:rPr>
          <w:rFonts w:hint="eastAsia"/>
        </w:rPr>
        <w:t xml:space="preserve">当然，这一时期也经历了严重的曲折。</w:t>
      </w:r>
      <w:r>
        <w:rPr>
          <w:rFonts w:hint="eastAsia"/>
        </w:rPr>
        <w:t xml:space="preserve">“大跃进”</w:t>
      </w:r>
      <w:r>
        <w:rPr>
          <w:rFonts w:hint="eastAsia"/>
        </w:rPr>
        <w:t xml:space="preserve">和”人民公社化运动”的失误，</w:t>
      </w:r>
      <w:r>
        <w:rPr>
          <w:rFonts w:hint="eastAsia"/>
        </w:rPr>
        <w:t xml:space="preserve">“文化大革命”</w:t>
      </w:r>
      <w:r>
        <w:rPr>
          <w:rFonts w:hint="eastAsia"/>
        </w:rPr>
        <w:t xml:space="preserve">的内乱，给党和国家造成了巨大的损失。但中国共产党之所以伟大，不在于不犯错误，而在于能够通过自身的力量纠正错误。十一届三中全会的召开，实现了伟大的历史转折，开启了改革开放和社会主义现代化建设的新时期。</w:t>
      </w:r>
    </w:p>
    <w:p>
      <w:pPr>
        <w:pStyle w:val="BodyText"/>
      </w:pPr>
      <w:r>
        <w:rPr>
          <w:rFonts w:hint="eastAsia"/>
        </w:rPr>
        <w:t xml:space="preserve">学习这段历史让我认识到，社会主义建设没有现成的答案，必须把马克思主义基本原理同中国具体实际相结合，走自己的路。任何脱离实际、违背客观规律的做法，最终都会碰壁。只有坚持实事求是的思想路线，才能在探索中找到正确的前进方向。</w:t>
      </w:r>
    </w:p>
    <w:p>
      <w:pPr>
        <w:pStyle w:val="BodyText"/>
      </w:pPr>
      <w:r>
        <w:t xml:space="preserve"> </w:t>
      </w:r>
    </w:p>
    <w:bookmarkEnd w:id="11"/>
    <w:bookmarkStart w:id="12" w:name="四改革与腾飞中国特色社会主义的辉煌成就"/>
    <w:p>
      <w:pPr>
        <w:pStyle w:val="Heading2"/>
      </w:pPr>
      <w:r>
        <w:rPr>
          <w:rFonts w:hint="eastAsia"/>
        </w:rPr>
        <w:t xml:space="preserve">四、改革与腾飞：中国特色社会主义的辉煌成就</w:t>
      </w:r>
    </w:p>
    <w:p>
      <w:pPr>
        <w:pStyle w:val="FirstParagraph"/>
      </w:pPr>
      <w:r>
        <w:rPr>
          <w:rFonts w:hint="eastAsia"/>
        </w:rPr>
        <w:t xml:space="preserve">改革开放四十多年的历史，是中华民族伟大复兴征程中最为波澜壮阔的篇章。教材第八章至第十章系统讲述了从改革开放到新时代中国特色社会主义的伟大实践。</w:t>
      </w:r>
    </w:p>
    <w:p>
      <w:pPr>
        <w:pStyle w:val="BodyText"/>
      </w:pPr>
      <w:r>
        <w:rPr>
          <w:rFonts w:hint="eastAsia"/>
        </w:rPr>
        <w:t xml:space="preserve">1978年，党的十一届三中全会作出了把党和国家工作中心转移到经济建设上来、实行改革开放的历史性决策。从此，中国开启了令世界瞩目的发展奇迹。从农村家庭联产承包责任制到城市经济体制改革，从设立经济特区到加入世界贸易组织，从”摸着石头过河”到”全面深化改革”，中国特色社会主义道路越走越宽广。</w:t>
      </w:r>
    </w:p>
    <w:p>
      <w:pPr>
        <w:pStyle w:val="BodyText"/>
      </w:pPr>
      <w:r>
        <w:rPr>
          <w:rFonts w:hint="eastAsia"/>
        </w:rPr>
        <w:t xml:space="preserve">中国经济总量从1978年的3679亿元增长到2023年的超过126万亿元，跃居世界第二位。八亿多人口成功脱贫，创造了人类减贫史上的奇迹。高铁运营里程超过4.5万公里，位居世界第一。</w:t>
      </w:r>
      <w:r>
        <w:rPr>
          <w:rFonts w:hint="eastAsia"/>
        </w:rPr>
        <w:t xml:space="preserve">“天问”</w:t>
      </w:r>
      <w:r>
        <w:rPr>
          <w:rFonts w:hint="eastAsia"/>
        </w:rPr>
        <w:t xml:space="preserve">探火、</w:t>
      </w:r>
      <w:r>
        <w:rPr>
          <w:rFonts w:hint="eastAsia"/>
        </w:rPr>
        <w:t xml:space="preserve">“嫦娥”</w:t>
      </w:r>
      <w:r>
        <w:rPr>
          <w:rFonts w:hint="eastAsia"/>
        </w:rPr>
        <w:t xml:space="preserve">奔月、</w:t>
      </w:r>
      <w:r>
        <w:rPr>
          <w:rFonts w:hint="eastAsia"/>
        </w:rPr>
        <w:t xml:space="preserve">“奋斗者”</w:t>
      </w:r>
      <w:r>
        <w:rPr>
          <w:rFonts w:hint="eastAsia"/>
        </w:rPr>
        <w:t xml:space="preserve">深潜、5G技术领先全球……这些成就的取得，充分证明了中国特色社会主义道路的正确性和生命力。</w:t>
      </w:r>
    </w:p>
    <w:p>
      <w:pPr>
        <w:pStyle w:val="BodyText"/>
      </w:pPr>
      <w:r>
        <w:rPr>
          <w:rFonts w:hint="eastAsia"/>
        </w:rPr>
        <w:t xml:space="preserve">通过学习这部分内容，我深刻理解了改革开放是决定当代中国命运的关键一招。没有改革开放，就没有中国的今天，也就没有中国的明天。改革开放之所以能够取得成功，关键在于坚持了党的领导、坚持了以人民为中心、坚持了实事求是、坚持了走自己的路。</w:t>
      </w:r>
    </w:p>
    <w:p>
      <w:pPr>
        <w:pStyle w:val="BodyText"/>
      </w:pPr>
      <w:r>
        <w:t xml:space="preserve"> </w:t>
      </w:r>
    </w:p>
    <w:bookmarkEnd w:id="12"/>
    <w:bookmarkStart w:id="13" w:name="五新时代与新使命青年一代的责任与担当"/>
    <w:p>
      <w:pPr>
        <w:pStyle w:val="Heading2"/>
      </w:pPr>
      <w:r>
        <w:rPr>
          <w:rFonts w:hint="eastAsia"/>
        </w:rPr>
        <w:t xml:space="preserve">五、新时代与新使命：青年一代的责任与担当</w:t>
      </w:r>
    </w:p>
    <w:p>
      <w:pPr>
        <w:pStyle w:val="FirstParagraph"/>
      </w:pPr>
      <w:r>
        <w:rPr>
          <w:rFonts w:hint="eastAsia"/>
        </w:rPr>
        <w:t xml:space="preserve">进入新时代，中国特色社会主义事业迎来了新的历史方位。教材第十一章至第十二章讲述了党的十八大以来，以习近平同志为核心的党中央团结带领全国各族人民取得的历史性成就、发生的历史性变革。</w:t>
      </w:r>
    </w:p>
    <w:p>
      <w:pPr>
        <w:pStyle w:val="BodyText"/>
      </w:pPr>
      <w:r>
        <w:rPr>
          <w:rFonts w:hint="eastAsia"/>
        </w:rPr>
        <w:t xml:space="preserve">新时代十年的伟大变革，在党史、新中国史、改革开放史、社会主义发展史、中华民族发展史上具有里程碑意义。我们经历了三件大事：一是迎来中国共产党成立一百周年，二是中国特色社会主义进入新时代，三是完成脱贫攻坚、全面建成小康社会的历史任务，实现第一个百年奋斗目标。这些成就的取得，最根本的原因在于有习近平总书记作为党中央的核心、全党的核心掌舵领航，在于有习近平新时代中国特色社会主义思想科学指引。</w:t>
      </w:r>
    </w:p>
    <w:p>
      <w:pPr>
        <w:pStyle w:val="BodyText"/>
      </w:pPr>
      <w:r>
        <w:rPr>
          <w:rFonts w:hint="eastAsia"/>
        </w:rPr>
        <w:t xml:space="preserve">作为新时代的青年大学生，我深感使命光荣、责任重大。习近平总书记寄语青年：</w:t>
      </w:r>
      <w:r>
        <w:rPr>
          <w:rFonts w:hint="eastAsia"/>
        </w:rPr>
        <w:t xml:space="preserve">“青年兴则国家兴，青年强则国家强。”</w:t>
      </w:r>
      <w:r>
        <w:rPr>
          <w:rFonts w:hint="eastAsia"/>
        </w:rPr>
        <w:t xml:space="preserve">学习中国近现代史，让我更加清醒地认识到，我们今天所拥有的一切都不是理所当然的，而是无数先辈用鲜血和汗水换来的。我们这一代青年生逢其时，施展才干的舞台无比广阔，实现梦想的前景无比光明。</w:t>
      </w:r>
    </w:p>
    <w:p>
      <w:pPr>
        <w:pStyle w:val="BodyText"/>
      </w:pPr>
      <w:r>
        <w:t xml:space="preserve"> </w:t>
      </w:r>
    </w:p>
    <w:bookmarkEnd w:id="13"/>
    <w:bookmarkStart w:id="14" w:name="六个人感悟与未来展望"/>
    <w:p>
      <w:pPr>
        <w:pStyle w:val="Heading2"/>
      </w:pPr>
      <w:r>
        <w:rPr>
          <w:rFonts w:hint="eastAsia"/>
        </w:rPr>
        <w:t xml:space="preserve">六、个人感悟与未来展望</w:t>
      </w:r>
    </w:p>
    <w:p>
      <w:pPr>
        <w:pStyle w:val="FirstParagraph"/>
      </w:pPr>
      <w:r>
        <w:rPr>
          <w:rFonts w:hint="eastAsia"/>
        </w:rPr>
        <w:t xml:space="preserve">通过《中国近现代史纲要》这门课程的系统学习，我收获颇丰，感触良多。</w:t>
      </w:r>
    </w:p>
    <w:p>
      <w:pPr>
        <w:pStyle w:val="BodyText"/>
      </w:pPr>
      <w:r>
        <w:rPr>
          <w:rFonts w:hint="eastAsia"/>
          <w:b/>
          <w:bCs/>
        </w:rPr>
        <w:t xml:space="preserve">首先，我树立了正确的历史观。</w:t>
      </w:r>
      <w:r>
        <w:t xml:space="preserve"> </w:t>
      </w:r>
      <w:r>
        <w:rPr>
          <w:rFonts w:hint="eastAsia"/>
        </w:rPr>
        <w:t xml:space="preserve">历史是最好的教科书，也是最好的清醒剂。学习近现代史让我明白，看待历史必须全面、客观、辩证，不能以偏概全、一叶障目。每一个历史事件都有其深刻的时代背景和复杂的因果关系，只有将其放在特定的历史条件下分析，才能得出科学的历史结论。</w:t>
      </w:r>
    </w:p>
    <w:p>
      <w:pPr>
        <w:pStyle w:val="BodyText"/>
      </w:pPr>
      <w:r>
        <w:rPr>
          <w:rFonts w:hint="eastAsia"/>
          <w:b/>
          <w:bCs/>
        </w:rPr>
        <w:t xml:space="preserve">其次，我坚定了”四个自信”。</w:t>
      </w:r>
      <w:r>
        <w:t xml:space="preserve"> </w:t>
      </w:r>
      <w:r>
        <w:rPr>
          <w:rFonts w:hint="eastAsia"/>
        </w:rPr>
        <w:t xml:space="preserve">通过学习中国近现代历史的发展脉络，我深刻认识到，中国特色社会主义道路是历史的选择、人民的选择，具有深厚的历史渊源和现实基础。中国能够从积贫积弱走向繁荣富强，靠的就是中国共产党的坚强领导和中国特色社会主义制度的优越性。这种自信不是盲目的自大，而是建立在扎实的历史事实和理性分析基础上的。</w:t>
      </w:r>
    </w:p>
    <w:p>
      <w:pPr>
        <w:pStyle w:val="BodyText"/>
      </w:pPr>
      <w:r>
        <w:rPr>
          <w:rFonts w:hint="eastAsia"/>
          <w:b/>
          <w:bCs/>
        </w:rPr>
        <w:t xml:space="preserve">再次，我增强了历史责任感和使命感。</w:t>
      </w:r>
      <w:r>
        <w:t xml:space="preserve"> </w:t>
      </w:r>
      <w:r>
        <w:rPr>
          <w:rFonts w:hint="eastAsia"/>
        </w:rPr>
        <w:t xml:space="preserve">每一代人有每一代人的长征路，每一代人都要走好自己的长征路。先辈们用鲜血和生命换来了民族的独立和国家的富强，作为新时代的青年，我们理应继承和发扬先辈的光荣传统，把个人的理想追求融入党和国家事业之中，为实现中华民族伟大复兴的中国梦贡献自己的青春力量。</w:t>
      </w:r>
    </w:p>
    <w:p>
      <w:pPr>
        <w:pStyle w:val="BodyText"/>
      </w:pPr>
      <w:r>
        <w:rPr>
          <w:rFonts w:hint="eastAsia"/>
          <w:b/>
          <w:bCs/>
        </w:rPr>
        <w:t xml:space="preserve">最后，我学会了以史为鉴、面向未来。</w:t>
      </w:r>
      <w:r>
        <w:t xml:space="preserve"> </w:t>
      </w:r>
      <w:r>
        <w:rPr>
          <w:rFonts w:hint="eastAsia"/>
        </w:rPr>
        <w:t xml:space="preserve">历史的意义不仅在于记住过去，更在于启迪未来。中国近现代历史告诉我们：落后就要挨打，发展才是硬道理；只有坚持党的领导，才能保证国家长治久安；只有坚持改革开放，才能不断推进国家现代化建设；只有坚持以人民为中心，才能凝聚起最强大的力量。这些宝贵的历史经验，将是我今后人生道路上永不枯竭的精神财富。</w:t>
      </w:r>
    </w:p>
    <w:p>
      <w:pPr>
        <w:pStyle w:val="BodyText"/>
      </w:pPr>
      <w:r>
        <w:t xml:space="preserve"> </w:t>
      </w:r>
    </w:p>
    <w:bookmarkEnd w:id="14"/>
    <w:bookmarkStart w:id="15" w:name="结语"/>
    <w:p>
      <w:pPr>
        <w:pStyle w:val="Heading2"/>
      </w:pPr>
      <w:r>
        <w:rPr>
          <w:rFonts w:hint="eastAsia"/>
        </w:rPr>
        <w:t xml:space="preserve">结语</w:t>
      </w:r>
    </w:p>
    <w:p>
      <w:pPr>
        <w:pStyle w:val="FirstParagraph"/>
      </w:pPr>
      <w:r>
        <w:rPr>
          <w:rFonts w:hint="eastAsia"/>
        </w:rPr>
        <w:t xml:space="preserve">《中国近现代史纲要》不仅是一门课程，更是一次精神的洗礼、思想的升华。它让我从历史的长河中看到了中华民族不屈不挠的奋斗精神，从先辈的足迹中找到了前行的方向和力量。</w:t>
      </w:r>
    </w:p>
    <w:p>
      <w:pPr>
        <w:pStyle w:val="BodyText"/>
      </w:pPr>
      <w:r>
        <w:rPr>
          <w:rFonts w:hint="eastAsia"/>
        </w:rPr>
        <w:t xml:space="preserve">百年沧桑，风云激荡。从鸦片战争到民族复兴，中华民族走过了一条无比艰辛却又无比辉煌的道路。今天，我们比历史上任何时期都更接近中华民族伟大复兴的目标，比历史上任何时期都更有信心、有能力实现这个目标。</w:t>
      </w:r>
    </w:p>
    <w:p>
      <w:pPr>
        <w:pStyle w:val="BodyText"/>
      </w:pPr>
      <w:r>
        <w:rPr>
          <w:rFonts w:hint="eastAsia"/>
        </w:rPr>
        <w:t xml:space="preserve">作为新时代的大学生，我将铭记历史、珍惜当下、展望未来，以更加饱满的热情投入到学习和实践中去，努力成为一个有理想、有本领、有担当的时代新人，为实现中华民族伟大复兴的中国梦不懈奋斗！</w:t>
      </w:r>
    </w:p>
    <w:p>
      <w:pPr>
        <w:pStyle w:val="BodyText"/>
      </w:pPr>
      <w:r>
        <w:t xml:space="preserve"> </w:t>
      </w:r>
    </w:p>
    <w:p>
      <w:pPr>
        <w:pStyle w:val="BodyText"/>
      </w:pPr>
      <w:r>
        <w:rPr>
          <w:rFonts w:hint="eastAsia"/>
        </w:rPr>
        <w:t xml:space="preserve">“历史川流不息，精神代代相传。”</w:t>
      </w:r>
      <w:r>
        <w:rPr>
          <w:rFonts w:hint="eastAsia"/>
        </w:rPr>
        <w:t xml:space="preserve">这是我对《中国近现代史纲要》这门课程最深切的感悟。在未来的日子里，我将带着这份历史的厚重感和使命感，脚踏实地、砥砺前行，用实际行动书写属于我们这一代人的青春华章。</w:t>
      </w:r>
    </w:p>
    <w:p>
      <w:pPr>
        <w:pStyle w:val="BodyText"/>
      </w:pPr>
      <w:r>
        <w:t xml:space="preserve"> </w:t>
      </w:r>
    </w:p>
    <w:p>
      <w:r>
        <w:pict>
          <v:rect style="width:0;height:1.5pt" o:hralign="center" o:hrstd="t" o:hr="t"/>
        </w:pict>
      </w:r>
    </w:p>
    <w:p>
      <w:pPr>
        <w:pStyle w:val="FirstParagraph"/>
      </w:pPr>
      <w:r>
        <w:rPr>
          <w:rFonts w:hint="eastAsia"/>
          <w:i/>
          <w:iCs/>
        </w:rPr>
        <w:t xml:space="preserve">2026年6月</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《中国近现代史纲要》学习心得</dc:title>
  <dc:creator>戴建华</dc:creator>
  <cp:keywords/>
  <dcterms:created xsi:type="dcterms:W3CDTF">2026-06-14T02:37:32Z</dcterms:created>
  <dcterms:modified xsi:type="dcterms:W3CDTF">2026-06-14T02:37:32Z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2026-06-14</vt:lpwstr>
  </property>
</Properties>
</file>