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OpenClaw 龙虾池：AI 助手入门与实战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前言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写给读者的话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亲爱的读者：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当你翻开这本书时，你可能正站在一个新时代的门槛上。人工智能不再是科幻电影里的遥远想象，它已经走进我们的日常生活，成为每个人都可以使用的工具。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但你可能会有这样的疑问：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"我是文科生，不懂技术，能学会吗？"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"AI 听起来很复杂，我该怎么开始？"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"这东西真的对我有用吗？"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我们的回答是：</w:t>
      </w:r>
      <w:r>
        <w:rPr>
          <w:rFonts w:ascii="맑은 고딕" w:cs="맑은 고딕" w:eastAsia="맑은 고딕" w:hAnsi="맑은 고딕"/>
          <w:b/>
          <w:bCs/>
        </w:rPr>
        <w:t xml:space="preserve">能，很简单，非常有用。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这本书就是为你写的。我们刻意避开了晦涩的技术术语，用最生活化的语言、最实用的案例，带你走进 AI 助手的世界。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关于 OpenClaw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OpenClaw（中文名"龙虾池"）是一个开源的 AI 助手框架。它的名字来源于：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Open</w:t>
      </w:r>
      <w:r>
        <w:rPr>
          <w:rFonts w:ascii="맑은 고딕" w:cs="맑은 고딕" w:eastAsia="맑은 고딕" w:hAnsi="맑은 고딕"/>
        </w:rPr>
        <w:t xml:space="preserve">：开放、开源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Claw</w:t>
      </w:r>
      <w:r>
        <w:rPr>
          <w:rFonts w:ascii="맑은 고딕" w:cs="맑은 고딕" w:eastAsia="맑은 고딕" w:hAnsi="맑은 고딕"/>
        </w:rPr>
        <w:t xml:space="preserve">：龙虾的钳子，象征着抓取信息、处理任务的能力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想象一下，你有一个池塘（OpenClaw），里面养着一群聪明的小龙虾（AI 助手）。它们可以帮你：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自动整理文件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回复消息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写文章、做翻译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管理日程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甚至帮你写一本书（就像你现在看到的这本）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本书特色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📖 零基础友好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不需要编程基础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不需要技术背景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文科生也能轻松上手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🛠️ 实战驱动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每章都有"动手做"环节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真实案例，学完即用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配套视频和资源下载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🦞 以本书的创作为案例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你将看到 AI 如何协助完成一本书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从大纲到成品的完整流程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真实、透明、可复制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如何使用本书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按顺序阅读</w:t>
      </w:r>
      <w:r>
        <w:rPr>
          <w:rFonts w:ascii="맑은 고딕" w:cs="맑은 고딕" w:eastAsia="맑은 고딕" w:hAnsi="맑은 고딕"/>
        </w:rPr>
        <w:t xml:space="preserve">：本书设计为渐进式学习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动手实践</w:t>
      </w:r>
      <w:r>
        <w:rPr>
          <w:rFonts w:ascii="맑은 고딕" w:cs="맑은 고딕" w:eastAsia="맑은 고딕" w:hAnsi="맑은 고딕"/>
        </w:rPr>
        <w:t xml:space="preserve">：每章的"动手做"环节不要跳过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善用附录</w:t>
      </w:r>
      <w:r>
        <w:rPr>
          <w:rFonts w:ascii="맑은 고딕" w:cs="맑은 고딕" w:eastAsia="맑은 고딕" w:hAnsi="맑은 고딕"/>
        </w:rPr>
        <w:t xml:space="preserve">：术语表和命令速查是你的好帮手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加入社区</w:t>
      </w:r>
      <w:r>
        <w:rPr>
          <w:rFonts w:ascii="맑은 고딕" w:cs="맑은 고딕" w:eastAsia="맑은 고딕" w:hAnsi="맑은 고딕"/>
        </w:rPr>
        <w:t xml:space="preserve">：遇到问题？来 Discord 社区问问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致谢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感谢清华大学出版社的支持，感谢所有为本书提供案例和反馈的读者。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特别感谢——本书的部分内容正是由 AI 助手协助完成的。这本身就是最好的证明：AI 不是取代人类，而是帮助我们做得更好。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作者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2026 年 3 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目录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第一篇：认识你的 AI 助手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1 章 为什么需要 AI 助手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1.1 从"工具"到"伙伴"：AI 助手的进化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1.2 OpenClaw 能帮你做什么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1.3 案例：文科生如何用 AI 提效 10 倍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动手做：写下你的第一个 AI 任务清单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2 章 第一次和 AI 对话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2.1 如何清晰表达需求（提示词入门）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2.2 理解 AI 的回复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2.3 常见误区与避坑指南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动手做：让 AI 帮你写一封邮件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3 章 搭建你的第一个 AI 助手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3.1 OpenClaw 是什么（用"龙虾池"比喻）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3.2 5 分钟快速上手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3.3 配置你的专属助手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动手做：完成 OpenClaw 首次配置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第二篇：实战案例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4 章 自动化日常任务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4.1 自动整理文件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4.2 自动回复消息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4.3 案例：本章教材的协作编写过程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动手做：创建一个自动提醒助手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5 章 AI 帮你写内容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5.1 写文章/报告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5.2 做 PPT 大纲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5.3 翻译与润色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动手做：用 AI 完成一篇 800 字文章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6 章 连接你的数字生活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6.1 绑定微信/钉钉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6.2 日程管理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6.3 信息收集与整理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动手做：配置你的消息通知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第三篇：进阶与拓展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7 章 定制你的专属技能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7.1 什么是"技能"（Skill）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7.2 安装现成技能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7.3 实战：创建一个提醒助手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动手做：安装你的第一个技能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8 章 让 AI 更懂你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8.1 记忆与上下文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8.2 个性化配置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8.3 最佳实践分享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动手做：配置你的个人偏好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第 9 章 安全与隐私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9.1 数据保护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9.2 权限管理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9.3 常见问题解答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动手做：检查你的安全设置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附录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附录 A：术语表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附录 B：常用命令速查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附录 C：资源下载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第一篇：认识你的 AI 助手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1 章 为什么需要 AI 助手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在这一章，我们将回答一个最基本的问题：</w:t>
      </w:r>
      <w:r>
        <w:rPr>
          <w:rFonts w:ascii="맑은 고딕" w:cs="맑은 고딕" w:eastAsia="맑은 고딕" w:hAnsi="맑은 고딕"/>
          <w:b/>
          <w:bCs/>
        </w:rPr>
        <w:t xml:space="preserve">为什么你需要一个 AI 助手？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这不是一个技术问题，而是一个生活问题。我们将通过真实的案例，让你看到 AI 助手如何改变普通人的工作和生活。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从"工具"到"伙伴"：AI 助手的进化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1.1.1 工具的进化史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人类使用工具的历史，就是一部效率提升的历史：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时代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工具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效率提升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农业时代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锄头、犁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人力→畜力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工业时代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蒸汽机、电力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手工→机械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信息时代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电脑、互联网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本地→全球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智能时代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AI 助手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执行→思考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你发现了吗？每一次进化，工具都变得更"聪明"，更像一个"伙伴"。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1.1.2 AI 助手的独特之处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传统的工具（比如 Word、Excel）需要你告诉它</w:t>
      </w:r>
      <w:r>
        <w:rPr>
          <w:rFonts w:ascii="맑은 고딕" w:cs="맑은 고딕" w:eastAsia="맑은 고딕" w:hAnsi="맑은 고딕"/>
          <w:b/>
          <w:bCs/>
        </w:rPr>
        <w:t xml:space="preserve">怎么做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点击这个按钮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输入那个公式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选择这个选项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助手不同。你只需要告诉它</w:t>
      </w:r>
      <w:r>
        <w:rPr>
          <w:rFonts w:ascii="맑은 고딕" w:cs="맑은 고딕" w:eastAsia="맑은 고딕" w:hAnsi="맑은 고딕"/>
          <w:b/>
          <w:bCs/>
        </w:rPr>
        <w:t xml:space="preserve">做什么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"帮我写一封邮件"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"整理一下这个文件"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"总结一下这篇文章"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这就是本质区别：从"操作工具"到"委托任务"。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1.1.3 一个真实的对话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让我们看一个真实的例子。这是本书作者在编写教材时与 AI 助手的对话：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作者</w:t>
      </w:r>
      <w:r>
        <w:rPr>
          <w:rFonts w:ascii="맑은 고딕" w:cs="맑은 고딕" w:eastAsia="맑은 고딕" w:hAnsi="맑은 고딕"/>
        </w:rPr>
        <w:t xml:space="preserve">：我们希望在清华大学出版社出版一本《OpenClaw 龙虾池：AI 助手入门与实战》教材，面向社会人员，希望能有好的销量，给出教材的整体规划，撰写完成整本教材。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 助手</w:t>
      </w:r>
      <w:r>
        <w:rPr>
          <w:rFonts w:ascii="맑은 고딕" w:cs="맑은 고딕" w:eastAsia="맑은 고딕" w:hAnsi="맑은 고딕"/>
        </w:rPr>
        <w:t xml:space="preserve">：好的，我来帮你规划这本教材。首先，我们需要明确几个问题：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目标读者的技术背景水平？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更偏重理论还是实战？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希望包含哪些具体案例？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作者</w:t>
      </w:r>
      <w:r>
        <w:rPr>
          <w:rFonts w:ascii="맑은 고딕" w:cs="맑은 고딕" w:eastAsia="맑은 고딕" w:hAnsi="맑은 고딕"/>
        </w:rPr>
        <w:t xml:space="preserve">：目标读者面向普通读者，尤其是文科生，更偏重实战。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 助手</w:t>
      </w:r>
      <w:r>
        <w:rPr>
          <w:rFonts w:ascii="맑은 고딕" w:cs="맑은 고딕" w:eastAsia="맑은 고딕" w:hAnsi="맑은 고딕"/>
        </w:rPr>
        <w:t xml:space="preserve">：明白了。基于你的需求，我设计了以下教材大纲...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（随后生成了完整的九章大纲）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你看懂了吗？</w:t>
      </w:r>
      <w:r>
        <w:rPr>
          <w:rFonts w:ascii="맑은 고딕" w:cs="맑은 고딕" w:eastAsia="맑은 고딕" w:hAnsi="맑은 고딕"/>
        </w:rPr>
        <w:t xml:space="preserve"> 这不是在"使用软件"，这是在"和一个聪明的同事合作"。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OpenClaw 能帮你做什么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1.2.1 工作场景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 1：自动写报告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小王是一家公司的行政人员，每周需要写周报。以前，他需要：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回忆一周做了什么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整理数据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组织语言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反复修改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现在，他告诉 AI 助手：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"帮我写一份周报，这周我完成了：客户拜访 5 家、整理档案 20 份、安排会议 3 次。"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助手在 30 秒内生成了一份格式规范、语言得体的周报。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 2：会议记录整理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小李参加了一个 2 小时的会议，录音有 2 万字。以前，整理会议纪要需要 3 小时。现在：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"这是会议录音的文字稿，请帮我整理成会议纪要，包括：主要议题、决策事项、待办任务。"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20 分钟后，一份清晰的会议纪要完成了。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1.2.2 生活场景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 3：旅行规划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小张想带家人去日本旅行，但不知道如何规划。他告诉 AI 助手：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"我们一家四口（两个大人、两个小孩，年龄 6 岁和 10 岁），计划 7 天日本游，预算 3 万元，喜欢自然风光和亲子活动，请帮我规划行程。"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助手生成了一份详细的行程单，包括：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每日景点安排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交通方式建议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餐厅推荐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预算分配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 4：学习辅导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刘妈妈的孩子上初中，数学成绩不太好。刘妈妈自己也不懂数学，怎么办？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"请帮我解释一下初中数学的一元二次方程，用简单易懂的方式，最好有例题。"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助手用生活化的比喻解释了概念，并出了 5 道练习题，附带详细解答。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1.2.3 创意场景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 5：写小说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陈作者想写一本悬疑小说，但卡在情节设计上。他问 AI 助手：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"我想写一个关于 AI 助手的悬疑故事，主角发现他的 AI 助手知道一些不应该知道的事情。请帮我设计 5 个可能的情节走向。"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助手提供了 5 个创意方向，陈作者选择了一个，继续深入开发，最终完成了一部 20 万字的小说。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 6：本书的创作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是的，你正在读的这本书，部分章节就是由 AI 助手协助完成的。从大纲设计到内容撰写，从案例整理到文字润色——这就是最好的证明。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1.3 案例：文科生如何用 AI 提效 10 倍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1.3.1 案例主角：林老师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林老师是一所大学的人文学院教授，研究中国古代文学。她曾经对 AI 有抵触情绪：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"我是研究文学的，AI 能懂什么？"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直到她遇到了 OpenClaw。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1.3.2 转变过程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第一阶段：怀疑（第 1 周）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林老师第一次使用 AI 助手，只是让它帮忙查资料：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"请帮我查找关于唐代诗人李白的研究论文，最近 5 年的。"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助手在 1 分钟内列出了 15 篇相关论文，包括摘要和下载链接。林老师惊讶了："这比我手动搜索快多了。"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第二阶段：尝试（第 2-4 周）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林老师开始尝试更多任务：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让 AI 帮她整理读书笔记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让 AI 帮她翻译古文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让 AI 帮她检查论文格式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她发现，AI 不是"替代"她思考，而是帮她</w:t>
      </w:r>
      <w:r>
        <w:rPr>
          <w:rFonts w:ascii="맑은 고딕" w:cs="맑은 고딕" w:eastAsia="맑은 고딕" w:hAnsi="맑은 고딕"/>
          <w:b/>
          <w:bCs/>
        </w:rPr>
        <w:t xml:space="preserve">节省时间</w:t>
      </w:r>
      <w:r>
        <w:rPr>
          <w:rFonts w:ascii="맑은 고딕" w:cs="맑은 고딕" w:eastAsia="맑은 고딕" w:hAnsi="맑은 고딕"/>
        </w:rPr>
        <w:t xml:space="preserve">，让她有更多精力做真正重要的事——思考和研究。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第三阶段：依赖（第 2 个月）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林老师现在每天都会用 AI 助手：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"我离不开它了。不是因为我懒，而是因为它让我能把时间花在我最擅长的事情上——思考、分析、创造。"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1.3.3 效率对比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任务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传统方式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使用 AI 后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提升倍数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文献检索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 小时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10 分钟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12 倍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笔记整理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 小时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5 分钟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12 倍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论文格式检查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30 分钟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 分钟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15 倍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翻译古文注释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 小时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5 分钟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12 倍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平均提效：10 倍以上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1.3.4 林老师的建议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"很多人害怕 AI，觉得它会取代人类。我的经验是：</w:t>
      </w:r>
      <w:r>
        <w:rPr>
          <w:rFonts w:ascii="맑은 고딕" w:cs="맑은 고딕" w:eastAsia="맑은 고딕" w:hAnsi="맑은 고딕"/>
          <w:b/>
          <w:bCs/>
        </w:rPr>
        <w:t xml:space="preserve">AI 取代的不是人，而是那些重复的、机械的工作。</w:t>
      </w:r>
      <w:r>
        <w:rPr>
          <w:rFonts w:ascii="맑은 고딕" w:cs="맑은 고딕" w:eastAsia="맑은 고딕" w:hAnsi="맑은 고딕"/>
        </w:rPr>
        <w:t xml:space="preserve"> 它让你有更多时间做人真正擅长的事——思考、创造、共情。"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"文科生尤其需要 AI。因为我们处理的是信息、文字、思想——这正是 AI 最擅长的。"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动手做：写下你的第一个 AI 任务清单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现在，轮到你了。请拿出纸笔（或打开手机备忘录），完成以下练习：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1：列出你的日常工作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写下你每天/每周需要做的重复性工作：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：写周报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：整理邮件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2：哪些可以交给 AI？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在上面列表中，标记出可以交给 AI 完成的任务：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写周报 → ✅ 可以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整理邮件 → ✅ 可以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3：写下你的第一个 AI 指令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选一个任务，写下你打算如何告诉 AI：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提示</w:t>
      </w:r>
      <w:r>
        <w:rPr>
          <w:rFonts w:ascii="맑은 고딕" w:cs="맑은 고딕" w:eastAsia="맑은 고딕" w:hAnsi="맑은 고딕"/>
        </w:rPr>
        <w:t xml:space="preserve">：越具体越好。比如：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❌ "帮我写邮件"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"帮我写一封给客户的邮件，内容是：感谢他上周的来访，附上我们讨论的产品资料，约定下周一下午 2 点电话会议"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4：执行并记录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用 OpenClaw 执行你的第一个 AI 指令，记录：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耗时：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_分钟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结果满意度（1-10 分）：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需要改进的地方：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AI 助手不是"工具"，而是"伙伴"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你只需要告诉 AI"做什么"，而不是"怎么做"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文科生同样可以从 AI 中受益，甚至受益更大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提效 10 倍不是神话，是真实发生的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下一章预告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知道了 AI 能做什么，接下来我们要学习：</w:t>
      </w:r>
      <w:r>
        <w:rPr>
          <w:rFonts w:ascii="맑은 고딕" w:cs="맑은 고딕" w:eastAsia="맑은 고딕" w:hAnsi="맑은 고딕"/>
          <w:b/>
          <w:bCs/>
        </w:rPr>
        <w:t xml:space="preserve">如何和 AI 对话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很多人以为和 AI 对话很简单——不就是说话吗？其实不然。同样的问题，不同的问法，结果可能天差地别。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第 2 章，我们将学习"提示词"的艺术。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2 章 第一次和 AI 对话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和 AI 对话，看起来很简单——不就是说话吗？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但实际上，</w:t>
      </w:r>
      <w:r>
        <w:rPr>
          <w:rFonts w:ascii="맑은 고딕" w:cs="맑은 고딕" w:eastAsia="맑은 고딕" w:hAnsi="맑은 고딕"/>
          <w:b/>
          <w:bCs/>
        </w:rPr>
        <w:t xml:space="preserve">如何提问</w:t>
      </w:r>
      <w:r>
        <w:rPr>
          <w:rFonts w:ascii="맑은 고딕" w:cs="맑은 고딕" w:eastAsia="맑은 고딕" w:hAnsi="맑은 고딕"/>
        </w:rPr>
        <w:t xml:space="preserve">决定了</w:t>
      </w:r>
      <w:r>
        <w:rPr>
          <w:rFonts w:ascii="맑은 고딕" w:cs="맑은 고딕" w:eastAsia="맑은 고딕" w:hAnsi="맑은 고딕"/>
          <w:b/>
          <w:bCs/>
        </w:rPr>
        <w:t xml:space="preserve">得到什么答案</w:t>
      </w:r>
      <w:r>
        <w:rPr>
          <w:rFonts w:ascii="맑은 고딕" w:cs="맑은 고딕" w:eastAsia="맑은 고딕" w:hAnsi="맑은 고딕"/>
        </w:rPr>
        <w:t xml:space="preserve">。这一章，我们将学习如何清晰表达需求，让 AI 准确理解你的意图。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如何清晰表达需求（提示词入门）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2.1.1 什么是提示词？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提示词（Prompt）</w:t>
      </w:r>
      <w:r>
        <w:rPr>
          <w:rFonts w:ascii="맑은 고딕" w:cs="맑은 고딕" w:eastAsia="맑은 고딕" w:hAnsi="맑은 고딕"/>
        </w:rPr>
        <w:t xml:space="preserve"> 就是你给 AI 的指令。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比如：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"帮我写一封邮件" → 这是一个提示词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"总结一下这篇文章" → 这也是一个提示词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提示词的质量，直接决定了 AI 回复的质量。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2.1.2 好提示词 vs 坏提示词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坏提示词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"帮我写点东西"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问题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写什么？（主题不明）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写给谁？（受众不明）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多长？（篇幅不明）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什么风格？（语气不明）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好提示词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"帮我写一封给客户的感谢邮件。内容是感谢他上周来公司参观，附上我们讨论的产品资料 PDF，约定下周一下午 2 点电话会议。语气要专业但亲切，300 字左右。"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好在哪里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主题明确：感谢邮件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受众明确：客户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内容具体：参观、资料、会议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语气要求：专业但亲切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篇幅要求：300 字左右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2.1.3 提示词公式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我们总结了一个万能公式：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好提示词 = 任务 + 背景 + 要求 + 示例（可选）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任务</w:t>
      </w:r>
      <w:r>
        <w:rPr>
          <w:rFonts w:ascii="맑은 고딕" w:cs="맑은 고딕" w:eastAsia="맑은 고딕" w:hAnsi="맑은 고딕"/>
        </w:rPr>
        <w:t xml:space="preserve">：你要 AI 做什么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背景</w:t>
      </w:r>
      <w:r>
        <w:rPr>
          <w:rFonts w:ascii="맑은 고딕" w:cs="맑은 고딕" w:eastAsia="맑은 고딕" w:hAnsi="맑은 고딕"/>
        </w:rPr>
        <w:t xml:space="preserve">：相关的情境信息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要求</w:t>
      </w:r>
      <w:r>
        <w:rPr>
          <w:rFonts w:ascii="맑은 고딕" w:cs="맑은 고딕" w:eastAsia="맑은 고딕" w:hAnsi="맑은 고딕"/>
        </w:rPr>
        <w:t xml:space="preserve">：格式、风格、篇幅等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示例</w:t>
      </w:r>
      <w:r>
        <w:rPr>
          <w:rFonts w:ascii="맑은 고딕" w:cs="맑은 고딕" w:eastAsia="맑은 고딕" w:hAnsi="맑은 고딕"/>
        </w:rPr>
        <w:t xml:space="preserve">：你希望的输出样例（可选）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示例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任务</w:t>
      </w:r>
      <w:r>
        <w:rPr>
          <w:rFonts w:ascii="맑은 고딕" w:cs="맑은 고딕" w:eastAsia="맑은 고딕" w:hAnsi="맑은 고딕"/>
        </w:rPr>
        <w:t xml:space="preserve">：帮我写一份产品介绍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背景</w:t>
      </w:r>
      <w:r>
        <w:rPr>
          <w:rFonts w:ascii="맑은 고딕" w:cs="맑은 고딕" w:eastAsia="맑은 고딕" w:hAnsi="맑은 고딕"/>
        </w:rPr>
        <w:t xml:space="preserve">：我们是一家做 AI 助手的公司，产品叫 OpenClaw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要求</w:t>
      </w:r>
      <w:r>
        <w:rPr>
          <w:rFonts w:ascii="맑은 고딕" w:cs="맑은 고딕" w:eastAsia="맑은 고딕" w:hAnsi="맑은 고딕"/>
        </w:rPr>
        <w:t xml:space="preserve">：面向企业客户，突出效率提升，500 字，分 3 个段落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示例</w:t>
      </w:r>
      <w:r>
        <w:rPr>
          <w:rFonts w:ascii="맑은 고딕" w:cs="맑은 고딕" w:eastAsia="맑은 고딕" w:hAnsi="맑은 고딕"/>
        </w:rPr>
        <w:t xml:space="preserve">：类似苹果官网的产品介绍风格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理解 AI 的回复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2.2.1 AI 回复的结构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的回复通常包含：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直接答案</w:t>
      </w:r>
      <w:r>
        <w:rPr>
          <w:rFonts w:ascii="맑은 고딕" w:cs="맑은 고딕" w:eastAsia="맑은 고딕" w:hAnsi="맑은 고딕"/>
        </w:rPr>
        <w:t xml:space="preserve">：对你问题的直接回应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解释说明</w:t>
      </w:r>
      <w:r>
        <w:rPr>
          <w:rFonts w:ascii="맑은 고딕" w:cs="맑은 고딕" w:eastAsia="맑은 고딕" w:hAnsi="맑은 고딕"/>
        </w:rPr>
        <w:t xml:space="preserve">：为什么这样回答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补充建议</w:t>
      </w:r>
      <w:r>
        <w:rPr>
          <w:rFonts w:ascii="맑은 고딕" w:cs="맑은 고딕" w:eastAsia="맑은 고딕" w:hAnsi="맑은 고딕"/>
        </w:rPr>
        <w:t xml:space="preserve">：你可能需要的额外信息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后续问题</w:t>
      </w:r>
      <w:r>
        <w:rPr>
          <w:rFonts w:ascii="맑은 고딕" w:cs="맑은 고딕" w:eastAsia="맑은 고딕" w:hAnsi="맑은 고딕"/>
        </w:rPr>
        <w:t xml:space="preserve">：AI 向你确认细节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示例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你</w:t>
      </w:r>
      <w:r>
        <w:rPr>
          <w:rFonts w:ascii="맑은 고딕" w:cs="맑은 고딕" w:eastAsia="맑은 고딕" w:hAnsi="맑은 고딕"/>
        </w:rPr>
        <w:t xml:space="preserve">：帮我推荐几本适合初学者的人工智能书籍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以下是我推荐的 5 本人工智能入门书籍：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1. 《人工智能：一种现代方法》- 经典教材，适合系统学习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2. 《生命 3.0》- 通俗易懂，适合了解 AI 对社会的影响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3. 《超级智能》- 深入探讨 AI 的未来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4. 《AI·未来》- 李开复著，适合中国读者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5. 《机器学习实战》- 有代码示例，适合动手实践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建议</w:t>
      </w:r>
      <w:r>
        <w:rPr>
          <w:rFonts w:ascii="맑은 고딕" w:cs="맑은 고딕" w:eastAsia="맑은 고딕" w:hAnsi="맑은 고딕"/>
        </w:rPr>
        <w:t xml:space="preserve">：如果你是零基础，建议从《生命 3.0》开始，它最通俗易懂。如果你想系统学习，可以选择《人工智能：一种现代方法》。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请问</w:t>
      </w:r>
      <w:r>
        <w:rPr>
          <w:rFonts w:ascii="맑은 고딕" w:cs="맑은 고딕" w:eastAsia="맑은 고딕" w:hAnsi="맑은 고딕"/>
        </w:rPr>
        <w:t xml:space="preserve">：你更偏向理论学习还是实践操作？我可以给你更针对性的建议。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2.2.2 如何判断 AI 回复的质量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好的回复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准确回答了你的问题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信息完整、有条理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没有明显错误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提供了有价值的补充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需要警惕的回复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⚠️ 答非所问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⚠️ 信息模糊、笼统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⚠️ 有明显事实错误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⚠️ 过度自信但内容空洞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2.2.3 当 AI 答错时怎么办？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1：重新提问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"我可能没说清楚。我想问的是……"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2：提供更多信息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"补充一下背景：……"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3：要求 AI 确认理解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"请先确认你理解了我的问题，再回答"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4：分步骤提问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"我们先讨论第一个问题：……"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常见误区与避坑指南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误区 1：把 AI 当搜索引擎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错误用法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"OpenClaw 官网"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问题</w:t>
      </w:r>
      <w:r>
        <w:rPr>
          <w:rFonts w:ascii="맑은 고딕" w:cs="맑은 고딕" w:eastAsia="맑은 고딕" w:hAnsi="맑은 고딕"/>
        </w:rPr>
        <w:t xml:space="preserve">：这是在搜索，不是在和 AI 对话。AI 可能会给你过时的信息。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正确用法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"请帮我查找 OpenClaw 的官方网站，并总结它的主要功能"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误区 2：问题太模糊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错误用法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"帮我写点东西"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正确用法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"帮我写一篇 500 字的产品介绍，面向企业客户，突出效率提升"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误区 3：一次性问太多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错误用法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"帮我写邮件、整理文件、安排会议、查资料、做 PPT"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正确用法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"我们先来做第一件事：帮我写一封邮件……"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（完成后）"接下来，帮我整理文件……"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误区 4：完全依赖 AI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错误用法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AI 说什么就信什么，不验证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正确用法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AI 提供的信息，尤其是事实性内容，要自己核实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动手做：让 AI 帮你写一封邮件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1：分析任务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假设你需要给客户写一封邮件，内容是：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感谢他上周的来访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附上讨论的产品资料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约定下周的电话会议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2：写好提示词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根据我们学的公式，写下你的提示词：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任务</w:t>
      </w:r>
      <w:r>
        <w:rPr>
          <w:rFonts w:ascii="맑은 고딕" w:cs="맑은 고딕" w:eastAsia="맑은 고딕" w:hAnsi="맑은 고딕"/>
        </w:rPr>
        <w:t xml:space="preserve">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背景</w:t>
      </w:r>
      <w:r>
        <w:rPr>
          <w:rFonts w:ascii="맑은 고딕" w:cs="맑은 고딕" w:eastAsia="맑은 고딕" w:hAnsi="맑은 고딕"/>
        </w:rPr>
        <w:t xml:space="preserve">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要求</w:t>
      </w:r>
      <w:r>
        <w:rPr>
          <w:rFonts w:ascii="맑은 고딕" w:cs="맑은 고딕" w:eastAsia="맑은 고딕" w:hAnsi="맑은 고딕"/>
        </w:rPr>
        <w:t xml:space="preserve">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3：执行并优化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用 OpenClaw 执行你的提示词，然后：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检查结果是否符合预期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如果不符合，分析原因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修改提示词，重新执行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4：对比实验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用两种不同的提示词，让 AI 写两封邮件：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提示词 A（模糊）："帮我写封邮件"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提示词 B（具体）：用你上面写的好提示词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对比两封邮件的质量，体会提示词的重要性。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提示词 = 任务 + 背景 + 要求 + 示例（可选）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越具体的提示词，得到越好的回复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理解 AI 回复的结构，学会判断质量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避免常见误区，把 AI 当伙伴而非搜索引擎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下一章预告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学会了和 AI 对话，接下来我们要：</w:t>
      </w:r>
      <w:r>
        <w:rPr>
          <w:rFonts w:ascii="맑은 고딕" w:cs="맑은 고딕" w:eastAsia="맑은 고딕" w:hAnsi="맑은 고딕"/>
          <w:b/>
          <w:bCs/>
        </w:rPr>
        <w:t xml:space="preserve">搭建你的第一个 AI 助手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第 3 章，我们将一步步完成 OpenClaw 的配置，让你拥有自己的"龙虾池"。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3 章 搭建你的第一个 AI 助手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这一章，我们将完成 OpenClaw 的首次配置。不用担心技术细节——我们会用最简单的方式，让你在 5 分钟内拥有自己的 AI 助手。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OpenClaw 是什么（用"龙虾池"比喻）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3.1.1 一个生动的比喻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想象你有一个池塘：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池塘</w:t>
      </w:r>
      <w:r>
        <w:rPr>
          <w:rFonts w:ascii="맑은 고딕" w:cs="맑은 고딕" w:eastAsia="맑은 고딕" w:hAnsi="맑은 고딕"/>
        </w:rPr>
        <w:t xml:space="preserve"> = OpenClaw 平台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水</w:t>
      </w:r>
      <w:r>
        <w:rPr>
          <w:rFonts w:ascii="맑은 고딕" w:cs="맑은 고딕" w:eastAsia="맑은 고딕" w:hAnsi="맑은 고딕"/>
        </w:rPr>
        <w:t xml:space="preserve"> = 数据和信息流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龙虾</w:t>
      </w:r>
      <w:r>
        <w:rPr>
          <w:rFonts w:ascii="맑은 고딕" w:cs="맑은 고딕" w:eastAsia="맑은 고딕" w:hAnsi="맑은 고딕"/>
        </w:rPr>
        <w:t xml:space="preserve"> = AI 助手（Claw = 钳子）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饲料</w:t>
      </w:r>
      <w:r>
        <w:rPr>
          <w:rFonts w:ascii="맑은 고딕" w:cs="맑은 고딕" w:eastAsia="맑은 고딕" w:hAnsi="맑은 고딕"/>
        </w:rPr>
        <w:t xml:space="preserve"> = 你的指令和任务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收获</w:t>
      </w:r>
      <w:r>
        <w:rPr>
          <w:rFonts w:ascii="맑은 고딕" w:cs="맑은 고딕" w:eastAsia="맑은 고딕" w:hAnsi="맑은 고딕"/>
        </w:rPr>
        <w:t xml:space="preserve"> = AI 帮你完成的工作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OpenClaw 就是一个"养龙虾的池塘"</w:t>
      </w:r>
      <w:r>
        <w:rPr>
          <w:rFonts w:ascii="맑은 고딕" w:cs="맑은 고딕" w:eastAsia="맑은 고딕" w:hAnsi="맑은 고딕"/>
        </w:rPr>
        <w:t xml:space="preserve">。你往里面放任务（饲料），龙虾（AI 助手）帮你处理，最后你收获成果。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3.1.2 技术解释（可选阅读）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如果你想知道技术细节：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是一个开源的 AI 助手框架，它：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连接各种 AI 模型（如 Qwen、GPT 等）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提供统一的接口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支持插件扩展（称为"技能"）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可以部署在本地或云端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但你不需要懂这些也能用</w:t>
      </w:r>
      <w:r>
        <w:rPr>
          <w:rFonts w:ascii="맑은 고딕" w:cs="맑은 고딕" w:eastAsia="맑은 고딕" w:hAnsi="맑은 고딕"/>
        </w:rPr>
        <w:t xml:space="preserve">。就像你不需要懂发动机原理也能开车一样。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3.1.3 为什么选择 OpenClaw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特性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OpenClaw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其他方案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开源免费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❌ 很多收费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本地部署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数据在自己手里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❌ 数据在云端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可扩展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支持技能插件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⚠️ 功能固定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多平台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微信/钉钉/Telegram 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⚠️ 支持有限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中文友好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原生支持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⚠️ 翻译质量参差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5 分钟快速上手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3.2.1 准备工作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系统要求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操作系统：Windows/Mac/Linux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内存：至少 4GB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网络：可以访问互联网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账号准备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一个阿里云账号（用于 AI 模型 API）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或一个 OpenAI 账号（如果使用 GPT）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3.2.2 安装步骤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1：下载 OpenClaw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打开终端（Mac/Linux）或命令提示符（Windows），输入：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curl -fsSL https://openclaw.ai/install.sh | bash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或者访问官网下载安装包：https://openclaw.ai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2：配置 API 密钥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api-key 你的密钥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3：启动服务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gateway start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4：验证安装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status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如果看到"运行正常"，恭喜你，安装成功！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3.2.3 第一次对话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打开你的聊天软件（微信/钉钉/Telegram），找到 OpenClaw 机器人，发送：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你好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如果收到回复：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你好！我是你的 AI 助手。有什么我可以帮你的吗？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恭喜你！你的 AI 助手已经上线了！</w:t>
      </w:r>
      <w:r>
        <w:rPr>
          <w:rFonts w:ascii="맑은 고딕" w:cs="맑은 고딕" w:eastAsia="맑은 고딕" w:hAnsi="맑은 고딕"/>
        </w:rPr>
        <w:t xml:space="preserve"> 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配置你的专属助手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3.3.1 基础配置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设置助手名称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name 小钳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设置语言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language zh-CN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设置时区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timezone Asia/Shanghai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3.3.2 高级配置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选择 AI 模型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model qwen3.5-plus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可用模型：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qwen3.5-plus</w:t>
      </w:r>
      <w:r>
        <w:rPr>
          <w:rFonts w:ascii="맑은 고딕" w:cs="맑은 고딕" w:eastAsia="맑은 고딕" w:hAnsi="맑은 고딕"/>
        </w:rPr>
        <w:t xml:space="preserve">：通义千问，中文友好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gpt-4</w:t>
      </w:r>
      <w:r>
        <w:rPr>
          <w:rFonts w:ascii="맑은 고딕" w:cs="맑은 고딕" w:eastAsia="맑은 고딕" w:hAnsi="맑은 고딕"/>
        </w:rPr>
        <w:t xml:space="preserve">：OpenAI GPT-4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claude-3</w:t>
      </w:r>
      <w:r>
        <w:rPr>
          <w:rFonts w:ascii="맑은 고딕" w:cs="맑은 고딕" w:eastAsia="맑은 고딕" w:hAnsi="맑은 고딕"/>
        </w:rPr>
        <w:t xml:space="preserve">：Anthropic Claude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设置记忆模式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memory enabled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开启后，AI 会记住你们的对话历史。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3.3.3 连接聊天软件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钉钉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在钉钉创建机器人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获取 Webhook 地址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配置到 OpenClaw：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dingtalk-webhook 你的 webhook 地址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微信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使用微信机器人框架（如 Wechaty）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配置到 OpenClaw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Telegram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在 BotFather 创建机器人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获取 Token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配置到 OpenClaw：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telegram-token 你的 token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动手做：完成 OpenClaw 首次配置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1：安装 OpenClaw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按照 3.2.2 的步骤，完成安装。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遇到问题？查看官方文档：https://docs.openclaw.ai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2：配置 API 密钥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获取你的 API 密钥（阿里云或 OpenAI），然后配置。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3：发送第一条消息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在你的聊天软件中，发送"你好"，确认 AI 助手正常响应。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4：个性化配置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设置你的助手名称、语言、时区。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5：记录配置过程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写下你的配置过程，包括：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遇到的问题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如何解决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最终配置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这将成为你的宝贵经验。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OpenClaw = "龙虾池"，你养 AI"龙虾"帮你干活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5 分钟即可完成安装和配置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支持多种聊天软件（钉钉/微信/Telegram）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可以个性化配置，打造专属助手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第一篇总结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恭喜你完成了第一篇的学习！现在你已经：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了解了 AI 助手能做什么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学会了如何和 AI 对话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搭建了自己的 AI 助手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接下来，我们进入</w:t>
      </w:r>
      <w:r>
        <w:rPr>
          <w:rFonts w:ascii="맑은 고딕" w:cs="맑은 고딕" w:eastAsia="맑은 고딕" w:hAnsi="맑은 고딕"/>
          <w:b/>
          <w:bCs/>
        </w:rPr>
        <w:t xml:space="preserve">第二篇：实战案例</w:t>
      </w:r>
      <w:r>
        <w:rPr>
          <w:rFonts w:ascii="맑은 고딕" w:cs="맑은 고딕" w:eastAsia="맑은 고딕" w:hAnsi="맑은 고딕"/>
        </w:rPr>
        <w:t xml:space="preserve">，看看 AI 助手在真实场景中如何发挥作用。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第二篇：实战案例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4 章 自动化日常任务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这一章，我们将学习如何让 AI 助手帮你自动化处理日常任务。这些都是高频、重复、耗时的事情——正是 AI 最擅长解决的。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自动整理文件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4.1.1 场景描述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你是不是也有这样的困扰：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下载文件夹里乱七八糟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文档到处乱放，找不到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图片、PDF、Word 混在一起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4.1.2 传统做法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手动整理：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打开下载文件夹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一个一个文件看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分类移动到不同文件夹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重命名文件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耗时</w:t>
      </w:r>
      <w:r>
        <w:rPr>
          <w:rFonts w:ascii="맑은 고딕" w:cs="맑은 고딕" w:eastAsia="맑은 고딕" w:hAnsi="맑은 고딕"/>
        </w:rPr>
        <w:t xml:space="preserve">：30 分钟 -1 小时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4.1.3 AI 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告诉 AI 助手：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"请帮我整理下载文件夹。规则：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PDF 文件移动到'文档/PDF'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Word 文件移动到'文档/Word'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图片移动到'图片'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安装包移动到'软件/安装包'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其他文件保持不动"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耗时</w:t>
      </w:r>
      <w:r>
        <w:rPr>
          <w:rFonts w:ascii="맑은 고딕" w:cs="맑은 고딕" w:eastAsia="맑은 고딕" w:hAnsi="맑은 고딕"/>
        </w:rPr>
        <w:t xml:space="preserve">：1 分钟（AI 执行）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4.1.4 实现方法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1：使用 OpenClaw 文件技能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skill install file-organizer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run file-organizer --source ~/Downloads --rules rules.json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2：自定义脚本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创建一个规则文件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rules.json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"pdf": "~/Documents/PDF",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"doc": "~/Documents/Word",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"jpg,png,gif": "~/Pictures",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"exe,dmg": "~/Software/Installers"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然后运行：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run organize --config rules.json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自动回复消息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4.2.1 场景描述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你是不是也经常收到类似的消息：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"在吗？"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"这个怎么弄？"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"资料发我一下"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4.2.2 传统做法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一个一个回复，重复同样的话。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耗时</w:t>
      </w:r>
      <w:r>
        <w:rPr>
          <w:rFonts w:ascii="맑은 고딕" w:cs="맑은 고딕" w:eastAsia="맑은 고딕" w:hAnsi="맑은 고딕"/>
        </w:rPr>
        <w:t xml:space="preserve">：每条 2-5 分钟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4.2.3 AI 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配置自动回复规则：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"当收到'在吗'时，回复：'在的，有什么事吗？'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当收到'资料'时，回复：'好的，稍后发你。请问需要哪份资料？'"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耗时</w:t>
      </w:r>
      <w:r>
        <w:rPr>
          <w:rFonts w:ascii="맑은 고딕" w:cs="맑은 고딕" w:eastAsia="맑은 고딕" w:hAnsi="맑은 고딕"/>
        </w:rPr>
        <w:t xml:space="preserve">：0 分钟（自动回复）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4.2.4 实现方法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配置自动回复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auto-reply enabled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auto-reply add --trigger "在吗" --response "在的，有什么事吗？"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auto-reply add --trigger "资料" --response "好的，稍后发你。请问需要哪份资料？"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智能回复</w:t>
      </w:r>
      <w:r>
        <w:rPr>
          <w:rFonts w:ascii="맑은 고딕" w:cs="맑은 고딕" w:eastAsia="맑은 고딕" w:hAnsi="맑은 고딕"/>
        </w:rPr>
        <w:t xml:space="preserve">（让 AI 理解后回复）：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smart-reply enabled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开启后，AI 会理解消息内容，生成合适的回复，而不是机械匹配。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案例：本章教材的协作编写过程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4.3.1 真实对话记录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这是本书编写时，作者与 AI 助手的真实对话：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作者</w:t>
      </w:r>
      <w:r>
        <w:rPr>
          <w:rFonts w:ascii="맑은 고딕" w:cs="맑은 고딕" w:eastAsia="맑은 고딕" w:hAnsi="맑은 고딕"/>
        </w:rPr>
        <w:t xml:space="preserve">：我们希望在清华大学出版社出版一本《OpenClaw 龙虾池：AI 助手入门与实战》教材，面向社会人员，希望能有好的销量，给出教材的整体规划，撰写完成整本教材，发我教材的 word 版本。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：好的，我来帮你规划这本教材。首先，我需要了解几个问题：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目标读者的技术背景水平？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更偏重理论还是实战？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希望包含哪些具体案例？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作者</w:t>
      </w:r>
      <w:r>
        <w:rPr>
          <w:rFonts w:ascii="맑은 고딕" w:cs="맑은 고딕" w:eastAsia="맑은 고딕" w:hAnsi="맑은 고딕"/>
        </w:rPr>
        <w:t xml:space="preserve">：目标读者的技术背景水平，面向普通读者，尤其是文科生，更偏重实战，包含哪些具体案例参考 ppt，刚上传群里的 ppt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：我需要先查看一下你提到的 PPT 内容...（随后继续对话）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作者</w:t>
      </w:r>
      <w:r>
        <w:rPr>
          <w:rFonts w:ascii="맑은 고딕" w:cs="맑은 고딕" w:eastAsia="맑은 고딕" w:hAnsi="맑은 고딕"/>
        </w:rPr>
        <w:t xml:space="preserve">：你参考这个聊天记录，作为教材的案例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：明白了！我将把我们当前的协作过程作为教材的实战案例——展示"如何与 AI 助手协作完成一本教材"。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作者</w:t>
      </w:r>
      <w:r>
        <w:rPr>
          <w:rFonts w:ascii="맑은 고딕" w:cs="맑은 고딕" w:eastAsia="맑은 고딕" w:hAnsi="맑은 고딕"/>
        </w:rPr>
        <w:t xml:space="preserve">：完成所有的章节，然后转换为 word 发我。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：好的！我现在开始撰写完整教材，然后转换为 Word 格式发你。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4.3.2 协作流程分析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1：明确需求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作者提出目标：出版教材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AI 追问细节：读者定位、内容风格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2：迭代完善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作者补充要求：文科生、实战为主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AI 调整方案：简化技术内容，增加案例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3：执行任务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作者下达指令：完成所有章节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AI 开始撰写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4：交付成果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AI 输出完整教材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转换为 Word 格式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4.3.3 关键成功因素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清晰的目标</w:t>
      </w:r>
      <w:r>
        <w:rPr>
          <w:rFonts w:ascii="맑은 고딕" w:cs="맑은 고딕" w:eastAsia="맑은 고딕" w:hAnsi="맑은 고딕"/>
        </w:rPr>
        <w:t xml:space="preserve">：作者一开始就明确了"出版教材"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及时的反馈</w:t>
      </w:r>
      <w:r>
        <w:rPr>
          <w:rFonts w:ascii="맑은 고딕" w:cs="맑은 고딕" w:eastAsia="맑은 고딕" w:hAnsi="맑은 고딕"/>
        </w:rPr>
        <w:t xml:space="preserve">：作者对 AI 的追问给出了具体回答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合理的期望</w:t>
      </w:r>
      <w:r>
        <w:rPr>
          <w:rFonts w:ascii="맑은 고딕" w:cs="맑은 고딕" w:eastAsia="맑은 고딕" w:hAnsi="맑은 고딕"/>
        </w:rPr>
        <w:t xml:space="preserve">：作者知道 AI 能做什么，不能做什么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迭代式协作</w:t>
      </w:r>
      <w:r>
        <w:rPr>
          <w:rFonts w:ascii="맑은 고딕" w:cs="맑은 고딕" w:eastAsia="맑은 고딕" w:hAnsi="맑은 고딕"/>
        </w:rPr>
        <w:t xml:space="preserve">：不是一次性指令，而是多轮对话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4.3.4 你可以复制的模式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这个协作模式可以应用到任何任务：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提出任务</w:t>
      </w:r>
      <w:r>
        <w:rPr>
          <w:rFonts w:ascii="맑은 고딕" w:cs="맑은 고딕" w:eastAsia="맑은 고딕" w:hAnsi="맑은 고딕"/>
        </w:rPr>
        <w:t xml:space="preserve">："帮我做 X"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回答追问</w:t>
      </w:r>
      <w:r>
        <w:rPr>
          <w:rFonts w:ascii="맑은 고딕" w:cs="맑은 고딕" w:eastAsia="맑은 고딕" w:hAnsi="맑은 고딕"/>
        </w:rPr>
        <w:t xml:space="preserve">：AI 会问你细节，认真回答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检查结果</w:t>
      </w:r>
      <w:r>
        <w:rPr>
          <w:rFonts w:ascii="맑은 고딕" w:cs="맑은 고딕" w:eastAsia="맑은 고딕" w:hAnsi="맑은 고딕"/>
        </w:rPr>
        <w:t xml:space="preserve">：AI 输出后，检查是否符合预期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要求修改</w:t>
      </w:r>
      <w:r>
        <w:rPr>
          <w:rFonts w:ascii="맑은 고딕" w:cs="맑은 고딕" w:eastAsia="맑은 고딕" w:hAnsi="맑은 고딕"/>
        </w:rPr>
        <w:t xml:space="preserve">：不满意就告诉 AI 如何改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确认完成</w:t>
      </w:r>
      <w:r>
        <w:rPr>
          <w:rFonts w:ascii="맑은 고딕" w:cs="맑은 고딕" w:eastAsia="맑은 고딕" w:hAnsi="맑은 고딕"/>
        </w:rPr>
        <w:t xml:space="preserve">：满意后确认，AI 交付最终成果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动手做：创建一个自动提醒助手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1：定义提醒需求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写下你需要提醒的事情：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：每天早上 9 点提醒我看邮件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：每周五下午 5 点提醒我写周报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2：配置提醒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使用 OpenClaw 配置提醒：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cron add --name "每日邮件检查" --schedule "0 9 </w:t>
      </w:r>
      <w:r>
        <w:rPr>
          <w:rFonts w:ascii="맑은 고딕" w:cs="맑은 고딕" w:eastAsia="맑은 고딕" w:hAnsi="맑은 고딕"/>
          <w:i/>
          <w:iCs/>
        </w:rPr>
        <w:t xml:space="preserve"> 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</w:rPr>
        <w:t xml:space="preserve">*" --command "提醒我看邮件"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cron add --name "每周周报" --schedule "0 17 </w:t>
      </w:r>
      <w:r>
        <w:rPr>
          <w:rFonts w:ascii="맑은 고딕" w:cs="맑은 고딕" w:eastAsia="맑은 고딕" w:hAnsi="맑은 고딕"/>
          <w:i/>
          <w:iCs/>
        </w:rPr>
        <w:t xml:space="preserve"> </w:t>
      </w:r>
      <w:r>
        <w:rPr>
          <w:rFonts w:ascii="맑은 고딕" w:cs="맑은 고딕" w:eastAsia="맑은 고딕" w:hAnsi="맑은 고딕"/>
        </w:rPr>
        <w:t xml:space="preserve"> 5" --command "提醒我写周报"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3：测试提醒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等待提醒触发，或者手动测试：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cron run --name "每日邮件检查"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4：优化配置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根据测试结果，调整：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提醒时间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提醒内容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提醒方式（消息/邮件/声音）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文件整理、消息回复等重复任务可以自动化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AI 可以节省你 80% 以上的重复工作时间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本书的编写过程本身就是最好的案例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协作模式：提出任务→回答追问→检查结果→要求修改→确认完成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下一章预告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第 5 章，我们将学习：</w:t>
      </w:r>
      <w:r>
        <w:rPr>
          <w:rFonts w:ascii="맑은 고딕" w:cs="맑은 고딕" w:eastAsia="맑은 고딕" w:hAnsi="맑은 고딕"/>
          <w:b/>
          <w:bCs/>
        </w:rPr>
        <w:t xml:space="preserve">AI 帮你写内容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写文章、做 PPT、翻译润色——这些文字工作，AI 都能帮你。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5 章 AI 帮你写内容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文字工作是很多人的日常：写邮件、写报告、写文章、做 PPT……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这一章，我们将学习如何让 AI 帮你完成这些文字工作，让你从"写手"变成"编辑"。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写文章/报告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5.1.1 场景描述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你需要写一篇文章/报告，但：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不知道如何开头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不知道如何组织内容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写了改、改了写，反复折腾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5.1.2 传统做法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打开空白文档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盯着屏幕发呆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写一句，删一句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折腾 2 小时，写了 300 字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5.1.3 AI 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告诉 AI：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"帮我写一篇关于人工智能在教育中应用的文章。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要求：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面向教育工作者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- 2000 字左右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包括：现状、案例、建议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语言通俗易懂"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10 分钟后</w:t>
      </w:r>
      <w:r>
        <w:rPr>
          <w:rFonts w:ascii="맑은 고딕" w:cs="맑은 고딕" w:eastAsia="맑은 고딕" w:hAnsi="맑은 고딕"/>
        </w:rPr>
        <w:t xml:space="preserve">，AI 生成了一篇完整的文章。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你只需要：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检查事实准确性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调整语气风格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补充个人见解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总耗时</w:t>
      </w:r>
      <w:r>
        <w:rPr>
          <w:rFonts w:ascii="맑은 고딕" w:cs="맑은 고딕" w:eastAsia="맑은 고딕" w:hAnsi="맑은 고딕"/>
        </w:rPr>
        <w:t xml:space="preserve">：30 分钟（包括审核修改）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5.1.4 实战示例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提示词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帮我写一份月度工作报告。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背景：我是市场部经理，本月完成了 3 个活动、拜访了 10 个客户、签约 2 个新客户。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要求：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格式规范，适合向上级汇报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突出成绩，但不过度夸张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包括下月计划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- 800 字左右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输出</w:t>
      </w:r>
      <w:r>
        <w:rPr>
          <w:rFonts w:ascii="맑은 고딕" w:cs="맑은 고딕" w:eastAsia="맑은 고딕" w:hAnsi="맑은 고딕"/>
        </w:rPr>
        <w:t xml:space="preserve">（节选）：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市场部 X 月工作报告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一、本月工作概述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本月，市场部围绕业务拓展和品牌建设开展了多项工作，取得阶段性成果。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二、主要成绩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1. 活动组织：成功举办 3 场市场活动，参与人数累计 500+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2. 客户拜访：完成 10 家重点客户拜访，建立深度联系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3. 业务签约：成功签约 2 家新客户，合同金额 XXX 万元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三、下月计划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1. 继续推进重点客户跟进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2. 策划 Q2 市场活动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3. 加强团队建设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……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做 PPT 大纲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5.2.1 场景描述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你需要做一个 PPT，但：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不知道如何组织内容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不知道每页放什么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做出来的 PPT 逻辑混乱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5.2.2 AI 做法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告诉 AI：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"帮我做一个 PPT 大纲。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主题：人工智能在企业中的应用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受众：企业高管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时长：30 分钟演讲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页数：15 页左右"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输出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PPT 大纲：人工智能在企业中的应用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第 1 页：封面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标题：人工智能在企业中的应用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副标题：从概念到实践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演讲人：XXX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第 2 页：目录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什么是 AI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AI 能做什么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企业应用案例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如何开始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总结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第 3 页：什么是 AI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定义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发展历程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当前状态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……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第 15 页：总结与问答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核心观点回顾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行动建议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Q&amp;A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5.2.3 进阶：让 AI 写 PPT 内容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"基于上面的大纲，帮我写每一页的详细内容，包括：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标题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要点（3-5 个 bullet points）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备注（演讲者备注）"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翻译与润色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5.3.1 翻译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</w:t>
      </w:r>
      <w:r>
        <w:rPr>
          <w:rFonts w:ascii="맑은 고딕" w:cs="맑은 고딕" w:eastAsia="맑은 고딕" w:hAnsi="맑은 고딕"/>
        </w:rPr>
        <w:t xml:space="preserve">：你需要翻译一份英文文档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传统做法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用翻译软件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人工校对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耗时耗力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做法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"请帮我翻译以下英文文档。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要求：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准确传达原意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语言流畅自然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符合中文表达习惯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专业术语保留英文原文（括号标注）"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输出</w:t>
      </w:r>
      <w:r>
        <w:rPr>
          <w:rFonts w:ascii="맑은 고딕" w:cs="맑은 고딕" w:eastAsia="맑은 고딕" w:hAnsi="맑은 고딕"/>
        </w:rPr>
        <w:t xml:space="preserve">：高质量的翻译，接近人工水平。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5.3.2 润色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</w:t>
      </w:r>
      <w:r>
        <w:rPr>
          <w:rFonts w:ascii="맑은 고딕" w:cs="맑은 고딕" w:eastAsia="맑은 고딕" w:hAnsi="맑은 고딕"/>
        </w:rPr>
        <w:t xml:space="preserve">：你写了一篇文章，但觉得不够好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做法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"请帮我润色以下文章。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要求：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保持原意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语言更流畅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逻辑更清晰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适合公开发表"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输出</w:t>
      </w:r>
      <w:r>
        <w:rPr>
          <w:rFonts w:ascii="맑은 고딕" w:cs="맑은 고딕" w:eastAsia="맑은 고딕" w:hAnsi="맑은 고딕"/>
        </w:rPr>
        <w:t xml:space="preserve">：润色后的版本，你可以对比选择。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5.3.3 风格转换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场景</w:t>
      </w:r>
      <w:r>
        <w:rPr>
          <w:rFonts w:ascii="맑은 고딕" w:cs="맑은 고딕" w:eastAsia="맑은 고딕" w:hAnsi="맑은 고딕"/>
        </w:rPr>
        <w:t xml:space="preserve">：你需要把技术文档改成通俗版本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AI 做法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"请帮我把以下技术文档改写成通俗易懂的版本。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目标读者：没有技术背景的普通人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要求：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避免专业术语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用生活化比喻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保持信息准确"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动手做：用 AI 完成一篇 800 字文章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1：选择主题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选一个你熟悉的主题：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工作介绍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兴趣爱好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的一次旅行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2：写提示词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帮我写一篇关于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_的文章。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要求：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字数：800 字左右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风格：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受众：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包括：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3：生成并修改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 AI 生成文章，然后：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通读全文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标记需要修改的地方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告诉 AI 如何修改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重复直到满意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4：对比分析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对比 AI 生成的版本和你自己写的版本：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哪些地方 AI 写得更好？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哪些地方需要你补充？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你学到了什么？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AI 可以帮你写文章、报告、PPT、翻译、润色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你不是"写手"，而是"编辑"——审核和修改 AI 的输出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提示词越具体，输出质量越高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始终保持人类判断：检查事实、调整风格、补充见解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下一章预告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第 6 章，我们将学习：</w:t>
      </w:r>
      <w:r>
        <w:rPr>
          <w:rFonts w:ascii="맑은 고딕" w:cs="맑은 고딕" w:eastAsia="맑은 고딕" w:hAnsi="맑은 고딕"/>
          <w:b/>
          <w:bCs/>
        </w:rPr>
        <w:t xml:space="preserve">连接你的数字生活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 AI 助手接入你的微信、钉钉、日程管理，成为真正的"数字管家"。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6 章 连接你的数字生活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助手不应该是一个孤立的工具。它应该融入你的数字生活，帮你管理消息、日程、信息。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这一章，我们将学习如何连接 AI 助手与你的各种数字服务。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绑定微信/钉钉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6.1.1 为什么需要绑定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不绑定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需要打开特定应用才能和 AI 对话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消息通知不及时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使用体验割裂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绑定后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在常用聊天软件中直接对话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消息实时通知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体验统一流畅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6.1.2 钉钉绑定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1：创建钉钉机器人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打开钉钉群设置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选择"智能群助手"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点击"添加机器人"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选择"自定义机器人"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填写信息，获取 Webhook 地址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2：配置 OpenClaw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dingtalk-webhook https://oapi.dingtalk.com/robot/send?access</w:t>
      </w:r>
      <w:r>
        <w:rPr>
          <w:rFonts w:ascii="맑은 고딕" w:cs="맑은 고딕" w:eastAsia="맑은 고딕" w:hAnsi="맑은 고딕"/>
        </w:rPr>
        <w:t xml:space="preserve">_token=XXX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dingtalk-enabled true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3：测试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在钉钉群里@机器人，发送"你好"，应该收到回复。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6.1.3 微信绑定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微信绑定相对复杂，因为微信没有官方机器人 API。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方案 1：使用 Wechaty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Wechaty 是一个开源的微信机器人框架：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npm install -g wechaty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wechaty run your-bot.js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方案 2：使用企业微信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企业微信支持官方机器人，配置类似钉钉。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6.1.4 Telegram 绑定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1：创建机器人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在 Telegram 搜索@BotFather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发送/newbot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按提示填写信息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获取 Token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步骤 2：配置 OpenClaw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telegram-token 你的 token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telegram-enabled true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日程管理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6.2.1 场景描述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你是不是经常：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忘记开会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记不清待办事项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日程冲突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6.2.2 AI 日程助手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添加日程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"提醒我明天下午 2 点和王总开会"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会自动：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解析时间（明天下午 2 点）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解析事件（和王总开会）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添加到日历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设置提醒（提前 15 分钟）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查询日程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"我明天有什么安排？"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会列出你明天的所有日程。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修改日程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"把明天下午 2 点的会议改到 3 点"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会自动更新。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6.2.3 实现方法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连接 Google Calendar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skill install google-calendar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google-calendar-token 你的 token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连接 Outlook Calendar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skill install outlook-calendar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outlook-calendar-token 你的 token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使用内置日历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calendar add --time "2026-03-24 14:00" --title "和王总开会"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calendar list --date "2026-03-24"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6.3 信息收集与整理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6.3.1 场景描述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你需要：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跟踪某个话题的新闻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收集竞品动态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整理行业资讯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6.3.2 AI 信息助手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订阅主题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"帮我跟踪人工智能教育的新闻，每天下午 5 点汇总发我"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会：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定时搜索相关新闻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筛选重要内容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整理成摘要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按时发送给你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示例输出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人工智能教育日报 - 2026 年 3 月 23 日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1. 【政策】教育部发布 AI 教育指导意见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来源：教育部官网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摘要：提出在中小学普及 AI 课程……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2. 【产品】XX 公司发布 AI 教学平台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来源：36 氪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摘要：该平台支持……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3. 【研究】最新研究表明 AI 辅导效果显著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来源：Nature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- 摘要：研究发现……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6.3.3 实现方法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配置 RSS 订阅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skill install rss-reader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rss add --name "AI 教育" --url https://example.com/feed.xml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rss schedule --name "AI 教育" --time "17:00"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配置网页监控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skill install web-monitor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monitor add --name "竞品动态" --url https://competitor.com/news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monitor schedule --name "竞品动态" --interval "daily"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动手做：配置你的消息通知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1：选择平台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选择一个你常用的聊天平台：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微信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legram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2：创建机器人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按照 6.1 节的步骤，创建机器人并获取凭证。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3：配置 OpenClaw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你的平台-enabled true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你的平台-凭证 你的凭证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4：测试通知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发送一条测试消息，确认配置成功。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5：设置日程提醒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calendar add --time "明天 10:00" --title "测试提醒"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等待提醒触发，确认正常工作。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绑定聊天软件，让 AI 融入你的日常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连接日历，让 AI 帮你管理日程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配置信息订阅，让 AI 帮你收集资讯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一切配置都是为了：让 AI 更懂你，更好地服务你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第二篇总结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恭喜你完成了第二篇的学习！现在你已经：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学会了自动化日常任务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学会了让 AI 帮你写内容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学会了连接你的数字生活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接下来，我们进入</w:t>
      </w:r>
      <w:r>
        <w:rPr>
          <w:rFonts w:ascii="맑은 고딕" w:cs="맑은 고딕" w:eastAsia="맑은 고딕" w:hAnsi="맑은 고딕"/>
          <w:b/>
          <w:bCs/>
        </w:rPr>
        <w:t xml:space="preserve">第三篇：进阶与拓展</w:t>
      </w:r>
      <w:r>
        <w:rPr>
          <w:rFonts w:ascii="맑은 고딕" w:cs="맑은 고딕" w:eastAsia="맑은 고딕" w:hAnsi="맑은 고딕"/>
        </w:rPr>
        <w:t xml:space="preserve">，学习如何定制专属技能、让 AI 更懂你、保障安全与隐私。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第三篇：进阶与拓展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7 章 定制你的专属技能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的强大之处在于"技能"（Skill）系统。技能就像是给 AI 助手安装的"APP"，让它获得新的能力。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这一章，我们将学习如何安装、使用、甚至创建技能。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什么是"技能"（Skill）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7.1.1 技能的概念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技能 = AI 助手的扩展能力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就像你的手机可以安装 APP 一样，OpenClaw 可以安装技能。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示例技能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weather</w:t>
      </w:r>
      <w:r>
        <w:rPr>
          <w:rFonts w:ascii="맑은 고딕" w:cs="맑은 고딕" w:eastAsia="맑은 고딕" w:hAnsi="맑은 고딕"/>
        </w:rPr>
        <w:t xml:space="preserve">：天气预报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file-organizer</w:t>
      </w:r>
      <w:r>
        <w:rPr>
          <w:rFonts w:ascii="맑은 고딕" w:cs="맑은 고딕" w:eastAsia="맑은 고딕" w:hAnsi="맑은 고딕"/>
        </w:rPr>
        <w:t xml:space="preserve">：文件整理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rss-reader</w:t>
      </w:r>
      <w:r>
        <w:rPr>
          <w:rFonts w:ascii="맑은 고딕" w:cs="맑은 고딕" w:eastAsia="맑은 고딕" w:hAnsi="맑은 고딕"/>
        </w:rPr>
        <w:t xml:space="preserve">：RSS 阅读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web-monitor</w:t>
      </w:r>
      <w:r>
        <w:rPr>
          <w:rFonts w:ascii="맑은 고딕" w:cs="맑은 고딕" w:eastAsia="맑은 고딕" w:hAnsi="맑은 고딕"/>
        </w:rPr>
        <w:t xml:space="preserve">：网页监控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translation</w:t>
      </w:r>
      <w:r>
        <w:rPr>
          <w:rFonts w:ascii="맑은 고딕" w:cs="맑은 고딕" w:eastAsia="맑은 고딕" w:hAnsi="맑은 고딕"/>
        </w:rPr>
        <w:t xml:space="preserve">：翻译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7.1.2 技能的来源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官方技能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由 OpenClaw 团队开发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质量有保障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定期更新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社区技能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由用户开发分享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种类丰富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质量参差，需要筛选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自定义技能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你自己开发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完全符合你的需求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需要一定技术能力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7.1.3 技能的结构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一个技能通常包含：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SKILL.md</w:t>
      </w:r>
      <w:r>
        <w:rPr>
          <w:rFonts w:ascii="맑은 고딕" w:cs="맑은 고딕" w:eastAsia="맑은 고딕" w:hAnsi="맑은 고딕"/>
        </w:rPr>
        <w:t xml:space="preserve">：技能说明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skill.py</w:t>
      </w:r>
      <w:r>
        <w:rPr>
          <w:rFonts w:ascii="맑은 고딕" w:cs="맑은 고딕" w:eastAsia="맑은 고딕" w:hAnsi="맑은 고딕"/>
        </w:rPr>
        <w:t xml:space="preserve"> 或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skill.sh</w:t>
      </w:r>
      <w:r>
        <w:rPr>
          <w:rFonts w:ascii="맑은 고딕" w:cs="맑은 고딕" w:eastAsia="맑은 고딕" w:hAnsi="맑은 고딕"/>
        </w:rPr>
        <w:t xml:space="preserve">：技能代码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config.json</w:t>
      </w:r>
      <w:r>
        <w:rPr>
          <w:rFonts w:ascii="맑은 고딕" w:cs="맑은 고딕" w:eastAsia="맑은 고딕" w:hAnsi="맑은 고딕"/>
        </w:rPr>
        <w:t xml:space="preserve">：配置信息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assets/</w:t>
      </w:r>
      <w:r>
        <w:rPr>
          <w:rFonts w:ascii="맑은 고딕" w:cs="맑은 고딕" w:eastAsia="맑은 고딕" w:hAnsi="맑은 고딕"/>
        </w:rPr>
        <w:t xml:space="preserve">：资源文件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安装现成技能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7.2.1 使用 ClawHub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是 OpenClaw 的技能市场，类似手机的应用商店。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浏览技能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search weather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安装技能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install weather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更新技能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update weather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卸载技能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uninstall weather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7.2.2 常用技能推荐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技能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功能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推荐指数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weather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天气预报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file-organizer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文件整理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rss-reader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RSS 阅读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translation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翻译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web-monitor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网页监控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calendar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日程管理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reminder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提醒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⭐⭐⭐⭐⭐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7.2.3 技能配置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安装技能后，通常需要配置：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天气技能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weather-location 北京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翻译技能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translation-source-lang auto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translation-target-lang zh-CN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RSS 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rss add --name "科技新闻" --url https://example.com/tech.xml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7.3 实战：创建一个提醒助手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7.3.1 需求分析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我们想创建一个简单的提醒技能：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可以设置提醒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到时间发送消息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支持重复提醒（每天/每周）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7.3.2 创建技能目录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mkdir -p ~/.openclaw/workspace/skills/my-reminder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cd ~/.openclaw/workspace/skills/my-reminder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7.3.3 编写技能说明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创建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SKILL.md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`markdown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my-reminder 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简单的提醒技能，支持：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一次性提醒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重复提醒（每天/每周）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自定义消息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使用方法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设置提醒：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run my-reminder --time "明天 10:00" --message "开会"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重复提醒：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run my-reminder --repeat "daily" --time "09:00" --message "看邮件"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7.3.4 编写技能代码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创建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skill.sh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#!/bin/bash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解析参数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TIME=$1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MESSAGE=$2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REPEAT=$3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创建提醒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if </w:t>
      </w:r>
      <w:r>
        <w:rPr>
          <w:rFonts w:ascii="맑은 고딕" w:cs="맑은 고딕" w:eastAsia="맑은 고딕" w:hAnsi="맑은 고딕"/>
        </w:rPr>
        <w:t xml:space="preserve">[ "$REPEAT" == "daily" ]; then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# 每天重复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echo "0 $TIME </w:t>
      </w:r>
      <w:r>
        <w:rPr>
          <w:rFonts w:ascii="맑은 고딕" w:cs="맑은 고딕" w:eastAsia="맑은 고딕" w:hAnsi="맑은 고딕"/>
          <w:i/>
          <w:iCs/>
        </w:rPr>
        <w:t xml:space="preserve"> 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</w:rPr>
        <w:t xml:space="preserve">* openclaw notify '$MESSAGE'" | crontab -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elif </w:t>
      </w:r>
      <w:r>
        <w:rPr>
          <w:rFonts w:ascii="맑은 고딕" w:cs="맑은 고딕" w:eastAsia="맑은 고딕" w:hAnsi="맑은 고딕"/>
        </w:rPr>
        <w:t xml:space="preserve">[ "$REPEAT" == "weekly" ]; then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# 每周重复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echo "0 $TIME </w:t>
      </w:r>
      <w:r>
        <w:rPr>
          <w:rFonts w:ascii="맑은 고딕" w:cs="맑은 고딕" w:eastAsia="맑은 고딕" w:hAnsi="맑은 고딕"/>
          <w:i/>
          <w:iCs/>
        </w:rPr>
        <w:t xml:space="preserve"> </w:t>
      </w:r>
      <w:r>
        <w:rPr>
          <w:rFonts w:ascii="맑은 고딕" w:cs="맑은 고딕" w:eastAsia="맑은 고딕" w:hAnsi="맑은 고딕"/>
        </w:rPr>
        <w:t xml:space="preserve"> 1 openclaw notify '$MESSAGE'" | crontab -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else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# 一次性提醒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at -f - $TIME  </w:t>
      </w:r>
      <w:r>
        <w:rPr>
          <w:rFonts w:ascii="맑은 고딕" w:cs="맑은 고딕" w:eastAsia="맑은 고딕" w:hAnsi="맑은 고딕"/>
          <w:b/>
          <w:bCs/>
        </w:rPr>
        <w:t xml:space="preserve">你</w:t>
      </w:r>
      <w:r>
        <w:rPr>
          <w:rFonts w:ascii="맑은 고딕" w:cs="맑은 고딕" w:eastAsia="맑은 고딕" w:hAnsi="맑은 고딕"/>
        </w:rPr>
        <w:t xml:space="preserve">：我昨天说的那个项目怎么样了？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：抱歉，我不记得你说过什么项目。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有记忆：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你</w:t>
      </w:r>
      <w:r>
        <w:rPr>
          <w:rFonts w:ascii="맑은 고딕" w:cs="맑은 고딕" w:eastAsia="맑은 고딕" w:hAnsi="맑은 고딕"/>
        </w:rPr>
        <w:t xml:space="preserve">：我昨天说的那个项目怎么样了？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AI</w:t>
      </w:r>
      <w:r>
        <w:rPr>
          <w:rFonts w:ascii="맑은 고딕" w:cs="맑은 고딕" w:eastAsia="맑은 고딕" w:hAnsi="맑은 고딕"/>
        </w:rPr>
        <w:t xml:space="preserve">：你说的是 XX 项目吧？目前进展是……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8.1.2 记忆的类型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短期记忆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当前对话的上下文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默认开启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对话结束后清除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长期记忆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跨对话的记忆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需要配置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持久保存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8.1.3 配置记忆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开启长期记忆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memory enabled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memory-duration 30d  # 保存 30 天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查看记忆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memory list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删除记忆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memory delete --id 123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清空记忆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memory clear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8.1.4 记忆文件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使用 Markdown 文件存储记忆：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~/.openclaw/workspace/memory/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2026-03-20.md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2026-03-21.md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2026-03-22.md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 MEMORY.md  # 长期记忆汇总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每日记忆文件</w:t>
      </w:r>
      <w:r>
        <w:rPr>
          <w:rFonts w:ascii="맑은 고딕" w:cs="맑은 고딕" w:eastAsia="맑은 고딕" w:hAnsi="맑은 고딕"/>
        </w:rPr>
        <w:t xml:space="preserve">：记录当天的对话和事件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MEMORY.md</w:t>
      </w:r>
      <w:r>
        <w:rPr>
          <w:rFonts w:ascii="맑은 고딕" w:cs="맑은 고딕" w:eastAsia="맑은 고딕" w:hAnsi="맑은 고딕"/>
        </w:rPr>
        <w:t xml:space="preserve">： curated 的长期记忆，包括：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你的偏好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重要事件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学习笔记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待办事项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8.2 个性化配置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8.2.1 基础配置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语言风格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style formal  # 正式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style casual  # 随意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style friendly  # 友好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回复长度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response-length short  # 简短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response-length medium  # 中等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response-length long  # 详细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时区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timezone Asia/Shanghai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8.2.2 高级配置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模型选择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model qwen3.5-plus  # 通义千问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model gpt-4  # GPT-4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model claude-3  # Claude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思考模式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thinking on  # 开启深度思考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thinking off  # 关闭深度思考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安全级别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safety high  # 高安全级别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safety medium  # 中等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safety low  # 低（更自由，但需谨慎）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8.2.3 用户画像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创建一个用户画像文件，告诉 AI 关于你的信息：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创建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~/.openclaw/workspace/USER.md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`markdown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USER.md - 关于我的信息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姓名</w:t>
      </w:r>
      <w:r>
        <w:rPr>
          <w:rFonts w:ascii="맑은 고딕" w:cs="맑은 고딕" w:eastAsia="맑은 고딕" w:hAnsi="맑은 고딕"/>
        </w:rPr>
        <w:t xml:space="preserve">：张三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职业</w:t>
      </w:r>
      <w:r>
        <w:rPr>
          <w:rFonts w:ascii="맑은 고딕" w:cs="맑은 고딕" w:eastAsia="맑은 고딕" w:hAnsi="맑은 고딕"/>
        </w:rPr>
        <w:t xml:space="preserve">：市场经理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行业</w:t>
      </w:r>
      <w:r>
        <w:rPr>
          <w:rFonts w:ascii="맑은 고딕" w:cs="맑은 고딕" w:eastAsia="맑은 고딕" w:hAnsi="맑은 고딕"/>
        </w:rPr>
        <w:t xml:space="preserve">：科技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偏好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回复风格：简洁直接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时间格式：24 小时制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语言：中文为主，专业术语可用英文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常用工具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钉钉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Google Calendar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Notion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注意事项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工作时间：9:00-18:00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非工作时间除非紧急，不要打扰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8.3 最佳实践分享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8.3.1 如何训练 AI 懂你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1：明确告知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直接告诉 AI 你的偏好：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"我喜欢简洁的回复，不要太多废话"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"请用 24 小时制表示时间"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"专业术语可以用英文，但解释要用中文"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2：纠正反馈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当 AI 回复不符合预期时，告诉它：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"这个回复太长了，下次简短一点"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"这个解释太技术化了，请用更通俗的语言"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方法 3：示例教学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给 AI 看你喜欢的回复样例：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"像这样的回复风格我喜欢：</w:t>
      </w:r>
      <w:r>
        <w:rPr>
          <w:rFonts w:ascii="맑은 고딕" w:cs="맑은 고딕" w:eastAsia="맑은 고딕" w:hAnsi="맑은 고딕"/>
        </w:rPr>
        <w:t xml:space="preserve">[粘贴样例]"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8.3.2 记忆管理建议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定期清理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每月清理一次过时的记忆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删除不再相关的信息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分类整理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工作相关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生活相关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学习相关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备份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定期备份 MEMORY.md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防止意外丢失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8.3.3 隐私保护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敏感信息不要存储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密码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银行卡号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身份证号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定期审查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检查记忆文件中是否有敏感信息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及时删除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动手做：配置你的个人偏好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1：创建 USER.md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按照 8.2.3 的格式，创建你的 USER.md 文件。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2：配置基础设置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style 你喜欢的风格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response-length 你喜欢的长度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timezone 你的时区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3：告诉 AI 你的偏好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发送一条消息给 AI：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"我想让你了解我的一些偏好：</w:t>
      </w:r>
      <w:r>
        <w:rPr>
          <w:rFonts w:ascii="맑은 고딕" w:cs="맑은 고딕" w:eastAsia="맑은 고딕" w:hAnsi="맑은 고딕"/>
        </w:rPr>
        <w:t xml:space="preserve">[列出你的偏好]"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4：测试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 AI 完成一个任务，检查是否符合你的偏好。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5：调整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根据测试结果，调整配置或告知 AI 如何改进。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记忆让 AI 记住你们的对话历史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个性化配置让 AI 符合你的使用习惯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USER.md 是告诉 AI"你是谁"的好方法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定期管理和清理记忆，保护隐私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下一章预告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第 9 章，我们将学习：</w:t>
      </w:r>
      <w:r>
        <w:rPr>
          <w:rFonts w:ascii="맑은 고딕" w:cs="맑은 고딕" w:eastAsia="맑은 고딕" w:hAnsi="맑은 고딕"/>
          <w:b/>
          <w:bCs/>
        </w:rPr>
        <w:t xml:space="preserve">安全与隐私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使用 AI 助手，安全是第一位的。我们将学习如何保护你的数据和隐私。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第 9 章 安全与隐私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本章导读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AI 助手可以访问你的文件、消息、日程——这意味着它知道很多关于你的信息。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如何确保这些信息的安全？如何保护你的隐私？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这一章，我们将全面讨论 OpenClaw 的安全与隐私问题。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9.1 数据保护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9.1.1 数据存储位置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本地部署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数据存在你的电脑上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最安全，完全可控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推荐：个人用户、敏感数据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云端部署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数据存在云端服务器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方便，可多设备同步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注意：选择可信的服务商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混合部署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敏感数据本地存储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非敏感数据云端存储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平衡安全与便利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9.1.2 数据加密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传输加密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OpenClaw 默认使用 HTTPS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确保数据在传输过程中不被窃取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存储加密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encryption enabled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encryption-algorithm AES-256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API 密钥保护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不要将 API 密钥上传到代码仓库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使用环境变量存储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定期更换密钥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9.1.3 数据备份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自动备份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schedule --time "02:00" --destination ~/backups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手动备份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create --name "manual-backup-20260323"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恢复数据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restore --name "manual-backup-20260323"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9.2 权限管理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9.2.1 权限原则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最小权限原则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只给 AI 必要的权限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不要给过多权限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示例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给 AI 读取下载文件夹的权限（用于整理文件）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❌ 不要给 AI 访问整个硬盘的权限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9.2.2 配置权限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文件权限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允许访问的目录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allowed-paths ~/Downloads,~/Documents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禁止访问的目录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denied-paths ~/.ssh,/etc,/root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网络权限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允许访问的网站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allowed-domains example.com,api.example.com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禁止访问的网站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denied-domains suspicious-site.com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命令权限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允许执行的命令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allowed-commands ls,cat,grep,find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禁止执行的命令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denied-commands rm,chmod,sudo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9.2.3 审计日志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开启日志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logging enabled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log-level info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查看日志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logs show --today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导出日志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logs export --output ~/logs/openclaw-logs.txt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9.3 常见问题解答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Q1：AI 会偷看我的隐私吗？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</w:t>
      </w:r>
      <w:r>
        <w:rPr>
          <w:rFonts w:ascii="맑은 고딕" w:cs="맑은 고딕" w:eastAsia="맑은 고딕" w:hAnsi="맑은 고딕"/>
        </w:rPr>
        <w:t xml:space="preserve">：OpenClaw 是开源软件，代码公开透明，没有后门。但要注意：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不要给 AI 访问敏感文件的权限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定期审查日志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使用本地部署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Q2：API 密钥泄露怎么办？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立即更换密钥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检查日志，看是否有异常使用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联系 API 提供商，报告泄露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Q3：AI 生成的内容有问题怎么办？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AI 可能出错，尤其是事实性内容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重要内容一定要人工审核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不要完全依赖 AI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Q4：如何防止 AI 被滥用？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设置权限限制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开启审计日志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定期检查配置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不要共享你的 OpenClaw 实例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Q5：孩子使用 AI 助手安全吗？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建议家长监督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设置内容过滤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限制使用时长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教育孩子正确使用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动手做：检查你的安全设置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1：审查权限配置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show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检查是否有过于宽松的权限设置。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2：查看审计日志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logs show --today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检查是否有异常活动。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3：更新密码和密钥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更换 API 密钥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更新重要密码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4：创建备份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create --name "security-check-20260323"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练习 5：制定安全规范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写下你的安全使用规范：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哪些文件可以给 AI 访问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哪些命令禁止 AI 执行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多久检查一次日志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多久更换一次密钥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本章小结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核心要点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数据保护是第一位的，优先选择本地部署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最小权限原则：只给必要的权限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定期审计日志，发现异常及时处理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备份！备份！备份！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第三篇总结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恭喜你完成了第三篇的学习！现在你已经：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学会了安装和创建技能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学会了让 AI 更懂你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✅ 学会了保障安全与隐私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附录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附录 A：术语表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术语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英文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解释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AI 助手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AI Assistant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基于人工智能的助手，可以理解和执行任务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OpenClaw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OpenClaw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开源 AI 助手框架，中文名"龙虾池"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技能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Skill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OpenClaw 的扩展能力，类似 APP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提示词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Prompt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用户给 AI 的指令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上下文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对话的历史和背景信息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记忆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Memory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AI 记住的用户信息和对话历史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ClawHub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ClawHub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OpenClaw 的技能市场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本地部署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Local Deployment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在自己电脑上运行 OpenClaw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云端部署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Cloud Deployment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在云端服务器上运行 OpenClaw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API 密钥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API Key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访问 AI 模型的凭证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附录 B：常用命令速查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基础命令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查看状态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status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启动服务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gateway start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停止服务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gateway stop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重启服务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gateway restart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配置命令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设置配置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set key value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查看配置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show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删除配置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config delete key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技能命令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搜索技能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search keyword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安装技能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install skill-name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更新技能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update skill-name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卸载技能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clawhub uninstall skill-name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记忆命令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查看记忆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memory list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删除记忆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memory delete --id 123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清空记忆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memory clear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备份命令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创建备份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create --name backup-name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恢复备份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restore --name backup-name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定时备份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openclaw backup schedule --time "02:00"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附录 C：资源下载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官方网站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OpenClaw 官网：https://openclaw.ai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官方文档：https://docs.openclaw.ai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技能市场：https://clawhub.com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社区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Discord 社区：https://discord.com/invite/clawd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GitHub：https://github.com/openclaw/openclaw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配套资源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本书示例代码：https://github.com/openclaw/book-examples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视频教程：https://openclaw.ai/tutorials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常见问题：https://docs.openclaw.ai/faq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联系方式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技术支持：support@openclaw.ai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商务合作：business@openclaw.ai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后记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本书的诞生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这本书的诞生本身就是一个 AI 协作的案例。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从最初的想法，到大纲设计，到内容撰写，到最终成稿——AI 助手全程参与。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我们想通过这本书证明：</w:t>
      </w:r>
      <w:r>
        <w:rPr>
          <w:rFonts w:ascii="맑은 고딕" w:cs="맑은 고딕" w:eastAsia="맑은 고딕" w:hAnsi="맑은 고딕"/>
          <w:b/>
          <w:bCs/>
        </w:rPr>
        <w:t xml:space="preserve">AI 不是取代人类，而是帮助人类做得更好。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致谢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感谢：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清华大学出版社的支持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OpenClaw 社区的贡献者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所有参与测试和反馈的读者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关于作者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本书由 OpenClaw 社区集体创作，AI 助手协助完成。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反馈与建议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如果你有任何反馈或建议，欢迎联系我们：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邮箱：book@openclaw.ai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GitHub Issues：https://github.com/openclaw/book/issues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© 2026 OpenClaw 社区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ISBN：待分配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清华大学出版社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本书部分内容由 AI 生成，已经过人工审核和编辑。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2026-03-22T17:01:23.951Z</dcterms:created>
  <dcterms:modified xsi:type="dcterms:W3CDTF">2026-03-22T17:01:23.952Z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