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正见·闻思修·贤善人格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——以《佛说十善业道经》为中心的人间佛教修学观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各位大德法师、各位领导、各位同修，阿弥陀佛。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今天非常荣幸能在这里，和大家一起探讨一个我们每个人都绕不开的话题——佛教的修学，到底该怎么修？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你行善，别人说你傻；你老实，别人说你笨；你说吃亏是福，别人说你被洗脑了。我就听到过很多人说："人善被人欺，马善被人骑。""好人没好报，祸害遗千年。"还有人问我："现在这社会，行善还有用吗？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听到这些话，我心里五味杂陈。不是觉得被冒犯了，而是因为我看到——我们这个时代，很多人不是不想做好人，而是不敢做好人；不是不相信善，而是不确定善还有没有用。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所以今天，我想围绕《佛说十善业道经》，从三个方面来和大家分享。第一个，正见；第二个，闻思修；第三个，贤善人格。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一、正见——不是教人做好人，而是看清真相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先讲正见。佛法里讲八正道——正见、正思惟、正语、正业、正命、正精进、正念、正定。八正道，正见排第一。为什么？因为正见是眼睛，没有眼睛，后面七条道你往哪走？方向错了，越努力越危险。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那什么是正见？正见不是教条，不是"你必须做好人"这种道德绑架。正见是——你看清了真相之后，自然而然做出的选择。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对龙王说："常念思惟，观察善法，令诸善法念念增长。"注意，佛陀没有说"你要做好人"，他说的是"你要观察"。观察什么？观察善和恶，到底会带来什么样的结果。佛陀是让你看，不是让你信。正见不是盲信，是看清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离恼法；离偷盗者，成就十种可保信法；离邪见者，得十种功德法。佛陀不是在吓唬你，他是在告诉你：你种什么因，得什么果，这是自然规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真实故事。佛陀在世时，安陀国有一个十六岁的沙弥，去一位居士家取饭。居士的女儿见到沙弥，欢喜地请他进来，对他说："我家的财宝多得不可计数，如果你能顺从我的意愿，我可以做你的妻子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沙弥自想："我有什么罪，今天遭到这样的恶缘？我宁可舍弃生命，也终不破戒。"于是他对少女说："你出去关上门，我进屋稍微休息一下，一定满你的愿。"少女出去关好了门。沙弥进屋后，见到一把剃刀，就朝着佛陀涅槃的地方跪下来合掌，流着眼泪发愿说："我今天宁可舍弃生命，也不破佛菩萨戒。"然后自刎而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沙弥为什么能这样舍命护戒？因为他坚信：舍命只是舍掉一世性命，而破戒要千百世堕入三恶趣中。所以宁可舍命，也不破戒。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说，远离邪见的人，"深信因果，宁殒身命，终不作恶"。这就是正见的力量。正见不是教人忍气吞声，而是教人在复杂的情况中，做出最明智的选择。你知道什么该做，什么不该做；你知道什么时候该坚持，什么时候该放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最开始的问题：人善被人欺，怎么办？我的回答是——善良没有错，错的是没有智慧的善良。佛陀讲的善，从来不是软弱。十善业里，不杀生是善，不偷盗是善，不邪见也是善。不邪见就是你有正见，你有智慧，你知道什么时候该慈悲，什么时候该坚定。真正的善良，是有锋芒的。菩萨低眉，是慈悲；金刚怒目，也是慈悲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二、闻思修——从知道到做到，中间差了什么？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好，有了正见，接下来是闻思修。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佛法里讲"闻思修"三慧——闻慧、思慧、修慧。闻，是听到、学到；思，是思考、消化；修，是实践、体证。这三步，缺一不可。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我们现代人最大的问题是什么？闻太多了，思太少了，修几乎没有。我们每天刷手机，刷到无数道理——"要善良""要宽容""要知足"——道理懂了一箩筐，但一到用的时候，全忘了。这就是闻而不思，思而不修。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打个比方。闻，就像去菜市场买菜；思，就像把菜拿回家洗好切好；修，就像下锅炒了吃进肚子里。你现在的情况是——菜买了一冰箱，从来不洗，更不炒，然后饿着肚子说："道理我都懂，但就是没用。"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《十善业道经》里，佛陀说："昼夜常念思惟，观察善法。"注意这三个字——念、思惟、观察。念，是闻；思惟，是思；观察，是修。佛陀告诉我们，善法不是一天两天的事，是"昼夜"——是每一天，是每一刻。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怎么闻思修？我给大家讲一个宋朝赵康靖居士的真实故事。他平时在自己的身边放一个瓶子和一些豆子。每起一个善念，就往瓶子里投一颗白豆；每起一个恶念，就往瓶子里投一颗黑豆。最初投的黑豆很多很多，后来黑豆逐渐减少。久而久之，善恶的妄念都不生起，瓶子和豆也就舍弃不用了，他的心已经修到了清净无染的境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闻思修的实修方法。闻，让他知道了善和恶的区别；思，让他每天反思自己起了多少善念、多少恶念；修，让他真正做到了善恶妄念都不生。就这样一天天修下来，他变了。不是因为他变了个人，而是因为他变了习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三、贤善人格——善良不是软弱，是最大的力量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《十善业道经》里，佛陀把十善业比作大地。他说："譬如一切城邑聚落，皆依大地而得安住；一切药草卉木丛林，亦皆依地而得生长。此十善道，亦复如是。一切人天，依之而立。"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我给大家讲一个五代时期窦燕山的真实故事。窦燕山到三十多岁还没有子嗣。有一天，梦见去世的祖父对他说："你前世造了很重的恶业，所以今生不但没有孩子，而且短命。你应当及早行善。"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他醒来之后，把祖父的话记在心里，从此立志行善。有一次，窦家有一位仆人，偷了他两万银钱，因为害怕被发现，就写了一张债券，绑在自己女儿手上，写明"永卖此女，偿还所欠银钱"，之后就逃走了。窦燕山心里生了悲悯心，把债券烧毁，而且嘱咐妻子抚养好女孩，到了女孩成人后，给她嫁一户好人家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又有一年的新年，他到寺庙里拜佛，捡到白银十两、黄金两锭。第二天他到寺庙里守候失去东西的主人。等了半天，见一个人哭着走过来，说父亲被匪徒绑劫，即将处死，借了白银黄金准备赎回父亲，可是一摸钱袋，金银都没有了。窦燕山知道他就是失去东西的主人，就把金银如数地还给他，还送他一笔路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做的善事很多很多。亲友办丧事没有钱买棺材，他出钱帮助安葬；有女子不能出嫁的，他出钱资助；借钱给穷人作为做生意的资本，由他养活的有几十家。为了救济别人，他生活非常俭朴，每年的收入，除了生活费之外，其余的财物都用来救济别人。他还建了四十间书院，购书几千卷，聘请老师来教育子弟，造就了不少的人才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后来，他又梦见祖父说："这几年你积了不少的阴德，天帝给你延寿三十六年，而且你命终就会升天。"从此以后，窦燕山更加努力地行善积德。后来他官做到了谏议大夫。有一天夜晚，他在和亲人谈笑当中坐着就走了，享年八十二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窦燕山就是一个典例。他远离偷盗、行持布施，结果延长了寿命三十六年，而且常常发布施的善心，尽己所能地帮助别人。他不仅生前善名流布，而且死后流芳百世。他一生行善，临终走得非常安详。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贤善人格，对自利很重要。为什么？因为一个善良的人，内心是安稳的。《十善业道经》里说，离杀生者，得无畏、得慈心、得无恶梦。你不做亏心事，半夜不怕鬼敲门。你善良，你睡得踏实。这就是自利。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贤善人格，对利他也很重要。为什么？因为一个善良的人，身边自然会聚人。你值得信赖，别人愿意跟你合作；你善良，别人愿意跟你交朋友；你有担当，别人愿意跟你一起做事。这就是利他。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回到那个问题：人善被人欺，当代还需要行善吗？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我的回答是——不仅需要，而且比任何时候都需要。但不是软弱的善，是有正见的善；不是盲目的善，是闻思修之后的善；不是没有底线的善，是贤善人格的善。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一个有正见的人，善良但有锋芒；一个有闻思修的人，善良但有智慧；一个有贤善人格的人，善良但有力量。这样的人，不会被人欺，因为他的善良，是让人尊敬的。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正见，是让你看清真相，做出正确的选择。有了正见，你就不会在"人善被人欺"的困惑中迷失，你就知道善良不是软弱，而是最大的智慧。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闻思修，是让你从知道到做到，真正改变自己的生命。有了闻思修，你就不会停留在"道理我都懂"的阶段，而是真正把佛法落到生活的每一个细节里。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《十善业道经》里，佛陀说："以此十善，为大地故，一切人天、声闻、缘觉、菩萨诸佛菩提，皆依此地为根本也。"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十善业就像大地。大地不声不响，但万物都靠它生长。正见、闻思修、贤善人格，也不玄不妙，但一切修行都靠它成就。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阿弥陀佛，谢谢大家。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