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纺织品直播电商实务-教案"/>
    <w:p>
      <w:pPr>
        <w:pStyle w:val="Heading1"/>
      </w:pPr>
      <w:r>
        <w:rPr>
          <w:rFonts w:hint="eastAsia"/>
        </w:rPr>
        <w:t xml:space="preserve">纺织品直播电商实务</w:t>
      </w:r>
      <w:r>
        <w:t xml:space="preserve"> </w:t>
      </w:r>
      <w:r>
        <w:rPr>
          <w:rFonts w:hint="eastAsia"/>
        </w:rPr>
        <w:t xml:space="preserve">教案</w:t>
      </w:r>
    </w:p>
    <w:bookmarkStart w:id="9" w:name="教学基本信息"/>
    <w:p>
      <w:pPr>
        <w:pStyle w:val="Heading2"/>
      </w:pPr>
      <w:r>
        <w:rPr>
          <w:rFonts w:hint="eastAsia"/>
        </w:rPr>
        <w:t xml:space="preserve">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纺织品直播电商实务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中等职业学校纺织类专业二年级学生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16-20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多媒体教室</w:t>
            </w:r>
            <w:r>
              <w:t xml:space="preserve"> + </w:t>
            </w:r>
            <w:r>
              <w:rPr>
                <w:rFonts w:hint="eastAsia"/>
              </w:rPr>
              <w:t xml:space="preserve">直播实训室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0" w:name="第一单元-直播电商基础4-课时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直播电商基础（4</w:t>
      </w:r>
      <w:r>
        <w:t xml:space="preserve"> </w:t>
      </w:r>
      <w:r>
        <w:rPr>
          <w:rFonts w:hint="eastAsia"/>
        </w:rPr>
        <w:t xml:space="preserve">课时）</w:t>
      </w:r>
    </w:p>
    <w:bookmarkStart w:id="14" w:name="第-1-2-课直播电商概述与纺织品直播特点"/>
    <w:p>
      <w:pPr>
        <w:pStyle w:val="Heading3"/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课：直播电商概述与纺织品直播特点</w:t>
      </w:r>
    </w:p>
    <w:bookmarkStart w:id="10" w:name="教学目标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了解直播电商发展历程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理解纺织品直播特殊性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认识直播岗位类型</w:t>
      </w:r>
    </w:p>
    <w:bookmarkEnd w:id="10"/>
    <w:bookmarkStart w:id="11" w:name="教学重难点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重点：直播电商概念、纺织品直播特点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难点：纺织品展示技巧</w:t>
      </w:r>
    </w:p>
    <w:bookmarkEnd w:id="11"/>
    <w:bookmarkStart w:id="12" w:name="教学过程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播放优秀纺织品直播片段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提问：你看过哪些直播？有什么感受？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直播电商概述（25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定义与发展历程</w:t>
      </w:r>
      <w:r>
        <w:t xml:space="preserve"> </w:t>
      </w:r>
      <w:r>
        <w:t xml:space="preserve">- </w:t>
      </w:r>
      <w:r>
        <w:rPr>
          <w:rFonts w:hint="eastAsia"/>
        </w:rPr>
        <w:t xml:space="preserve">商业模式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岗位类型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纺织品直播特点（35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特殊性分析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展示要点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1-1：观看</w:t>
      </w:r>
      <w:r>
        <w:t xml:space="preserve"> 3 </w:t>
      </w:r>
      <w:r>
        <w:rPr>
          <w:rFonts w:hint="eastAsia"/>
        </w:rPr>
        <w:t xml:space="preserve">场纺织品直播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记录直播情况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分析主播话术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回顾重点内容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12"/>
    <w:bookmarkStart w:id="13" w:name="教学反思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学生对直播电商兴趣浓厚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纺织品特殊性需要强调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需增加实操环节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第-3-4-课直播平台选择与设备工具"/>
    <w:p>
      <w:pPr>
        <w:pStyle w:val="Heading3"/>
      </w:pPr>
      <w:r>
        <w:rPr>
          <w:rFonts w:hint="eastAsia"/>
        </w:rPr>
        <w:t xml:space="preserve">第</w:t>
      </w:r>
      <w:r>
        <w:t xml:space="preserve"> 3-4 </w:t>
      </w:r>
      <w:r>
        <w:rPr>
          <w:rFonts w:hint="eastAsia"/>
        </w:rPr>
        <w:t xml:space="preserve">课：直播平台选择与设备工具</w:t>
      </w:r>
    </w:p>
    <w:bookmarkStart w:id="15" w:name="教学目标-1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了解主流直播平台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掌握设备配置方法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能够选择合适平台</w:t>
      </w:r>
    </w:p>
    <w:bookmarkEnd w:id="15"/>
    <w:bookmarkStart w:id="16" w:name="教学重难点-1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重点：平台对比、设备配置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难点：设备预算与性价比</w:t>
      </w:r>
    </w:p>
    <w:bookmarkEnd w:id="16"/>
    <w:bookmarkStart w:id="17" w:name="教学过程-1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一、复习导入（10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提问上节课内容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引出平台选择话题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直播平台选择（25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主流平台对比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选择因素</w:t>
      </w:r>
      <w:r>
        <w:t xml:space="preserve"> </w:t>
      </w:r>
      <w:r>
        <w:t xml:space="preserve">- </w:t>
      </w:r>
      <w:r>
        <w:rPr>
          <w:rFonts w:hint="eastAsia"/>
        </w:rPr>
        <w:t xml:space="preserve">平台规则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直播设备与工具（25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基础设备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进阶设备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软件工具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设备预算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3-1：平台分析报告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4-1：设备配置方案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小组讨论与分享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总结平台与设备要点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17"/>
    <w:bookmarkStart w:id="18" w:name="教学反思-1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平台对比清晰，学生易理解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设备配置需要实物展示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建议安排实训室参观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31" w:name="第二单元-直播准备4-课时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直播准备（4</w:t>
      </w:r>
      <w:r>
        <w:t xml:space="preserve"> </w:t>
      </w:r>
      <w:r>
        <w:rPr>
          <w:rFonts w:hint="eastAsia"/>
        </w:rPr>
        <w:t xml:space="preserve">课时）</w:t>
      </w:r>
    </w:p>
    <w:bookmarkStart w:id="25" w:name="第-5-6-课直播间搭建与产品选品"/>
    <w:p>
      <w:pPr>
        <w:pStyle w:val="Heading3"/>
      </w:pPr>
      <w:r>
        <w:rPr>
          <w:rFonts w:hint="eastAsia"/>
        </w:rPr>
        <w:t xml:space="preserve">第</w:t>
      </w:r>
      <w:r>
        <w:t xml:space="preserve"> 5-6 </w:t>
      </w:r>
      <w:r>
        <w:rPr>
          <w:rFonts w:hint="eastAsia"/>
        </w:rPr>
        <w:t xml:space="preserve">课：直播间搭建与产品选品</w:t>
      </w:r>
    </w:p>
    <w:bookmarkStart w:id="21" w:name="教学目标-2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掌握直播间布局原则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学会灯光布置方法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理解选品原则与定价策略</w:t>
      </w:r>
    </w:p>
    <w:bookmarkEnd w:id="21"/>
    <w:bookmarkStart w:id="22" w:name="教学重难点-2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重点：直播间搭建、选品原则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难点：灯光布置、定价策略</w:t>
      </w:r>
    </w:p>
    <w:bookmarkEnd w:id="22"/>
    <w:bookmarkStart w:id="23" w:name="教学过程-2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展示优秀直播间案例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提问：好直播间有什么特点？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二、新知讲授（60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直播间搭建（30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布局原则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灯光布置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纺织品直播间特殊要求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产品选品与定价（30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选品原则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选品方法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定价策略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纺织品选品要点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5-1：搭建纺织品直播间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6-1：制定选品方案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现场实操练习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回顾搭建与选品要点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23"/>
    <w:bookmarkStart w:id="24" w:name="教学反思-2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直播间搭建需要场地支持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灯光效果需要现场演示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选品练习结合实际产品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第-7-8-课直播脚本策划与预热引流"/>
    <w:p>
      <w:pPr>
        <w:pStyle w:val="Heading3"/>
      </w:pPr>
      <w:r>
        <w:rPr>
          <w:rFonts w:hint="eastAsia"/>
        </w:rPr>
        <w:t xml:space="preserve">第</w:t>
      </w:r>
      <w:r>
        <w:t xml:space="preserve"> 7-8 </w:t>
      </w:r>
      <w:r>
        <w:rPr>
          <w:rFonts w:hint="eastAsia"/>
        </w:rPr>
        <w:t xml:space="preserve">课：直播脚本策划与预热引流</w:t>
      </w:r>
    </w:p>
    <w:bookmarkStart w:id="26" w:name="教学目标-3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理解直播脚本作用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掌握脚本编写方法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学会预热与引流技巧</w:t>
      </w:r>
    </w:p>
    <w:bookmarkEnd w:id="26"/>
    <w:bookmarkStart w:id="27" w:name="教学重难点-3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重点：脚本结构、预热方法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难点：脚本编写、引流技巧</w:t>
      </w:r>
    </w:p>
    <w:bookmarkEnd w:id="27"/>
    <w:bookmarkStart w:id="28" w:name="教学过程-3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展示优秀直播脚本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提问：脚本有什么作用？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直播脚本策划（25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脚本作用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脚本结构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纺织品直播脚本要点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预热与引流（25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预热时间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预热渠道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预热内容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引流技巧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7-1：编写直播脚本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8-1：制定预热方案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小组互评与优化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总结脚本与预热要点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28"/>
    <w:bookmarkStart w:id="29" w:name="教学反思-3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脚本编写需要模板支持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预热方案需要实际演练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建议邀请行业专家指导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7" w:name="第三单元-直播实战6-课时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直播实战（6</w:t>
      </w:r>
      <w:r>
        <w:t xml:space="preserve"> </w:t>
      </w:r>
      <w:r>
        <w:rPr>
          <w:rFonts w:hint="eastAsia"/>
        </w:rPr>
        <w:t xml:space="preserve">课时）</w:t>
      </w:r>
    </w:p>
    <w:bookmarkStart w:id="36" w:name="第-9-10-课开场留人与产品展示"/>
    <w:p>
      <w:pPr>
        <w:pStyle w:val="Heading3"/>
      </w:pPr>
      <w:r>
        <w:rPr>
          <w:rFonts w:hint="eastAsia"/>
        </w:rPr>
        <w:t xml:space="preserve">第</w:t>
      </w:r>
      <w:r>
        <w:t xml:space="preserve"> 9-10 </w:t>
      </w:r>
      <w:r>
        <w:rPr>
          <w:rFonts w:hint="eastAsia"/>
        </w:rPr>
        <w:t xml:space="preserve">课：开场留人与产品展示</w:t>
      </w:r>
    </w:p>
    <w:bookmarkStart w:id="32" w:name="教学目标-4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掌握开场话术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学会留人技巧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掌握产品展示手法</w:t>
      </w:r>
    </w:p>
    <w:bookmarkEnd w:id="32"/>
    <w:bookmarkStart w:id="33" w:name="教学重难点-4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重点：开场话术、展示手法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难点：留人技巧、细节展示</w:t>
      </w:r>
    </w:p>
    <w:bookmarkEnd w:id="33"/>
    <w:bookmarkStart w:id="34" w:name="教学过程-4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播放开场优秀案例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提问：如何吸引观众停留？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开场与留人技巧（25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开场话术模板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留人技巧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数据指标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纺织品产品展示（25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展示手法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细节展示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卖点突出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9-1：开场话术练习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10-1：产品展示练习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录制视频，同学互评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总结开场与展示要点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34"/>
    <w:bookmarkStart w:id="35" w:name="教学反思-4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开场话术需要反复练习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产品展示需要实物支持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建议增加录像回放分析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-11-12-课产品讲解话术与互动促单"/>
    <w:p>
      <w:pPr>
        <w:pStyle w:val="Heading3"/>
      </w:pPr>
      <w:r>
        <w:rPr>
          <w:rFonts w:hint="eastAsia"/>
        </w:rPr>
        <w:t xml:space="preserve">第</w:t>
      </w:r>
      <w:r>
        <w:t xml:space="preserve"> 11-12 </w:t>
      </w:r>
      <w:r>
        <w:rPr>
          <w:rFonts w:hint="eastAsia"/>
        </w:rPr>
        <w:t xml:space="preserve">课：产品讲解话术与互动促单</w:t>
      </w:r>
    </w:p>
    <w:bookmarkStart w:id="37" w:name="教学目标-5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掌握</w:t>
      </w:r>
      <w:r>
        <w:t xml:space="preserve"> FAB </w:t>
      </w:r>
      <w:r>
        <w:rPr>
          <w:rFonts w:hint="eastAsia"/>
        </w:rPr>
        <w:t xml:space="preserve">话术法则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学会互动方法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掌握促单技巧</w:t>
      </w:r>
    </w:p>
    <w:bookmarkEnd w:id="37"/>
    <w:bookmarkStart w:id="38" w:name="教学重难点-5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重点：FAB</w:t>
      </w:r>
      <w:r>
        <w:t xml:space="preserve"> </w:t>
      </w:r>
      <w:r>
        <w:rPr>
          <w:rFonts w:hint="eastAsia"/>
        </w:rPr>
        <w:t xml:space="preserve">法则、促单技巧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难点：话术运用、转化提升</w:t>
      </w:r>
    </w:p>
    <w:bookmarkEnd w:id="38"/>
    <w:bookmarkStart w:id="39" w:name="教学过程-5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分析优秀话术案例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提问：好话术有什么特点？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产品讲解话术（25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话术结构</w:t>
      </w:r>
      <w:r>
        <w:t xml:space="preserve"> </w:t>
      </w:r>
      <w:r>
        <w:t xml:space="preserve">- FAB </w:t>
      </w:r>
      <w:r>
        <w:rPr>
          <w:rFonts w:hint="eastAsia"/>
        </w:rPr>
        <w:t xml:space="preserve">法则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纺织品话术要点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禁忌用语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互动与促单技巧（25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互动方法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促单技巧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促单话术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转化率提升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11-1：编写产品话术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12-1：互动促单练习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模拟直播演练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总结话术与促单要点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39"/>
    <w:bookmarkStart w:id="40" w:name="教学反思-5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30"/>
        </w:numPr>
      </w:pPr>
      <w:r>
        <w:t xml:space="preserve">FAB </w:t>
      </w:r>
      <w:r>
        <w:rPr>
          <w:rFonts w:hint="eastAsia"/>
        </w:rPr>
        <w:t xml:space="preserve">法则需要大量练习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互动促单需要实战演练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建议组织班级直播比赛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第-13-14-课直播控场与下播复盘"/>
    <w:p>
      <w:pPr>
        <w:pStyle w:val="Heading3"/>
      </w:pPr>
      <w:r>
        <w:rPr>
          <w:rFonts w:hint="eastAsia"/>
        </w:rPr>
        <w:t xml:space="preserve">第</w:t>
      </w:r>
      <w:r>
        <w:t xml:space="preserve"> 13-14 </w:t>
      </w:r>
      <w:r>
        <w:rPr>
          <w:rFonts w:hint="eastAsia"/>
        </w:rPr>
        <w:t xml:space="preserve">课：直播控场与下播复盘</w:t>
      </w:r>
    </w:p>
    <w:bookmarkStart w:id="42" w:name="教学目标-6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掌握控场技巧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学会应急处理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掌握复盘方法</w:t>
      </w:r>
    </w:p>
    <w:bookmarkEnd w:id="42"/>
    <w:bookmarkStart w:id="43" w:name="教学重难点-6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重点：控场技巧、复盘方法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难点：应急处理、持续改进</w:t>
      </w:r>
    </w:p>
    <w:bookmarkEnd w:id="43"/>
    <w:bookmarkStart w:id="44" w:name="教学过程-6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分享直播突发情况案例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提问：遇到突发情况怎么办？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直播控场与应急（25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控场技巧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常见突发情况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应急预案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下播与复盘（25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下播流程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下播话术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复盘内容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复盘模板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13-1：应急演练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14-1：直播复盘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模拟突发情况处理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总结控场与复盘要点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44"/>
    <w:bookmarkStart w:id="45" w:name="教学反思-6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应急演练需要真实场景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复盘需要数据支持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建议建立复盘档案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8" w:name="第四单元-运营与数据4-课时"/>
    <w:p>
      <w:pPr>
        <w:pStyle w:val="Heading2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运营与数据（4</w:t>
      </w:r>
      <w:r>
        <w:t xml:space="preserve"> </w:t>
      </w:r>
      <w:r>
        <w:rPr>
          <w:rFonts w:hint="eastAsia"/>
        </w:rPr>
        <w:t xml:space="preserve">课时）</w:t>
      </w:r>
    </w:p>
    <w:bookmarkStart w:id="52" w:name="第-15-16-课数据分析与粉丝运营"/>
    <w:p>
      <w:pPr>
        <w:pStyle w:val="Heading3"/>
      </w:pPr>
      <w:r>
        <w:rPr>
          <w:rFonts w:hint="eastAsia"/>
        </w:rPr>
        <w:t xml:space="preserve">第</w:t>
      </w:r>
      <w:r>
        <w:t xml:space="preserve"> 15-16 </w:t>
      </w:r>
      <w:r>
        <w:rPr>
          <w:rFonts w:hint="eastAsia"/>
        </w:rPr>
        <w:t xml:space="preserve">课：数据分析与粉丝运营</w:t>
      </w:r>
    </w:p>
    <w:bookmarkStart w:id="48" w:name="教学目标-7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了解核心数据指标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掌握数据分析方法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学会粉丝维护方法</w:t>
      </w:r>
    </w:p>
    <w:bookmarkEnd w:id="48"/>
    <w:bookmarkStart w:id="49" w:name="教学重难点-7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重点：数据指标、粉丝分层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难点：数据优化、粉丝激活</w:t>
      </w:r>
    </w:p>
    <w:bookmarkEnd w:id="49"/>
    <w:bookmarkStart w:id="50" w:name="教学过程-7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展示数据分析案例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提问：数据有什么用？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直播数据分析（25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核心数据指标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数据优化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粉丝运营与维护（25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粉丝分层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维护方法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粉丝激活</w:t>
      </w:r>
    </w:p>
    <w:p>
      <w:pPr>
        <w:pStyle w:val="FirstParagraph"/>
      </w:pPr>
      <w:r>
        <w:rPr>
          <w:rFonts w:hint="eastAsia"/>
          <w:b/>
          <w:bCs/>
        </w:rPr>
        <w:t xml:space="preserve">三、实训任务（25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15-1：数据分析报告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16-1：粉丝运营方案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小组讨论与分享</w:t>
      </w:r>
    </w:p>
    <w:p>
      <w:pPr>
        <w:pStyle w:val="BodyText"/>
      </w:pPr>
      <w:r>
        <w:rPr>
          <w:rFonts w:hint="eastAsia"/>
          <w:b/>
          <w:bCs/>
        </w:rPr>
        <w:t xml:space="preserve">四、课堂小结（5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总结数据与粉丝要点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布置课后练习</w:t>
      </w:r>
    </w:p>
    <w:bookmarkEnd w:id="50"/>
    <w:bookmarkStart w:id="51" w:name="教学反思-7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数据分析需要实际数据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粉丝运营需要长期实践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建议与企业合作实践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第-17-18-课售后服务与综合实战"/>
    <w:p>
      <w:pPr>
        <w:pStyle w:val="Heading3"/>
      </w:pPr>
      <w:r>
        <w:rPr>
          <w:rFonts w:hint="eastAsia"/>
        </w:rPr>
        <w:t xml:space="preserve">第</w:t>
      </w:r>
      <w:r>
        <w:t xml:space="preserve"> 17-18 </w:t>
      </w:r>
      <w:r>
        <w:rPr>
          <w:rFonts w:hint="eastAsia"/>
        </w:rPr>
        <w:t xml:space="preserve">课：售后服务与综合实战</w:t>
      </w:r>
    </w:p>
    <w:bookmarkStart w:id="53" w:name="教学目标-8"/>
    <w:p>
      <w:pPr>
        <w:pStyle w:val="Heading4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了解售后处理流程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能够完成完整直播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具备独立直播能力</w:t>
      </w:r>
    </w:p>
    <w:bookmarkEnd w:id="53"/>
    <w:bookmarkStart w:id="54" w:name="教学重难点-8"/>
    <w:p>
      <w:pPr>
        <w:pStyle w:val="Heading4"/>
      </w:pP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重点：售后流程、综合实战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难点：实战演练、独立直播</w:t>
      </w:r>
    </w:p>
    <w:bookmarkEnd w:id="54"/>
    <w:bookmarkStart w:id="55" w:name="教学过程-8"/>
    <w:p>
      <w:pPr>
        <w:pStyle w:val="Heading4"/>
      </w:pPr>
      <w:r>
        <w:rPr>
          <w:rFonts w:hint="eastAsia"/>
        </w:rPr>
        <w:t xml:space="preserve">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一、导入（10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分享售后案例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提问：如何处理售后问题？</w:t>
      </w:r>
    </w:p>
    <w:p>
      <w:pPr>
        <w:pStyle w:val="BodyText"/>
      </w:pPr>
      <w:r>
        <w:rPr>
          <w:rFonts w:hint="eastAsia"/>
          <w:b/>
          <w:bCs/>
        </w:rPr>
        <w:t xml:space="preserve">二、新知讲授（40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售后服务管理（20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售后类型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纺织品售后特殊点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综合实战演练说明（20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实战任务说明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评分标准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时间安排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提交要求</w:t>
      </w:r>
    </w:p>
    <w:p>
      <w:pPr>
        <w:pStyle w:val="FirstParagraph"/>
      </w:pPr>
      <w:r>
        <w:rPr>
          <w:rFonts w:hint="eastAsia"/>
          <w:b/>
          <w:bCs/>
        </w:rPr>
        <w:t xml:space="preserve">三、综合实战（30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18-1：完整直播演练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组建团队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执行直播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直播复盘</w:t>
      </w:r>
    </w:p>
    <w:p>
      <w:pPr>
        <w:pStyle w:val="BodyText"/>
      </w:pPr>
      <w:r>
        <w:rPr>
          <w:rFonts w:hint="eastAsia"/>
          <w:b/>
          <w:bCs/>
        </w:rPr>
        <w:t xml:space="preserve">四、课程总结（10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回顾全课程要点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颁发结业证书</w:t>
      </w:r>
      <w:r>
        <w:t xml:space="preserve"> </w:t>
      </w:r>
      <w:r>
        <w:t xml:space="preserve">- </w:t>
      </w:r>
      <w:r>
        <w:rPr>
          <w:rFonts w:hint="eastAsia"/>
        </w:rPr>
        <w:t xml:space="preserve">合影留念</w:t>
      </w:r>
    </w:p>
    <w:bookmarkEnd w:id="55"/>
    <w:bookmarkStart w:id="56" w:name="教学反思-8"/>
    <w:p>
      <w:pPr>
        <w:pStyle w:val="Heading4"/>
      </w:pPr>
      <w:r>
        <w:rPr>
          <w:rFonts w:hint="eastAsia"/>
        </w:rPr>
        <w:t xml:space="preserve">教学反思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综合实战需要充分准备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团队合作需要协调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建议邀请企业参与评审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1" w:name="教学评价"/>
    <w:p>
      <w:pPr>
        <w:pStyle w:val="Heading2"/>
      </w:pPr>
      <w:r>
        <w:rPr>
          <w:rFonts w:hint="eastAsia"/>
        </w:rPr>
        <w:t xml:space="preserve">教学评价</w:t>
      </w:r>
    </w:p>
    <w:bookmarkStart w:id="59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按要求完成实训任务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课后练习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按时完成练习</w:t>
            </w:r>
          </w:p>
        </w:tc>
      </w:tr>
    </w:tbl>
    <w:bookmarkEnd w:id="59"/>
    <w:bookmarkStart w:id="60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综合实战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直播表现、转化效果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复盘报告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数据完整、分析深入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教学资源"/>
    <w:p>
      <w:pPr>
        <w:pStyle w:val="Heading2"/>
      </w:pPr>
      <w:r>
        <w:rPr>
          <w:rFonts w:hint="eastAsia"/>
        </w:rPr>
        <w:t xml:space="preserve">教学资源</w:t>
      </w:r>
    </w:p>
    <w:bookmarkStart w:id="62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纺织品直播电商实务.pptx（24</w:t>
      </w:r>
      <w:r>
        <w:t xml:space="preserve"> </w:t>
      </w:r>
      <w:r>
        <w:rPr>
          <w:rFonts w:hint="eastAsia"/>
        </w:rPr>
        <w:t xml:space="preserve">页）</w:t>
      </w:r>
    </w:p>
    <w:bookmarkEnd w:id="62"/>
    <w:bookmarkStart w:id="63" w:name="教学案例"/>
    <w:p>
      <w:pPr>
        <w:pStyle w:val="Heading3"/>
      </w:pPr>
      <w:r>
        <w:rPr>
          <w:rFonts w:hint="eastAsia"/>
        </w:rPr>
        <w:t xml:space="preserve">教学案例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优秀直播案例视频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直播脚本模板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话术模板</w:t>
      </w:r>
    </w:p>
    <w:bookmarkEnd w:id="63"/>
    <w:bookmarkStart w:id="64" w:name="实训设备"/>
    <w:p>
      <w:pPr>
        <w:pStyle w:val="Heading3"/>
      </w:pPr>
      <w:r>
        <w:rPr>
          <w:rFonts w:hint="eastAsia"/>
        </w:rPr>
        <w:t xml:space="preserve">实训设备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直播手机/相机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灯光设备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麦克风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支架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背景布</w:t>
      </w:r>
    </w:p>
    <w:bookmarkEnd w:id="64"/>
    <w:bookmarkStart w:id="65" w:name="数据工具"/>
    <w:p>
      <w:pPr>
        <w:pStyle w:val="Heading3"/>
      </w:pPr>
      <w:r>
        <w:rPr>
          <w:rFonts w:hint="eastAsia"/>
        </w:rPr>
        <w:t xml:space="preserve">数据工具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蝉妈妈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飞瓜数据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平台后台数据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教学建议"/>
    <w:p>
      <w:pPr>
        <w:pStyle w:val="Heading2"/>
      </w:pPr>
      <w:r>
        <w:rPr>
          <w:rFonts w:hint="eastAsia"/>
        </w:rPr>
        <w:t xml:space="preserve">教学建议</w:t>
      </w:r>
    </w:p>
    <w:bookmarkStart w:id="67" w:name="对教师的建议"/>
    <w:p>
      <w:pPr>
        <w:pStyle w:val="Heading3"/>
      </w:pPr>
      <w:r>
        <w:rPr>
          <w:rFonts w:hint="eastAsia"/>
        </w:rPr>
        <w:t xml:space="preserve">对教师的建议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提前熟悉直播平台操作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准备充足的教学案例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组织实战演练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邀请行业专家指导</w:t>
      </w:r>
    </w:p>
    <w:bookmarkEnd w:id="67"/>
    <w:bookmarkStart w:id="68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多看优秀直播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多练习话术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勇于实战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坚持复盘改进</w:t>
      </w:r>
    </w:p>
    <w:bookmarkEnd w:id="68"/>
    <w:bookmarkStart w:id="69" w:name="对学校的建议"/>
    <w:p>
      <w:pPr>
        <w:pStyle w:val="Heading3"/>
      </w:pPr>
      <w:r>
        <w:rPr>
          <w:rFonts w:hint="eastAsia"/>
        </w:rPr>
        <w:t xml:space="preserve">对学校的建议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建设直播实训室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与企业合作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组织直播比赛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提供设备支持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教案编写日期：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编写单位：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2026-04-23T05:13:20Z</dcterms:created>
  <dcterms:modified xsi:type="dcterms:W3CDTF">2026-04-23T05:13:20Z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