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0DCFE">
      <w:r>
        <w:rPr>
          <w:rFonts w:hint="eastAsia" w:asciiTheme="majorEastAsia" w:hAnsiTheme="majorEastAsia" w:eastAsiaTheme="majorEastAsia"/>
          <w:bCs/>
          <w:szCs w:val="21"/>
        </w:rPr>
        <w:t>视频要求：</w:t>
      </w:r>
      <w:r>
        <w:rPr>
          <w:rFonts w:hint="eastAsia" w:asciiTheme="majorEastAsia" w:hAnsiTheme="majorEastAsia" w:eastAsiaTheme="majorEastAsia"/>
          <w:szCs w:val="21"/>
          <w:shd w:val="clear" w:color="auto" w:fill="FFFFFF"/>
        </w:rPr>
        <w:t>格式支持MP4，大小不超过2G，建议视频分辨率为1280×720，时长60分钟左右为最佳；视频内容要求：即为授课视频，内容有关于直播所需要用到的图书即可</w:t>
      </w:r>
    </w:p>
    <w:p w14:paraId="193AF8F5"/>
    <w:p w14:paraId="066D8C13">
      <w:r>
        <w:t>直播题目：</w:t>
      </w:r>
      <w:r>
        <w:rPr>
          <w:rFonts w:hint="eastAsia"/>
        </w:rPr>
        <w:t>基于钉钉宜搭的高校低代码开发教学实践</w:t>
      </w:r>
    </w:p>
    <w:p w14:paraId="33A369CE"/>
    <w:p w14:paraId="1F1EC075">
      <w:pPr>
        <w:rPr>
          <w:rFonts w:hint="eastAsia" w:eastAsiaTheme="minorEastAsia"/>
          <w:lang w:eastAsia="zh-CN"/>
        </w:rPr>
      </w:pPr>
      <w:r>
        <w:rPr>
          <w:rFonts w:hint="eastAsia"/>
        </w:rPr>
        <w:t>所用图书：《钉钉低代码开发零基础入门》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第二版</w:t>
      </w:r>
      <w:r>
        <w:rPr>
          <w:rFonts w:hint="eastAsia"/>
          <w:lang w:eastAsia="zh-CN"/>
        </w:rPr>
        <w:t>）</w:t>
      </w:r>
    </w:p>
    <w:p w14:paraId="79C9F9F4"/>
    <w:p w14:paraId="54870159">
      <w:r>
        <w:t>直播内容介绍：（100字以内为最佳）</w:t>
      </w:r>
    </w:p>
    <w:p w14:paraId="5A4B88F9">
      <w:pPr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联合</w:t>
      </w:r>
      <w:r>
        <w:rPr>
          <w:rFonts w:hint="eastAsia" w:ascii="宋体" w:hAnsi="宋体" w:eastAsia="宋体" w:cs="宋体"/>
          <w:kern w:val="0"/>
          <w:sz w:val="24"/>
        </w:rPr>
        <w:t>钉钉叶周全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等</w:t>
      </w:r>
      <w:r>
        <w:rPr>
          <w:rFonts w:hint="eastAsia" w:ascii="宋体" w:hAnsi="宋体" w:eastAsia="宋体" w:cs="宋体"/>
          <w:kern w:val="0"/>
          <w:sz w:val="24"/>
        </w:rPr>
        <w:t>共同编著</w:t>
      </w:r>
      <w:r>
        <w:rPr>
          <w:rFonts w:hint="eastAsia" w:ascii="宋体" w:hAnsi="宋体" w:eastAsia="宋体" w:cs="宋体"/>
          <w:kern w:val="0"/>
          <w:sz w:val="24"/>
          <w:lang w:eastAsia="zh-CN"/>
        </w:rPr>
        <w:t>，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入选</w:t>
      </w:r>
      <w:r>
        <w:rPr>
          <w:rFonts w:hint="eastAsia" w:ascii="宋体" w:hAnsi="宋体" w:eastAsia="宋体" w:cs="宋体"/>
          <w:kern w:val="0"/>
          <w:sz w:val="24"/>
        </w:rPr>
        <w:t>浙江省“十四五”重点教材</w:t>
      </w:r>
      <w:r>
        <w:rPr>
          <w:rFonts w:hint="eastAsia" w:ascii="宋体" w:hAnsi="宋体" w:eastAsia="宋体" w:cs="宋体"/>
          <w:kern w:val="0"/>
          <w:sz w:val="24"/>
          <w:lang w:eastAsia="zh-CN"/>
        </w:rPr>
        <w:t>、省级社会实践类一流本科课程，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https://www.icourse163.org/course/HZIC-1470431181</w:t>
      </w:r>
      <w:r>
        <w:rPr>
          <w:rFonts w:hint="eastAsia" w:ascii="宋体" w:hAnsi="宋体" w:eastAsia="宋体" w:cs="宋体"/>
          <w:kern w:val="0"/>
          <w:sz w:val="24"/>
        </w:rPr>
        <w:t>。低代码开发将和Word、Excel、PPT一样，成为数字经济时代人人都必备的技能，团队将本课程打造成创新实践课程，培养同学们的低代码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+AI</w:t>
      </w:r>
      <w:r>
        <w:rPr>
          <w:rFonts w:hint="eastAsia" w:ascii="宋体" w:hAnsi="宋体" w:eastAsia="宋体" w:cs="宋体"/>
          <w:kern w:val="0"/>
          <w:sz w:val="24"/>
        </w:rPr>
        <w:t>开发能力，养成数字化新思维，开启数字化元宇宙。</w:t>
      </w:r>
    </w:p>
    <w:p w14:paraId="1ED2A9E7"/>
    <w:p w14:paraId="12CCB68C">
      <w:r>
        <w:t>作者个人简介：（100字以内为最佳）</w:t>
      </w:r>
    </w:p>
    <w:p w14:paraId="3A8353FB"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>诸葛斌，浙江工商大学信息与电子工程学院</w:t>
      </w:r>
      <w:r>
        <w:rPr>
          <w:rFonts w:hint="eastAsia" w:ascii="宋体" w:hAnsi="宋体" w:eastAsia="宋体" w:cs="宋体"/>
          <w:sz w:val="24"/>
          <w:lang w:val="en-US" w:eastAsia="zh-CN"/>
        </w:rPr>
        <w:t>/人工智能学院</w:t>
      </w:r>
      <w:bookmarkStart w:id="0" w:name="_GoBack"/>
      <w:bookmarkEnd w:id="0"/>
      <w:r>
        <w:rPr>
          <w:rFonts w:hint="eastAsia" w:ascii="宋体" w:hAnsi="宋体" w:eastAsia="宋体" w:cs="宋体"/>
          <w:sz w:val="24"/>
        </w:rPr>
        <w:t>教授</w:t>
      </w:r>
      <w:r>
        <w:rPr>
          <w:rFonts w:hint="eastAsia" w:ascii="宋体" w:hAnsi="宋体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4"/>
        </w:rPr>
        <w:t>研究方向为互联网应用开发</w:t>
      </w:r>
      <w:r>
        <w:rPr>
          <w:rFonts w:hint="eastAsia" w:ascii="宋体" w:hAnsi="宋体" w:eastAsia="宋体" w:cs="宋体"/>
          <w:kern w:val="0"/>
          <w:sz w:val="24"/>
        </w:rPr>
        <w:t>，获浙江省技术发明一等奖。</w:t>
      </w:r>
      <w:r>
        <w:rPr>
          <w:rFonts w:hint="eastAsia" w:ascii="宋体" w:hAnsi="宋体" w:eastAsia="宋体" w:cs="宋体"/>
          <w:sz w:val="24"/>
        </w:rPr>
        <w:t>指导学生团队围绕宜搭展开学生科技活动，联</w:t>
      </w:r>
      <w:r>
        <w:rPr>
          <w:rFonts w:hint="eastAsia" w:ascii="宋体" w:hAnsi="宋体" w:eastAsia="宋体" w:cs="宋体"/>
          <w:sz w:val="24"/>
          <w:lang w:eastAsia="zh-CN"/>
        </w:rPr>
        <w:t>合钉钉撰写国内首本宜搭低代码开发教材，</w:t>
      </w:r>
      <w:r>
        <w:rPr>
          <w:rFonts w:hint="eastAsia" w:ascii="宋体" w:hAnsi="宋体" w:eastAsia="宋体" w:cs="宋体"/>
          <w:sz w:val="24"/>
          <w:lang w:val="en-US" w:eastAsia="zh-CN"/>
        </w:rPr>
        <w:t>新形态教材《钉钉低代码开发零基础入门》为钉钉宜搭低代码开发师认证考核指定参考书，获得教育部--阿里云产学合作协同育人项目支持。</w:t>
      </w:r>
    </w:p>
    <w:p w14:paraId="05DF7FF7">
      <w:pPr>
        <w:rPr>
          <w:rFonts w:hint="eastAsia" w:ascii="宋体" w:hAnsi="宋体"/>
          <w:szCs w:val="21"/>
          <w:lang w:val="en-US" w:eastAsia="zh-CN"/>
        </w:rPr>
      </w:pPr>
    </w:p>
    <w:p w14:paraId="0AA5686C">
      <w:r>
        <w:t>直播时间：</w:t>
      </w:r>
      <w:r>
        <w:rPr>
          <w:rFonts w:hint="eastAsia"/>
          <w:lang w:val="en-US" w:eastAsia="zh-CN"/>
        </w:rPr>
        <w:t>2</w:t>
      </w:r>
      <w:r>
        <w:t>月2</w:t>
      </w:r>
      <w:r>
        <w:rPr>
          <w:rFonts w:hint="eastAsia"/>
          <w:lang w:val="en-US" w:eastAsia="zh-CN"/>
        </w:rPr>
        <w:t>7</w:t>
      </w:r>
      <w:r>
        <w:t>日</w:t>
      </w:r>
    </w:p>
    <w:p w14:paraId="06A3A88B"/>
    <w:p w14:paraId="4F857D8A">
      <w:r>
        <w:t>（作者提供高清照片一张）</w:t>
      </w:r>
    </w:p>
    <w:p w14:paraId="4F2DF4F1">
      <w:r>
        <w:drawing>
          <wp:inline distT="0" distB="0" distL="114300" distR="114300">
            <wp:extent cx="3213100" cy="3276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AyOWVmMmViYzFjNTQ3NzYzM2QxN2UyMWIzNTFmY2EifQ=="/>
  </w:docVars>
  <w:rsids>
    <w:rsidRoot w:val="00FE5208"/>
    <w:rsid w:val="00063D31"/>
    <w:rsid w:val="00120E71"/>
    <w:rsid w:val="00177906"/>
    <w:rsid w:val="0026656B"/>
    <w:rsid w:val="002B41BC"/>
    <w:rsid w:val="0043611B"/>
    <w:rsid w:val="00445CB4"/>
    <w:rsid w:val="005866E0"/>
    <w:rsid w:val="006D626D"/>
    <w:rsid w:val="007A5B0B"/>
    <w:rsid w:val="008D6971"/>
    <w:rsid w:val="00965503"/>
    <w:rsid w:val="00994F79"/>
    <w:rsid w:val="00A74684"/>
    <w:rsid w:val="00AB75BC"/>
    <w:rsid w:val="00AF207A"/>
    <w:rsid w:val="00C151EA"/>
    <w:rsid w:val="00C45CED"/>
    <w:rsid w:val="00C7197B"/>
    <w:rsid w:val="00CE1D86"/>
    <w:rsid w:val="00D06ADE"/>
    <w:rsid w:val="00D70E6D"/>
    <w:rsid w:val="00D80362"/>
    <w:rsid w:val="00E06B87"/>
    <w:rsid w:val="00E15C10"/>
    <w:rsid w:val="00EB6886"/>
    <w:rsid w:val="00EC09A1"/>
    <w:rsid w:val="00F478DA"/>
    <w:rsid w:val="00FE5208"/>
    <w:rsid w:val="27C7BC7E"/>
    <w:rsid w:val="4BA150F7"/>
    <w:rsid w:val="5BCF8263"/>
    <w:rsid w:val="5FF74BAD"/>
    <w:rsid w:val="7EE7F8FC"/>
    <w:rsid w:val="7F67D576"/>
    <w:rsid w:val="7FBF07D2"/>
    <w:rsid w:val="FBFCDBD5"/>
    <w:rsid w:val="FFFE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66</Words>
  <Characters>379</Characters>
  <Lines>3</Lines>
  <Paragraphs>1</Paragraphs>
  <TotalTime>1</TotalTime>
  <ScaleCrop>false</ScaleCrop>
  <LinksUpToDate>false</LinksUpToDate>
  <CharactersWithSpaces>444</CharactersWithSpaces>
  <Application>WPS Office_6.13.1.8913_F1E327BC-269C-435d-A152-05C5408002CA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2022-04-06T03:03:00Z</dcterms:created>
  <dc:creator>zoeyshi</dc:creator>
  <cp:lastModifiedBy>诸葛斌</cp:lastModifiedBy>
  <dcterms:modified xsi:type="dcterms:W3CDTF">2025-02-16T13:28:04Z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2052-6.13.1.8913</vt:lpwstr>
  </property>
  <property fmtid="{D5CDD505-2E9C-101B-9397-08002B2CF9AE}" pid="3" name="ICV">
    <vt:lpwstr>8E8012DE8F55C4A79775B1670898AE2A_43</vt:lpwstr>
  </property>
</Properties>
</file>