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5320" w:rsidRPr="008E260A" w:rsidRDefault="003C6962" w:rsidP="003C6962">
      <w:pPr>
        <w:spacing w:line="276" w:lineRule="auto"/>
        <w:rPr>
          <w:rFonts w:ascii="Century731 BT" w:hAnsi="Century731 BT"/>
          <w:b/>
          <w:sz w:val="32"/>
          <w:lang w:val="en-US"/>
        </w:rPr>
      </w:pPr>
      <w:proofErr w:type="spellStart"/>
      <w:r w:rsidRPr="008E260A">
        <w:rPr>
          <w:rFonts w:ascii="Century731 BT" w:hAnsi="Century731 BT"/>
          <w:b/>
          <w:color w:val="003399"/>
          <w:sz w:val="36"/>
          <w:lang w:val="en-US"/>
        </w:rPr>
        <w:t>Q</w:t>
      </w:r>
      <w:r w:rsidRPr="008E260A">
        <w:rPr>
          <w:rFonts w:ascii="Century731 BT" w:hAnsi="Century731 BT"/>
          <w:b/>
          <w:color w:val="2E57AB"/>
          <w:sz w:val="36"/>
          <w:lang w:val="en-US"/>
        </w:rPr>
        <w:t>uick</w:t>
      </w:r>
      <w:r w:rsidRPr="008E260A">
        <w:rPr>
          <w:rFonts w:ascii="Century731 BT" w:hAnsi="Century731 BT"/>
          <w:b/>
          <w:color w:val="003399"/>
          <w:sz w:val="36"/>
          <w:lang w:val="en-US"/>
        </w:rPr>
        <w:t>S</w:t>
      </w:r>
      <w:r w:rsidRPr="008E260A">
        <w:rPr>
          <w:rFonts w:ascii="Century731 BT" w:hAnsi="Century731 BT"/>
          <w:b/>
          <w:color w:val="2E57AB"/>
          <w:sz w:val="36"/>
          <w:lang w:val="en-US"/>
        </w:rPr>
        <w:t>earch</w:t>
      </w:r>
      <w:proofErr w:type="spellEnd"/>
      <w:r w:rsidRPr="008E260A">
        <w:rPr>
          <w:rFonts w:ascii="Century731 BT" w:hAnsi="Century731 BT"/>
          <w:b/>
          <w:sz w:val="36"/>
          <w:lang w:val="en-US"/>
        </w:rPr>
        <w:t xml:space="preserve"> </w:t>
      </w:r>
      <w:proofErr w:type="spellStart"/>
      <w:r w:rsidRPr="008E260A">
        <w:rPr>
          <w:rFonts w:ascii="Century731 BT" w:hAnsi="Century731 BT"/>
          <w:b/>
          <w:sz w:val="36"/>
          <w:lang w:val="en-US"/>
        </w:rPr>
        <w:t>e</w:t>
      </w:r>
      <w:r w:rsidRPr="008E260A">
        <w:rPr>
          <w:rFonts w:ascii="Century731 BT" w:hAnsi="Century731 BT"/>
          <w:b/>
          <w:color w:val="CC3300"/>
          <w:sz w:val="36"/>
          <w:lang w:val="en-US"/>
        </w:rPr>
        <w:t>X</w:t>
      </w:r>
      <w:r w:rsidRPr="008E260A">
        <w:rPr>
          <w:rFonts w:ascii="Century731 BT" w:hAnsi="Century731 BT"/>
          <w:b/>
          <w:sz w:val="36"/>
          <w:lang w:val="en-US"/>
        </w:rPr>
        <w:t>tended</w:t>
      </w:r>
      <w:proofErr w:type="spellEnd"/>
      <w:r w:rsidRPr="008E260A">
        <w:rPr>
          <w:rFonts w:ascii="Century731 BT" w:hAnsi="Century731 BT"/>
          <w:b/>
          <w:sz w:val="36"/>
          <w:lang w:val="en-US"/>
        </w:rPr>
        <w:t xml:space="preserve"> </w:t>
      </w:r>
      <w:proofErr w:type="spellStart"/>
      <w:r w:rsidR="00B70113" w:rsidRPr="008E260A">
        <w:rPr>
          <w:rFonts w:ascii="Century731 BT" w:hAnsi="Century731 BT"/>
          <w:lang w:val="en-US"/>
        </w:rPr>
        <w:t>f</w:t>
      </w:r>
      <w:r w:rsidR="008511AC" w:rsidRPr="008E260A">
        <w:rPr>
          <w:rFonts w:ascii="Century731 BT" w:hAnsi="Century731 BT"/>
          <w:lang w:val="en-US"/>
        </w:rPr>
        <w:t>ü</w:t>
      </w:r>
      <w:r w:rsidR="00B70113" w:rsidRPr="008E260A">
        <w:rPr>
          <w:rFonts w:ascii="Century731 BT" w:hAnsi="Century731 BT"/>
          <w:lang w:val="en-US"/>
        </w:rPr>
        <w:t>r</w:t>
      </w:r>
      <w:proofErr w:type="spellEnd"/>
      <w:r w:rsidR="00B70113" w:rsidRPr="008E260A">
        <w:rPr>
          <w:rFonts w:ascii="Century731 BT" w:hAnsi="Century731 BT"/>
          <w:lang w:val="en-US"/>
        </w:rPr>
        <w:t xml:space="preserve"> Total Commander</w:t>
      </w:r>
      <w:r w:rsidR="00434CAB" w:rsidRPr="008E260A">
        <w:rPr>
          <w:rFonts w:ascii="Century731 BT" w:hAnsi="Century731 BT"/>
          <w:lang w:val="en-US"/>
        </w:rPr>
        <w:t xml:space="preserve"> 7.5</w:t>
      </w:r>
      <w:r w:rsidRPr="008E260A">
        <w:rPr>
          <w:rFonts w:ascii="Century731 BT" w:hAnsi="Century731 BT"/>
          <w:vertAlign w:val="superscript"/>
          <w:lang w:val="en-US"/>
        </w:rPr>
        <w:t>+</w:t>
      </w:r>
    </w:p>
    <w:p w:rsidR="00D75635" w:rsidRPr="00A634A7" w:rsidRDefault="00D75635" w:rsidP="00D75635">
      <w:pPr>
        <w:spacing w:line="276" w:lineRule="auto"/>
        <w:rPr>
          <w:rFonts w:ascii="Century731 BT" w:hAnsi="Century731 BT"/>
          <w:sz w:val="20"/>
        </w:rPr>
      </w:pPr>
      <w:r w:rsidRPr="008E260A">
        <w:rPr>
          <w:rFonts w:ascii="Century731 BT" w:hAnsi="Century731 BT"/>
          <w:sz w:val="20"/>
          <w:lang w:val="en-US"/>
        </w:rPr>
        <w:t xml:space="preserve">     </w:t>
      </w:r>
      <w:r w:rsidR="00395763" w:rsidRPr="00A634A7">
        <w:rPr>
          <w:rFonts w:ascii="Century731 BT" w:hAnsi="Century731 BT"/>
          <w:sz w:val="20"/>
        </w:rPr>
        <w:t xml:space="preserve">Freeware </w:t>
      </w:r>
      <w:r w:rsidR="008511AC" w:rsidRPr="00A634A7">
        <w:rPr>
          <w:rFonts w:ascii="Century731 BT" w:hAnsi="Century731 BT"/>
          <w:sz w:val="20"/>
        </w:rPr>
        <w:t>von</w:t>
      </w:r>
      <w:r w:rsidRPr="00A634A7">
        <w:rPr>
          <w:rFonts w:ascii="Century731 BT" w:hAnsi="Century731 BT"/>
          <w:sz w:val="20"/>
        </w:rPr>
        <w:t xml:space="preserve"> Samuel Plentz - </w:t>
      </w:r>
      <w:hyperlink r:id="rId8" w:history="1">
        <w:r w:rsidRPr="00A634A7">
          <w:rPr>
            <w:rStyle w:val="Hyperlink"/>
            <w:rFonts w:ascii="Century731 BT" w:hAnsi="Century731 BT"/>
            <w:color w:val="2E57AB"/>
            <w:sz w:val="20"/>
          </w:rPr>
          <w:t>www.</w:t>
        </w:r>
        <w:r w:rsidR="000975AE">
          <w:rPr>
            <w:rStyle w:val="Hyperlink"/>
            <w:rFonts w:ascii="Century731 BT" w:hAnsi="Century731 BT"/>
            <w:color w:val="2E57AB"/>
            <w:sz w:val="20"/>
          </w:rPr>
          <w:t>familie-plentz</w:t>
        </w:r>
        <w:r w:rsidRPr="00A634A7">
          <w:rPr>
            <w:rStyle w:val="Hyperlink"/>
            <w:rFonts w:ascii="Century731 BT" w:hAnsi="Century731 BT"/>
            <w:color w:val="2E57AB"/>
            <w:sz w:val="20"/>
          </w:rPr>
          <w:t>.de</w:t>
        </w:r>
      </w:hyperlink>
    </w:p>
    <w:p w:rsidR="00120FC1" w:rsidRPr="00A634A7" w:rsidRDefault="00120FC1" w:rsidP="00A3305A">
      <w:pPr>
        <w:spacing w:line="276" w:lineRule="auto"/>
        <w:jc w:val="both"/>
        <w:rPr>
          <w:rFonts w:ascii="Century731 BT" w:hAnsi="Century731 BT"/>
          <w:sz w:val="20"/>
          <w:szCs w:val="20"/>
        </w:rPr>
      </w:pPr>
    </w:p>
    <w:p w:rsidR="003C6962" w:rsidRPr="00A634A7" w:rsidRDefault="003C6962" w:rsidP="00A3305A">
      <w:pPr>
        <w:spacing w:line="276" w:lineRule="auto"/>
        <w:jc w:val="both"/>
        <w:rPr>
          <w:rFonts w:ascii="Century731 BT" w:hAnsi="Century731 BT"/>
          <w:sz w:val="20"/>
          <w:szCs w:val="20"/>
        </w:rPr>
      </w:pPr>
    </w:p>
    <w:p w:rsidR="00B70113" w:rsidRPr="00A634A7" w:rsidRDefault="00A3305A" w:rsidP="00A3305A">
      <w:pPr>
        <w:spacing w:line="276" w:lineRule="auto"/>
        <w:jc w:val="both"/>
        <w:rPr>
          <w:rFonts w:ascii="Bookman BT" w:hAnsi="Bookman BT"/>
        </w:rPr>
      </w:pPr>
      <w:r w:rsidRPr="00A634A7">
        <w:rPr>
          <w:rFonts w:ascii="Bookman BT" w:hAnsi="Bookman BT"/>
          <w:sz w:val="20"/>
          <w:szCs w:val="20"/>
        </w:rPr>
        <w:t xml:space="preserve">  </w:t>
      </w:r>
      <w:r w:rsidRPr="00A634A7">
        <w:rPr>
          <w:rFonts w:ascii="Bookman BT" w:hAnsi="Bookman BT"/>
          <w:sz w:val="20"/>
        </w:rPr>
        <w:t xml:space="preserve">  </w:t>
      </w:r>
      <w:r w:rsidR="00D80B46" w:rsidRPr="00A634A7">
        <w:rPr>
          <w:rFonts w:ascii="Bookman BT" w:hAnsi="Bookman BT"/>
          <w:sz w:val="20"/>
        </w:rPr>
        <w:t xml:space="preserve"> </w:t>
      </w:r>
      <w:r w:rsidR="004B12AD">
        <w:rPr>
          <w:rFonts w:ascii="Bookman BT" w:hAnsi="Bookman BT"/>
        </w:rPr>
      </w:r>
      <w:r w:rsidR="004B12AD">
        <w:rPr>
          <w:rFonts w:ascii="Bookman BT" w:hAnsi="Bookman BT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width:425.2pt;height:76.7pt;mso-left-percent:-10001;mso-top-percent:-10001;mso-position-horizontal:absolute;mso-position-horizontal-relative:char;mso-position-vertical:absolute;mso-position-vertical-relative:line;mso-left-percent:-10001;mso-top-percent:-10001" fillcolor="#fde9d9 [665]" strokecolor="#e36c0a [2409]">
            <v:textbox style="mso-next-textbox:#_x0000_s1034">
              <w:txbxContent>
                <w:p w:rsidR="007332C2" w:rsidRPr="00C22311" w:rsidRDefault="007332C2" w:rsidP="0091085E">
                  <w:pPr>
                    <w:tabs>
                      <w:tab w:val="right" w:leader="dot" w:pos="8203"/>
                    </w:tabs>
                    <w:spacing w:line="276" w:lineRule="auto"/>
                    <w:rPr>
                      <w:rFonts w:ascii="Century731 BT" w:hAnsi="Century731 BT"/>
                      <w:sz w:val="20"/>
                      <w:lang w:val="en-US"/>
                    </w:rPr>
                  </w:pPr>
                  <w:r w:rsidRPr="00C22311">
                    <w:rPr>
                      <w:rFonts w:ascii="Century731 BT" w:hAnsi="Century731 BT"/>
                      <w:sz w:val="20"/>
                      <w:lang w:val="en-US"/>
                    </w:rPr>
                    <w:t>1. Installation</w:t>
                  </w:r>
                </w:p>
                <w:p w:rsidR="007332C2" w:rsidRPr="00C22311" w:rsidRDefault="007332C2" w:rsidP="0091085E">
                  <w:pPr>
                    <w:tabs>
                      <w:tab w:val="right" w:leader="dot" w:pos="8203"/>
                    </w:tabs>
                    <w:spacing w:line="276" w:lineRule="auto"/>
                    <w:rPr>
                      <w:rFonts w:ascii="Century731 BT" w:hAnsi="Century731 BT"/>
                      <w:sz w:val="20"/>
                      <w:lang w:val="en-US"/>
                    </w:rPr>
                  </w:pPr>
                  <w:r w:rsidRPr="00C22311">
                    <w:rPr>
                      <w:rFonts w:ascii="Century731 BT" w:hAnsi="Century731 BT"/>
                      <w:sz w:val="20"/>
                      <w:lang w:val="en-US"/>
                    </w:rPr>
                    <w:t>2. Features</w:t>
                  </w:r>
                </w:p>
                <w:p w:rsidR="007332C2" w:rsidRPr="00C22311" w:rsidRDefault="007332C2" w:rsidP="0091085E">
                  <w:pPr>
                    <w:tabs>
                      <w:tab w:val="right" w:leader="dot" w:pos="8203"/>
                    </w:tabs>
                    <w:spacing w:line="276" w:lineRule="auto"/>
                    <w:rPr>
                      <w:rFonts w:ascii="Century731 BT" w:hAnsi="Century731 BT"/>
                      <w:sz w:val="20"/>
                      <w:lang w:val="en-US"/>
                    </w:rPr>
                  </w:pPr>
                  <w:r w:rsidRPr="00C22311">
                    <w:rPr>
                      <w:rFonts w:ascii="Century731 BT" w:hAnsi="Century731 BT"/>
                      <w:sz w:val="20"/>
                      <w:lang w:val="en-US"/>
                    </w:rPr>
                    <w:t xml:space="preserve">3. </w:t>
                  </w:r>
                  <w:proofErr w:type="spellStart"/>
                  <w:r>
                    <w:rPr>
                      <w:rFonts w:ascii="Century731 BT" w:hAnsi="Century731 BT"/>
                      <w:sz w:val="20"/>
                      <w:lang w:val="en-US"/>
                    </w:rPr>
                    <w:t>Einstellungen</w:t>
                  </w:r>
                  <w:proofErr w:type="spellEnd"/>
                </w:p>
                <w:p w:rsidR="007332C2" w:rsidRPr="00C22311" w:rsidRDefault="007332C2" w:rsidP="0091085E">
                  <w:pPr>
                    <w:tabs>
                      <w:tab w:val="right" w:leader="dot" w:pos="8203"/>
                    </w:tabs>
                    <w:spacing w:line="276" w:lineRule="auto"/>
                    <w:rPr>
                      <w:rFonts w:ascii="Century731 BT" w:hAnsi="Century731 BT"/>
                      <w:sz w:val="20"/>
                      <w:lang w:val="en-US"/>
                    </w:rPr>
                  </w:pPr>
                  <w:r w:rsidRPr="00C22311">
                    <w:rPr>
                      <w:rFonts w:ascii="Century731 BT" w:hAnsi="Century731 BT"/>
                      <w:sz w:val="20"/>
                      <w:lang w:val="en-US"/>
                    </w:rPr>
                    <w:t xml:space="preserve">4. </w:t>
                  </w:r>
                  <w:proofErr w:type="spellStart"/>
                  <w:r>
                    <w:rPr>
                      <w:rFonts w:ascii="Century731 BT" w:hAnsi="Century731 BT"/>
                      <w:sz w:val="20"/>
                      <w:lang w:val="en-US"/>
                    </w:rPr>
                    <w:t>Einschränkungen</w:t>
                  </w:r>
                  <w:proofErr w:type="spellEnd"/>
                </w:p>
                <w:p w:rsidR="007332C2" w:rsidRPr="00C22311" w:rsidRDefault="007332C2" w:rsidP="0091085E">
                  <w:pPr>
                    <w:tabs>
                      <w:tab w:val="right" w:leader="dot" w:pos="8203"/>
                    </w:tabs>
                    <w:spacing w:line="276" w:lineRule="auto"/>
                    <w:rPr>
                      <w:rFonts w:ascii="Century731 BT" w:hAnsi="Century731 BT"/>
                      <w:sz w:val="20"/>
                      <w:lang w:val="en-US"/>
                    </w:rPr>
                  </w:pPr>
                  <w:r w:rsidRPr="00C22311">
                    <w:rPr>
                      <w:rFonts w:ascii="Century731 BT" w:hAnsi="Century731 BT"/>
                      <w:sz w:val="20"/>
                      <w:lang w:val="en-US"/>
                    </w:rPr>
                    <w:t>5. History</w:t>
                  </w:r>
                </w:p>
              </w:txbxContent>
            </v:textbox>
            <w10:anchorlock/>
          </v:shape>
        </w:pict>
      </w:r>
    </w:p>
    <w:p w:rsidR="00D75635" w:rsidRPr="00A634A7" w:rsidRDefault="00D75635" w:rsidP="00A3305A">
      <w:pPr>
        <w:spacing w:line="276" w:lineRule="auto"/>
        <w:jc w:val="both"/>
        <w:rPr>
          <w:rFonts w:ascii="Century731 BT" w:hAnsi="Century731 BT"/>
          <w:sz w:val="20"/>
          <w:szCs w:val="20"/>
        </w:rPr>
      </w:pPr>
    </w:p>
    <w:p w:rsidR="00D75635" w:rsidRPr="00A634A7" w:rsidRDefault="00D75635" w:rsidP="00A3305A">
      <w:pPr>
        <w:spacing w:line="276" w:lineRule="auto"/>
        <w:jc w:val="both"/>
        <w:rPr>
          <w:rFonts w:ascii="Century731 BT" w:hAnsi="Century731 BT"/>
          <w:sz w:val="20"/>
          <w:szCs w:val="20"/>
        </w:rPr>
      </w:pPr>
    </w:p>
    <w:p w:rsidR="00120FC1" w:rsidRPr="00A634A7" w:rsidRDefault="00434CAB" w:rsidP="00A3305A">
      <w:pPr>
        <w:spacing w:line="276" w:lineRule="auto"/>
        <w:jc w:val="both"/>
        <w:rPr>
          <w:rFonts w:ascii="Century731 BT" w:hAnsi="Century731 BT"/>
          <w:sz w:val="32"/>
        </w:rPr>
      </w:pPr>
      <w:r w:rsidRPr="00A634A7">
        <w:rPr>
          <w:rFonts w:ascii="Century731 BT" w:hAnsi="Century731 BT"/>
          <w:sz w:val="32"/>
        </w:rPr>
        <w:t xml:space="preserve">1. </w:t>
      </w:r>
      <w:r w:rsidR="00120FC1" w:rsidRPr="00A634A7">
        <w:rPr>
          <w:rFonts w:ascii="Century731 BT" w:hAnsi="Century731 BT"/>
          <w:sz w:val="32"/>
        </w:rPr>
        <w:t>Installation</w:t>
      </w:r>
    </w:p>
    <w:p w:rsidR="00A3305A" w:rsidRPr="00A634A7" w:rsidRDefault="008511AC" w:rsidP="00A3305A">
      <w:pPr>
        <w:pStyle w:val="Listenabsatz"/>
        <w:numPr>
          <w:ilvl w:val="0"/>
          <w:numId w:val="7"/>
        </w:numPr>
        <w:spacing w:line="276" w:lineRule="auto"/>
        <w:ind w:left="426" w:hanging="284"/>
        <w:jc w:val="both"/>
        <w:rPr>
          <w:rFonts w:ascii="Century731 BT" w:hAnsi="Century731 BT"/>
          <w:sz w:val="20"/>
        </w:rPr>
      </w:pPr>
      <w:r w:rsidRPr="00A634A7">
        <w:rPr>
          <w:rFonts w:ascii="Century731 BT" w:hAnsi="Century731 BT"/>
          <w:sz w:val="20"/>
        </w:rPr>
        <w:t>Die Datei</w:t>
      </w:r>
      <w:r w:rsidR="00A3305A" w:rsidRPr="00A634A7">
        <w:rPr>
          <w:rFonts w:ascii="Century731 BT" w:hAnsi="Century731 BT"/>
          <w:sz w:val="20"/>
        </w:rPr>
        <w:t>: “</w:t>
      </w:r>
      <w:proofErr w:type="spellStart"/>
      <w:r w:rsidR="002F4AA6">
        <w:fldChar w:fldCharType="begin"/>
      </w:r>
      <w:r w:rsidR="00FE242D">
        <w:instrText>HYPERLINK "http://www.ghisler.ch/board/viewtopic.php?t=22592"</w:instrText>
      </w:r>
      <w:r w:rsidR="002F4AA6">
        <w:fldChar w:fldCharType="separate"/>
      </w:r>
      <w:r w:rsidR="00C17D18" w:rsidRPr="00A634A7">
        <w:rPr>
          <w:rStyle w:val="Hyperlink"/>
          <w:rFonts w:ascii="Century731 BT" w:hAnsi="Century731 BT"/>
          <w:color w:val="2E57AB"/>
          <w:sz w:val="20"/>
        </w:rPr>
        <w:t>QuickSearch</w:t>
      </w:r>
      <w:proofErr w:type="spellEnd"/>
      <w:r w:rsidR="00C17D18" w:rsidRPr="00A634A7">
        <w:rPr>
          <w:rStyle w:val="Hyperlink"/>
          <w:rFonts w:ascii="Century731 BT" w:hAnsi="Century731 BT"/>
          <w:color w:val="2E57AB"/>
          <w:sz w:val="20"/>
        </w:rPr>
        <w:t xml:space="preserve"> eXtended</w:t>
      </w:r>
      <w:r w:rsidR="00A3305A" w:rsidRPr="00A634A7">
        <w:rPr>
          <w:rStyle w:val="Hyperlink"/>
          <w:rFonts w:ascii="Century731 BT" w:hAnsi="Century731 BT"/>
          <w:color w:val="2E57AB"/>
          <w:sz w:val="20"/>
        </w:rPr>
        <w:t>.zip</w:t>
      </w:r>
      <w:r w:rsidR="002F4AA6">
        <w:fldChar w:fldCharType="end"/>
      </w:r>
      <w:r w:rsidR="00A3305A" w:rsidRPr="00A634A7">
        <w:rPr>
          <w:rFonts w:ascii="Century731 BT" w:hAnsi="Century731 BT"/>
          <w:sz w:val="20"/>
        </w:rPr>
        <w:t>”</w:t>
      </w:r>
      <w:r w:rsidRPr="00A634A7">
        <w:rPr>
          <w:rFonts w:ascii="Century731 BT" w:hAnsi="Century731 BT"/>
          <w:sz w:val="20"/>
        </w:rPr>
        <w:t xml:space="preserve"> herunterladen</w:t>
      </w:r>
    </w:p>
    <w:p w:rsidR="00E92AC3" w:rsidRPr="00A634A7" w:rsidRDefault="00E92AC3" w:rsidP="00A3305A">
      <w:pPr>
        <w:pStyle w:val="Listenabsatz"/>
        <w:numPr>
          <w:ilvl w:val="0"/>
          <w:numId w:val="7"/>
        </w:numPr>
        <w:spacing w:line="276" w:lineRule="auto"/>
        <w:ind w:left="426" w:hanging="284"/>
        <w:jc w:val="both"/>
        <w:rPr>
          <w:rFonts w:ascii="Century731 BT" w:hAnsi="Century731 BT"/>
          <w:sz w:val="20"/>
        </w:rPr>
      </w:pPr>
      <w:r w:rsidRPr="00A634A7">
        <w:rPr>
          <w:rFonts w:ascii="Century731 BT" w:hAnsi="Century731 BT"/>
          <w:sz w:val="20"/>
        </w:rPr>
        <w:t xml:space="preserve">Installieren Sie das Plugin automatisch, indem Sie die Datei innerhalb des Total </w:t>
      </w:r>
      <w:proofErr w:type="spellStart"/>
      <w:r w:rsidRPr="00A634A7">
        <w:rPr>
          <w:rFonts w:ascii="Century731 BT" w:hAnsi="Century731 BT"/>
          <w:sz w:val="20"/>
        </w:rPr>
        <w:t>Commanders</w:t>
      </w:r>
      <w:proofErr w:type="spellEnd"/>
      <w:r w:rsidRPr="00A634A7">
        <w:rPr>
          <w:rFonts w:ascii="Century731 BT" w:hAnsi="Century731 BT"/>
          <w:sz w:val="20"/>
        </w:rPr>
        <w:t xml:space="preserve"> öffnen und im Popup </w:t>
      </w:r>
      <w:r w:rsidR="00C6205A" w:rsidRPr="00A634A7">
        <w:rPr>
          <w:rFonts w:ascii="Century731 BT" w:hAnsi="Century731 BT"/>
          <w:sz w:val="20"/>
        </w:rPr>
        <w:t>“</w:t>
      </w:r>
      <w:r w:rsidRPr="00A634A7">
        <w:rPr>
          <w:rFonts w:ascii="Century731 BT" w:hAnsi="Century731 BT"/>
          <w:sz w:val="20"/>
        </w:rPr>
        <w:t>Ja</w:t>
      </w:r>
      <w:r w:rsidR="00C6205A" w:rsidRPr="00A634A7">
        <w:rPr>
          <w:rFonts w:ascii="Century731 BT" w:hAnsi="Century731 BT"/>
          <w:sz w:val="20"/>
        </w:rPr>
        <w:t>”</w:t>
      </w:r>
      <w:r w:rsidRPr="00A634A7">
        <w:rPr>
          <w:rFonts w:ascii="Century731 BT" w:hAnsi="Century731 BT"/>
          <w:sz w:val="20"/>
        </w:rPr>
        <w:t xml:space="preserve"> wählen. Um eine manuelle Installation durchzuführen, muss die Datei in das Total Commander Verzeichnis entpackt werden.</w:t>
      </w:r>
    </w:p>
    <w:p w:rsidR="00434CAB" w:rsidRPr="00A634A7" w:rsidRDefault="00E92AC3" w:rsidP="00A3305A">
      <w:pPr>
        <w:pStyle w:val="Listenabsatz"/>
        <w:numPr>
          <w:ilvl w:val="0"/>
          <w:numId w:val="7"/>
        </w:numPr>
        <w:spacing w:line="276" w:lineRule="auto"/>
        <w:ind w:left="426" w:hanging="284"/>
        <w:jc w:val="both"/>
        <w:rPr>
          <w:rFonts w:ascii="Century731 BT" w:hAnsi="Century731 BT"/>
          <w:sz w:val="20"/>
        </w:rPr>
      </w:pPr>
      <w:r w:rsidRPr="00A634A7">
        <w:rPr>
          <w:rFonts w:ascii="Century731 BT" w:hAnsi="Century731 BT"/>
          <w:sz w:val="20"/>
        </w:rPr>
        <w:t xml:space="preserve">Um </w:t>
      </w:r>
      <w:r w:rsidR="006B470A" w:rsidRPr="00A634A7">
        <w:rPr>
          <w:rFonts w:ascii="Century731 BT" w:hAnsi="Century731 BT"/>
          <w:sz w:val="20"/>
        </w:rPr>
        <w:t>“</w:t>
      </w:r>
      <w:proofErr w:type="spellStart"/>
      <w:r w:rsidR="006B470A" w:rsidRPr="00A634A7">
        <w:rPr>
          <w:rFonts w:ascii="Century731 BT" w:hAnsi="Century731 BT"/>
          <w:color w:val="003399"/>
          <w:sz w:val="20"/>
        </w:rPr>
        <w:t>Q</w:t>
      </w:r>
      <w:r w:rsidR="006B470A" w:rsidRPr="00A634A7">
        <w:rPr>
          <w:rFonts w:ascii="Century731 BT" w:hAnsi="Century731 BT"/>
          <w:color w:val="2E57AB"/>
          <w:sz w:val="20"/>
        </w:rPr>
        <w:t>uick</w:t>
      </w:r>
      <w:r w:rsidR="006B470A" w:rsidRPr="00A634A7">
        <w:rPr>
          <w:rFonts w:ascii="Century731 BT" w:hAnsi="Century731 BT"/>
          <w:color w:val="003399"/>
          <w:sz w:val="20"/>
        </w:rPr>
        <w:t>S</w:t>
      </w:r>
      <w:r w:rsidR="006B470A" w:rsidRPr="00A634A7">
        <w:rPr>
          <w:rFonts w:ascii="Century731 BT" w:hAnsi="Century731 BT"/>
          <w:color w:val="2E57AB"/>
          <w:sz w:val="20"/>
        </w:rPr>
        <w:t>earch</w:t>
      </w:r>
      <w:proofErr w:type="spellEnd"/>
      <w:r w:rsidR="006B470A" w:rsidRPr="00A634A7">
        <w:rPr>
          <w:rFonts w:ascii="Century731 BT" w:hAnsi="Century731 BT"/>
          <w:sz w:val="20"/>
        </w:rPr>
        <w:t xml:space="preserve"> </w:t>
      </w:r>
      <w:proofErr w:type="spellStart"/>
      <w:r w:rsidR="006B470A" w:rsidRPr="00A634A7">
        <w:rPr>
          <w:rFonts w:ascii="Century731 BT" w:hAnsi="Century731 BT"/>
          <w:sz w:val="20"/>
        </w:rPr>
        <w:t>e</w:t>
      </w:r>
      <w:r w:rsidR="006B470A" w:rsidRPr="00A634A7">
        <w:rPr>
          <w:rFonts w:ascii="Century731 BT" w:hAnsi="Century731 BT"/>
          <w:color w:val="CC3300"/>
          <w:sz w:val="20"/>
        </w:rPr>
        <w:t>X</w:t>
      </w:r>
      <w:r w:rsidR="006B470A" w:rsidRPr="00A634A7">
        <w:rPr>
          <w:rFonts w:ascii="Century731 BT" w:hAnsi="Century731 BT"/>
          <w:sz w:val="20"/>
        </w:rPr>
        <w:t>tended</w:t>
      </w:r>
      <w:proofErr w:type="spellEnd"/>
      <w:r w:rsidR="006B470A" w:rsidRPr="00A634A7">
        <w:rPr>
          <w:rFonts w:ascii="Century731 BT" w:hAnsi="Century731 BT"/>
          <w:sz w:val="20"/>
        </w:rPr>
        <w:t xml:space="preserve">” </w:t>
      </w:r>
      <w:r w:rsidR="008C0F6F" w:rsidRPr="00A634A7">
        <w:rPr>
          <w:rFonts w:ascii="Century731 BT" w:hAnsi="Century731 BT"/>
          <w:sz w:val="20"/>
        </w:rPr>
        <w:t>zu aktivieren</w:t>
      </w:r>
      <w:r w:rsidRPr="00A634A7">
        <w:rPr>
          <w:rFonts w:ascii="Century731 BT" w:hAnsi="Century731 BT"/>
          <w:sz w:val="20"/>
        </w:rPr>
        <w:t>, müssen Sie</w:t>
      </w:r>
      <w:r w:rsidR="008C0F6F" w:rsidRPr="00A634A7">
        <w:rPr>
          <w:rFonts w:ascii="Century731 BT" w:hAnsi="Century731 BT"/>
          <w:sz w:val="20"/>
        </w:rPr>
        <w:t xml:space="preserve"> den</w:t>
      </w:r>
      <w:r w:rsidR="00434CAB" w:rsidRPr="00A634A7">
        <w:rPr>
          <w:rFonts w:ascii="Century731 BT" w:hAnsi="Century731 BT"/>
          <w:sz w:val="20"/>
        </w:rPr>
        <w:t xml:space="preserve"> Total Commander</w:t>
      </w:r>
      <w:r w:rsidR="008C0F6F" w:rsidRPr="00A634A7">
        <w:rPr>
          <w:rFonts w:ascii="Century731 BT" w:hAnsi="Century731 BT"/>
          <w:sz w:val="20"/>
        </w:rPr>
        <w:t xml:space="preserve"> </w:t>
      </w:r>
      <w:r w:rsidR="008C0F6F" w:rsidRPr="00A634A7">
        <w:rPr>
          <w:rFonts w:ascii="Century731 BT" w:hAnsi="Century731 BT"/>
          <w:color w:val="CC3300"/>
          <w:sz w:val="20"/>
        </w:rPr>
        <w:t>neustarten</w:t>
      </w:r>
      <w:r w:rsidR="00434CAB" w:rsidRPr="00A634A7">
        <w:rPr>
          <w:rFonts w:ascii="Century731 BT" w:hAnsi="Century731 BT"/>
          <w:sz w:val="20"/>
        </w:rPr>
        <w:t>.</w:t>
      </w:r>
    </w:p>
    <w:p w:rsidR="00676C96" w:rsidRPr="00A634A7" w:rsidRDefault="008C0F6F" w:rsidP="00A3305A">
      <w:pPr>
        <w:pStyle w:val="Listenabsatz"/>
        <w:numPr>
          <w:ilvl w:val="0"/>
          <w:numId w:val="7"/>
        </w:numPr>
        <w:spacing w:line="276" w:lineRule="auto"/>
        <w:ind w:left="426" w:hanging="284"/>
        <w:jc w:val="both"/>
        <w:rPr>
          <w:rFonts w:ascii="Century731 BT" w:hAnsi="Century731 BT"/>
          <w:sz w:val="20"/>
        </w:rPr>
      </w:pPr>
      <w:r w:rsidRPr="00A634A7">
        <w:rPr>
          <w:rFonts w:ascii="Century731 BT" w:hAnsi="Century731 BT"/>
          <w:sz w:val="20"/>
        </w:rPr>
        <w:t>Drücken Sie</w:t>
      </w:r>
      <w:r w:rsidR="00676C96" w:rsidRPr="00A634A7">
        <w:rPr>
          <w:rFonts w:ascii="Century731 BT" w:hAnsi="Century731 BT"/>
          <w:sz w:val="20"/>
        </w:rPr>
        <w:t xml:space="preserve"> </w:t>
      </w:r>
      <w:proofErr w:type="spellStart"/>
      <w:r w:rsidRPr="00A634A7">
        <w:rPr>
          <w:rFonts w:ascii="Century731 BT" w:hAnsi="Century731 BT"/>
          <w:color w:val="CC3300"/>
          <w:sz w:val="20"/>
        </w:rPr>
        <w:t>Strg</w:t>
      </w:r>
      <w:r w:rsidR="00676C96" w:rsidRPr="00A634A7">
        <w:rPr>
          <w:rFonts w:ascii="Century731 BT" w:hAnsi="Century731 BT"/>
          <w:color w:val="CC3300"/>
          <w:sz w:val="20"/>
        </w:rPr>
        <w:t>+S</w:t>
      </w:r>
      <w:proofErr w:type="spellEnd"/>
      <w:r w:rsidR="00676C96" w:rsidRPr="00A634A7">
        <w:rPr>
          <w:rFonts w:ascii="Century731 BT" w:hAnsi="Century731 BT"/>
          <w:sz w:val="20"/>
        </w:rPr>
        <w:t xml:space="preserve"> </w:t>
      </w:r>
      <w:r w:rsidRPr="00A634A7">
        <w:rPr>
          <w:rFonts w:ascii="Century731 BT" w:hAnsi="Century731 BT"/>
          <w:sz w:val="20"/>
        </w:rPr>
        <w:t>und schreiben Sie</w:t>
      </w:r>
      <w:r w:rsidR="00291631">
        <w:rPr>
          <w:rFonts w:ascii="Century731 BT" w:hAnsi="Century731 BT"/>
          <w:sz w:val="20"/>
        </w:rPr>
        <w:t xml:space="preserve"> Ihren Suchstring</w:t>
      </w:r>
      <w:r w:rsidRPr="00A634A7">
        <w:rPr>
          <w:rFonts w:ascii="Century731 BT" w:hAnsi="Century731 BT"/>
          <w:sz w:val="20"/>
        </w:rPr>
        <w:t xml:space="preserve"> um</w:t>
      </w:r>
      <w:r w:rsidR="00676C96" w:rsidRPr="00A634A7">
        <w:rPr>
          <w:rFonts w:ascii="Century731 BT" w:hAnsi="Century731 BT"/>
          <w:sz w:val="20"/>
        </w:rPr>
        <w:t xml:space="preserve"> “</w:t>
      </w:r>
      <w:proofErr w:type="spellStart"/>
      <w:r w:rsidR="00D80B46" w:rsidRPr="00A634A7">
        <w:rPr>
          <w:rFonts w:ascii="Century731 BT" w:hAnsi="Century731 BT"/>
          <w:color w:val="003399"/>
          <w:sz w:val="20"/>
        </w:rPr>
        <w:t>Q</w:t>
      </w:r>
      <w:r w:rsidR="00D80B46" w:rsidRPr="00A634A7">
        <w:rPr>
          <w:rFonts w:ascii="Century731 BT" w:hAnsi="Century731 BT"/>
          <w:color w:val="2E57AB"/>
          <w:sz w:val="20"/>
        </w:rPr>
        <w:t>uick</w:t>
      </w:r>
      <w:r w:rsidR="00D80B46" w:rsidRPr="00A634A7">
        <w:rPr>
          <w:rFonts w:ascii="Century731 BT" w:hAnsi="Century731 BT"/>
          <w:color w:val="003399"/>
          <w:sz w:val="20"/>
        </w:rPr>
        <w:t>S</w:t>
      </w:r>
      <w:r w:rsidR="00D80B46" w:rsidRPr="00A634A7">
        <w:rPr>
          <w:rFonts w:ascii="Century731 BT" w:hAnsi="Century731 BT"/>
          <w:color w:val="2E57AB"/>
          <w:sz w:val="20"/>
        </w:rPr>
        <w:t>earch</w:t>
      </w:r>
      <w:proofErr w:type="spellEnd"/>
      <w:r w:rsidR="00D80B46" w:rsidRPr="00A634A7">
        <w:rPr>
          <w:rFonts w:ascii="Century731 BT" w:hAnsi="Century731 BT"/>
          <w:sz w:val="20"/>
        </w:rPr>
        <w:t xml:space="preserve"> </w:t>
      </w:r>
      <w:proofErr w:type="spellStart"/>
      <w:r w:rsidR="00D80B46" w:rsidRPr="00A634A7">
        <w:rPr>
          <w:rFonts w:ascii="Century731 BT" w:hAnsi="Century731 BT"/>
          <w:sz w:val="20"/>
        </w:rPr>
        <w:t>e</w:t>
      </w:r>
      <w:r w:rsidR="00D80B46" w:rsidRPr="00A634A7">
        <w:rPr>
          <w:rFonts w:ascii="Century731 BT" w:hAnsi="Century731 BT"/>
          <w:color w:val="CC3300"/>
          <w:sz w:val="20"/>
        </w:rPr>
        <w:t>X</w:t>
      </w:r>
      <w:r w:rsidR="00D80B46" w:rsidRPr="00A634A7">
        <w:rPr>
          <w:rFonts w:ascii="Century731 BT" w:hAnsi="Century731 BT"/>
          <w:sz w:val="20"/>
        </w:rPr>
        <w:t>tended</w:t>
      </w:r>
      <w:proofErr w:type="spellEnd"/>
      <w:r w:rsidR="00676C96" w:rsidRPr="00A634A7">
        <w:rPr>
          <w:rFonts w:ascii="Century731 BT" w:hAnsi="Century731 BT"/>
          <w:sz w:val="20"/>
        </w:rPr>
        <w:t>”</w:t>
      </w:r>
      <w:r w:rsidRPr="00A634A7">
        <w:rPr>
          <w:rFonts w:ascii="Century731 BT" w:hAnsi="Century731 BT"/>
          <w:sz w:val="20"/>
        </w:rPr>
        <w:t xml:space="preserve"> zu nutzen</w:t>
      </w:r>
      <w:r w:rsidR="00C62635" w:rsidRPr="00A634A7">
        <w:rPr>
          <w:rFonts w:ascii="Century731 BT" w:hAnsi="Century731 BT"/>
          <w:sz w:val="20"/>
        </w:rPr>
        <w:t>.</w:t>
      </w:r>
    </w:p>
    <w:p w:rsidR="001C4FE0" w:rsidRPr="00A634A7" w:rsidRDefault="008C0F6F" w:rsidP="00A3305A">
      <w:pPr>
        <w:pStyle w:val="Listenabsatz"/>
        <w:numPr>
          <w:ilvl w:val="0"/>
          <w:numId w:val="7"/>
        </w:numPr>
        <w:spacing w:line="276" w:lineRule="auto"/>
        <w:ind w:left="426" w:hanging="284"/>
        <w:jc w:val="both"/>
        <w:rPr>
          <w:rFonts w:ascii="Century731 BT" w:hAnsi="Century731 BT"/>
          <w:sz w:val="20"/>
        </w:rPr>
      </w:pPr>
      <w:r w:rsidRPr="00A634A7">
        <w:rPr>
          <w:rFonts w:ascii="Century731 BT" w:hAnsi="Century731 BT"/>
          <w:sz w:val="20"/>
        </w:rPr>
        <w:t>Um</w:t>
      </w:r>
      <w:r w:rsidR="001C4FE0" w:rsidRPr="00A634A7">
        <w:rPr>
          <w:rFonts w:ascii="Century731 BT" w:hAnsi="Century731 BT"/>
          <w:sz w:val="20"/>
        </w:rPr>
        <w:t xml:space="preserve"> “</w:t>
      </w:r>
      <w:proofErr w:type="spellStart"/>
      <w:r w:rsidR="001C4FE0" w:rsidRPr="00A634A7">
        <w:rPr>
          <w:rFonts w:ascii="Century731 BT" w:hAnsi="Century731 BT"/>
          <w:color w:val="003399"/>
          <w:sz w:val="20"/>
        </w:rPr>
        <w:t>Q</w:t>
      </w:r>
      <w:r w:rsidR="001C4FE0" w:rsidRPr="00A634A7">
        <w:rPr>
          <w:rFonts w:ascii="Century731 BT" w:hAnsi="Century731 BT"/>
          <w:color w:val="2E57AB"/>
          <w:sz w:val="20"/>
        </w:rPr>
        <w:t>uick</w:t>
      </w:r>
      <w:r w:rsidR="001C4FE0" w:rsidRPr="00A634A7">
        <w:rPr>
          <w:rFonts w:ascii="Century731 BT" w:hAnsi="Century731 BT"/>
          <w:color w:val="003399"/>
          <w:sz w:val="20"/>
        </w:rPr>
        <w:t>S</w:t>
      </w:r>
      <w:r w:rsidR="001C4FE0" w:rsidRPr="00A634A7">
        <w:rPr>
          <w:rFonts w:ascii="Century731 BT" w:hAnsi="Century731 BT"/>
          <w:color w:val="2E57AB"/>
          <w:sz w:val="20"/>
        </w:rPr>
        <w:t>earch</w:t>
      </w:r>
      <w:proofErr w:type="spellEnd"/>
      <w:r w:rsidR="001C4FE0" w:rsidRPr="00A634A7">
        <w:rPr>
          <w:rFonts w:ascii="Century731 BT" w:hAnsi="Century731 BT"/>
          <w:sz w:val="20"/>
        </w:rPr>
        <w:t xml:space="preserve"> </w:t>
      </w:r>
      <w:proofErr w:type="spellStart"/>
      <w:r w:rsidR="001C4FE0" w:rsidRPr="00A634A7">
        <w:rPr>
          <w:rFonts w:ascii="Century731 BT" w:hAnsi="Century731 BT"/>
          <w:sz w:val="20"/>
        </w:rPr>
        <w:t>e</w:t>
      </w:r>
      <w:r w:rsidR="001C4FE0" w:rsidRPr="00A634A7">
        <w:rPr>
          <w:rFonts w:ascii="Century731 BT" w:hAnsi="Century731 BT"/>
          <w:color w:val="CC3300"/>
          <w:sz w:val="20"/>
        </w:rPr>
        <w:t>X</w:t>
      </w:r>
      <w:r w:rsidR="001C4FE0" w:rsidRPr="00A634A7">
        <w:rPr>
          <w:rFonts w:ascii="Century731 BT" w:hAnsi="Century731 BT"/>
          <w:sz w:val="20"/>
        </w:rPr>
        <w:t>tended</w:t>
      </w:r>
      <w:proofErr w:type="spellEnd"/>
      <w:r w:rsidR="001C4FE0" w:rsidRPr="00A634A7">
        <w:rPr>
          <w:rFonts w:ascii="Century731 BT" w:hAnsi="Century731 BT"/>
          <w:sz w:val="20"/>
        </w:rPr>
        <w:t xml:space="preserve">” </w:t>
      </w:r>
      <w:r w:rsidRPr="00A634A7">
        <w:rPr>
          <w:rFonts w:ascii="Century731 BT" w:hAnsi="Century731 BT"/>
          <w:sz w:val="20"/>
        </w:rPr>
        <w:t xml:space="preserve">zu deinstallieren, entfernen Sie </w:t>
      </w:r>
      <w:r w:rsidR="001C4FE0" w:rsidRPr="00A634A7">
        <w:rPr>
          <w:rFonts w:ascii="Century731 BT" w:hAnsi="Century731 BT"/>
          <w:sz w:val="20"/>
        </w:rPr>
        <w:t>“</w:t>
      </w:r>
      <w:proofErr w:type="spellStart"/>
      <w:r w:rsidR="001C4FE0" w:rsidRPr="00A634A7">
        <w:rPr>
          <w:rFonts w:ascii="Century731 BT" w:hAnsi="Century731 BT"/>
          <w:sz w:val="20"/>
        </w:rPr>
        <w:t>tcmatch</w:t>
      </w:r>
      <w:proofErr w:type="spellEnd"/>
      <w:r w:rsidR="006235D4" w:rsidRPr="00A634A7">
        <w:rPr>
          <w:rFonts w:ascii="Century731 BT" w:hAnsi="Century731 BT"/>
          <w:sz w:val="20"/>
        </w:rPr>
        <w:t>*</w:t>
      </w:r>
      <w:r w:rsidR="001C4FE0" w:rsidRPr="00A634A7">
        <w:rPr>
          <w:rFonts w:ascii="Century731 BT" w:hAnsi="Century731 BT"/>
          <w:sz w:val="20"/>
        </w:rPr>
        <w:t xml:space="preserve">.*” </w:t>
      </w:r>
      <w:r w:rsidRPr="00A634A7">
        <w:rPr>
          <w:rFonts w:ascii="Century731 BT" w:hAnsi="Century731 BT"/>
          <w:sz w:val="20"/>
        </w:rPr>
        <w:t xml:space="preserve">aus Ihrem </w:t>
      </w:r>
      <w:r w:rsidR="001C4FE0" w:rsidRPr="00A634A7">
        <w:rPr>
          <w:rFonts w:ascii="Century731 BT" w:hAnsi="Century731 BT"/>
          <w:sz w:val="20"/>
        </w:rPr>
        <w:t xml:space="preserve">Total Commander </w:t>
      </w:r>
      <w:r w:rsidRPr="00A634A7">
        <w:rPr>
          <w:rFonts w:ascii="Century731 BT" w:hAnsi="Century731 BT"/>
          <w:sz w:val="20"/>
        </w:rPr>
        <w:t>Verzeichnis</w:t>
      </w:r>
      <w:r w:rsidR="001C4FE0" w:rsidRPr="00A634A7">
        <w:rPr>
          <w:rFonts w:ascii="Century731 BT" w:hAnsi="Century731 BT"/>
          <w:sz w:val="20"/>
        </w:rPr>
        <w:t>.</w:t>
      </w:r>
    </w:p>
    <w:p w:rsidR="00434CAB" w:rsidRPr="00A634A7" w:rsidRDefault="00434CAB" w:rsidP="00434CAB">
      <w:pPr>
        <w:spacing w:line="276" w:lineRule="auto"/>
        <w:jc w:val="both"/>
        <w:rPr>
          <w:rFonts w:ascii="Century731 BT" w:hAnsi="Century731 BT"/>
          <w:sz w:val="20"/>
        </w:rPr>
      </w:pPr>
    </w:p>
    <w:p w:rsidR="006B470A" w:rsidRPr="00A634A7" w:rsidRDefault="006B470A" w:rsidP="00434CAB">
      <w:pPr>
        <w:spacing w:line="276" w:lineRule="auto"/>
        <w:jc w:val="both"/>
        <w:rPr>
          <w:rFonts w:ascii="Century731 BT" w:hAnsi="Century731 BT"/>
          <w:sz w:val="20"/>
        </w:rPr>
      </w:pPr>
    </w:p>
    <w:p w:rsidR="008C1907" w:rsidRPr="00A634A7" w:rsidRDefault="008C1907" w:rsidP="00676C96">
      <w:pPr>
        <w:spacing w:line="276" w:lineRule="auto"/>
        <w:jc w:val="center"/>
        <w:rPr>
          <w:rFonts w:ascii="Century731 BT" w:hAnsi="Century731 BT"/>
        </w:rPr>
      </w:pPr>
      <w:r>
        <w:rPr>
          <w:rFonts w:ascii="Century731 BT" w:hAnsi="Century731 BT"/>
          <w:noProof/>
          <w:lang w:eastAsia="de-DE"/>
        </w:rPr>
        <w:drawing>
          <wp:inline distT="0" distB="0" distL="0" distR="0">
            <wp:extent cx="4985385" cy="3399790"/>
            <wp:effectExtent l="19050" t="0" r="5715" b="0"/>
            <wp:docPr id="12" name="Bild 12" descr="E:\Work\C++\Total Commander\QuickSearch eXtended\_output\Artwork\Bild 1_d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:\Work\C++\Total Commander\QuickSearch eXtended\_output\Artwork\Bild 1_de.bmp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3399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6C96" w:rsidRPr="00A634A7" w:rsidRDefault="008C0F6F" w:rsidP="00676C96">
      <w:pPr>
        <w:spacing w:line="276" w:lineRule="auto"/>
        <w:jc w:val="center"/>
        <w:rPr>
          <w:rFonts w:ascii="Century731 BT" w:hAnsi="Century731 BT"/>
          <w:sz w:val="20"/>
          <w:szCs w:val="20"/>
        </w:rPr>
      </w:pPr>
      <w:r w:rsidRPr="00A634A7">
        <w:rPr>
          <w:rFonts w:ascii="Century731 BT" w:hAnsi="Century731 BT"/>
          <w:sz w:val="20"/>
          <w:szCs w:val="20"/>
        </w:rPr>
        <w:t>Wie</w:t>
      </w:r>
      <w:r w:rsidR="00676C96" w:rsidRPr="00A634A7">
        <w:rPr>
          <w:rFonts w:ascii="Century731 BT" w:hAnsi="Century731 BT"/>
          <w:sz w:val="20"/>
          <w:szCs w:val="20"/>
        </w:rPr>
        <w:t xml:space="preserve"> </w:t>
      </w:r>
      <w:r w:rsidR="006B470A" w:rsidRPr="00A634A7">
        <w:rPr>
          <w:rFonts w:ascii="Century731 BT" w:hAnsi="Century731 BT"/>
          <w:sz w:val="20"/>
          <w:szCs w:val="20"/>
        </w:rPr>
        <w:t>“</w:t>
      </w:r>
      <w:proofErr w:type="spellStart"/>
      <w:r w:rsidR="006B470A" w:rsidRPr="00A634A7">
        <w:rPr>
          <w:rFonts w:ascii="Century731 BT" w:hAnsi="Century731 BT"/>
          <w:color w:val="003399"/>
          <w:sz w:val="20"/>
          <w:szCs w:val="20"/>
        </w:rPr>
        <w:t>Q</w:t>
      </w:r>
      <w:r w:rsidR="006B470A" w:rsidRPr="00A634A7">
        <w:rPr>
          <w:rFonts w:ascii="Century731 BT" w:hAnsi="Century731 BT"/>
          <w:color w:val="2E57AB"/>
          <w:sz w:val="20"/>
          <w:szCs w:val="20"/>
        </w:rPr>
        <w:t>uick</w:t>
      </w:r>
      <w:r w:rsidR="006B470A" w:rsidRPr="00A634A7">
        <w:rPr>
          <w:rFonts w:ascii="Century731 BT" w:hAnsi="Century731 BT"/>
          <w:color w:val="003399"/>
          <w:sz w:val="20"/>
          <w:szCs w:val="20"/>
        </w:rPr>
        <w:t>S</w:t>
      </w:r>
      <w:r w:rsidR="006B470A" w:rsidRPr="00A634A7">
        <w:rPr>
          <w:rFonts w:ascii="Century731 BT" w:hAnsi="Century731 BT"/>
          <w:color w:val="2E57AB"/>
          <w:sz w:val="20"/>
          <w:szCs w:val="20"/>
        </w:rPr>
        <w:t>earch</w:t>
      </w:r>
      <w:proofErr w:type="spellEnd"/>
      <w:r w:rsidR="006B470A" w:rsidRPr="00A634A7">
        <w:rPr>
          <w:rFonts w:ascii="Century731 BT" w:hAnsi="Century731 BT"/>
          <w:sz w:val="20"/>
          <w:szCs w:val="20"/>
        </w:rPr>
        <w:t xml:space="preserve"> </w:t>
      </w:r>
      <w:proofErr w:type="spellStart"/>
      <w:r w:rsidR="006B470A" w:rsidRPr="00A634A7">
        <w:rPr>
          <w:rFonts w:ascii="Century731 BT" w:hAnsi="Century731 BT"/>
          <w:sz w:val="20"/>
          <w:szCs w:val="20"/>
        </w:rPr>
        <w:t>e</w:t>
      </w:r>
      <w:r w:rsidR="006B470A" w:rsidRPr="00A634A7">
        <w:rPr>
          <w:rFonts w:ascii="Century731 BT" w:hAnsi="Century731 BT"/>
          <w:color w:val="CC3300"/>
          <w:sz w:val="20"/>
          <w:szCs w:val="20"/>
        </w:rPr>
        <w:t>X</w:t>
      </w:r>
      <w:r w:rsidR="006B470A" w:rsidRPr="00A634A7">
        <w:rPr>
          <w:rFonts w:ascii="Century731 BT" w:hAnsi="Century731 BT"/>
          <w:sz w:val="20"/>
          <w:szCs w:val="20"/>
        </w:rPr>
        <w:t>tended</w:t>
      </w:r>
      <w:proofErr w:type="spellEnd"/>
      <w:r w:rsidR="006B470A" w:rsidRPr="00A634A7">
        <w:rPr>
          <w:rFonts w:ascii="Century731 BT" w:hAnsi="Century731 BT"/>
          <w:sz w:val="20"/>
          <w:szCs w:val="20"/>
        </w:rPr>
        <w:t>”</w:t>
      </w:r>
      <w:r w:rsidR="00676C96" w:rsidRPr="00A634A7">
        <w:rPr>
          <w:rFonts w:ascii="Century731 BT" w:hAnsi="Century731 BT"/>
          <w:sz w:val="20"/>
          <w:szCs w:val="20"/>
        </w:rPr>
        <w:t xml:space="preserve"> </w:t>
      </w:r>
      <w:r w:rsidRPr="00A634A7">
        <w:rPr>
          <w:rFonts w:ascii="Century731 BT" w:hAnsi="Century731 BT"/>
          <w:sz w:val="20"/>
          <w:szCs w:val="20"/>
        </w:rPr>
        <w:t>nach der Installation aussieht und funktioniert</w:t>
      </w:r>
      <w:r w:rsidR="00240F3E" w:rsidRPr="00A634A7">
        <w:rPr>
          <w:rFonts w:ascii="Century731 BT" w:hAnsi="Century731 BT"/>
          <w:sz w:val="20"/>
          <w:szCs w:val="20"/>
        </w:rPr>
        <w:t>.</w:t>
      </w:r>
    </w:p>
    <w:p w:rsidR="0044755E" w:rsidRDefault="0044755E">
      <w:pPr>
        <w:spacing w:after="200" w:line="276" w:lineRule="auto"/>
        <w:rPr>
          <w:rFonts w:ascii="Century731 BT" w:hAnsi="Century731 BT"/>
          <w:sz w:val="20"/>
        </w:rPr>
      </w:pPr>
      <w:r>
        <w:rPr>
          <w:rFonts w:ascii="Century731 BT" w:hAnsi="Century731 BT"/>
          <w:sz w:val="20"/>
        </w:rPr>
        <w:br w:type="page"/>
      </w:r>
    </w:p>
    <w:p w:rsidR="00434CAB" w:rsidRPr="00A634A7" w:rsidRDefault="00434CAB" w:rsidP="00434CAB">
      <w:pPr>
        <w:spacing w:line="276" w:lineRule="auto"/>
        <w:jc w:val="both"/>
        <w:rPr>
          <w:rFonts w:ascii="Century731 BT" w:hAnsi="Century731 BT"/>
          <w:sz w:val="32"/>
        </w:rPr>
      </w:pPr>
      <w:r w:rsidRPr="00A634A7">
        <w:rPr>
          <w:rFonts w:ascii="Century731 BT" w:hAnsi="Century731 BT"/>
          <w:sz w:val="32"/>
        </w:rPr>
        <w:lastRenderedPageBreak/>
        <w:t xml:space="preserve">2. </w:t>
      </w:r>
      <w:r w:rsidR="00406F18" w:rsidRPr="00A634A7">
        <w:rPr>
          <w:rFonts w:ascii="Century731 BT" w:hAnsi="Century731 BT"/>
          <w:sz w:val="32"/>
        </w:rPr>
        <w:t>Features</w:t>
      </w:r>
    </w:p>
    <w:p w:rsidR="0056254A" w:rsidRPr="00A634A7" w:rsidRDefault="005645B8" w:rsidP="008007B4">
      <w:pPr>
        <w:spacing w:line="276" w:lineRule="auto"/>
        <w:jc w:val="both"/>
        <w:rPr>
          <w:rFonts w:ascii="Century731 BT" w:hAnsi="Century731 BT"/>
          <w:sz w:val="20"/>
        </w:rPr>
      </w:pPr>
      <w:r w:rsidRPr="00A634A7">
        <w:rPr>
          <w:rFonts w:ascii="Century731 BT" w:hAnsi="Century731 BT"/>
          <w:sz w:val="20"/>
        </w:rPr>
        <w:t>Das Hauptfeature ist dass der Suchstring an jedem Leerzeichen in Teilstrings unterteilt wird.</w:t>
      </w:r>
      <w:r w:rsidR="008007B4" w:rsidRPr="00A634A7">
        <w:rPr>
          <w:rFonts w:ascii="Century731 BT" w:hAnsi="Century731 BT"/>
          <w:sz w:val="20"/>
        </w:rPr>
        <w:t xml:space="preserve"> Eine Datei stimmt mit dem Suchstring überein, wenn alle Teilstrings darin gefunden werden. Sie können das Zeichen</w:t>
      </w:r>
      <w:r w:rsidR="00C70211" w:rsidRPr="00A634A7">
        <w:rPr>
          <w:rFonts w:ascii="Century731 BT" w:hAnsi="Century731 BT"/>
          <w:sz w:val="20"/>
        </w:rPr>
        <w:t xml:space="preserve"> “</w:t>
      </w:r>
      <w:r w:rsidR="00C70211" w:rsidRPr="00A634A7">
        <w:rPr>
          <w:rFonts w:ascii="Century731 BT" w:hAnsi="Century731 BT"/>
          <w:color w:val="009900"/>
          <w:sz w:val="20"/>
        </w:rPr>
        <w:t>|</w:t>
      </w:r>
      <w:r w:rsidR="00C70211" w:rsidRPr="00A634A7">
        <w:rPr>
          <w:rFonts w:ascii="Century731 BT" w:hAnsi="Century731 BT"/>
          <w:sz w:val="20"/>
        </w:rPr>
        <w:t xml:space="preserve">” </w:t>
      </w:r>
      <w:r w:rsidR="008007B4" w:rsidRPr="00A634A7">
        <w:rPr>
          <w:rFonts w:ascii="Century731 BT" w:hAnsi="Century731 BT"/>
          <w:sz w:val="20"/>
        </w:rPr>
        <w:t>verwenden um entweder den linken oder den rechten Teilstring zu finden. Mit dem Zeichen “</w:t>
      </w:r>
      <w:r w:rsidR="008007B4" w:rsidRPr="00A634A7">
        <w:rPr>
          <w:rFonts w:ascii="Century731 BT" w:hAnsi="Century731 BT"/>
          <w:color w:val="009900"/>
          <w:sz w:val="20"/>
        </w:rPr>
        <w:t>!</w:t>
      </w:r>
      <w:r w:rsidR="008007B4" w:rsidRPr="00A634A7">
        <w:rPr>
          <w:rFonts w:ascii="Century731 BT" w:hAnsi="Century731 BT"/>
          <w:sz w:val="20"/>
        </w:rPr>
        <w:t>” vor dem Suchstring wird das Ergebnis invertiert.</w:t>
      </w:r>
    </w:p>
    <w:p w:rsidR="0056254A" w:rsidRPr="00A634A7" w:rsidRDefault="0056254A" w:rsidP="00434CAB">
      <w:pPr>
        <w:spacing w:line="276" w:lineRule="auto"/>
        <w:jc w:val="both"/>
        <w:rPr>
          <w:rFonts w:ascii="Century731 BT" w:hAnsi="Century731 BT"/>
          <w:sz w:val="20"/>
        </w:rPr>
      </w:pPr>
      <w:r w:rsidRPr="00A634A7">
        <w:rPr>
          <w:rFonts w:ascii="Century731 BT" w:hAnsi="Century731 BT"/>
          <w:sz w:val="20"/>
        </w:rPr>
        <w:t xml:space="preserve"> </w:t>
      </w:r>
    </w:p>
    <w:p w:rsidR="00D75635" w:rsidRPr="00A634A7" w:rsidRDefault="008007B4" w:rsidP="00434CAB">
      <w:pPr>
        <w:spacing w:line="276" w:lineRule="auto"/>
        <w:jc w:val="both"/>
        <w:rPr>
          <w:rFonts w:ascii="Century731 BT" w:hAnsi="Century731 BT"/>
          <w:sz w:val="28"/>
        </w:rPr>
      </w:pPr>
      <w:r w:rsidRPr="00A634A7">
        <w:rPr>
          <w:rFonts w:ascii="Century731 BT" w:hAnsi="Century731 BT"/>
          <w:sz w:val="28"/>
        </w:rPr>
        <w:t>einfache Suche</w:t>
      </w:r>
      <w:r w:rsidR="00D75635" w:rsidRPr="00A634A7">
        <w:rPr>
          <w:rFonts w:ascii="Century731 BT" w:hAnsi="Century731 BT"/>
          <w:sz w:val="28"/>
        </w:rPr>
        <w:t>:</w:t>
      </w:r>
    </w:p>
    <w:p w:rsidR="00D75635" w:rsidRPr="00A634A7" w:rsidRDefault="006B470A" w:rsidP="00434CAB">
      <w:pPr>
        <w:spacing w:line="276" w:lineRule="auto"/>
        <w:jc w:val="both"/>
        <w:rPr>
          <w:rFonts w:ascii="Century731 BT" w:hAnsi="Century731 BT"/>
        </w:rPr>
      </w:pPr>
      <w:r w:rsidRPr="00A634A7">
        <w:rPr>
          <w:rFonts w:ascii="Bookman BT" w:hAnsi="Bookman BT"/>
          <w:sz w:val="20"/>
          <w:szCs w:val="20"/>
        </w:rPr>
        <w:t xml:space="preserve">  </w:t>
      </w:r>
      <w:r w:rsidRPr="00A634A7">
        <w:rPr>
          <w:rFonts w:ascii="Bookman BT" w:hAnsi="Bookman BT"/>
          <w:sz w:val="20"/>
        </w:rPr>
        <w:t xml:space="preserve">   </w:t>
      </w:r>
      <w:r w:rsidR="004B12AD">
        <w:rPr>
          <w:rFonts w:ascii="Century731 BT" w:hAnsi="Century731 BT"/>
        </w:rPr>
      </w:r>
      <w:r w:rsidR="004B12AD">
        <w:rPr>
          <w:rFonts w:ascii="Century731 BT" w:hAnsi="Century731 BT"/>
        </w:rPr>
        <w:pict>
          <v:shape id="_x0000_s1033" type="#_x0000_t202" style="width:425.2pt;height:161.4pt;mso-left-percent:-10001;mso-top-percent:-10001;mso-position-horizontal:absolute;mso-position-horizontal-relative:char;mso-position-vertical:absolute;mso-position-vertical-relative:line;mso-left-percent:-10001;mso-top-percent:-10001" fillcolor="#fde9d9 [665]" strokecolor="#e36c0a [2409]">
            <v:textbox>
              <w:txbxContent>
                <w:p w:rsidR="007332C2" w:rsidRPr="008007B4" w:rsidRDefault="007332C2" w:rsidP="00D75635">
                  <w:pPr>
                    <w:spacing w:line="276" w:lineRule="auto"/>
                    <w:rPr>
                      <w:rFonts w:ascii="Century731 BT" w:hAnsi="Century731 BT"/>
                      <w:sz w:val="20"/>
                    </w:rPr>
                  </w:pPr>
                  <w:r w:rsidRPr="008007B4">
                    <w:rPr>
                      <w:rFonts w:ascii="Century731 BT" w:hAnsi="Century731 BT"/>
                      <w:sz w:val="20"/>
                    </w:rPr>
                    <w:t>Suche nach:</w:t>
                  </w:r>
                  <w:r w:rsidRPr="008007B4">
                    <w:rPr>
                      <w:rFonts w:ascii="Century731 BT" w:hAnsi="Century731 BT"/>
                      <w:sz w:val="20"/>
                    </w:rPr>
                    <w:tab/>
                    <w:t>“</w:t>
                  </w:r>
                  <w:proofErr w:type="spellStart"/>
                  <w:r w:rsidRPr="008007B4">
                    <w:rPr>
                      <w:rFonts w:ascii="Century731 BT" w:hAnsi="Century731 BT"/>
                      <w:color w:val="2E57AB"/>
                      <w:sz w:val="20"/>
                    </w:rPr>
                    <w:t>katze</w:t>
                  </w:r>
                  <w:proofErr w:type="spellEnd"/>
                  <w:r w:rsidRPr="008007B4">
                    <w:rPr>
                      <w:rFonts w:ascii="Century731 BT" w:hAnsi="Century731 BT"/>
                      <w:color w:val="FF3300"/>
                      <w:sz w:val="20"/>
                    </w:rPr>
                    <w:t xml:space="preserve"> </w:t>
                  </w:r>
                  <w:proofErr w:type="spellStart"/>
                  <w:r w:rsidRPr="008007B4">
                    <w:rPr>
                      <w:rFonts w:ascii="Century731 BT" w:hAnsi="Century731 BT"/>
                      <w:color w:val="CC3300"/>
                      <w:sz w:val="20"/>
                    </w:rPr>
                    <w:t>hund</w:t>
                  </w:r>
                  <w:proofErr w:type="spellEnd"/>
                  <w:r w:rsidRPr="008007B4">
                    <w:rPr>
                      <w:rFonts w:ascii="Century731 BT" w:hAnsi="Century731 BT"/>
                      <w:sz w:val="20"/>
                    </w:rPr>
                    <w:t>”</w:t>
                  </w:r>
                </w:p>
                <w:p w:rsidR="007332C2" w:rsidRPr="008007B4" w:rsidRDefault="007332C2" w:rsidP="00406F18">
                  <w:pPr>
                    <w:spacing w:line="276" w:lineRule="auto"/>
                    <w:rPr>
                      <w:rFonts w:ascii="Century731 BT" w:hAnsi="Century731 BT"/>
                      <w:sz w:val="20"/>
                    </w:rPr>
                  </w:pPr>
                  <w:r w:rsidRPr="008007B4">
                    <w:rPr>
                      <w:rFonts w:ascii="Century731 BT" w:hAnsi="Century731 BT"/>
                      <w:sz w:val="20"/>
                    </w:rPr>
                    <w:t>Finde:</w:t>
                  </w:r>
                  <w:r w:rsidRPr="008007B4">
                    <w:rPr>
                      <w:rFonts w:ascii="Century731 BT" w:hAnsi="Century731 BT"/>
                      <w:sz w:val="20"/>
                    </w:rPr>
                    <w:tab/>
                  </w:r>
                  <w:r w:rsidRPr="008007B4">
                    <w:rPr>
                      <w:rFonts w:ascii="Century731 BT" w:hAnsi="Century731 BT"/>
                      <w:sz w:val="20"/>
                    </w:rPr>
                    <w:tab/>
                  </w:r>
                  <w:r>
                    <w:rPr>
                      <w:rFonts w:ascii="Century731 BT" w:hAnsi="Century731 BT"/>
                      <w:sz w:val="20"/>
                    </w:rPr>
                    <w:t>E</w:t>
                  </w:r>
                  <w:r w:rsidRPr="008007B4">
                    <w:rPr>
                      <w:rFonts w:ascii="Century731 BT" w:hAnsi="Century731 BT"/>
                      <w:sz w:val="20"/>
                    </w:rPr>
                    <w:t xml:space="preserve">in </w:t>
                  </w:r>
                  <w:proofErr w:type="spellStart"/>
                  <w:r w:rsidRPr="008007B4">
                    <w:rPr>
                      <w:rFonts w:ascii="Century731 BT" w:hAnsi="Century731 BT"/>
                      <w:color w:val="CC3300"/>
                      <w:sz w:val="20"/>
                    </w:rPr>
                    <w:t>hund</w:t>
                  </w:r>
                  <w:proofErr w:type="spellEnd"/>
                  <w:r w:rsidRPr="008007B4">
                    <w:rPr>
                      <w:rFonts w:ascii="Century731 BT" w:hAnsi="Century731 BT"/>
                      <w:sz w:val="20"/>
                    </w:rPr>
                    <w:t xml:space="preserve"> und eine </w:t>
                  </w:r>
                  <w:proofErr w:type="spellStart"/>
                  <w:r w:rsidRPr="008007B4">
                    <w:rPr>
                      <w:rFonts w:ascii="Century731 BT" w:hAnsi="Century731 BT"/>
                      <w:color w:val="2E57AB"/>
                      <w:sz w:val="20"/>
                    </w:rPr>
                    <w:t>katze</w:t>
                  </w:r>
                  <w:proofErr w:type="spellEnd"/>
                  <w:r w:rsidRPr="008007B4">
                    <w:rPr>
                      <w:rFonts w:ascii="Century731 BT" w:hAnsi="Century731 BT"/>
                      <w:sz w:val="20"/>
                    </w:rPr>
                    <w:t xml:space="preserve"> </w:t>
                  </w:r>
                  <w:r>
                    <w:rPr>
                      <w:rFonts w:ascii="Century731 BT" w:hAnsi="Century731 BT"/>
                      <w:sz w:val="20"/>
                    </w:rPr>
                    <w:t xml:space="preserve">ziehen nach </w:t>
                  </w:r>
                  <w:r w:rsidRPr="008007B4">
                    <w:rPr>
                      <w:rFonts w:ascii="Century731 BT" w:hAnsi="Century731 BT"/>
                      <w:sz w:val="20"/>
                    </w:rPr>
                    <w:t>china.txt</w:t>
                  </w:r>
                </w:p>
                <w:p w:rsidR="007332C2" w:rsidRPr="00A26983" w:rsidRDefault="007332C2" w:rsidP="00406F18">
                  <w:pPr>
                    <w:spacing w:line="276" w:lineRule="auto"/>
                    <w:rPr>
                      <w:rFonts w:ascii="Century731 BT" w:hAnsi="Century731 BT"/>
                      <w:sz w:val="20"/>
                    </w:rPr>
                  </w:pPr>
                  <w:r w:rsidRPr="008007B4">
                    <w:rPr>
                      <w:rFonts w:ascii="Century731 BT" w:hAnsi="Century731 BT"/>
                      <w:sz w:val="20"/>
                    </w:rPr>
                    <w:tab/>
                  </w:r>
                  <w:r w:rsidRPr="008007B4">
                    <w:rPr>
                      <w:rFonts w:ascii="Century731 BT" w:hAnsi="Century731 BT"/>
                      <w:sz w:val="20"/>
                    </w:rPr>
                    <w:tab/>
                  </w:r>
                  <w:proofErr w:type="spellStart"/>
                  <w:r w:rsidRPr="00A26983">
                    <w:rPr>
                      <w:rFonts w:ascii="Century731 BT" w:hAnsi="Century731 BT"/>
                      <w:color w:val="2E57AB"/>
                      <w:sz w:val="20"/>
                    </w:rPr>
                    <w:t>KaTzE</w:t>
                  </w:r>
                  <w:r w:rsidRPr="00A26983">
                    <w:rPr>
                      <w:rFonts w:ascii="Century731 BT" w:hAnsi="Century731 BT"/>
                      <w:sz w:val="20"/>
                    </w:rPr>
                    <w:t>n</w:t>
                  </w:r>
                  <w:proofErr w:type="spellEnd"/>
                  <w:r w:rsidRPr="00A26983">
                    <w:rPr>
                      <w:rFonts w:ascii="Century731 BT" w:hAnsi="Century731 BT"/>
                      <w:sz w:val="20"/>
                    </w:rPr>
                    <w:t xml:space="preserve"> und </w:t>
                  </w:r>
                  <w:r w:rsidRPr="00A26983">
                    <w:rPr>
                      <w:rFonts w:ascii="Century731 BT" w:hAnsi="Century731 BT"/>
                      <w:color w:val="CC3300"/>
                      <w:sz w:val="20"/>
                    </w:rPr>
                    <w:t>hUnD</w:t>
                  </w:r>
                  <w:r w:rsidRPr="00A26983">
                    <w:rPr>
                      <w:rFonts w:ascii="Century731 BT" w:hAnsi="Century731 BT"/>
                      <w:sz w:val="20"/>
                    </w:rPr>
                    <w:t>e.avi</w:t>
                  </w:r>
                </w:p>
                <w:p w:rsidR="007332C2" w:rsidRPr="00A26983" w:rsidRDefault="007332C2" w:rsidP="00C70211">
                  <w:pPr>
                    <w:rPr>
                      <w:rFonts w:ascii="Century731 BT" w:hAnsi="Century731 BT"/>
                      <w:sz w:val="20"/>
                    </w:rPr>
                  </w:pPr>
                  <w:r w:rsidRPr="00A26983">
                    <w:rPr>
                      <w:rFonts w:ascii="Century731 BT" w:hAnsi="Century731 BT"/>
                      <w:sz w:val="20"/>
                    </w:rPr>
                    <w:tab/>
                  </w:r>
                  <w:r w:rsidRPr="00A26983">
                    <w:rPr>
                      <w:rFonts w:ascii="Century731 BT" w:hAnsi="Century731 BT"/>
                      <w:sz w:val="20"/>
                    </w:rPr>
                    <w:tab/>
                    <w:t>Sc</w:t>
                  </w:r>
                  <w:r w:rsidRPr="00A26983">
                    <w:rPr>
                      <w:rFonts w:ascii="Century731 BT" w:hAnsi="Century731 BT"/>
                      <w:color w:val="CC3300"/>
                      <w:sz w:val="20"/>
                    </w:rPr>
                    <w:t>hund</w:t>
                  </w:r>
                  <w:r w:rsidRPr="00A26983">
                    <w:rPr>
                      <w:rFonts w:ascii="Century731 BT" w:hAnsi="Century731 BT"/>
                      <w:sz w:val="20"/>
                    </w:rPr>
                    <w:t xml:space="preserve"> </w:t>
                  </w:r>
                  <w:r w:rsidRPr="00A26983">
                    <w:rPr>
                      <w:rFonts w:ascii="Century731 BT" w:hAnsi="Century731 BT"/>
                      <w:color w:val="2E57AB"/>
                      <w:sz w:val="20"/>
                    </w:rPr>
                    <w:t>KATZe</w:t>
                  </w:r>
                  <w:r w:rsidRPr="00A26983">
                    <w:rPr>
                      <w:rFonts w:ascii="Century731 BT" w:hAnsi="Century731 BT"/>
                      <w:sz w:val="20"/>
                    </w:rPr>
                    <w:t>italter.doc</w:t>
                  </w:r>
                </w:p>
                <w:p w:rsidR="007332C2" w:rsidRPr="00A26983" w:rsidRDefault="007332C2" w:rsidP="00406F18">
                  <w:pPr>
                    <w:spacing w:line="276" w:lineRule="auto"/>
                    <w:rPr>
                      <w:rFonts w:ascii="Century731 BT" w:hAnsi="Century731 BT"/>
                      <w:sz w:val="12"/>
                      <w:szCs w:val="16"/>
                    </w:rPr>
                  </w:pPr>
                  <w:r w:rsidRPr="00A26983">
                    <w:rPr>
                      <w:rFonts w:ascii="Century731 BT" w:hAnsi="Century731 BT"/>
                      <w:sz w:val="12"/>
                      <w:szCs w:val="16"/>
                    </w:rPr>
                    <w:t xml:space="preserve"> </w:t>
                  </w:r>
                </w:p>
                <w:p w:rsidR="007332C2" w:rsidRPr="00A26983" w:rsidRDefault="007332C2" w:rsidP="00406F18">
                  <w:pPr>
                    <w:spacing w:line="276" w:lineRule="auto"/>
                    <w:rPr>
                      <w:rFonts w:ascii="Century731 BT" w:hAnsi="Century731 BT"/>
                      <w:sz w:val="20"/>
                    </w:rPr>
                  </w:pPr>
                  <w:r w:rsidRPr="00A26983">
                    <w:rPr>
                      <w:rFonts w:ascii="Century731 BT" w:hAnsi="Century731 BT"/>
                      <w:sz w:val="20"/>
                    </w:rPr>
                    <w:t>Suche nach:</w:t>
                  </w:r>
                  <w:r w:rsidRPr="00A26983">
                    <w:rPr>
                      <w:rFonts w:ascii="Century731 BT" w:hAnsi="Century731 BT"/>
                      <w:sz w:val="20"/>
                    </w:rPr>
                    <w:tab/>
                    <w:t>“</w:t>
                  </w:r>
                  <w:proofErr w:type="spellStart"/>
                  <w:r>
                    <w:rPr>
                      <w:rFonts w:ascii="Century731 BT" w:hAnsi="Century731 BT"/>
                      <w:color w:val="2E57AB"/>
                      <w:sz w:val="20"/>
                    </w:rPr>
                    <w:t>cat</w:t>
                  </w:r>
                  <w:proofErr w:type="spellEnd"/>
                  <w:r w:rsidRPr="00A26983">
                    <w:rPr>
                      <w:rFonts w:ascii="Century731 BT" w:hAnsi="Century731 BT"/>
                      <w:color w:val="0066FF"/>
                      <w:sz w:val="20"/>
                    </w:rPr>
                    <w:t xml:space="preserve"> </w:t>
                  </w:r>
                  <w:proofErr w:type="spellStart"/>
                  <w:r w:rsidRPr="00A26983">
                    <w:rPr>
                      <w:rFonts w:ascii="Century731 BT" w:hAnsi="Century731 BT"/>
                      <w:color w:val="CC3300"/>
                      <w:sz w:val="20"/>
                    </w:rPr>
                    <w:t>musi</w:t>
                  </w:r>
                  <w:r>
                    <w:rPr>
                      <w:rFonts w:ascii="Century731 BT" w:hAnsi="Century731 BT"/>
                      <w:color w:val="CC3300"/>
                      <w:sz w:val="20"/>
                    </w:rPr>
                    <w:t>c</w:t>
                  </w:r>
                  <w:r w:rsidRPr="00A26983">
                    <w:rPr>
                      <w:rFonts w:ascii="Century731 BT" w:hAnsi="Century731 BT"/>
                      <w:color w:val="009900"/>
                      <w:sz w:val="20"/>
                    </w:rPr>
                    <w:t>|</w:t>
                  </w:r>
                  <w:r>
                    <w:rPr>
                      <w:rFonts w:ascii="Century731 BT" w:hAnsi="Century731 BT"/>
                      <w:color w:val="6600FF"/>
                      <w:sz w:val="20"/>
                    </w:rPr>
                    <w:t>hund</w:t>
                  </w:r>
                  <w:proofErr w:type="spellEnd"/>
                  <w:r w:rsidRPr="00A26983">
                    <w:rPr>
                      <w:rFonts w:ascii="Century731 BT" w:hAnsi="Century731 BT"/>
                      <w:color w:val="FF3300"/>
                      <w:sz w:val="20"/>
                    </w:rPr>
                    <w:t xml:space="preserve"> </w:t>
                  </w:r>
                  <w:r>
                    <w:rPr>
                      <w:rFonts w:ascii="Century731 BT" w:hAnsi="Century731 BT"/>
                      <w:color w:val="CC00FF"/>
                      <w:sz w:val="20"/>
                    </w:rPr>
                    <w:t>lustig</w:t>
                  </w:r>
                  <w:r w:rsidRPr="00A26983">
                    <w:rPr>
                      <w:rFonts w:ascii="Century731 BT" w:hAnsi="Century731 BT"/>
                      <w:sz w:val="20"/>
                    </w:rPr>
                    <w:t>”</w:t>
                  </w:r>
                </w:p>
                <w:p w:rsidR="007332C2" w:rsidRPr="008E260A" w:rsidRDefault="007332C2" w:rsidP="00406F18">
                  <w:pPr>
                    <w:spacing w:line="276" w:lineRule="auto"/>
                    <w:rPr>
                      <w:rFonts w:ascii="Century731 BT" w:hAnsi="Century731 BT"/>
                      <w:sz w:val="20"/>
                    </w:rPr>
                  </w:pPr>
                  <w:r w:rsidRPr="008E260A">
                    <w:rPr>
                      <w:rFonts w:ascii="Century731 BT" w:hAnsi="Century731 BT"/>
                      <w:sz w:val="20"/>
                    </w:rPr>
                    <w:t>Finde:</w:t>
                  </w:r>
                  <w:r w:rsidRPr="008E260A">
                    <w:rPr>
                      <w:rFonts w:ascii="Century731 BT" w:hAnsi="Century731 BT"/>
                      <w:sz w:val="20"/>
                    </w:rPr>
                    <w:tab/>
                  </w:r>
                  <w:r w:rsidRPr="008E260A">
                    <w:rPr>
                      <w:rFonts w:ascii="Century731 BT" w:hAnsi="Century731 BT"/>
                      <w:sz w:val="20"/>
                    </w:rPr>
                    <w:tab/>
                  </w:r>
                  <w:r w:rsidRPr="008E260A">
                    <w:rPr>
                      <w:rFonts w:ascii="Century731 BT" w:hAnsi="Century731 BT"/>
                      <w:color w:val="CC3300"/>
                      <w:sz w:val="20"/>
                    </w:rPr>
                    <w:t>Music</w:t>
                  </w:r>
                  <w:r w:rsidRPr="008E260A">
                    <w:rPr>
                      <w:rFonts w:ascii="Century731 BT" w:hAnsi="Century731 BT"/>
                      <w:sz w:val="20"/>
                    </w:rPr>
                    <w:t xml:space="preserve">al </w:t>
                  </w:r>
                  <w:r w:rsidRPr="008E260A">
                    <w:rPr>
                      <w:rFonts w:ascii="Century731 BT" w:hAnsi="Century731 BT"/>
                      <w:color w:val="2E57AB"/>
                      <w:sz w:val="20"/>
                    </w:rPr>
                    <w:t>cat</w:t>
                  </w:r>
                  <w:r w:rsidRPr="008E260A">
                    <w:rPr>
                      <w:rFonts w:ascii="Century731 BT" w:hAnsi="Century731 BT"/>
                      <w:sz w:val="20"/>
                    </w:rPr>
                    <w:t>s.pdf</w:t>
                  </w:r>
                </w:p>
                <w:p w:rsidR="007332C2" w:rsidRPr="008E260A" w:rsidRDefault="007332C2" w:rsidP="00406F18">
                  <w:pPr>
                    <w:spacing w:line="276" w:lineRule="auto"/>
                    <w:rPr>
                      <w:rFonts w:ascii="Century731 BT" w:hAnsi="Century731 BT"/>
                      <w:sz w:val="20"/>
                    </w:rPr>
                  </w:pPr>
                  <w:r w:rsidRPr="008E260A">
                    <w:rPr>
                      <w:rFonts w:ascii="Century731 BT" w:hAnsi="Century731 BT"/>
                      <w:sz w:val="20"/>
                    </w:rPr>
                    <w:tab/>
                  </w:r>
                  <w:r w:rsidRPr="008E260A">
                    <w:rPr>
                      <w:rFonts w:ascii="Century731 BT" w:hAnsi="Century731 BT"/>
                      <w:sz w:val="20"/>
                    </w:rPr>
                    <w:tab/>
                  </w:r>
                  <w:r w:rsidRPr="008E260A">
                    <w:rPr>
                      <w:rFonts w:ascii="Century731 BT" w:hAnsi="Century731 BT"/>
                      <w:color w:val="CC00FF"/>
                      <w:sz w:val="20"/>
                    </w:rPr>
                    <w:t>lustig</w:t>
                  </w:r>
                  <w:r w:rsidRPr="008E260A">
                    <w:rPr>
                      <w:rFonts w:ascii="Century731 BT" w:hAnsi="Century731 BT"/>
                      <w:sz w:val="20"/>
                    </w:rPr>
                    <w:t xml:space="preserve">er </w:t>
                  </w:r>
                  <w:r w:rsidRPr="008E260A">
                    <w:rPr>
                      <w:rFonts w:ascii="Century731 BT" w:hAnsi="Century731 BT"/>
                      <w:color w:val="6600FF"/>
                      <w:sz w:val="20"/>
                    </w:rPr>
                    <w:t>Hund</w:t>
                  </w:r>
                  <w:r w:rsidRPr="008E260A">
                    <w:rPr>
                      <w:rFonts w:ascii="Century731 BT" w:hAnsi="Century731 BT"/>
                      <w:sz w:val="20"/>
                    </w:rPr>
                    <w:t>.avi</w:t>
                  </w:r>
                </w:p>
                <w:p w:rsidR="007332C2" w:rsidRPr="008E260A" w:rsidRDefault="007332C2" w:rsidP="00406F18">
                  <w:pPr>
                    <w:spacing w:line="276" w:lineRule="auto"/>
                    <w:rPr>
                      <w:rFonts w:ascii="Century731 BT" w:hAnsi="Century731 BT"/>
                      <w:sz w:val="12"/>
                      <w:szCs w:val="16"/>
                    </w:rPr>
                  </w:pPr>
                  <w:r w:rsidRPr="008E260A">
                    <w:rPr>
                      <w:rFonts w:ascii="Century731 BT" w:hAnsi="Century731 BT"/>
                      <w:sz w:val="12"/>
                      <w:szCs w:val="16"/>
                    </w:rPr>
                    <w:t xml:space="preserve"> </w:t>
                  </w:r>
                </w:p>
                <w:p w:rsidR="007332C2" w:rsidRPr="008007B4" w:rsidRDefault="007332C2" w:rsidP="00406F18">
                  <w:pPr>
                    <w:spacing w:line="276" w:lineRule="auto"/>
                    <w:rPr>
                      <w:rFonts w:ascii="Century731 BT" w:hAnsi="Century731 BT"/>
                      <w:sz w:val="20"/>
                    </w:rPr>
                  </w:pPr>
                  <w:r w:rsidRPr="008007B4">
                    <w:rPr>
                      <w:rFonts w:ascii="Century731 BT" w:hAnsi="Century731 BT"/>
                      <w:sz w:val="20"/>
                    </w:rPr>
                    <w:t>Suche nach:</w:t>
                  </w:r>
                  <w:r w:rsidRPr="008007B4">
                    <w:rPr>
                      <w:rFonts w:ascii="Century731 BT" w:hAnsi="Century731 BT"/>
                      <w:sz w:val="20"/>
                    </w:rPr>
                    <w:tab/>
                    <w:t>“</w:t>
                  </w:r>
                  <w:r w:rsidRPr="008007B4">
                    <w:rPr>
                      <w:rFonts w:ascii="Century731 BT" w:hAnsi="Century731 BT"/>
                      <w:color w:val="009900"/>
                      <w:sz w:val="20"/>
                    </w:rPr>
                    <w:t>!</w:t>
                  </w:r>
                  <w:r w:rsidRPr="008007B4">
                    <w:rPr>
                      <w:rFonts w:ascii="Century731 BT" w:hAnsi="Century731 BT"/>
                      <w:color w:val="CC3300"/>
                      <w:sz w:val="20"/>
                    </w:rPr>
                    <w:t>.</w:t>
                  </w:r>
                  <w:proofErr w:type="spellStart"/>
                  <w:r w:rsidRPr="008007B4">
                    <w:rPr>
                      <w:rFonts w:ascii="Century731 BT" w:hAnsi="Century731 BT"/>
                      <w:color w:val="CC3300"/>
                      <w:sz w:val="20"/>
                    </w:rPr>
                    <w:t>pdf</w:t>
                  </w:r>
                  <w:proofErr w:type="spellEnd"/>
                  <w:r w:rsidRPr="008007B4">
                    <w:rPr>
                      <w:rFonts w:ascii="Century731 BT" w:hAnsi="Century731 BT"/>
                      <w:sz w:val="20"/>
                    </w:rPr>
                    <w:t>”</w:t>
                  </w:r>
                </w:p>
                <w:p w:rsidR="007332C2" w:rsidRPr="008007B4" w:rsidRDefault="007332C2" w:rsidP="00406F18">
                  <w:pPr>
                    <w:spacing w:line="276" w:lineRule="auto"/>
                    <w:rPr>
                      <w:rFonts w:ascii="Century731 BT" w:hAnsi="Century731 BT"/>
                      <w:sz w:val="20"/>
                    </w:rPr>
                  </w:pPr>
                  <w:r w:rsidRPr="008007B4">
                    <w:rPr>
                      <w:rFonts w:ascii="Century731 BT" w:hAnsi="Century731 BT"/>
                      <w:sz w:val="20"/>
                    </w:rPr>
                    <w:t>Finde:</w:t>
                  </w:r>
                  <w:r w:rsidRPr="008007B4">
                    <w:rPr>
                      <w:rFonts w:ascii="Century731 BT" w:hAnsi="Century731 BT"/>
                      <w:sz w:val="20"/>
                    </w:rPr>
                    <w:tab/>
                  </w:r>
                  <w:r w:rsidRPr="008007B4">
                    <w:rPr>
                      <w:rFonts w:ascii="Century731 BT" w:hAnsi="Century731 BT"/>
                      <w:sz w:val="20"/>
                    </w:rPr>
                    <w:tab/>
                  </w:r>
                  <w:r>
                    <w:rPr>
                      <w:rFonts w:ascii="Century731 BT" w:hAnsi="Century731 BT"/>
                      <w:sz w:val="20"/>
                    </w:rPr>
                    <w:t>Katze</w:t>
                  </w:r>
                  <w:r w:rsidRPr="008007B4">
                    <w:rPr>
                      <w:rFonts w:ascii="Century731 BT" w:hAnsi="Century731 BT"/>
                      <w:sz w:val="20"/>
                    </w:rPr>
                    <w:t>.bmp</w:t>
                  </w:r>
                </w:p>
                <w:p w:rsidR="007332C2" w:rsidRPr="00A26983" w:rsidRDefault="007332C2" w:rsidP="00406F18">
                  <w:pPr>
                    <w:spacing w:line="276" w:lineRule="auto"/>
                    <w:rPr>
                      <w:rFonts w:ascii="Century731 BT" w:hAnsi="Century731 BT"/>
                      <w:color w:val="0066FF"/>
                      <w:sz w:val="20"/>
                    </w:rPr>
                  </w:pPr>
                  <w:r w:rsidRPr="00A26983">
                    <w:rPr>
                      <w:rFonts w:ascii="Century731 BT" w:hAnsi="Century731 BT"/>
                      <w:sz w:val="20"/>
                    </w:rPr>
                    <w:t>Finde nicht:</w:t>
                  </w:r>
                  <w:r w:rsidRPr="00A26983">
                    <w:rPr>
                      <w:rFonts w:ascii="Century731 BT" w:hAnsi="Century731 BT"/>
                      <w:sz w:val="20"/>
                    </w:rPr>
                    <w:tab/>
                    <w:t>Hund</w:t>
                  </w:r>
                  <w:r w:rsidRPr="00A26983">
                    <w:rPr>
                      <w:rFonts w:ascii="Century731 BT" w:hAnsi="Century731 BT"/>
                      <w:color w:val="CC3300"/>
                      <w:sz w:val="20"/>
                    </w:rPr>
                    <w:t>.pdf</w:t>
                  </w:r>
                </w:p>
              </w:txbxContent>
            </v:textbox>
            <w10:anchorlock/>
          </v:shape>
        </w:pict>
      </w:r>
    </w:p>
    <w:p w:rsidR="00D75635" w:rsidRPr="00A634A7" w:rsidRDefault="00D75635" w:rsidP="00434CAB">
      <w:pPr>
        <w:spacing w:line="276" w:lineRule="auto"/>
        <w:jc w:val="both"/>
        <w:rPr>
          <w:rFonts w:ascii="Century731 BT" w:hAnsi="Century731 BT"/>
          <w:sz w:val="20"/>
        </w:rPr>
      </w:pPr>
    </w:p>
    <w:p w:rsidR="00406F18" w:rsidRPr="00A634A7" w:rsidRDefault="004B12AD" w:rsidP="00434CAB">
      <w:pPr>
        <w:spacing w:line="276" w:lineRule="auto"/>
        <w:jc w:val="both"/>
        <w:rPr>
          <w:rFonts w:ascii="Century731 BT" w:hAnsi="Century731 BT"/>
          <w:sz w:val="28"/>
        </w:rPr>
      </w:pPr>
      <w:hyperlink r:id="rId10" w:history="1">
        <w:proofErr w:type="spellStart"/>
        <w:r w:rsidR="00406F18" w:rsidRPr="00A634A7">
          <w:rPr>
            <w:rStyle w:val="Hyperlink"/>
            <w:rFonts w:ascii="Century731 BT" w:hAnsi="Century731 BT"/>
            <w:color w:val="2E57AB"/>
            <w:sz w:val="28"/>
          </w:rPr>
          <w:t>RegEx</w:t>
        </w:r>
        <w:proofErr w:type="spellEnd"/>
      </w:hyperlink>
      <w:r w:rsidR="00406F18" w:rsidRPr="00A634A7">
        <w:rPr>
          <w:rFonts w:ascii="Century731 BT" w:hAnsi="Century731 BT"/>
          <w:sz w:val="28"/>
        </w:rPr>
        <w:t xml:space="preserve"> </w:t>
      </w:r>
      <w:r w:rsidR="00A26983" w:rsidRPr="00A634A7">
        <w:rPr>
          <w:rFonts w:ascii="Century731 BT" w:hAnsi="Century731 BT"/>
          <w:sz w:val="28"/>
        </w:rPr>
        <w:t>Suche</w:t>
      </w:r>
      <w:r w:rsidR="00406F18" w:rsidRPr="00A634A7">
        <w:rPr>
          <w:rFonts w:ascii="Century731 BT" w:hAnsi="Century731 BT"/>
          <w:sz w:val="28"/>
        </w:rPr>
        <w:t>:</w:t>
      </w:r>
    </w:p>
    <w:p w:rsidR="00406F18" w:rsidRPr="00A634A7" w:rsidRDefault="006B470A" w:rsidP="00406F18">
      <w:pPr>
        <w:spacing w:line="276" w:lineRule="auto"/>
        <w:jc w:val="both"/>
        <w:rPr>
          <w:rFonts w:ascii="Century731 BT" w:hAnsi="Century731 BT"/>
        </w:rPr>
      </w:pPr>
      <w:r w:rsidRPr="00A634A7">
        <w:rPr>
          <w:rFonts w:ascii="Bookman BT" w:hAnsi="Bookman BT"/>
          <w:sz w:val="20"/>
          <w:szCs w:val="20"/>
        </w:rPr>
        <w:t xml:space="preserve">  </w:t>
      </w:r>
      <w:r w:rsidRPr="00A634A7">
        <w:rPr>
          <w:rFonts w:ascii="Bookman BT" w:hAnsi="Bookman BT"/>
          <w:sz w:val="20"/>
        </w:rPr>
        <w:t xml:space="preserve">   </w:t>
      </w:r>
      <w:r w:rsidR="004B12AD">
        <w:rPr>
          <w:rFonts w:ascii="Century731 BT" w:hAnsi="Century731 BT"/>
        </w:rPr>
      </w:r>
      <w:r w:rsidR="004B12AD">
        <w:rPr>
          <w:rFonts w:ascii="Century731 BT" w:hAnsi="Century731 BT"/>
        </w:rPr>
        <w:pict>
          <v:shape id="_x0000_s1032" type="#_x0000_t202" style="width:425.2pt;height:60.85pt;mso-left-percent:-10001;mso-top-percent:-10001;mso-position-horizontal:absolute;mso-position-horizontal-relative:char;mso-position-vertical:absolute;mso-position-vertical-relative:line;mso-left-percent:-10001;mso-top-percent:-10001" fillcolor="#fde9d9 [665]" strokecolor="#e36c0a [2409]">
            <v:textbox>
              <w:txbxContent>
                <w:p w:rsidR="007332C2" w:rsidRPr="00A26983" w:rsidRDefault="007332C2" w:rsidP="00406F18">
                  <w:pPr>
                    <w:spacing w:line="276" w:lineRule="auto"/>
                    <w:rPr>
                      <w:rFonts w:ascii="Century731 BT" w:hAnsi="Century731 BT"/>
                      <w:sz w:val="20"/>
                    </w:rPr>
                  </w:pPr>
                  <w:r w:rsidRPr="00A26983">
                    <w:rPr>
                      <w:rFonts w:ascii="Century731 BT" w:hAnsi="Century731 BT"/>
                      <w:sz w:val="20"/>
                    </w:rPr>
                    <w:t>Suche nach:</w:t>
                  </w:r>
                  <w:r w:rsidRPr="00A26983">
                    <w:rPr>
                      <w:rFonts w:ascii="Century731 BT" w:hAnsi="Century731 BT"/>
                      <w:sz w:val="20"/>
                    </w:rPr>
                    <w:tab/>
                  </w:r>
                  <w:proofErr w:type="gramStart"/>
                  <w:r w:rsidRPr="00A26983">
                    <w:rPr>
                      <w:rFonts w:ascii="Century731 BT" w:hAnsi="Century731 BT"/>
                      <w:sz w:val="20"/>
                    </w:rPr>
                    <w:t>“</w:t>
                  </w:r>
                  <w:r w:rsidRPr="00A26983">
                    <w:rPr>
                      <w:rFonts w:ascii="Century731 BT" w:hAnsi="Century731 BT"/>
                      <w:color w:val="009900"/>
                      <w:sz w:val="20"/>
                    </w:rPr>
                    <w:t>?</w:t>
                  </w:r>
                  <w:r w:rsidRPr="00A26983">
                    <w:rPr>
                      <w:rFonts w:ascii="Century731 BT" w:hAnsi="Century731 BT"/>
                      <w:color w:val="2E57AB"/>
                      <w:sz w:val="20"/>
                    </w:rPr>
                    <w:t>exe</w:t>
                  </w:r>
                  <w:proofErr w:type="gramEnd"/>
                  <w:r w:rsidRPr="00A26983">
                    <w:rPr>
                      <w:rFonts w:ascii="Century731 BT" w:hAnsi="Century731 BT"/>
                      <w:color w:val="4F6228" w:themeColor="accent3" w:themeShade="80"/>
                      <w:sz w:val="20"/>
                    </w:rPr>
                    <w:t xml:space="preserve"> </w:t>
                  </w:r>
                  <w:r w:rsidRPr="00A26983">
                    <w:rPr>
                      <w:rFonts w:ascii="Century731 BT" w:hAnsi="Century731 BT"/>
                      <w:color w:val="CC3300"/>
                      <w:sz w:val="20"/>
                    </w:rPr>
                    <w:t>_\d</w:t>
                  </w:r>
                  <w:r w:rsidRPr="00A26983">
                    <w:rPr>
                      <w:rFonts w:ascii="Century731 BT" w:hAnsi="Century731 BT"/>
                      <w:sz w:val="20"/>
                    </w:rPr>
                    <w:t>”</w:t>
                  </w:r>
                </w:p>
                <w:p w:rsidR="007332C2" w:rsidRPr="00A26983" w:rsidRDefault="007332C2" w:rsidP="00406F18">
                  <w:pPr>
                    <w:spacing w:line="276" w:lineRule="auto"/>
                    <w:rPr>
                      <w:rFonts w:ascii="Century731 BT" w:hAnsi="Century731 BT"/>
                      <w:sz w:val="20"/>
                    </w:rPr>
                  </w:pPr>
                  <w:r w:rsidRPr="00A26983">
                    <w:rPr>
                      <w:rFonts w:ascii="Century731 BT" w:hAnsi="Century731 BT"/>
                      <w:sz w:val="20"/>
                    </w:rPr>
                    <w:t>Finde:</w:t>
                  </w:r>
                  <w:r w:rsidRPr="00A26983">
                    <w:rPr>
                      <w:rFonts w:ascii="Century731 BT" w:hAnsi="Century731 BT"/>
                      <w:sz w:val="20"/>
                    </w:rPr>
                    <w:tab/>
                  </w:r>
                  <w:r w:rsidRPr="00A26983">
                    <w:rPr>
                      <w:rFonts w:ascii="Century731 BT" w:hAnsi="Century731 BT"/>
                      <w:sz w:val="20"/>
                    </w:rPr>
                    <w:tab/>
                    <w:t>tcmd</w:t>
                  </w:r>
                  <w:r w:rsidRPr="00A26983">
                    <w:rPr>
                      <w:rFonts w:ascii="Century731 BT" w:hAnsi="Century731 BT"/>
                      <w:color w:val="CC3300"/>
                      <w:sz w:val="20"/>
                    </w:rPr>
                    <w:t>_7</w:t>
                  </w:r>
                  <w:r w:rsidRPr="00A26983">
                    <w:rPr>
                      <w:rFonts w:ascii="Century731 BT" w:hAnsi="Century731 BT"/>
                      <w:sz w:val="20"/>
                    </w:rPr>
                    <w:t>5b4.</w:t>
                  </w:r>
                  <w:r w:rsidRPr="00A26983">
                    <w:rPr>
                      <w:rFonts w:ascii="Century731 BT" w:hAnsi="Century731 BT"/>
                      <w:color w:val="2E57AB"/>
                      <w:sz w:val="20"/>
                    </w:rPr>
                    <w:t>exe</w:t>
                  </w:r>
                </w:p>
                <w:p w:rsidR="007332C2" w:rsidRPr="00C17D18" w:rsidRDefault="007332C2" w:rsidP="00406F18">
                  <w:pPr>
                    <w:spacing w:line="276" w:lineRule="auto"/>
                    <w:rPr>
                      <w:rFonts w:ascii="Century731 BT" w:hAnsi="Century731 BT"/>
                      <w:sz w:val="20"/>
                      <w:lang w:val="en-US"/>
                    </w:rPr>
                  </w:pPr>
                  <w:r w:rsidRPr="00A26983">
                    <w:rPr>
                      <w:rFonts w:ascii="Century731 BT" w:hAnsi="Century731 BT"/>
                      <w:sz w:val="20"/>
                    </w:rPr>
                    <w:tab/>
                  </w:r>
                  <w:r w:rsidRPr="00A26983">
                    <w:rPr>
                      <w:rFonts w:ascii="Century731 BT" w:hAnsi="Century731 BT"/>
                      <w:sz w:val="20"/>
                    </w:rPr>
                    <w:tab/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AutoHotkey</w:t>
                  </w:r>
                  <w:r w:rsidRPr="006B470A">
                    <w:rPr>
                      <w:rFonts w:ascii="Century731 BT" w:hAnsi="Century731 BT"/>
                      <w:color w:val="CC3300"/>
                      <w:sz w:val="20"/>
                      <w:lang w:val="en-US"/>
                    </w:rPr>
                    <w:t>_1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04800_Install.</w:t>
                  </w:r>
                  <w:r w:rsidRPr="00FF3742"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exe</w:t>
                  </w:r>
                </w:p>
                <w:p w:rsidR="007332C2" w:rsidRPr="00C17D18" w:rsidRDefault="007332C2" w:rsidP="00406F18">
                  <w:pPr>
                    <w:spacing w:line="276" w:lineRule="auto"/>
                    <w:rPr>
                      <w:rFonts w:ascii="Century731 BT" w:hAnsi="Century731 BT"/>
                      <w:sz w:val="20"/>
                      <w:lang w:val="en-US"/>
                    </w:rPr>
                  </w:pP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  <w:t>IZArc</w:t>
                  </w:r>
                  <w:r w:rsidRPr="006B470A">
                    <w:rPr>
                      <w:rFonts w:ascii="Century731 BT" w:hAnsi="Century731 BT"/>
                      <w:color w:val="CC3300"/>
                      <w:sz w:val="20"/>
                      <w:lang w:val="en-US"/>
                    </w:rPr>
                    <w:t>_4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b1.</w:t>
                  </w:r>
                  <w:r w:rsidRPr="00FF3742"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exe</w:t>
                  </w:r>
                </w:p>
              </w:txbxContent>
            </v:textbox>
            <w10:anchorlock/>
          </v:shape>
        </w:pict>
      </w:r>
    </w:p>
    <w:p w:rsidR="00406F18" w:rsidRPr="00A634A7" w:rsidRDefault="00406F18" w:rsidP="00434CAB">
      <w:pPr>
        <w:spacing w:line="276" w:lineRule="auto"/>
        <w:jc w:val="both"/>
        <w:rPr>
          <w:rFonts w:ascii="Century731 BT" w:hAnsi="Century731 BT"/>
          <w:sz w:val="20"/>
        </w:rPr>
      </w:pPr>
    </w:p>
    <w:p w:rsidR="00406F18" w:rsidRPr="00A634A7" w:rsidRDefault="00A26983" w:rsidP="00406F18">
      <w:pPr>
        <w:spacing w:line="276" w:lineRule="auto"/>
        <w:jc w:val="both"/>
        <w:rPr>
          <w:rFonts w:ascii="Century731 BT" w:hAnsi="Century731 BT"/>
        </w:rPr>
      </w:pPr>
      <w:r w:rsidRPr="00A634A7">
        <w:rPr>
          <w:rFonts w:ascii="Century731 BT" w:hAnsi="Century731 BT"/>
          <w:sz w:val="28"/>
        </w:rPr>
        <w:t>Ähnlichkeitssuche</w:t>
      </w:r>
      <w:r w:rsidR="00406F18" w:rsidRPr="00A634A7">
        <w:rPr>
          <w:rFonts w:ascii="Century731 BT" w:hAnsi="Century731 BT"/>
          <w:sz w:val="28"/>
        </w:rPr>
        <w:t xml:space="preserve">: </w:t>
      </w:r>
      <w:r w:rsidR="00406F18" w:rsidRPr="00A634A7">
        <w:rPr>
          <w:rFonts w:ascii="Century731 BT" w:hAnsi="Century731 BT"/>
          <w:sz w:val="20"/>
        </w:rPr>
        <w:t>(</w:t>
      </w:r>
      <w:r w:rsidRPr="00A634A7">
        <w:rPr>
          <w:rFonts w:ascii="Century731 BT" w:hAnsi="Century731 BT"/>
          <w:sz w:val="20"/>
        </w:rPr>
        <w:t>mit</w:t>
      </w:r>
      <w:r w:rsidR="00406F18" w:rsidRPr="00A634A7">
        <w:rPr>
          <w:rFonts w:ascii="Century731 BT" w:hAnsi="Century731 BT"/>
          <w:sz w:val="20"/>
        </w:rPr>
        <w:t xml:space="preserve"> </w:t>
      </w:r>
      <w:hyperlink r:id="rId11" w:history="1">
        <w:proofErr w:type="spellStart"/>
        <w:r w:rsidR="00406F18" w:rsidRPr="00A634A7">
          <w:rPr>
            <w:rStyle w:val="Hyperlink"/>
            <w:rFonts w:ascii="Century731 BT" w:hAnsi="Century731 BT"/>
            <w:color w:val="2E57AB"/>
            <w:sz w:val="20"/>
          </w:rPr>
          <w:t>Levenshtein</w:t>
        </w:r>
        <w:proofErr w:type="spellEnd"/>
        <w:r w:rsidR="00406F18" w:rsidRPr="00A634A7">
          <w:rPr>
            <w:rStyle w:val="Hyperlink"/>
            <w:rFonts w:ascii="Century731 BT" w:hAnsi="Century731 BT"/>
            <w:color w:val="2E57AB"/>
            <w:sz w:val="20"/>
          </w:rPr>
          <w:t xml:space="preserve"> Distan</w:t>
        </w:r>
        <w:r w:rsidRPr="00A634A7">
          <w:rPr>
            <w:rStyle w:val="Hyperlink"/>
            <w:rFonts w:ascii="Century731 BT" w:hAnsi="Century731 BT"/>
            <w:color w:val="2E57AB"/>
            <w:sz w:val="20"/>
          </w:rPr>
          <w:t>z</w:t>
        </w:r>
      </w:hyperlink>
      <w:r w:rsidR="00406F18" w:rsidRPr="00A634A7">
        <w:rPr>
          <w:rFonts w:ascii="Century731 BT" w:hAnsi="Century731 BT"/>
          <w:sz w:val="20"/>
        </w:rPr>
        <w:t>)</w:t>
      </w:r>
    </w:p>
    <w:p w:rsidR="00011DC0" w:rsidRPr="00A634A7" w:rsidRDefault="006B470A" w:rsidP="00011DC0">
      <w:pPr>
        <w:spacing w:line="276" w:lineRule="auto"/>
        <w:jc w:val="both"/>
        <w:rPr>
          <w:rFonts w:ascii="Century731 BT" w:hAnsi="Century731 BT"/>
        </w:rPr>
      </w:pPr>
      <w:r w:rsidRPr="00A634A7">
        <w:rPr>
          <w:rFonts w:ascii="Bookman BT" w:hAnsi="Bookman BT"/>
          <w:sz w:val="20"/>
          <w:szCs w:val="20"/>
        </w:rPr>
        <w:t xml:space="preserve">  </w:t>
      </w:r>
      <w:r w:rsidRPr="00A634A7">
        <w:rPr>
          <w:rFonts w:ascii="Bookman BT" w:hAnsi="Bookman BT"/>
          <w:sz w:val="20"/>
        </w:rPr>
        <w:t xml:space="preserve">   </w:t>
      </w:r>
      <w:r w:rsidR="004B12AD">
        <w:rPr>
          <w:rFonts w:ascii="Century731 BT" w:hAnsi="Century731 BT"/>
        </w:rPr>
      </w:r>
      <w:r w:rsidR="004B12AD">
        <w:rPr>
          <w:rFonts w:ascii="Century731 BT" w:hAnsi="Century731 BT"/>
        </w:rPr>
        <w:pict>
          <v:shape id="_x0000_s1031" type="#_x0000_t202" style="width:425.2pt;height:81.65pt;mso-left-percent:-10001;mso-top-percent:-10001;mso-position-horizontal:absolute;mso-position-horizontal-relative:char;mso-position-vertical:absolute;mso-position-vertical-relative:line;mso-left-percent:-10001;mso-top-percent:-10001" fillcolor="#fde9d9 [665]" strokecolor="#e36c0a [2409]">
            <v:textbox>
              <w:txbxContent>
                <w:p w:rsidR="007332C2" w:rsidRPr="00C17D18" w:rsidRDefault="007332C2" w:rsidP="00011DC0">
                  <w:pPr>
                    <w:spacing w:line="276" w:lineRule="auto"/>
                    <w:jc w:val="both"/>
                    <w:rPr>
                      <w:rFonts w:ascii="Century731 BT" w:hAnsi="Century731 BT"/>
                      <w:sz w:val="20"/>
                      <w:lang w:val="en-US"/>
                    </w:rPr>
                  </w:pPr>
                  <w:proofErr w:type="spellStart"/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S</w:t>
                  </w:r>
                  <w:r>
                    <w:rPr>
                      <w:rFonts w:ascii="Century731 BT" w:hAnsi="Century731 BT"/>
                      <w:sz w:val="20"/>
                      <w:lang w:val="en-US"/>
                    </w:rPr>
                    <w:t>uche</w:t>
                  </w:r>
                  <w:proofErr w:type="spellEnd"/>
                  <w:r>
                    <w:rPr>
                      <w:rFonts w:ascii="Century731 BT" w:hAnsi="Century731 BT"/>
                      <w:sz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Century731 BT" w:hAnsi="Century731 BT"/>
                      <w:sz w:val="20"/>
                      <w:lang w:val="en-US"/>
                    </w:rPr>
                    <w:t>nach</w:t>
                  </w:r>
                  <w:proofErr w:type="spellEnd"/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: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  <w:t>“</w:t>
                  </w:r>
                  <w:r w:rsidRPr="00C17D18">
                    <w:rPr>
                      <w:rFonts w:ascii="Century731 BT" w:hAnsi="Century731 BT"/>
                      <w:color w:val="009900"/>
                      <w:sz w:val="20"/>
                      <w:lang w:val="en-US"/>
                    </w:rPr>
                    <w:t>&lt;</w:t>
                  </w:r>
                  <w:r w:rsidRPr="00FF3742"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color</w:t>
                  </w:r>
                  <w:r w:rsidRPr="00C17D18">
                    <w:rPr>
                      <w:rFonts w:ascii="Century731 BT" w:hAnsi="Century731 BT"/>
                      <w:color w:val="0066FF"/>
                      <w:sz w:val="20"/>
                      <w:lang w:val="en-US"/>
                    </w:rPr>
                    <w:t xml:space="preserve"> </w:t>
                  </w:r>
                  <w:r w:rsidRPr="006B470A">
                    <w:rPr>
                      <w:rFonts w:ascii="Century731 BT" w:hAnsi="Century731 BT"/>
                      <w:color w:val="CC3300"/>
                      <w:sz w:val="20"/>
                      <w:lang w:val="en-US"/>
                    </w:rPr>
                    <w:t>my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”</w:t>
                  </w:r>
                </w:p>
                <w:p w:rsidR="007332C2" w:rsidRPr="00C17D18" w:rsidRDefault="007332C2" w:rsidP="00011DC0">
                  <w:pPr>
                    <w:spacing w:line="276" w:lineRule="auto"/>
                    <w:jc w:val="both"/>
                    <w:rPr>
                      <w:rFonts w:ascii="Century731 BT" w:hAnsi="Century731 BT"/>
                      <w:sz w:val="20"/>
                      <w:lang w:val="en-US"/>
                    </w:rPr>
                  </w:pPr>
                  <w:proofErr w:type="spellStart"/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Find</w:t>
                  </w:r>
                  <w:r>
                    <w:rPr>
                      <w:rFonts w:ascii="Century731 BT" w:hAnsi="Century731 BT"/>
                      <w:sz w:val="20"/>
                      <w:lang w:val="en-US"/>
                    </w:rPr>
                    <w:t>e</w:t>
                  </w:r>
                  <w:proofErr w:type="spellEnd"/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: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</w:r>
                  <w:r w:rsidRPr="00FF3742"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color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ful.b</w:t>
                  </w:r>
                  <w:r w:rsidRPr="006B470A">
                    <w:rPr>
                      <w:rFonts w:ascii="Century731 BT" w:hAnsi="Century731 BT"/>
                      <w:color w:val="CC3300"/>
                      <w:sz w:val="20"/>
                      <w:lang w:val="en-US"/>
                    </w:rPr>
                    <w:t>m</w:t>
                  </w:r>
                  <w:r w:rsidRPr="00FF3742">
                    <w:rPr>
                      <w:rFonts w:ascii="Century731 BT" w:hAnsi="Century731 BT"/>
                      <w:color w:val="E36C0A" w:themeColor="accent6" w:themeShade="BF"/>
                      <w:sz w:val="20"/>
                      <w:lang w:val="en-US"/>
                    </w:rPr>
                    <w:t>p</w:t>
                  </w:r>
                </w:p>
                <w:p w:rsidR="007332C2" w:rsidRPr="00C17D18" w:rsidRDefault="007332C2" w:rsidP="00C70211">
                  <w:pPr>
                    <w:jc w:val="both"/>
                    <w:rPr>
                      <w:rFonts w:ascii="Century731 BT" w:hAnsi="Century731 BT"/>
                      <w:sz w:val="20"/>
                      <w:lang w:val="en-US"/>
                    </w:rPr>
                  </w:pP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</w:r>
                  <w:r w:rsidRPr="006B470A">
                    <w:rPr>
                      <w:rFonts w:ascii="Century731 BT" w:hAnsi="Century731 BT"/>
                      <w:color w:val="CC3300"/>
                      <w:sz w:val="20"/>
                      <w:lang w:val="en-US"/>
                    </w:rPr>
                    <w:t>my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 xml:space="preserve"> favorite </w:t>
                  </w:r>
                  <w:r w:rsidRPr="00FF3742"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Colo</w:t>
                  </w:r>
                  <w:r w:rsidRPr="00FF3742">
                    <w:rPr>
                      <w:rFonts w:ascii="Century731 BT" w:hAnsi="Century731 BT"/>
                      <w:color w:val="E36C0A" w:themeColor="accent6" w:themeShade="BF"/>
                      <w:sz w:val="20"/>
                      <w:lang w:val="en-US"/>
                    </w:rPr>
                    <w:t>u</w:t>
                  </w:r>
                  <w:r w:rsidRPr="00FF3742"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r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.jpg</w:t>
                  </w:r>
                </w:p>
                <w:p w:rsidR="007332C2" w:rsidRPr="00C17D18" w:rsidRDefault="007332C2" w:rsidP="00C70211">
                  <w:pPr>
                    <w:jc w:val="both"/>
                    <w:rPr>
                      <w:rFonts w:ascii="Century731 BT" w:hAnsi="Century731 BT"/>
                      <w:sz w:val="12"/>
                      <w:szCs w:val="16"/>
                      <w:lang w:val="en-US"/>
                    </w:rPr>
                  </w:pPr>
                  <w:r w:rsidRPr="00C17D18">
                    <w:rPr>
                      <w:rFonts w:ascii="Century731 BT" w:hAnsi="Century731 BT"/>
                      <w:sz w:val="12"/>
                      <w:szCs w:val="16"/>
                      <w:lang w:val="en-US"/>
                    </w:rPr>
                    <w:t xml:space="preserve"> </w:t>
                  </w:r>
                </w:p>
                <w:p w:rsidR="007332C2" w:rsidRPr="008E260A" w:rsidRDefault="007332C2" w:rsidP="00011DC0">
                  <w:pPr>
                    <w:spacing w:line="276" w:lineRule="auto"/>
                    <w:jc w:val="both"/>
                    <w:rPr>
                      <w:rFonts w:ascii="Century731 BT" w:hAnsi="Century731 BT"/>
                      <w:sz w:val="20"/>
                      <w:lang w:val="en-US"/>
                    </w:rPr>
                  </w:pPr>
                  <w:proofErr w:type="spellStart"/>
                  <w:r w:rsidRPr="008E260A">
                    <w:rPr>
                      <w:rFonts w:ascii="Century731 BT" w:hAnsi="Century731 BT"/>
                      <w:sz w:val="20"/>
                      <w:lang w:val="en-US"/>
                    </w:rPr>
                    <w:t>Suche</w:t>
                  </w:r>
                  <w:proofErr w:type="spellEnd"/>
                  <w:r w:rsidRPr="008E260A">
                    <w:rPr>
                      <w:rFonts w:ascii="Century731 BT" w:hAnsi="Century731 BT"/>
                      <w:sz w:val="20"/>
                      <w:lang w:val="en-US"/>
                    </w:rPr>
                    <w:t xml:space="preserve"> </w:t>
                  </w:r>
                  <w:proofErr w:type="spellStart"/>
                  <w:r w:rsidRPr="008E260A">
                    <w:rPr>
                      <w:rFonts w:ascii="Century731 BT" w:hAnsi="Century731 BT"/>
                      <w:sz w:val="20"/>
                      <w:lang w:val="en-US"/>
                    </w:rPr>
                    <w:t>nach</w:t>
                  </w:r>
                  <w:proofErr w:type="spellEnd"/>
                  <w:r w:rsidRPr="008E260A">
                    <w:rPr>
                      <w:rFonts w:ascii="Century731 BT" w:hAnsi="Century731 BT"/>
                      <w:sz w:val="20"/>
                      <w:lang w:val="en-US"/>
                    </w:rPr>
                    <w:t>:</w:t>
                  </w:r>
                  <w:r w:rsidRPr="008E260A">
                    <w:rPr>
                      <w:rFonts w:ascii="Century731 BT" w:hAnsi="Century731 BT"/>
                      <w:sz w:val="20"/>
                      <w:lang w:val="en-US"/>
                    </w:rPr>
                    <w:tab/>
                    <w:t>“</w:t>
                  </w:r>
                  <w:r w:rsidRPr="008E260A">
                    <w:rPr>
                      <w:rFonts w:ascii="Century731 BT" w:hAnsi="Century731 BT"/>
                      <w:color w:val="009900"/>
                      <w:sz w:val="20"/>
                      <w:lang w:val="en-US"/>
                    </w:rPr>
                    <w:t>&lt;2</w:t>
                  </w:r>
                  <w:r w:rsidRPr="008E260A"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lefenstein</w:t>
                  </w:r>
                  <w:r w:rsidRPr="008E260A">
                    <w:rPr>
                      <w:rFonts w:ascii="Century731 BT" w:hAnsi="Century731 BT"/>
                      <w:sz w:val="20"/>
                      <w:lang w:val="en-US"/>
                    </w:rPr>
                    <w:t>”</w:t>
                  </w:r>
                </w:p>
                <w:p w:rsidR="007332C2" w:rsidRPr="00A26983" w:rsidRDefault="007332C2" w:rsidP="00011DC0">
                  <w:pPr>
                    <w:spacing w:line="276" w:lineRule="auto"/>
                    <w:jc w:val="both"/>
                    <w:rPr>
                      <w:rFonts w:ascii="Century731 BT" w:hAnsi="Century731 BT"/>
                      <w:sz w:val="20"/>
                    </w:rPr>
                  </w:pPr>
                  <w:r w:rsidRPr="00A26983">
                    <w:rPr>
                      <w:rFonts w:ascii="Century731 BT" w:hAnsi="Century731 BT"/>
                      <w:sz w:val="20"/>
                    </w:rPr>
                    <w:t>Finde:</w:t>
                  </w:r>
                  <w:r w:rsidRPr="00A26983">
                    <w:rPr>
                      <w:rFonts w:ascii="Century731 BT" w:hAnsi="Century731 BT"/>
                      <w:sz w:val="20"/>
                    </w:rPr>
                    <w:tab/>
                  </w:r>
                  <w:r w:rsidRPr="00A26983">
                    <w:rPr>
                      <w:rFonts w:ascii="Century731 BT" w:hAnsi="Century731 BT"/>
                      <w:sz w:val="20"/>
                    </w:rPr>
                    <w:tab/>
                  </w:r>
                  <w:r w:rsidRPr="00A26983">
                    <w:rPr>
                      <w:rFonts w:ascii="Century731 BT" w:hAnsi="Century731 BT"/>
                      <w:color w:val="2E57AB"/>
                      <w:sz w:val="20"/>
                    </w:rPr>
                    <w:t>Le</w:t>
                  </w:r>
                  <w:r w:rsidRPr="00A26983">
                    <w:rPr>
                      <w:rFonts w:ascii="Century731 BT" w:hAnsi="Century731 BT"/>
                      <w:color w:val="E36C0A" w:themeColor="accent6" w:themeShade="BF"/>
                      <w:sz w:val="20"/>
                    </w:rPr>
                    <w:t>v</w:t>
                  </w:r>
                  <w:r w:rsidRPr="00A26983">
                    <w:rPr>
                      <w:rFonts w:ascii="Century731 BT" w:hAnsi="Century731 BT"/>
                      <w:color w:val="2E57AB"/>
                      <w:sz w:val="20"/>
                    </w:rPr>
                    <w:t>ens</w:t>
                  </w:r>
                  <w:r w:rsidRPr="00A26983">
                    <w:rPr>
                      <w:rFonts w:ascii="Century731 BT" w:hAnsi="Century731 BT"/>
                      <w:color w:val="E36C0A" w:themeColor="accent6" w:themeShade="BF"/>
                      <w:sz w:val="20"/>
                    </w:rPr>
                    <w:t>h</w:t>
                  </w:r>
                  <w:r w:rsidRPr="00A26983">
                    <w:rPr>
                      <w:rFonts w:ascii="Century731 BT" w:hAnsi="Century731 BT"/>
                      <w:color w:val="2E57AB"/>
                      <w:sz w:val="20"/>
                    </w:rPr>
                    <w:t>tein</w:t>
                  </w:r>
                  <w:r w:rsidRPr="00A26983">
                    <w:rPr>
                      <w:rFonts w:ascii="Century731 BT" w:hAnsi="Century731 BT"/>
                      <w:sz w:val="20"/>
                    </w:rPr>
                    <w:t>.cpp</w:t>
                  </w:r>
                </w:p>
                <w:p w:rsidR="007332C2" w:rsidRPr="00A26983" w:rsidRDefault="007332C2" w:rsidP="00011DC0">
                  <w:pPr>
                    <w:spacing w:line="276" w:lineRule="auto"/>
                    <w:rPr>
                      <w:rFonts w:ascii="Bookman BT" w:hAnsi="Bookman BT"/>
                    </w:rPr>
                  </w:pPr>
                </w:p>
              </w:txbxContent>
            </v:textbox>
            <w10:anchorlock/>
          </v:shape>
        </w:pict>
      </w:r>
    </w:p>
    <w:p w:rsidR="00406F18" w:rsidRPr="00A634A7" w:rsidRDefault="00406F18" w:rsidP="00406F18">
      <w:pPr>
        <w:spacing w:line="276" w:lineRule="auto"/>
        <w:jc w:val="both"/>
        <w:rPr>
          <w:rFonts w:ascii="Century731 BT" w:hAnsi="Century731 BT"/>
          <w:sz w:val="20"/>
        </w:rPr>
      </w:pPr>
    </w:p>
    <w:p w:rsidR="00753B67" w:rsidRPr="00A634A7" w:rsidRDefault="00753B67" w:rsidP="00753B67">
      <w:pPr>
        <w:spacing w:line="276" w:lineRule="auto"/>
        <w:jc w:val="both"/>
        <w:rPr>
          <w:rFonts w:ascii="Century731 BT" w:hAnsi="Century731 BT"/>
        </w:rPr>
      </w:pPr>
      <w:proofErr w:type="spellStart"/>
      <w:r w:rsidRPr="00A634A7">
        <w:rPr>
          <w:rFonts w:ascii="Century731 BT" w:hAnsi="Century731 BT"/>
          <w:sz w:val="28"/>
        </w:rPr>
        <w:t>Srch</w:t>
      </w:r>
      <w:proofErr w:type="spellEnd"/>
      <w:r w:rsidRPr="00A634A7">
        <w:rPr>
          <w:rFonts w:ascii="Century731 BT" w:hAnsi="Century731 BT"/>
          <w:sz w:val="28"/>
        </w:rPr>
        <w:t xml:space="preserve">: </w:t>
      </w:r>
      <w:r w:rsidRPr="00A634A7">
        <w:rPr>
          <w:rFonts w:ascii="Century731 BT" w:hAnsi="Century731 BT"/>
          <w:sz w:val="20"/>
        </w:rPr>
        <w:t>(</w:t>
      </w:r>
      <w:r w:rsidR="00A26983" w:rsidRPr="00A634A7">
        <w:rPr>
          <w:rFonts w:ascii="Century731 BT" w:hAnsi="Century731 BT"/>
          <w:sz w:val="20"/>
        </w:rPr>
        <w:t>wird von</w:t>
      </w:r>
      <w:r w:rsidRPr="00A634A7">
        <w:rPr>
          <w:rFonts w:ascii="Century731 BT" w:hAnsi="Century731 BT"/>
          <w:sz w:val="20"/>
        </w:rPr>
        <w:t xml:space="preserve"> Quick </w:t>
      </w:r>
      <w:proofErr w:type="spellStart"/>
      <w:r w:rsidRPr="00A634A7">
        <w:rPr>
          <w:rFonts w:ascii="Century731 BT" w:hAnsi="Century731 BT"/>
          <w:sz w:val="20"/>
        </w:rPr>
        <w:t>Silver</w:t>
      </w:r>
      <w:proofErr w:type="spellEnd"/>
      <w:r w:rsidRPr="00A634A7">
        <w:rPr>
          <w:rFonts w:ascii="Century731 BT" w:hAnsi="Century731 BT"/>
          <w:sz w:val="20"/>
        </w:rPr>
        <w:t xml:space="preserve"> </w:t>
      </w:r>
      <w:r w:rsidR="00A26983" w:rsidRPr="00A634A7">
        <w:rPr>
          <w:rFonts w:ascii="Century731 BT" w:hAnsi="Century731 BT"/>
          <w:sz w:val="20"/>
        </w:rPr>
        <w:t>auf dem</w:t>
      </w:r>
      <w:r w:rsidRPr="00A634A7">
        <w:rPr>
          <w:rFonts w:ascii="Century731 BT" w:hAnsi="Century731 BT"/>
          <w:sz w:val="20"/>
        </w:rPr>
        <w:t xml:space="preserve"> Mac</w:t>
      </w:r>
      <w:r w:rsidR="00A26983" w:rsidRPr="00A634A7">
        <w:rPr>
          <w:rFonts w:ascii="Century731 BT" w:hAnsi="Century731 BT"/>
          <w:sz w:val="20"/>
        </w:rPr>
        <w:t xml:space="preserve"> verwendet</w:t>
      </w:r>
      <w:r w:rsidRPr="00A634A7">
        <w:rPr>
          <w:rFonts w:ascii="Century731 BT" w:hAnsi="Century731 BT"/>
          <w:sz w:val="20"/>
        </w:rPr>
        <w:t>)</w:t>
      </w:r>
    </w:p>
    <w:p w:rsidR="00753B67" w:rsidRPr="00A634A7" w:rsidRDefault="00753B67" w:rsidP="00753B67">
      <w:pPr>
        <w:spacing w:line="276" w:lineRule="auto"/>
        <w:jc w:val="both"/>
        <w:rPr>
          <w:rFonts w:ascii="Century731 BT" w:hAnsi="Century731 BT"/>
        </w:rPr>
      </w:pPr>
      <w:r w:rsidRPr="00A634A7">
        <w:rPr>
          <w:rFonts w:ascii="Bookman BT" w:hAnsi="Bookman BT"/>
          <w:sz w:val="20"/>
          <w:szCs w:val="20"/>
        </w:rPr>
        <w:t xml:space="preserve">  </w:t>
      </w:r>
      <w:r w:rsidRPr="00A634A7">
        <w:rPr>
          <w:rFonts w:ascii="Bookman BT" w:hAnsi="Bookman BT"/>
          <w:sz w:val="20"/>
        </w:rPr>
        <w:t xml:space="preserve">   </w:t>
      </w:r>
      <w:r w:rsidR="004B12AD">
        <w:rPr>
          <w:rFonts w:ascii="Century731 BT" w:hAnsi="Century731 BT"/>
        </w:rPr>
      </w:r>
      <w:r w:rsidR="004B12AD">
        <w:rPr>
          <w:rFonts w:ascii="Century731 BT" w:hAnsi="Century731 BT"/>
        </w:rPr>
        <w:pict>
          <v:shape id="_x0000_s1030" type="#_x0000_t202" style="width:425.2pt;height:61.4pt;mso-left-percent:-10001;mso-top-percent:-10001;mso-position-horizontal:absolute;mso-position-horizontal-relative:char;mso-position-vertical:absolute;mso-position-vertical-relative:line;mso-left-percent:-10001;mso-top-percent:-10001" fillcolor="#fde9d9 [665]" strokecolor="#e36c0a [2409]">
            <v:textbox>
              <w:txbxContent>
                <w:p w:rsidR="007332C2" w:rsidRPr="00A26983" w:rsidRDefault="007332C2" w:rsidP="00753B67">
                  <w:pPr>
                    <w:spacing w:line="276" w:lineRule="auto"/>
                    <w:jc w:val="both"/>
                    <w:rPr>
                      <w:rFonts w:ascii="Century731 BT" w:hAnsi="Century731 BT"/>
                      <w:sz w:val="20"/>
                    </w:rPr>
                  </w:pPr>
                  <w:r w:rsidRPr="00A26983">
                    <w:rPr>
                      <w:rFonts w:ascii="Century731 BT" w:hAnsi="Century731 BT"/>
                      <w:sz w:val="20"/>
                    </w:rPr>
                    <w:t>Suche nach:</w:t>
                  </w:r>
                  <w:r w:rsidRPr="00A26983">
                    <w:rPr>
                      <w:rFonts w:ascii="Century731 BT" w:hAnsi="Century731 BT"/>
                      <w:sz w:val="20"/>
                    </w:rPr>
                    <w:tab/>
                    <w:t>“</w:t>
                  </w:r>
                  <w:r w:rsidRPr="00A26983">
                    <w:rPr>
                      <w:rFonts w:ascii="Century731 BT" w:hAnsi="Century731 BT"/>
                      <w:color w:val="009900"/>
                      <w:sz w:val="20"/>
                    </w:rPr>
                    <w:t>*</w:t>
                  </w:r>
                  <w:proofErr w:type="spellStart"/>
                  <w:r w:rsidRPr="00A26983">
                    <w:rPr>
                      <w:rFonts w:ascii="Century731 BT" w:hAnsi="Century731 BT"/>
                      <w:color w:val="2E57AB"/>
                      <w:sz w:val="20"/>
                    </w:rPr>
                    <w:t>dwn</w:t>
                  </w:r>
                  <w:proofErr w:type="spellEnd"/>
                  <w:r w:rsidRPr="00A26983">
                    <w:rPr>
                      <w:rFonts w:ascii="Century731 BT" w:hAnsi="Century731 BT"/>
                      <w:sz w:val="20"/>
                    </w:rPr>
                    <w:t>”</w:t>
                  </w:r>
                </w:p>
                <w:p w:rsidR="007332C2" w:rsidRPr="00A26983" w:rsidRDefault="007332C2" w:rsidP="00753B67">
                  <w:pPr>
                    <w:spacing w:line="276" w:lineRule="auto"/>
                    <w:jc w:val="both"/>
                    <w:rPr>
                      <w:rFonts w:ascii="Century731 BT" w:hAnsi="Century731 BT"/>
                      <w:sz w:val="20"/>
                    </w:rPr>
                  </w:pPr>
                  <w:r w:rsidRPr="00A26983">
                    <w:rPr>
                      <w:rFonts w:ascii="Century731 BT" w:hAnsi="Century731 BT"/>
                      <w:sz w:val="20"/>
                    </w:rPr>
                    <w:t>Finde:</w:t>
                  </w:r>
                  <w:r w:rsidRPr="00A26983">
                    <w:rPr>
                      <w:rFonts w:ascii="Century731 BT" w:hAnsi="Century731 BT"/>
                      <w:sz w:val="20"/>
                    </w:rPr>
                    <w:tab/>
                  </w:r>
                  <w:r w:rsidRPr="00A26983">
                    <w:rPr>
                      <w:rFonts w:ascii="Century731 BT" w:hAnsi="Century731 BT"/>
                      <w:sz w:val="20"/>
                    </w:rPr>
                    <w:tab/>
                  </w:r>
                  <w:r w:rsidRPr="00A26983">
                    <w:rPr>
                      <w:rFonts w:ascii="Century731 BT" w:hAnsi="Century731 BT"/>
                      <w:color w:val="2E57AB"/>
                      <w:sz w:val="20"/>
                    </w:rPr>
                    <w:t>D</w:t>
                  </w:r>
                  <w:r w:rsidRPr="00A26983">
                    <w:rPr>
                      <w:rFonts w:ascii="Century731 BT" w:hAnsi="Century731 BT"/>
                      <w:sz w:val="20"/>
                    </w:rPr>
                    <w:t>o</w:t>
                  </w:r>
                  <w:r w:rsidRPr="00A26983">
                    <w:rPr>
                      <w:rFonts w:ascii="Century731 BT" w:hAnsi="Century731 BT"/>
                      <w:color w:val="2E57AB"/>
                      <w:sz w:val="20"/>
                    </w:rPr>
                    <w:t>wn</w:t>
                  </w:r>
                  <w:r w:rsidRPr="00A26983">
                    <w:rPr>
                      <w:rFonts w:ascii="Century731 BT" w:hAnsi="Century731 BT"/>
                      <w:sz w:val="20"/>
                    </w:rPr>
                    <w:t>load.zip</w:t>
                  </w:r>
                </w:p>
                <w:p w:rsidR="007332C2" w:rsidRPr="00EB1167" w:rsidRDefault="007332C2" w:rsidP="00753B67">
                  <w:pPr>
                    <w:jc w:val="both"/>
                    <w:rPr>
                      <w:rFonts w:ascii="Century731 BT" w:hAnsi="Century731 BT"/>
                      <w:sz w:val="20"/>
                    </w:rPr>
                  </w:pPr>
                  <w:r w:rsidRPr="00A26983">
                    <w:rPr>
                      <w:rFonts w:ascii="Century731 BT" w:hAnsi="Century731 BT"/>
                      <w:sz w:val="20"/>
                    </w:rPr>
                    <w:tab/>
                  </w:r>
                  <w:r w:rsidRPr="00A26983">
                    <w:rPr>
                      <w:rFonts w:ascii="Century731 BT" w:hAnsi="Century731 BT"/>
                      <w:sz w:val="20"/>
                    </w:rPr>
                    <w:tab/>
                  </w:r>
                  <w:r w:rsidRPr="00EB1167">
                    <w:rPr>
                      <w:rFonts w:ascii="Century731 BT" w:hAnsi="Century731 BT"/>
                      <w:color w:val="2E57AB"/>
                      <w:sz w:val="20"/>
                    </w:rPr>
                    <w:t>d</w:t>
                  </w:r>
                  <w:r w:rsidRPr="00EB1167">
                    <w:rPr>
                      <w:rFonts w:ascii="Century731 BT" w:hAnsi="Century731 BT"/>
                      <w:sz w:val="20"/>
                    </w:rPr>
                    <w:t>er</w:t>
                  </w:r>
                  <w:r w:rsidRPr="00EB1167">
                    <w:rPr>
                      <w:rFonts w:ascii="Century731 BT" w:hAnsi="Century731 BT"/>
                      <w:color w:val="2E57AB"/>
                      <w:sz w:val="20"/>
                    </w:rPr>
                    <w:t>w</w:t>
                  </w:r>
                  <w:r w:rsidRPr="00EB1167">
                    <w:rPr>
                      <w:rFonts w:ascii="Century731 BT" w:hAnsi="Century731 BT"/>
                      <w:sz w:val="20"/>
                    </w:rPr>
                    <w:t>eil.p</w:t>
                  </w:r>
                  <w:r w:rsidRPr="00EB1167">
                    <w:rPr>
                      <w:rFonts w:ascii="Century731 BT" w:hAnsi="Century731 BT"/>
                      <w:color w:val="2E57AB"/>
                      <w:sz w:val="20"/>
                    </w:rPr>
                    <w:t>n</w:t>
                  </w:r>
                  <w:r w:rsidRPr="00EB1167">
                    <w:rPr>
                      <w:rFonts w:ascii="Century731 BT" w:hAnsi="Century731 BT"/>
                      <w:sz w:val="20"/>
                    </w:rPr>
                    <w:t>g</w:t>
                  </w:r>
                </w:p>
                <w:p w:rsidR="007332C2" w:rsidRPr="00EB1167" w:rsidRDefault="007332C2" w:rsidP="00753B67">
                  <w:pPr>
                    <w:jc w:val="both"/>
                    <w:rPr>
                      <w:rFonts w:ascii="Century731 BT" w:hAnsi="Century731 BT"/>
                      <w:sz w:val="20"/>
                    </w:rPr>
                  </w:pPr>
                  <w:r w:rsidRPr="00EB1167">
                    <w:rPr>
                      <w:rFonts w:ascii="Century731 BT" w:hAnsi="Century731 BT"/>
                      <w:sz w:val="20"/>
                    </w:rPr>
                    <w:tab/>
                  </w:r>
                  <w:r w:rsidRPr="00EB1167">
                    <w:rPr>
                      <w:rFonts w:ascii="Century731 BT" w:hAnsi="Century731 BT"/>
                      <w:sz w:val="20"/>
                    </w:rPr>
                    <w:tab/>
                    <w:t>San</w:t>
                  </w:r>
                  <w:r w:rsidRPr="00EB1167">
                    <w:rPr>
                      <w:rFonts w:ascii="Century731 BT" w:hAnsi="Century731 BT"/>
                      <w:color w:val="2E57AB"/>
                      <w:sz w:val="20"/>
                    </w:rPr>
                    <w:t>d</w:t>
                  </w:r>
                  <w:r w:rsidRPr="00EB1167">
                    <w:rPr>
                      <w:rFonts w:ascii="Century731 BT" w:hAnsi="Century731 BT"/>
                      <w:sz w:val="20"/>
                    </w:rPr>
                    <w:t xml:space="preserve">ra </w:t>
                  </w:r>
                  <w:r w:rsidRPr="00EB1167">
                    <w:rPr>
                      <w:rFonts w:ascii="Century731 BT" w:hAnsi="Century731 BT"/>
                      <w:color w:val="2E57AB"/>
                      <w:sz w:val="20"/>
                    </w:rPr>
                    <w:t>w</w:t>
                  </w:r>
                  <w:r w:rsidRPr="00EB1167">
                    <w:rPr>
                      <w:rFonts w:ascii="Century731 BT" w:hAnsi="Century731 BT"/>
                      <w:sz w:val="20"/>
                    </w:rPr>
                    <w:t>ie</w:t>
                  </w:r>
                  <w:r w:rsidRPr="00EB1167">
                    <w:rPr>
                      <w:rFonts w:ascii="Century731 BT" w:hAnsi="Century731 BT"/>
                      <w:color w:val="2E57AB"/>
                      <w:sz w:val="20"/>
                    </w:rPr>
                    <w:t>n</w:t>
                  </w:r>
                  <w:r w:rsidRPr="00EB1167">
                    <w:rPr>
                      <w:rFonts w:ascii="Century731 BT" w:hAnsi="Century731 BT"/>
                      <w:sz w:val="20"/>
                    </w:rPr>
                    <w:t>ert.docx</w:t>
                  </w:r>
                </w:p>
              </w:txbxContent>
            </v:textbox>
            <w10:anchorlock/>
          </v:shape>
        </w:pict>
      </w:r>
    </w:p>
    <w:p w:rsidR="00753B67" w:rsidRPr="00A634A7" w:rsidRDefault="00753B67" w:rsidP="00753B67">
      <w:pPr>
        <w:spacing w:line="276" w:lineRule="auto"/>
        <w:jc w:val="both"/>
        <w:rPr>
          <w:rFonts w:ascii="Century731 BT" w:hAnsi="Century731 BT"/>
          <w:sz w:val="20"/>
        </w:rPr>
      </w:pPr>
    </w:p>
    <w:p w:rsidR="00D81C55" w:rsidRDefault="00EB1167" w:rsidP="00D81C55">
      <w:pPr>
        <w:spacing w:line="276" w:lineRule="auto"/>
        <w:jc w:val="both"/>
        <w:rPr>
          <w:rFonts w:ascii="Century731 BT" w:hAnsi="Century731 BT"/>
          <w:sz w:val="20"/>
        </w:rPr>
      </w:pPr>
      <w:r w:rsidRPr="00A634A7">
        <w:rPr>
          <w:rFonts w:ascii="Century731 BT" w:hAnsi="Century731 BT"/>
          <w:sz w:val="20"/>
        </w:rPr>
        <w:t>Standardmäßig benötigt die einfache Suche keine Aktivierung.</w:t>
      </w:r>
      <w:r w:rsidR="00866E30" w:rsidRPr="00A634A7">
        <w:rPr>
          <w:rFonts w:ascii="Century731 BT" w:hAnsi="Century731 BT"/>
          <w:sz w:val="20"/>
        </w:rPr>
        <w:t xml:space="preserve"> </w:t>
      </w:r>
      <w:r w:rsidRPr="00A634A7">
        <w:rPr>
          <w:rFonts w:ascii="Century731 BT" w:hAnsi="Century731 BT"/>
          <w:sz w:val="20"/>
        </w:rPr>
        <w:t xml:space="preserve">Schreiben Sie </w:t>
      </w:r>
      <w:r w:rsidR="00291631">
        <w:rPr>
          <w:rFonts w:ascii="Century731 BT" w:hAnsi="Century731 BT"/>
          <w:sz w:val="20"/>
        </w:rPr>
        <w:t>Ihren Suchstring</w:t>
      </w:r>
      <w:r w:rsidRPr="00A634A7">
        <w:rPr>
          <w:rFonts w:ascii="Century731 BT" w:hAnsi="Century731 BT"/>
          <w:sz w:val="20"/>
        </w:rPr>
        <w:t xml:space="preserve"> und sie wird verwendet. Schreiben Sie ein “</w:t>
      </w:r>
      <w:r w:rsidRPr="00A634A7">
        <w:rPr>
          <w:rFonts w:ascii="Century731 BT" w:hAnsi="Century731 BT"/>
          <w:color w:val="009900"/>
          <w:sz w:val="20"/>
        </w:rPr>
        <w:t>?</w:t>
      </w:r>
      <w:r w:rsidRPr="00A634A7">
        <w:rPr>
          <w:rFonts w:ascii="Century731 BT" w:hAnsi="Century731 BT"/>
          <w:sz w:val="20"/>
        </w:rPr>
        <w:t xml:space="preserve">” vor einen regulären Ausdruck um die </w:t>
      </w:r>
      <w:proofErr w:type="spellStart"/>
      <w:r w:rsidRPr="00A634A7">
        <w:rPr>
          <w:rFonts w:ascii="Century731 BT" w:hAnsi="Century731 BT"/>
          <w:sz w:val="20"/>
        </w:rPr>
        <w:t>RegEx</w:t>
      </w:r>
      <w:proofErr w:type="spellEnd"/>
      <w:r w:rsidRPr="00A634A7">
        <w:rPr>
          <w:rFonts w:ascii="Century731 BT" w:hAnsi="Century731 BT"/>
          <w:sz w:val="20"/>
        </w:rPr>
        <w:t xml:space="preserve"> Suche zu verwenden. Bei der Ähnlichkeitssuche muss ein “</w:t>
      </w:r>
      <w:r w:rsidRPr="00A634A7">
        <w:rPr>
          <w:rFonts w:ascii="Century731 BT" w:hAnsi="Century731 BT"/>
          <w:color w:val="009900"/>
          <w:sz w:val="20"/>
        </w:rPr>
        <w:t>&lt;</w:t>
      </w:r>
      <w:r w:rsidRPr="00A634A7">
        <w:rPr>
          <w:rFonts w:ascii="Century731 BT" w:hAnsi="Century731 BT"/>
          <w:sz w:val="20"/>
        </w:rPr>
        <w:t>” vor dem Suchtext stehen. Sie können die Anzahl der Unterschiede pro Wort bestimmen indem sie eine Ziffer anhängen: “</w:t>
      </w:r>
      <w:r w:rsidRPr="00A634A7">
        <w:rPr>
          <w:rFonts w:ascii="Century731 BT" w:hAnsi="Century731 BT"/>
          <w:color w:val="009900"/>
          <w:sz w:val="20"/>
        </w:rPr>
        <w:t>&lt;3</w:t>
      </w:r>
      <w:r w:rsidRPr="00A634A7">
        <w:rPr>
          <w:rFonts w:ascii="Century731 BT" w:hAnsi="Century731 BT"/>
          <w:sz w:val="20"/>
        </w:rPr>
        <w:t>portmonne”. Um die Suche “</w:t>
      </w:r>
      <w:proofErr w:type="spellStart"/>
      <w:r w:rsidRPr="00A634A7">
        <w:rPr>
          <w:rFonts w:ascii="Century731 BT" w:hAnsi="Century731 BT"/>
          <w:sz w:val="20"/>
        </w:rPr>
        <w:t>Srch</w:t>
      </w:r>
      <w:proofErr w:type="spellEnd"/>
      <w:r w:rsidRPr="00A634A7">
        <w:rPr>
          <w:rFonts w:ascii="Century731 BT" w:hAnsi="Century731 BT"/>
          <w:sz w:val="20"/>
        </w:rPr>
        <w:t>” zu verwenden muss der Suchtext mit einem “</w:t>
      </w:r>
      <w:r w:rsidRPr="00A634A7">
        <w:rPr>
          <w:rFonts w:ascii="Century731 BT" w:hAnsi="Century731 BT"/>
          <w:color w:val="009900"/>
          <w:sz w:val="20"/>
        </w:rPr>
        <w:t>*</w:t>
      </w:r>
      <w:r w:rsidRPr="00A634A7">
        <w:rPr>
          <w:rFonts w:ascii="Century731 BT" w:hAnsi="Century731 BT"/>
          <w:sz w:val="20"/>
        </w:rPr>
        <w:t>” beginnen.</w:t>
      </w:r>
    </w:p>
    <w:p w:rsidR="0044755E" w:rsidRDefault="0044755E">
      <w:pPr>
        <w:spacing w:after="200" w:line="276" w:lineRule="auto"/>
        <w:rPr>
          <w:rFonts w:ascii="Century731 BT" w:hAnsi="Century731 BT"/>
          <w:sz w:val="20"/>
        </w:rPr>
      </w:pPr>
      <w:r>
        <w:rPr>
          <w:rFonts w:ascii="Century731 BT" w:hAnsi="Century731 BT"/>
          <w:sz w:val="20"/>
        </w:rPr>
        <w:br w:type="page"/>
      </w:r>
    </w:p>
    <w:p w:rsidR="00AD3A26" w:rsidRPr="00A634A7" w:rsidRDefault="00AD3A26" w:rsidP="00FF4FC7">
      <w:pPr>
        <w:spacing w:line="276" w:lineRule="auto"/>
        <w:jc w:val="both"/>
        <w:rPr>
          <w:rFonts w:ascii="Century731 BT" w:hAnsi="Century731 BT"/>
          <w:sz w:val="28"/>
        </w:rPr>
      </w:pPr>
      <w:proofErr w:type="spellStart"/>
      <w:r w:rsidRPr="00A634A7">
        <w:rPr>
          <w:rFonts w:ascii="Century731 BT" w:hAnsi="Century731 BT"/>
          <w:sz w:val="28"/>
        </w:rPr>
        <w:lastRenderedPageBreak/>
        <w:t>PinYin</w:t>
      </w:r>
      <w:proofErr w:type="spellEnd"/>
      <w:r w:rsidRPr="00A634A7">
        <w:rPr>
          <w:rFonts w:ascii="Century731 BT" w:hAnsi="Century731 BT"/>
          <w:sz w:val="28"/>
        </w:rPr>
        <w:t xml:space="preserve"> </w:t>
      </w:r>
      <w:r w:rsidR="008E260A">
        <w:rPr>
          <w:rFonts w:ascii="Century731 BT" w:hAnsi="Century731 BT"/>
          <w:sz w:val="28"/>
        </w:rPr>
        <w:t>Suche</w:t>
      </w:r>
      <w:r w:rsidRPr="00A634A7">
        <w:rPr>
          <w:rFonts w:ascii="Century731 BT" w:hAnsi="Century731 BT"/>
          <w:sz w:val="28"/>
        </w:rPr>
        <w:t>:</w:t>
      </w:r>
    </w:p>
    <w:p w:rsidR="0054364E" w:rsidRPr="00A634A7" w:rsidRDefault="006B470A" w:rsidP="00FF4FC7">
      <w:pPr>
        <w:spacing w:line="276" w:lineRule="auto"/>
        <w:jc w:val="both"/>
        <w:rPr>
          <w:rFonts w:ascii="Century731 BT" w:hAnsi="Century731 BT"/>
          <w:b/>
        </w:rPr>
      </w:pPr>
      <w:r w:rsidRPr="00A634A7">
        <w:rPr>
          <w:rFonts w:ascii="Bookman BT" w:hAnsi="Bookman BT"/>
          <w:sz w:val="20"/>
          <w:szCs w:val="20"/>
        </w:rPr>
        <w:t xml:space="preserve">  </w:t>
      </w:r>
      <w:r w:rsidRPr="00A634A7">
        <w:rPr>
          <w:rFonts w:ascii="Bookman BT" w:hAnsi="Bookman BT"/>
          <w:sz w:val="20"/>
        </w:rPr>
        <w:t xml:space="preserve">   </w:t>
      </w:r>
      <w:r w:rsidR="004B12AD">
        <w:rPr>
          <w:rFonts w:ascii="Century731 BT" w:hAnsi="Century731 BT"/>
        </w:rPr>
      </w:r>
      <w:r w:rsidR="004B12AD">
        <w:rPr>
          <w:rFonts w:ascii="Century731 BT" w:hAnsi="Century731 BT"/>
        </w:rPr>
        <w:pict>
          <v:shape id="_x0000_s1029" type="#_x0000_t202" style="width:425.2pt;height:34.55pt;mso-left-percent:-10001;mso-top-percent:-10001;mso-position-horizontal:absolute;mso-position-horizontal-relative:char;mso-position-vertical:absolute;mso-position-vertical-relative:line;mso-left-percent:-10001;mso-top-percent:-10001" fillcolor="#fde9d9 [665]" strokecolor="#e36c0a [2409]">
            <v:textbox>
              <w:txbxContent>
                <w:p w:rsidR="007332C2" w:rsidRPr="00D81C55" w:rsidRDefault="007332C2" w:rsidP="0054364E">
                  <w:pPr>
                    <w:spacing w:line="276" w:lineRule="auto"/>
                    <w:jc w:val="both"/>
                    <w:rPr>
                      <w:rFonts w:ascii="Century731 BT" w:hAnsi="Century731 BT"/>
                      <w:sz w:val="20"/>
                    </w:rPr>
                  </w:pPr>
                  <w:r w:rsidRPr="00D81C55">
                    <w:rPr>
                      <w:rFonts w:ascii="Century731 BT" w:hAnsi="Century731 BT"/>
                      <w:sz w:val="20"/>
                    </w:rPr>
                    <w:t>Suche nach:</w:t>
                  </w:r>
                  <w:r w:rsidRPr="00D81C55">
                    <w:rPr>
                      <w:rFonts w:ascii="Century731 BT" w:hAnsi="Century731 BT"/>
                      <w:sz w:val="20"/>
                    </w:rPr>
                    <w:tab/>
                    <w:t>“</w:t>
                  </w:r>
                  <w:r w:rsidRPr="00D81C55">
                    <w:rPr>
                      <w:rFonts w:ascii="Century731 BT" w:hAnsi="Century731 BT"/>
                      <w:color w:val="2E57AB"/>
                      <w:sz w:val="20"/>
                    </w:rPr>
                    <w:t>ext</w:t>
                  </w:r>
                  <w:r w:rsidRPr="00D81C55">
                    <w:rPr>
                      <w:rFonts w:ascii="Century731 BT" w:hAnsi="Century731 BT"/>
                      <w:color w:val="0066FF"/>
                      <w:sz w:val="20"/>
                    </w:rPr>
                    <w:t xml:space="preserve"> </w:t>
                  </w:r>
                  <w:proofErr w:type="spellStart"/>
                  <w:r w:rsidRPr="00D81C55">
                    <w:rPr>
                      <w:rFonts w:ascii="Century731 BT" w:hAnsi="Century731 BT"/>
                      <w:color w:val="CC3300"/>
                      <w:sz w:val="20"/>
                    </w:rPr>
                    <w:t>sz</w:t>
                  </w:r>
                  <w:proofErr w:type="spellEnd"/>
                  <w:r w:rsidRPr="00D81C55">
                    <w:rPr>
                      <w:rFonts w:ascii="Century731 BT" w:hAnsi="Century731 BT"/>
                      <w:color w:val="0066FF"/>
                      <w:sz w:val="20"/>
                    </w:rPr>
                    <w:t xml:space="preserve"> </w:t>
                  </w:r>
                  <w:proofErr w:type="spellStart"/>
                  <w:r w:rsidRPr="00D81C55">
                    <w:rPr>
                      <w:rFonts w:ascii="Century731 BT" w:hAnsi="Century731 BT"/>
                      <w:color w:val="6600FF"/>
                      <w:sz w:val="20"/>
                    </w:rPr>
                    <w:t>zg</w:t>
                  </w:r>
                  <w:r>
                    <w:rPr>
                      <w:rFonts w:ascii="Century731 BT" w:hAnsi="Century731 BT"/>
                      <w:color w:val="6600FF"/>
                      <w:sz w:val="20"/>
                    </w:rPr>
                    <w:t>zufällig</w:t>
                  </w:r>
                  <w:proofErr w:type="spellEnd"/>
                  <w:r w:rsidRPr="00D81C55">
                    <w:rPr>
                      <w:rFonts w:ascii="Century731 BT" w:hAnsi="Century731 BT"/>
                      <w:sz w:val="20"/>
                    </w:rPr>
                    <w:t>”</w:t>
                  </w:r>
                </w:p>
                <w:p w:rsidR="007332C2" w:rsidRPr="00C17D18" w:rsidRDefault="007332C2" w:rsidP="0054364E">
                  <w:pPr>
                    <w:spacing w:line="276" w:lineRule="auto"/>
                    <w:jc w:val="both"/>
                    <w:rPr>
                      <w:rFonts w:ascii="Century731 BT" w:hAnsi="Century731 BT"/>
                      <w:sz w:val="20"/>
                      <w:lang w:val="en-US"/>
                    </w:rPr>
                  </w:pPr>
                  <w:proofErr w:type="spellStart"/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Find</w:t>
                  </w:r>
                  <w:r>
                    <w:rPr>
                      <w:rFonts w:ascii="Century731 BT" w:hAnsi="Century731 BT"/>
                      <w:sz w:val="20"/>
                      <w:lang w:val="en-US"/>
                    </w:rPr>
                    <w:t>e</w:t>
                  </w:r>
                  <w:proofErr w:type="spellEnd"/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: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</w:r>
                  <w:proofErr w:type="spellStart"/>
                  <w:r w:rsidRPr="00FF3742">
                    <w:rPr>
                      <w:rFonts w:ascii="Century731 BT" w:hAnsi="Century731 BT"/>
                      <w:color w:val="6600FF"/>
                      <w:sz w:val="20"/>
                      <w:lang w:val="en-US"/>
                    </w:rPr>
                    <w:t>中国</w:t>
                  </w:r>
                  <w:r>
                    <w:rPr>
                      <w:rFonts w:ascii="Century731 BT" w:hAnsi="Century731 BT"/>
                      <w:color w:val="6600FF"/>
                      <w:sz w:val="20"/>
                      <w:lang w:val="en-US"/>
                    </w:rPr>
                    <w:t>zufällig</w:t>
                  </w:r>
                  <w:r>
                    <w:rPr>
                      <w:rFonts w:ascii="Century731 BT" w:hAnsi="Century731 BT"/>
                      <w:sz w:val="20"/>
                      <w:lang w:val="en-US"/>
                    </w:rPr>
                    <w:t>ert</w:t>
                  </w:r>
                  <w:r w:rsidRPr="00FF3742"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ext</w:t>
                  </w:r>
                  <w:proofErr w:type="spellEnd"/>
                  <w:r w:rsidRPr="00C17D18">
                    <w:rPr>
                      <w:rFonts w:ascii="Century731 BT" w:eastAsia="MS Gothic" w:hAnsi="Century731 BT" w:cs="MS Gothic"/>
                      <w:sz w:val="20"/>
                      <w:lang w:val="en-US"/>
                    </w:rPr>
                    <w:t xml:space="preserve"> </w:t>
                  </w:r>
                  <w:r w:rsidRPr="00FF3742">
                    <w:rPr>
                      <w:rFonts w:ascii="Century731 BT" w:hAnsi="Century731 BT"/>
                      <w:color w:val="CC3300"/>
                      <w:sz w:val="20"/>
                      <w:lang w:val="en-US"/>
                    </w:rPr>
                    <w:t>神舟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.bmp</w:t>
                  </w:r>
                </w:p>
              </w:txbxContent>
            </v:textbox>
            <w10:anchorlock/>
          </v:shape>
        </w:pict>
      </w:r>
    </w:p>
    <w:p w:rsidR="0054364E" w:rsidRPr="00A634A7" w:rsidRDefault="0054364E" w:rsidP="00FF4FC7">
      <w:pPr>
        <w:spacing w:line="276" w:lineRule="auto"/>
        <w:jc w:val="both"/>
        <w:rPr>
          <w:rFonts w:ascii="Century731 BT" w:hAnsi="Century731 BT"/>
          <w:b/>
          <w:sz w:val="20"/>
        </w:rPr>
      </w:pPr>
    </w:p>
    <w:p w:rsidR="00673191" w:rsidRPr="00A634A7" w:rsidRDefault="00673191" w:rsidP="00FF4FC7">
      <w:pPr>
        <w:spacing w:line="276" w:lineRule="auto"/>
        <w:jc w:val="both"/>
        <w:rPr>
          <w:rFonts w:ascii="Century731 BT" w:hAnsi="Century731 BT"/>
          <w:sz w:val="20"/>
        </w:rPr>
      </w:pPr>
      <w:r w:rsidRPr="00A634A7">
        <w:rPr>
          <w:rFonts w:ascii="Century731 BT" w:hAnsi="Century731 BT"/>
          <w:sz w:val="20"/>
        </w:rPr>
        <w:t xml:space="preserve">Für die einfache Suche, die Ähnlichkeitssuche und die Suche </w:t>
      </w:r>
      <w:proofErr w:type="spellStart"/>
      <w:r w:rsidRPr="00A634A7">
        <w:rPr>
          <w:rFonts w:ascii="Century731 BT" w:hAnsi="Century731 BT"/>
          <w:sz w:val="20"/>
        </w:rPr>
        <w:t>Srch</w:t>
      </w:r>
      <w:proofErr w:type="spellEnd"/>
      <w:r w:rsidRPr="00A634A7">
        <w:rPr>
          <w:rFonts w:ascii="Century731 BT" w:hAnsi="Century731 BT"/>
          <w:sz w:val="20"/>
        </w:rPr>
        <w:t xml:space="preserve"> gibt es vollständige </w:t>
      </w:r>
      <w:proofErr w:type="spellStart"/>
      <w:r w:rsidRPr="00A634A7">
        <w:rPr>
          <w:rFonts w:ascii="Century731 BT" w:hAnsi="Century731 BT"/>
          <w:sz w:val="20"/>
        </w:rPr>
        <w:t>PinYin</w:t>
      </w:r>
      <w:proofErr w:type="spellEnd"/>
      <w:r w:rsidRPr="00A634A7">
        <w:rPr>
          <w:rFonts w:ascii="Century731 BT" w:hAnsi="Century731 BT"/>
          <w:sz w:val="20"/>
        </w:rPr>
        <w:t xml:space="preserve"> Unterstützung. Das bedeutet, dass jedes chinesische Zeichen äquivalent zu seinem </w:t>
      </w:r>
      <w:proofErr w:type="spellStart"/>
      <w:r w:rsidR="003D5ED1" w:rsidRPr="00A634A7">
        <w:rPr>
          <w:rFonts w:ascii="Century731 BT" w:hAnsi="Century731 BT"/>
          <w:sz w:val="20"/>
        </w:rPr>
        <w:t>PinYin</w:t>
      </w:r>
      <w:proofErr w:type="spellEnd"/>
      <w:r w:rsidR="003D5ED1" w:rsidRPr="00A634A7">
        <w:rPr>
          <w:rFonts w:ascii="Century731 BT" w:hAnsi="Century731 BT"/>
          <w:sz w:val="20"/>
        </w:rPr>
        <w:t xml:space="preserve"> Zeichen ist. In der </w:t>
      </w:r>
      <w:proofErr w:type="spellStart"/>
      <w:r w:rsidR="003D5ED1" w:rsidRPr="00A634A7">
        <w:rPr>
          <w:rFonts w:ascii="Century731 BT" w:hAnsi="Century731 BT"/>
          <w:sz w:val="20"/>
        </w:rPr>
        <w:t>RegEx</w:t>
      </w:r>
      <w:proofErr w:type="spellEnd"/>
      <w:r w:rsidR="003D5ED1" w:rsidRPr="00A634A7">
        <w:rPr>
          <w:rFonts w:ascii="Century731 BT" w:hAnsi="Century731 BT"/>
          <w:sz w:val="20"/>
        </w:rPr>
        <w:t xml:space="preserve"> Suche wird jeder Teilstring zusätzlich als </w:t>
      </w:r>
      <w:proofErr w:type="spellStart"/>
      <w:r w:rsidR="003D5ED1" w:rsidRPr="00A634A7">
        <w:rPr>
          <w:rFonts w:ascii="Century731 BT" w:hAnsi="Century731 BT"/>
          <w:sz w:val="20"/>
        </w:rPr>
        <w:t>PinYin</w:t>
      </w:r>
      <w:proofErr w:type="spellEnd"/>
      <w:r w:rsidR="003D5ED1" w:rsidRPr="00A634A7">
        <w:rPr>
          <w:rFonts w:ascii="Century731 BT" w:hAnsi="Century731 BT"/>
          <w:sz w:val="20"/>
        </w:rPr>
        <w:t xml:space="preserve"> Zeichenkette gesucht, aber es ist nicht möglich </w:t>
      </w:r>
      <w:proofErr w:type="spellStart"/>
      <w:r w:rsidR="003D5ED1" w:rsidRPr="00A634A7">
        <w:rPr>
          <w:rFonts w:ascii="Century731 BT" w:hAnsi="Century731 BT"/>
          <w:sz w:val="20"/>
        </w:rPr>
        <w:t>PinYin</w:t>
      </w:r>
      <w:proofErr w:type="spellEnd"/>
      <w:r w:rsidR="003D5ED1" w:rsidRPr="00A634A7">
        <w:rPr>
          <w:rFonts w:ascii="Century731 BT" w:hAnsi="Century731 BT"/>
          <w:sz w:val="20"/>
        </w:rPr>
        <w:t xml:space="preserve"> Zeichen innerhalb von regulären Ausdrücken zu verwenden. Wenn die Systemsprache Chinesisch ist, wird </w:t>
      </w:r>
      <w:proofErr w:type="spellStart"/>
      <w:r w:rsidR="003D5ED1" w:rsidRPr="00A634A7">
        <w:rPr>
          <w:rFonts w:ascii="Century731 BT" w:hAnsi="Century731 BT"/>
          <w:sz w:val="20"/>
        </w:rPr>
        <w:t>PinYin</w:t>
      </w:r>
      <w:proofErr w:type="spellEnd"/>
      <w:r w:rsidR="003D5ED1" w:rsidRPr="00A634A7">
        <w:rPr>
          <w:rFonts w:ascii="Century731 BT" w:hAnsi="Century731 BT"/>
          <w:sz w:val="20"/>
        </w:rPr>
        <w:t xml:space="preserve"> beim ersten Start aktiviert. Andernfalls muss es aus geringfügigen </w:t>
      </w:r>
      <w:proofErr w:type="spellStart"/>
      <w:r w:rsidR="003D5ED1" w:rsidRPr="00A634A7">
        <w:rPr>
          <w:rFonts w:ascii="Century731 BT" w:hAnsi="Century731 BT"/>
          <w:sz w:val="20"/>
        </w:rPr>
        <w:t>Performanzgründen</w:t>
      </w:r>
      <w:proofErr w:type="spellEnd"/>
      <w:r w:rsidR="003D5ED1" w:rsidRPr="00A634A7">
        <w:rPr>
          <w:rFonts w:ascii="Century731 BT" w:hAnsi="Century731 BT"/>
          <w:sz w:val="20"/>
        </w:rPr>
        <w:t xml:space="preserve"> nachträglich aktiviert werden.</w:t>
      </w:r>
    </w:p>
    <w:p w:rsidR="00121FA1" w:rsidRDefault="00121FA1" w:rsidP="00A3305A">
      <w:pPr>
        <w:spacing w:line="276" w:lineRule="auto"/>
        <w:jc w:val="both"/>
        <w:rPr>
          <w:rFonts w:ascii="Century731 BT" w:hAnsi="Century731 BT"/>
          <w:sz w:val="20"/>
          <w:szCs w:val="20"/>
        </w:rPr>
      </w:pPr>
    </w:p>
    <w:p w:rsidR="00F13CF8" w:rsidRPr="007332C2" w:rsidRDefault="00F13CF8" w:rsidP="00F13CF8">
      <w:pPr>
        <w:spacing w:line="276" w:lineRule="auto"/>
        <w:jc w:val="both"/>
        <w:rPr>
          <w:rFonts w:ascii="Century731 BT" w:hAnsi="Century731 BT"/>
          <w:sz w:val="28"/>
        </w:rPr>
      </w:pPr>
      <w:r w:rsidRPr="007332C2">
        <w:rPr>
          <w:rFonts w:ascii="Century731 BT" w:hAnsi="Century731 BT"/>
          <w:sz w:val="28"/>
        </w:rPr>
        <w:t>Korean</w:t>
      </w:r>
      <w:r w:rsidR="00AA6480" w:rsidRPr="007332C2">
        <w:rPr>
          <w:rFonts w:ascii="Century731 BT" w:hAnsi="Century731 BT"/>
          <w:sz w:val="28"/>
        </w:rPr>
        <w:t>ische</w:t>
      </w:r>
      <w:r w:rsidRPr="007332C2">
        <w:rPr>
          <w:rFonts w:ascii="Century731 BT" w:hAnsi="Century731 BT"/>
          <w:sz w:val="28"/>
        </w:rPr>
        <w:t xml:space="preserve"> führende Silbensuche:</w:t>
      </w:r>
    </w:p>
    <w:p w:rsidR="00F13CF8" w:rsidRPr="00A633DD" w:rsidRDefault="00F13CF8" w:rsidP="00F13CF8">
      <w:pPr>
        <w:spacing w:line="276" w:lineRule="auto"/>
        <w:jc w:val="both"/>
        <w:rPr>
          <w:rFonts w:ascii="Century731 BT" w:hAnsi="Century731 BT"/>
          <w:b/>
          <w:lang w:val="en-US"/>
        </w:rPr>
      </w:pPr>
      <w:r w:rsidRPr="007332C2">
        <w:rPr>
          <w:rFonts w:ascii="Bookman BT" w:hAnsi="Bookman BT"/>
          <w:sz w:val="20"/>
          <w:szCs w:val="20"/>
        </w:rPr>
        <w:t xml:space="preserve">  </w:t>
      </w:r>
      <w:r w:rsidRPr="007332C2">
        <w:rPr>
          <w:rFonts w:ascii="Bookman BT" w:hAnsi="Bookman BT"/>
          <w:sz w:val="20"/>
        </w:rPr>
        <w:t xml:space="preserve">   </w:t>
      </w:r>
      <w:r w:rsidR="004B12AD">
        <w:rPr>
          <w:rFonts w:ascii="Century731 BT" w:hAnsi="Century731 BT"/>
          <w:lang w:val="en-US"/>
        </w:rPr>
      </w:r>
      <w:r w:rsidR="00FE2955">
        <w:rPr>
          <w:rFonts w:ascii="Century731 BT" w:hAnsi="Century731 BT"/>
          <w:lang w:val="en-US"/>
        </w:rPr>
        <w:pict>
          <v:shape id="_x0000_s1028" type="#_x0000_t202" style="width:425.2pt;height:43.5pt;mso-left-percent:-10001;mso-top-percent:-10001;mso-position-horizontal:absolute;mso-position-horizontal-relative:char;mso-position-vertical:absolute;mso-position-vertical-relative:line;mso-left-percent:-10001;mso-top-percent:-10001" fillcolor="#fde9d9 [665]" strokecolor="#e36c0a [2409]">
            <v:textbox style="mso-next-textbox:#_x0000_s1028">
              <w:txbxContent>
                <w:p w:rsidR="007332C2" w:rsidRPr="00F13CF8" w:rsidRDefault="007332C2" w:rsidP="00F13CF8">
                  <w:pPr>
                    <w:spacing w:line="276" w:lineRule="auto"/>
                    <w:jc w:val="both"/>
                    <w:rPr>
                      <w:rFonts w:ascii="Century731 BT" w:hAnsi="Century731 BT"/>
                      <w:sz w:val="20"/>
                    </w:rPr>
                  </w:pPr>
                  <w:r w:rsidRPr="00F13CF8">
                    <w:rPr>
                      <w:rFonts w:ascii="Century731 BT" w:hAnsi="Century731 BT"/>
                      <w:sz w:val="20"/>
                    </w:rPr>
                    <w:t>Suche nach:</w:t>
                  </w:r>
                  <w:r w:rsidRPr="00F13CF8">
                    <w:rPr>
                      <w:rFonts w:ascii="Century731 BT" w:hAnsi="Century731 BT"/>
                      <w:sz w:val="20"/>
                    </w:rPr>
                    <w:tab/>
                    <w:t>“</w:t>
                  </w:r>
                  <w:proofErr w:type="spellStart"/>
                  <w:r w:rsidRPr="009671BD">
                    <w:rPr>
                      <w:rFonts w:ascii="Century731 BT" w:hAnsi="Century731 BT" w:hint="eastAsia"/>
                      <w:color w:val="2E57AB"/>
                      <w:sz w:val="20"/>
                      <w:lang w:val="en-US"/>
                    </w:rPr>
                    <w:t>ㅍㅇ</w:t>
                  </w:r>
                  <w:proofErr w:type="spellEnd"/>
                  <w:r w:rsidRPr="00F13CF8">
                    <w:rPr>
                      <w:rFonts w:ascii="Century731 BT" w:hAnsi="Century731 BT"/>
                      <w:color w:val="0066FF"/>
                      <w:sz w:val="20"/>
                    </w:rPr>
                    <w:t xml:space="preserve"> </w:t>
                  </w:r>
                  <w:proofErr w:type="spellStart"/>
                  <w:r w:rsidRPr="009671BD">
                    <w:rPr>
                      <w:rFonts w:ascii="Century731 BT" w:hAnsi="Century731 BT" w:hint="eastAsia"/>
                      <w:color w:val="CC3300"/>
                      <w:sz w:val="20"/>
                      <w:lang w:val="en-US"/>
                    </w:rPr>
                    <w:t>야펴</w:t>
                  </w:r>
                  <w:proofErr w:type="spellEnd"/>
                  <w:r w:rsidRPr="00F13CF8">
                    <w:rPr>
                      <w:rFonts w:ascii="Century731 BT" w:hAnsi="Century731 BT"/>
                      <w:color w:val="0066FF"/>
                      <w:sz w:val="20"/>
                    </w:rPr>
                    <w:t xml:space="preserve"> </w:t>
                  </w:r>
                  <w:r w:rsidRPr="009671BD">
                    <w:rPr>
                      <w:rFonts w:ascii="Century731 BT" w:hAnsi="Century731 BT" w:hint="eastAsia"/>
                      <w:color w:val="6600FF"/>
                      <w:sz w:val="20"/>
                      <w:lang w:val="en-US"/>
                    </w:rPr>
                    <w:t>ㅂ</w:t>
                  </w:r>
                  <w:r>
                    <w:rPr>
                      <w:rFonts w:ascii="Century731 BT" w:hAnsi="Century731 BT"/>
                      <w:color w:val="6600FF"/>
                      <w:sz w:val="20"/>
                    </w:rPr>
                    <w:t>zufällig</w:t>
                  </w:r>
                  <w:r w:rsidRPr="00F13CF8">
                    <w:rPr>
                      <w:rFonts w:ascii="Century731 BT" w:hAnsi="Century731 BT"/>
                      <w:sz w:val="20"/>
                    </w:rPr>
                    <w:t>”</w:t>
                  </w:r>
                </w:p>
                <w:p w:rsidR="007332C2" w:rsidRPr="00C17D18" w:rsidRDefault="007332C2" w:rsidP="00F13CF8">
                  <w:pPr>
                    <w:spacing w:line="276" w:lineRule="auto"/>
                    <w:jc w:val="both"/>
                    <w:rPr>
                      <w:rFonts w:ascii="Century731 BT" w:hAnsi="Century731 BT"/>
                      <w:sz w:val="20"/>
                      <w:lang w:val="en-US"/>
                    </w:rPr>
                  </w:pPr>
                  <w:proofErr w:type="spellStart"/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Find</w:t>
                  </w:r>
                  <w:r>
                    <w:rPr>
                      <w:rFonts w:ascii="Century731 BT" w:hAnsi="Century731 BT"/>
                      <w:sz w:val="20"/>
                      <w:lang w:val="en-US"/>
                    </w:rPr>
                    <w:t>e</w:t>
                  </w:r>
                  <w:proofErr w:type="spellEnd"/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: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</w:r>
                  <w:proofErr w:type="spellStart"/>
                  <w:r w:rsidRPr="009671BD">
                    <w:rPr>
                      <w:rFonts w:ascii="Century731 BT" w:hAnsi="Century731 BT" w:hint="eastAsia"/>
                      <w:sz w:val="20"/>
                      <w:lang w:val="en-US"/>
                    </w:rPr>
                    <w:t>정</w:t>
                  </w:r>
                  <w:r w:rsidRPr="009671BD">
                    <w:rPr>
                      <w:rFonts w:ascii="Century731 BT" w:hAnsi="Century731 BT" w:hint="eastAsia"/>
                      <w:color w:val="6600FF"/>
                      <w:sz w:val="20"/>
                      <w:lang w:val="en-US"/>
                    </w:rPr>
                    <w:t>법</w:t>
                  </w:r>
                  <w:proofErr w:type="spellEnd"/>
                  <w:r>
                    <w:rPr>
                      <w:rFonts w:ascii="Century731 BT" w:hAnsi="Century731 BT"/>
                      <w:color w:val="6600FF"/>
                      <w:sz w:val="20"/>
                    </w:rPr>
                    <w:t>zufällig</w:t>
                  </w:r>
                  <w:r>
                    <w:rPr>
                      <w:rFonts w:ascii="Century731 BT" w:hAnsi="Century731 BT"/>
                      <w:sz w:val="20"/>
                      <w:lang w:val="en-US"/>
                    </w:rPr>
                    <w:t>ertext</w:t>
                  </w:r>
                  <w:r w:rsidRPr="009671BD">
                    <w:rPr>
                      <w:rFonts w:ascii="Century731 BT" w:hAnsi="Century731 BT" w:hint="eastAsia"/>
                      <w:color w:val="2E57AB"/>
                      <w:sz w:val="20"/>
                      <w:lang w:val="en-US"/>
                    </w:rPr>
                    <w:t>평양</w:t>
                  </w:r>
                  <w:r w:rsidRPr="009671BD">
                    <w:rPr>
                      <w:rFonts w:ascii="Century731 BT" w:hAnsi="Century731 BT" w:hint="eastAsia"/>
                      <w:color w:val="CC3300"/>
                      <w:sz w:val="20"/>
                      <w:lang w:val="en-US"/>
                    </w:rPr>
                    <w:t>양평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.bmp</w:t>
                  </w:r>
                </w:p>
              </w:txbxContent>
            </v:textbox>
            <w10:anchorlock/>
          </v:shape>
        </w:pict>
      </w:r>
    </w:p>
    <w:p w:rsidR="00F13CF8" w:rsidRPr="00A633DD" w:rsidRDefault="00F13CF8" w:rsidP="00F13CF8">
      <w:pPr>
        <w:spacing w:line="276" w:lineRule="auto"/>
        <w:jc w:val="both"/>
        <w:rPr>
          <w:rFonts w:ascii="Century731 BT" w:hAnsi="Century731 BT"/>
          <w:b/>
          <w:sz w:val="20"/>
          <w:lang w:val="en-US"/>
        </w:rPr>
      </w:pPr>
    </w:p>
    <w:p w:rsidR="00F13CF8" w:rsidRPr="007332C2" w:rsidRDefault="00F13CF8" w:rsidP="00F13CF8">
      <w:pPr>
        <w:spacing w:line="276" w:lineRule="auto"/>
        <w:jc w:val="both"/>
        <w:rPr>
          <w:rFonts w:ascii="Century731 BT" w:hAnsi="Century731 BT"/>
          <w:sz w:val="20"/>
        </w:rPr>
      </w:pPr>
      <w:r w:rsidRPr="00A634A7">
        <w:rPr>
          <w:rFonts w:ascii="Century731 BT" w:hAnsi="Century731 BT"/>
          <w:sz w:val="20"/>
        </w:rPr>
        <w:t xml:space="preserve">Für die einfache Suche, die Ähnlichkeitssuche und die Suche </w:t>
      </w:r>
      <w:proofErr w:type="spellStart"/>
      <w:r w:rsidRPr="00A634A7">
        <w:rPr>
          <w:rFonts w:ascii="Century731 BT" w:hAnsi="Century731 BT"/>
          <w:sz w:val="20"/>
        </w:rPr>
        <w:t>Srch</w:t>
      </w:r>
      <w:proofErr w:type="spellEnd"/>
      <w:r w:rsidRPr="00A634A7">
        <w:rPr>
          <w:rFonts w:ascii="Century731 BT" w:hAnsi="Century731 BT"/>
          <w:sz w:val="20"/>
        </w:rPr>
        <w:t xml:space="preserve"> gibt es vollständige</w:t>
      </w:r>
      <w:r>
        <w:rPr>
          <w:rFonts w:ascii="Century731 BT" w:hAnsi="Century731 BT"/>
          <w:sz w:val="20"/>
        </w:rPr>
        <w:t xml:space="preserve"> </w:t>
      </w:r>
      <w:r w:rsidRPr="00A634A7">
        <w:rPr>
          <w:rFonts w:ascii="Century731 BT" w:hAnsi="Century731 BT"/>
          <w:sz w:val="20"/>
        </w:rPr>
        <w:t>Unterstützung</w:t>
      </w:r>
      <w:r>
        <w:rPr>
          <w:rFonts w:ascii="Century731 BT" w:hAnsi="Century731 BT"/>
          <w:sz w:val="20"/>
        </w:rPr>
        <w:t xml:space="preserve"> für die führende Silbensuche</w:t>
      </w:r>
      <w:r w:rsidRPr="00F13CF8">
        <w:rPr>
          <w:rFonts w:ascii="Century731 BT" w:hAnsi="Century731 BT"/>
          <w:sz w:val="20"/>
        </w:rPr>
        <w:t xml:space="preserve">. </w:t>
      </w:r>
      <w:r w:rsidRPr="00A634A7">
        <w:rPr>
          <w:rFonts w:ascii="Century731 BT" w:hAnsi="Century731 BT"/>
          <w:sz w:val="20"/>
        </w:rPr>
        <w:t xml:space="preserve">Das bedeutet, dass jedes </w:t>
      </w:r>
      <w:r>
        <w:rPr>
          <w:rFonts w:ascii="Century731 BT" w:hAnsi="Century731 BT"/>
          <w:sz w:val="20"/>
        </w:rPr>
        <w:t>koreanische</w:t>
      </w:r>
      <w:r w:rsidRPr="00A634A7">
        <w:rPr>
          <w:rFonts w:ascii="Century731 BT" w:hAnsi="Century731 BT"/>
          <w:sz w:val="20"/>
        </w:rPr>
        <w:t xml:space="preserve"> Zeichen äquivalent zu </w:t>
      </w:r>
      <w:r>
        <w:rPr>
          <w:rFonts w:ascii="Century731 BT" w:hAnsi="Century731 BT"/>
          <w:sz w:val="20"/>
        </w:rPr>
        <w:t>jeder seiner führenden Silben ist</w:t>
      </w:r>
      <w:r w:rsidRPr="00F13CF8">
        <w:rPr>
          <w:rFonts w:ascii="Century731 BT" w:hAnsi="Century731 BT"/>
          <w:sz w:val="20"/>
          <w:szCs w:val="20"/>
        </w:rPr>
        <w:t xml:space="preserve">. </w:t>
      </w:r>
      <w:r w:rsidRPr="00A634A7">
        <w:rPr>
          <w:rFonts w:ascii="Century731 BT" w:hAnsi="Century731 BT"/>
          <w:sz w:val="20"/>
        </w:rPr>
        <w:t xml:space="preserve">In der </w:t>
      </w:r>
      <w:proofErr w:type="spellStart"/>
      <w:r w:rsidRPr="00A634A7">
        <w:rPr>
          <w:rFonts w:ascii="Century731 BT" w:hAnsi="Century731 BT"/>
          <w:sz w:val="20"/>
        </w:rPr>
        <w:t>RegEx</w:t>
      </w:r>
      <w:proofErr w:type="spellEnd"/>
      <w:r w:rsidRPr="00A634A7">
        <w:rPr>
          <w:rFonts w:ascii="Century731 BT" w:hAnsi="Century731 BT"/>
          <w:sz w:val="20"/>
        </w:rPr>
        <w:t xml:space="preserve"> Suche wird jeder Teilstring zusätzlich </w:t>
      </w:r>
      <w:r>
        <w:rPr>
          <w:rFonts w:ascii="Century731 BT" w:hAnsi="Century731 BT"/>
          <w:sz w:val="20"/>
        </w:rPr>
        <w:t xml:space="preserve">mit der führenden Silbensuche </w:t>
      </w:r>
      <w:r w:rsidRPr="00A634A7">
        <w:rPr>
          <w:rFonts w:ascii="Century731 BT" w:hAnsi="Century731 BT"/>
          <w:sz w:val="20"/>
        </w:rPr>
        <w:t xml:space="preserve">gesucht, aber es ist nicht möglich </w:t>
      </w:r>
      <w:r>
        <w:rPr>
          <w:rFonts w:ascii="Century731 BT" w:hAnsi="Century731 BT"/>
          <w:sz w:val="20"/>
        </w:rPr>
        <w:t xml:space="preserve">führende Silben </w:t>
      </w:r>
      <w:r w:rsidRPr="00A634A7">
        <w:rPr>
          <w:rFonts w:ascii="Century731 BT" w:hAnsi="Century731 BT"/>
          <w:sz w:val="20"/>
        </w:rPr>
        <w:t xml:space="preserve">innerhalb von regulären Ausdrücken zu verwenden. Wenn die Systemsprache </w:t>
      </w:r>
      <w:r>
        <w:rPr>
          <w:rFonts w:ascii="Century731 BT" w:hAnsi="Century731 BT"/>
          <w:sz w:val="20"/>
        </w:rPr>
        <w:t>Koreanisch</w:t>
      </w:r>
      <w:r w:rsidRPr="00A634A7">
        <w:rPr>
          <w:rFonts w:ascii="Century731 BT" w:hAnsi="Century731 BT"/>
          <w:sz w:val="20"/>
        </w:rPr>
        <w:t xml:space="preserve"> ist, wird </w:t>
      </w:r>
      <w:r>
        <w:rPr>
          <w:rFonts w:ascii="Century731 BT" w:hAnsi="Century731 BT"/>
          <w:sz w:val="20"/>
        </w:rPr>
        <w:t xml:space="preserve">die führende Silbensuche </w:t>
      </w:r>
      <w:r w:rsidRPr="00A634A7">
        <w:rPr>
          <w:rFonts w:ascii="Century731 BT" w:hAnsi="Century731 BT"/>
          <w:sz w:val="20"/>
        </w:rPr>
        <w:t xml:space="preserve">beim ersten Start aktiviert. </w:t>
      </w:r>
      <w:r w:rsidRPr="007332C2">
        <w:rPr>
          <w:rFonts w:ascii="Century731 BT" w:hAnsi="Century731 BT"/>
          <w:sz w:val="20"/>
        </w:rPr>
        <w:t xml:space="preserve">Andernfalls muss sie aus geringfügigen </w:t>
      </w:r>
      <w:proofErr w:type="spellStart"/>
      <w:r w:rsidRPr="007332C2">
        <w:rPr>
          <w:rFonts w:ascii="Century731 BT" w:hAnsi="Century731 BT"/>
          <w:sz w:val="20"/>
        </w:rPr>
        <w:t>Performanzgründen</w:t>
      </w:r>
      <w:proofErr w:type="spellEnd"/>
      <w:r w:rsidRPr="007332C2">
        <w:rPr>
          <w:rFonts w:ascii="Century731 BT" w:hAnsi="Century731 BT"/>
          <w:sz w:val="20"/>
        </w:rPr>
        <w:t xml:space="preserve"> nachträglich aktiviert werden.</w:t>
      </w:r>
    </w:p>
    <w:p w:rsidR="00F13CF8" w:rsidRPr="007332C2" w:rsidRDefault="00F13CF8" w:rsidP="00A3305A">
      <w:pPr>
        <w:spacing w:line="276" w:lineRule="auto"/>
        <w:jc w:val="both"/>
        <w:rPr>
          <w:rFonts w:ascii="Century731 BT" w:hAnsi="Century731 BT"/>
          <w:sz w:val="20"/>
          <w:szCs w:val="20"/>
        </w:rPr>
      </w:pPr>
    </w:p>
    <w:p w:rsidR="00866E30" w:rsidRPr="00A634A7" w:rsidRDefault="003D5ED1" w:rsidP="00A3305A">
      <w:pPr>
        <w:spacing w:line="276" w:lineRule="auto"/>
        <w:jc w:val="both"/>
        <w:rPr>
          <w:rFonts w:ascii="Century731 BT" w:hAnsi="Century731 BT"/>
          <w:sz w:val="28"/>
        </w:rPr>
      </w:pPr>
      <w:r w:rsidRPr="00A634A7">
        <w:rPr>
          <w:rFonts w:ascii="Century731 BT" w:hAnsi="Century731 BT"/>
          <w:sz w:val="28"/>
        </w:rPr>
        <w:t>Favoriten</w:t>
      </w:r>
      <w:r w:rsidR="0054364E" w:rsidRPr="00A634A7">
        <w:rPr>
          <w:rFonts w:ascii="Century731 BT" w:hAnsi="Century731 BT"/>
          <w:sz w:val="28"/>
        </w:rPr>
        <w:t>:</w:t>
      </w:r>
    </w:p>
    <w:p w:rsidR="00377216" w:rsidRPr="00A634A7" w:rsidRDefault="006B470A" w:rsidP="00A3305A">
      <w:pPr>
        <w:spacing w:line="276" w:lineRule="auto"/>
        <w:jc w:val="both"/>
        <w:rPr>
          <w:rFonts w:ascii="Century731 BT" w:hAnsi="Century731 BT"/>
        </w:rPr>
      </w:pPr>
      <w:r w:rsidRPr="00A634A7">
        <w:rPr>
          <w:rFonts w:ascii="Bookman BT" w:hAnsi="Bookman BT"/>
          <w:sz w:val="20"/>
          <w:szCs w:val="20"/>
        </w:rPr>
        <w:t xml:space="preserve">  </w:t>
      </w:r>
      <w:r w:rsidRPr="00A634A7">
        <w:rPr>
          <w:rFonts w:ascii="Bookman BT" w:hAnsi="Bookman BT"/>
          <w:sz w:val="20"/>
        </w:rPr>
        <w:t xml:space="preserve">   </w:t>
      </w:r>
      <w:r w:rsidR="004B12AD">
        <w:rPr>
          <w:rFonts w:ascii="Century731 BT" w:hAnsi="Century731 BT"/>
        </w:rPr>
      </w:r>
      <w:r w:rsidR="004B12AD">
        <w:rPr>
          <w:rFonts w:ascii="Century731 BT" w:hAnsi="Century731 BT"/>
        </w:rPr>
        <w:pict>
          <v:shape id="_x0000_s1027" type="#_x0000_t202" style="width:425.2pt;height:34pt;mso-left-percent:-10001;mso-top-percent:-10001;mso-position-horizontal:absolute;mso-position-horizontal-relative:char;mso-position-vertical:absolute;mso-position-vertical-relative:line;mso-left-percent:-10001;mso-top-percent:-10001" fillcolor="#fde9d9 [665]" strokecolor="#e36c0a [2409]">
            <v:textbox>
              <w:txbxContent>
                <w:p w:rsidR="007332C2" w:rsidRPr="003D5ED1" w:rsidRDefault="007332C2" w:rsidP="00121FA1">
                  <w:pPr>
                    <w:spacing w:line="276" w:lineRule="auto"/>
                    <w:jc w:val="both"/>
                    <w:rPr>
                      <w:rFonts w:ascii="Century731 BT" w:hAnsi="Century731 BT"/>
                      <w:sz w:val="20"/>
                      <w:szCs w:val="20"/>
                    </w:rPr>
                  </w:pPr>
                  <w:r w:rsidRPr="003D5ED1">
                    <w:rPr>
                      <w:rFonts w:ascii="Century731 BT" w:hAnsi="Century731 BT"/>
                      <w:sz w:val="20"/>
                      <w:szCs w:val="20"/>
                    </w:rPr>
                    <w:t>Favoriten speichern:</w:t>
                  </w:r>
                  <w:r w:rsidRPr="003D5ED1">
                    <w:rPr>
                      <w:rFonts w:ascii="Century731 BT" w:hAnsi="Century731 BT"/>
                      <w:sz w:val="20"/>
                      <w:szCs w:val="20"/>
                    </w:rPr>
                    <w:tab/>
                  </w:r>
                  <w:r>
                    <w:rPr>
                      <w:rFonts w:ascii="Century731 BT" w:hAnsi="Century731 BT"/>
                      <w:sz w:val="20"/>
                      <w:szCs w:val="20"/>
                    </w:rPr>
                    <w:tab/>
                  </w:r>
                  <w:r w:rsidRPr="003D5ED1">
                    <w:rPr>
                      <w:rFonts w:ascii="Century731 BT" w:hAnsi="Century731 BT"/>
                      <w:sz w:val="20"/>
                      <w:szCs w:val="20"/>
                    </w:rPr>
                    <w:t>“.pdf</w:t>
                  </w:r>
                  <w:r w:rsidRPr="003D5ED1">
                    <w:rPr>
                      <w:rFonts w:ascii="Century731 BT" w:hAnsi="Century731 BT"/>
                      <w:color w:val="009900"/>
                      <w:sz w:val="20"/>
                      <w:szCs w:val="20"/>
                    </w:rPr>
                    <w:t>|</w:t>
                  </w:r>
                  <w:r w:rsidRPr="003D5ED1">
                    <w:rPr>
                      <w:rFonts w:ascii="Century731 BT" w:hAnsi="Century731 BT"/>
                      <w:sz w:val="20"/>
                      <w:szCs w:val="20"/>
                    </w:rPr>
                    <w:t>.doc</w:t>
                  </w:r>
                  <w:r w:rsidRPr="003D5ED1">
                    <w:rPr>
                      <w:rFonts w:ascii="Century731 BT" w:hAnsi="Century731 BT"/>
                      <w:color w:val="009900"/>
                      <w:sz w:val="20"/>
                      <w:szCs w:val="20"/>
                    </w:rPr>
                    <w:t>|</w:t>
                  </w:r>
                  <w:r w:rsidRPr="003D5ED1">
                    <w:rPr>
                      <w:rFonts w:ascii="Century731 BT" w:hAnsi="Century731 BT"/>
                      <w:sz w:val="20"/>
                      <w:szCs w:val="20"/>
                    </w:rPr>
                    <w:t>.ppt</w:t>
                  </w:r>
                  <w:r w:rsidRPr="003D5ED1">
                    <w:rPr>
                      <w:rFonts w:ascii="Century731 BT" w:hAnsi="Century731 BT"/>
                      <w:color w:val="009900"/>
                      <w:sz w:val="20"/>
                      <w:szCs w:val="20"/>
                    </w:rPr>
                    <w:t>|</w:t>
                  </w:r>
                  <w:r w:rsidRPr="003D5ED1">
                    <w:rPr>
                      <w:rFonts w:ascii="Century731 BT" w:hAnsi="Century731 BT"/>
                      <w:sz w:val="20"/>
                      <w:szCs w:val="20"/>
                    </w:rPr>
                    <w:t>.xls</w:t>
                  </w:r>
                  <w:r w:rsidRPr="003D5ED1">
                    <w:rPr>
                      <w:rFonts w:ascii="Century731 BT" w:hAnsi="Century731 BT"/>
                      <w:color w:val="009900"/>
                      <w:sz w:val="20"/>
                      <w:szCs w:val="20"/>
                    </w:rPr>
                    <w:t>|</w:t>
                  </w:r>
                  <w:r w:rsidRPr="003D5ED1">
                    <w:rPr>
                      <w:rFonts w:ascii="Century731 BT" w:hAnsi="Century731 BT"/>
                      <w:sz w:val="20"/>
                      <w:szCs w:val="20"/>
                    </w:rPr>
                    <w:t>.txt</w:t>
                  </w:r>
                  <w:r w:rsidRPr="003D5ED1">
                    <w:rPr>
                      <w:rFonts w:ascii="Century731 BT" w:hAnsi="Century731 BT"/>
                      <w:color w:val="009900"/>
                      <w:sz w:val="20"/>
                      <w:szCs w:val="20"/>
                    </w:rPr>
                    <w:t>&gt;a</w:t>
                  </w:r>
                  <w:r w:rsidRPr="003D5ED1">
                    <w:rPr>
                      <w:rFonts w:ascii="Century731 BT" w:hAnsi="Century731 BT"/>
                      <w:sz w:val="20"/>
                      <w:szCs w:val="20"/>
                    </w:rPr>
                    <w:t>”</w:t>
                  </w:r>
                </w:p>
                <w:p w:rsidR="007332C2" w:rsidRPr="003D5ED1" w:rsidRDefault="007332C2" w:rsidP="00121FA1">
                  <w:pPr>
                    <w:spacing w:line="276" w:lineRule="auto"/>
                    <w:jc w:val="both"/>
                    <w:rPr>
                      <w:rFonts w:ascii="Century731 BT" w:hAnsi="Century731 BT"/>
                      <w:sz w:val="20"/>
                      <w:szCs w:val="20"/>
                    </w:rPr>
                  </w:pPr>
                  <w:r w:rsidRPr="003D5ED1">
                    <w:rPr>
                      <w:rFonts w:ascii="Century731 BT" w:hAnsi="Century731 BT"/>
                      <w:sz w:val="20"/>
                      <w:szCs w:val="20"/>
                    </w:rPr>
                    <w:t>Favoriten wiederherstellen:</w:t>
                  </w:r>
                  <w:r w:rsidRPr="003D5ED1">
                    <w:rPr>
                      <w:rFonts w:ascii="Century731 BT" w:hAnsi="Century731 BT"/>
                      <w:sz w:val="20"/>
                      <w:szCs w:val="20"/>
                    </w:rPr>
                    <w:tab/>
                    <w:t>“</w:t>
                  </w:r>
                  <w:r w:rsidRPr="003D5ED1">
                    <w:rPr>
                      <w:rFonts w:ascii="Century731 BT" w:hAnsi="Century731 BT"/>
                      <w:color w:val="009900"/>
                      <w:sz w:val="20"/>
                      <w:szCs w:val="20"/>
                    </w:rPr>
                    <w:t>&gt;a</w:t>
                  </w:r>
                  <w:r w:rsidRPr="003D5ED1">
                    <w:rPr>
                      <w:rFonts w:ascii="Century731 BT" w:hAnsi="Century731 BT"/>
                      <w:sz w:val="20"/>
                      <w:szCs w:val="20"/>
                    </w:rPr>
                    <w:t>”</w:t>
                  </w:r>
                </w:p>
              </w:txbxContent>
            </v:textbox>
            <w10:anchorlock/>
          </v:shape>
        </w:pict>
      </w:r>
    </w:p>
    <w:p w:rsidR="008B0EF4" w:rsidRPr="00A634A7" w:rsidRDefault="008B0EF4" w:rsidP="00A3305A">
      <w:pPr>
        <w:spacing w:line="276" w:lineRule="auto"/>
        <w:jc w:val="both"/>
        <w:rPr>
          <w:rFonts w:ascii="Century731 BT" w:hAnsi="Century731 BT"/>
          <w:sz w:val="20"/>
        </w:rPr>
      </w:pPr>
    </w:p>
    <w:p w:rsidR="00291631" w:rsidRDefault="003D5ED1" w:rsidP="008053C0">
      <w:pPr>
        <w:spacing w:line="276" w:lineRule="auto"/>
        <w:jc w:val="both"/>
        <w:rPr>
          <w:rFonts w:ascii="Century731 BT" w:hAnsi="Century731 BT"/>
          <w:sz w:val="20"/>
        </w:rPr>
      </w:pPr>
      <w:r w:rsidRPr="00A634A7">
        <w:rPr>
          <w:rFonts w:ascii="Century731 BT" w:hAnsi="Century731 BT"/>
          <w:sz w:val="20"/>
        </w:rPr>
        <w:t>Ein Suchstring kann zu den Favoriten hinzugefügt werden, indem “</w:t>
      </w:r>
      <w:r w:rsidRPr="00A634A7">
        <w:rPr>
          <w:rFonts w:ascii="Century731 BT" w:hAnsi="Century731 BT"/>
          <w:color w:val="009900"/>
          <w:sz w:val="20"/>
        </w:rPr>
        <w:t>&gt;[Zeichen]</w:t>
      </w:r>
      <w:r w:rsidRPr="00A634A7">
        <w:rPr>
          <w:rFonts w:ascii="Century731 BT" w:hAnsi="Century731 BT"/>
          <w:sz w:val="20"/>
        </w:rPr>
        <w:t xml:space="preserve">” angehängt wird. Dabei </w:t>
      </w:r>
      <w:r w:rsidR="008053C0" w:rsidRPr="00A634A7">
        <w:rPr>
          <w:rFonts w:ascii="Century731 BT" w:hAnsi="Century731 BT"/>
          <w:sz w:val="20"/>
        </w:rPr>
        <w:t xml:space="preserve">kann das </w:t>
      </w:r>
      <w:r w:rsidRPr="00A634A7">
        <w:rPr>
          <w:rFonts w:ascii="Century731 BT" w:hAnsi="Century731 BT"/>
          <w:sz w:val="20"/>
        </w:rPr>
        <w:t>“</w:t>
      </w:r>
      <w:r w:rsidRPr="00A634A7">
        <w:rPr>
          <w:rFonts w:ascii="Century731 BT" w:hAnsi="Century731 BT"/>
          <w:color w:val="009900"/>
          <w:sz w:val="20"/>
        </w:rPr>
        <w:t>[Zeichen]</w:t>
      </w:r>
      <w:r w:rsidRPr="00A634A7">
        <w:rPr>
          <w:rFonts w:ascii="Century731 BT" w:hAnsi="Century731 BT"/>
          <w:sz w:val="20"/>
        </w:rPr>
        <w:t xml:space="preserve">” </w:t>
      </w:r>
      <w:r w:rsidR="008053C0" w:rsidRPr="00A634A7">
        <w:rPr>
          <w:rFonts w:ascii="Century731 BT" w:hAnsi="Century731 BT"/>
          <w:sz w:val="20"/>
        </w:rPr>
        <w:t>frei gewählt werden</w:t>
      </w:r>
      <w:r w:rsidRPr="00A634A7">
        <w:rPr>
          <w:rFonts w:ascii="Century731 BT" w:hAnsi="Century731 BT"/>
          <w:sz w:val="20"/>
        </w:rPr>
        <w:t>.</w:t>
      </w:r>
      <w:r w:rsidR="008053C0" w:rsidRPr="00A634A7">
        <w:rPr>
          <w:rFonts w:ascii="Century731 BT" w:hAnsi="Century731 BT"/>
          <w:sz w:val="20"/>
        </w:rPr>
        <w:t xml:space="preserve"> Anschließend kann man nach “</w:t>
      </w:r>
      <w:r w:rsidR="008053C0" w:rsidRPr="00A634A7">
        <w:rPr>
          <w:rFonts w:ascii="Century731 BT" w:hAnsi="Century731 BT"/>
          <w:color w:val="009900"/>
          <w:sz w:val="20"/>
        </w:rPr>
        <w:t>&gt;[Zeichen]</w:t>
      </w:r>
      <w:r w:rsidR="008053C0" w:rsidRPr="00A634A7">
        <w:rPr>
          <w:rFonts w:ascii="Century731 BT" w:hAnsi="Century731 BT"/>
          <w:sz w:val="20"/>
        </w:rPr>
        <w:t>” suchen um den Favoriteneintrag wieder zu verwenden.</w:t>
      </w:r>
    </w:p>
    <w:p w:rsidR="00C55143" w:rsidRPr="00A634A7" w:rsidRDefault="00C55143" w:rsidP="008053C0">
      <w:pPr>
        <w:spacing w:line="276" w:lineRule="auto"/>
        <w:jc w:val="both"/>
        <w:rPr>
          <w:rFonts w:ascii="Century731 BT" w:hAnsi="Century731 BT"/>
          <w:sz w:val="20"/>
        </w:rPr>
      </w:pPr>
    </w:p>
    <w:p w:rsidR="00291631" w:rsidRPr="00A634A7" w:rsidRDefault="00291631" w:rsidP="00291631">
      <w:pPr>
        <w:spacing w:line="276" w:lineRule="auto"/>
        <w:jc w:val="both"/>
        <w:rPr>
          <w:rFonts w:ascii="Century731 BT" w:hAnsi="Century731 BT"/>
          <w:sz w:val="28"/>
        </w:rPr>
      </w:pPr>
      <w:r>
        <w:rPr>
          <w:rFonts w:ascii="Century731 BT" w:hAnsi="Century731 BT"/>
          <w:sz w:val="28"/>
        </w:rPr>
        <w:t>Ergänzende Benutzeroberfläche</w:t>
      </w:r>
    </w:p>
    <w:p w:rsidR="00C55143" w:rsidRDefault="00936C47" w:rsidP="00C55143">
      <w:pPr>
        <w:spacing w:line="276" w:lineRule="auto"/>
        <w:jc w:val="both"/>
        <w:rPr>
          <w:rFonts w:ascii="Century731 BT" w:hAnsi="Century731 BT"/>
          <w:sz w:val="20"/>
        </w:rPr>
      </w:pPr>
      <w:r>
        <w:rPr>
          <w:rFonts w:ascii="Century731 BT" w:hAnsi="Century731 BT"/>
          <w:sz w:val="20"/>
        </w:rPr>
        <w:t xml:space="preserve">Mit der </w:t>
      </w:r>
      <w:r w:rsidR="00C55143" w:rsidRPr="00A634A7">
        <w:rPr>
          <w:rFonts w:ascii="Century731 BT" w:hAnsi="Century731 BT"/>
          <w:sz w:val="20"/>
        </w:rPr>
        <w:t>ergänzende</w:t>
      </w:r>
      <w:r>
        <w:rPr>
          <w:rFonts w:ascii="Century731 BT" w:hAnsi="Century731 BT"/>
          <w:sz w:val="20"/>
        </w:rPr>
        <w:t>n</w:t>
      </w:r>
      <w:r w:rsidR="00C55143" w:rsidRPr="00A634A7">
        <w:rPr>
          <w:rFonts w:ascii="Century731 BT" w:hAnsi="Century731 BT"/>
          <w:sz w:val="20"/>
        </w:rPr>
        <w:t xml:space="preserve"> Benutzeroberfläche, können </w:t>
      </w:r>
      <w:r>
        <w:rPr>
          <w:rFonts w:ascii="Century731 BT" w:hAnsi="Century731 BT"/>
          <w:sz w:val="20"/>
        </w:rPr>
        <w:t>wichtige Einstellungen</w:t>
      </w:r>
      <w:r w:rsidR="00174679">
        <w:rPr>
          <w:rFonts w:ascii="Century731 BT" w:hAnsi="Century731 BT"/>
          <w:sz w:val="20"/>
        </w:rPr>
        <w:t xml:space="preserve"> </w:t>
      </w:r>
      <w:r>
        <w:rPr>
          <w:rFonts w:ascii="Century731 BT" w:hAnsi="Century731 BT"/>
          <w:sz w:val="20"/>
        </w:rPr>
        <w:t>schnell geändert, d</w:t>
      </w:r>
      <w:r w:rsidR="00174679">
        <w:rPr>
          <w:rFonts w:ascii="Century731 BT" w:hAnsi="Century731 BT"/>
          <w:sz w:val="20"/>
        </w:rPr>
        <w:t>i</w:t>
      </w:r>
      <w:r>
        <w:rPr>
          <w:rFonts w:ascii="Century731 BT" w:hAnsi="Century731 BT"/>
          <w:sz w:val="20"/>
        </w:rPr>
        <w:t xml:space="preserve">e </w:t>
      </w:r>
      <w:proofErr w:type="spellStart"/>
      <w:r>
        <w:rPr>
          <w:rFonts w:ascii="Century731 BT" w:hAnsi="Century731 BT"/>
          <w:sz w:val="20"/>
        </w:rPr>
        <w:t>Such</w:t>
      </w:r>
      <w:r w:rsidR="00677CE1">
        <w:rPr>
          <w:rFonts w:ascii="Century731 BT" w:hAnsi="Century731 BT"/>
          <w:sz w:val="20"/>
        </w:rPr>
        <w:t>modi</w:t>
      </w:r>
      <w:proofErr w:type="spellEnd"/>
      <w:r>
        <w:rPr>
          <w:rFonts w:ascii="Century731 BT" w:hAnsi="Century731 BT"/>
          <w:sz w:val="20"/>
        </w:rPr>
        <w:t xml:space="preserve"> ausgewählt </w:t>
      </w:r>
      <w:r w:rsidR="00174679">
        <w:rPr>
          <w:rFonts w:ascii="Century731 BT" w:hAnsi="Century731 BT"/>
          <w:sz w:val="20"/>
        </w:rPr>
        <w:t>und</w:t>
      </w:r>
      <w:r>
        <w:rPr>
          <w:rFonts w:ascii="Century731 BT" w:hAnsi="Century731 BT"/>
          <w:sz w:val="20"/>
        </w:rPr>
        <w:t xml:space="preserve"> Favoriteneinträge verwendet werden. </w:t>
      </w:r>
      <w:r w:rsidR="007A3865">
        <w:rPr>
          <w:rFonts w:ascii="Century731 BT" w:hAnsi="Century731 BT"/>
          <w:sz w:val="20"/>
        </w:rPr>
        <w:t>Die Benutzeroberfläche mit</w:t>
      </w:r>
      <w:r>
        <w:rPr>
          <w:rFonts w:ascii="Century731 BT" w:hAnsi="Century731 BT"/>
          <w:sz w:val="20"/>
        </w:rPr>
        <w:t xml:space="preserve"> weiteren Einstellungen </w:t>
      </w:r>
      <w:r w:rsidR="007A3865">
        <w:rPr>
          <w:rFonts w:ascii="Century731 BT" w:hAnsi="Century731 BT"/>
          <w:sz w:val="20"/>
        </w:rPr>
        <w:t xml:space="preserve">kann </w:t>
      </w:r>
      <w:r>
        <w:rPr>
          <w:rFonts w:ascii="Century731 BT" w:hAnsi="Century731 BT"/>
          <w:sz w:val="20"/>
        </w:rPr>
        <w:t xml:space="preserve">über den Button </w:t>
      </w:r>
      <w:r>
        <w:rPr>
          <w:rFonts w:ascii="Century731 BT" w:hAnsi="Century731 BT"/>
          <w:noProof/>
          <w:sz w:val="20"/>
          <w:lang w:eastAsia="de-DE"/>
        </w:rPr>
        <w:drawing>
          <wp:inline distT="0" distB="0" distL="0" distR="0">
            <wp:extent cx="92191" cy="92191"/>
            <wp:effectExtent l="19050" t="0" r="3059" b="0"/>
            <wp:docPr id="7" name="Bild 22" descr="E:\Work\C++\Total Commander\QuickSearch eXtended\_output\Artwork\icon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E:\Work\C++\Total Commander\QuickSearch eXtended\_output\Artwork\icon4.bmp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91" cy="92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4679">
        <w:rPr>
          <w:rFonts w:ascii="Century731 BT" w:hAnsi="Century731 BT"/>
          <w:sz w:val="20"/>
        </w:rPr>
        <w:t xml:space="preserve"> </w:t>
      </w:r>
      <w:r>
        <w:rPr>
          <w:rFonts w:ascii="Century731 BT" w:hAnsi="Century731 BT"/>
          <w:sz w:val="20"/>
        </w:rPr>
        <w:t>erreicht werden.</w:t>
      </w:r>
    </w:p>
    <w:p w:rsidR="00174679" w:rsidRDefault="00174679" w:rsidP="00C55143">
      <w:pPr>
        <w:spacing w:line="276" w:lineRule="auto"/>
        <w:jc w:val="both"/>
        <w:rPr>
          <w:rFonts w:ascii="Century731 BT" w:hAnsi="Century731 BT"/>
          <w:sz w:val="20"/>
        </w:rPr>
      </w:pPr>
    </w:p>
    <w:p w:rsidR="008C1907" w:rsidRDefault="0006673E" w:rsidP="00C55143">
      <w:pPr>
        <w:spacing w:line="276" w:lineRule="auto"/>
        <w:jc w:val="both"/>
        <w:rPr>
          <w:rFonts w:ascii="Century731 BT" w:hAnsi="Century731 BT"/>
          <w:sz w:val="20"/>
        </w:rPr>
      </w:pPr>
      <w:r>
        <w:rPr>
          <w:rFonts w:ascii="Century731 BT" w:hAnsi="Century731 BT"/>
          <w:sz w:val="20"/>
        </w:rPr>
        <w:t xml:space="preserve">           </w:t>
      </w:r>
      <w:r w:rsidR="008C1907">
        <w:rPr>
          <w:rFonts w:ascii="Century731 BT" w:hAnsi="Century731 BT"/>
          <w:noProof/>
          <w:sz w:val="20"/>
          <w:lang w:eastAsia="de-DE"/>
        </w:rPr>
        <w:drawing>
          <wp:inline distT="0" distB="0" distL="0" distR="0">
            <wp:extent cx="900000" cy="266667"/>
            <wp:effectExtent l="19050" t="0" r="0" b="0"/>
            <wp:docPr id="13" name="Bild 13" descr="E:\Work\C++\Total Commander\QuickSearch eXtended\_output\Artwork\Bild 7_d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:\Work\C++\Total Commander\QuickSearch eXtended\_output\Artwork\Bild 7_de.bmp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2666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4679" w:rsidRDefault="00174679" w:rsidP="00C55143">
      <w:pPr>
        <w:spacing w:line="276" w:lineRule="auto"/>
        <w:jc w:val="both"/>
        <w:rPr>
          <w:rFonts w:ascii="Century731 BT" w:hAnsi="Century731 BT"/>
          <w:sz w:val="20"/>
        </w:rPr>
      </w:pPr>
    </w:p>
    <w:p w:rsidR="00174679" w:rsidRDefault="00174679" w:rsidP="00C55143">
      <w:pPr>
        <w:spacing w:line="276" w:lineRule="auto"/>
        <w:jc w:val="both"/>
        <w:rPr>
          <w:rFonts w:ascii="Century731 BT" w:hAnsi="Century731 BT"/>
          <w:sz w:val="20"/>
        </w:rPr>
      </w:pPr>
      <w:r>
        <w:rPr>
          <w:rFonts w:ascii="Century731 BT" w:hAnsi="Century731 BT"/>
          <w:sz w:val="20"/>
        </w:rPr>
        <w:t xml:space="preserve">Wenn die </w:t>
      </w:r>
      <w:r w:rsidRPr="00A634A7">
        <w:rPr>
          <w:rFonts w:ascii="Century731 BT" w:hAnsi="Century731 BT"/>
          <w:sz w:val="20"/>
        </w:rPr>
        <w:t>ergänzende Benutzeroberfläche</w:t>
      </w:r>
      <w:r>
        <w:rPr>
          <w:rFonts w:ascii="Century731 BT" w:hAnsi="Century731 BT"/>
          <w:sz w:val="20"/>
        </w:rPr>
        <w:t xml:space="preserve"> deaktiviert ist, k</w:t>
      </w:r>
      <w:r w:rsidR="007A3865">
        <w:rPr>
          <w:rFonts w:ascii="Century731 BT" w:hAnsi="Century731 BT"/>
          <w:sz w:val="20"/>
        </w:rPr>
        <w:t>a</w:t>
      </w:r>
      <w:r>
        <w:rPr>
          <w:rFonts w:ascii="Century731 BT" w:hAnsi="Century731 BT"/>
          <w:sz w:val="20"/>
        </w:rPr>
        <w:t xml:space="preserve">nn die </w:t>
      </w:r>
      <w:r w:rsidR="007A3865">
        <w:rPr>
          <w:rFonts w:ascii="Century731 BT" w:hAnsi="Century731 BT"/>
          <w:sz w:val="20"/>
        </w:rPr>
        <w:t xml:space="preserve">Benutzeroberfläche mit weiteren Einstellungen </w:t>
      </w:r>
      <w:r w:rsidR="0006673E">
        <w:rPr>
          <w:rFonts w:ascii="Century731 BT" w:hAnsi="Century731 BT"/>
          <w:sz w:val="20"/>
        </w:rPr>
        <w:t xml:space="preserve">auch </w:t>
      </w:r>
      <w:r>
        <w:rPr>
          <w:rFonts w:ascii="Century731 BT" w:hAnsi="Century731 BT"/>
          <w:sz w:val="20"/>
        </w:rPr>
        <w:t xml:space="preserve">durch </w:t>
      </w:r>
      <w:r w:rsidR="007A3865">
        <w:rPr>
          <w:rFonts w:ascii="Century731 BT" w:hAnsi="Century731 BT"/>
          <w:sz w:val="20"/>
        </w:rPr>
        <w:t xml:space="preserve">Ausführen von </w:t>
      </w:r>
      <w:r w:rsidRPr="00A634A7">
        <w:rPr>
          <w:rFonts w:ascii="Century731 BT" w:hAnsi="Century731 BT"/>
          <w:sz w:val="20"/>
        </w:rPr>
        <w:t>“tcmatch.</w:t>
      </w:r>
      <w:r>
        <w:rPr>
          <w:rFonts w:ascii="Century731 BT" w:hAnsi="Century731 BT"/>
          <w:sz w:val="20"/>
        </w:rPr>
        <w:t>exe</w:t>
      </w:r>
      <w:r w:rsidRPr="00A634A7">
        <w:rPr>
          <w:rFonts w:ascii="Century731 BT" w:hAnsi="Century731 BT"/>
          <w:sz w:val="20"/>
        </w:rPr>
        <w:t>”</w:t>
      </w:r>
      <w:r w:rsidR="00EA75B4">
        <w:rPr>
          <w:rFonts w:ascii="Century731 BT" w:hAnsi="Century731 BT"/>
          <w:sz w:val="20"/>
        </w:rPr>
        <w:t xml:space="preserve"> (bzw. </w:t>
      </w:r>
      <w:r w:rsidR="00EA75B4" w:rsidRPr="00A634A7">
        <w:rPr>
          <w:rFonts w:ascii="Century731 BT" w:hAnsi="Century731 BT"/>
          <w:sz w:val="20"/>
        </w:rPr>
        <w:t>“tcmatch</w:t>
      </w:r>
      <w:r w:rsidR="00EA75B4">
        <w:rPr>
          <w:rFonts w:ascii="Century731 BT" w:hAnsi="Century731 BT"/>
          <w:sz w:val="20"/>
        </w:rPr>
        <w:t>64</w:t>
      </w:r>
      <w:r w:rsidR="00EA75B4" w:rsidRPr="00A634A7">
        <w:rPr>
          <w:rFonts w:ascii="Century731 BT" w:hAnsi="Century731 BT"/>
          <w:sz w:val="20"/>
        </w:rPr>
        <w:t>.</w:t>
      </w:r>
      <w:r w:rsidR="00EA75B4">
        <w:rPr>
          <w:rFonts w:ascii="Century731 BT" w:hAnsi="Century731 BT"/>
          <w:sz w:val="20"/>
        </w:rPr>
        <w:t>exe</w:t>
      </w:r>
      <w:r w:rsidR="00EA75B4" w:rsidRPr="00A634A7">
        <w:rPr>
          <w:rFonts w:ascii="Century731 BT" w:hAnsi="Century731 BT"/>
          <w:sz w:val="20"/>
        </w:rPr>
        <w:t>”</w:t>
      </w:r>
      <w:r w:rsidR="00EA75B4">
        <w:rPr>
          <w:rFonts w:ascii="Century731 BT" w:hAnsi="Century731 BT"/>
          <w:sz w:val="20"/>
        </w:rPr>
        <w:t>)</w:t>
      </w:r>
      <w:r>
        <w:rPr>
          <w:rFonts w:ascii="Century731 BT" w:hAnsi="Century731 BT"/>
          <w:sz w:val="20"/>
        </w:rPr>
        <w:t xml:space="preserve"> ge</w:t>
      </w:r>
      <w:r w:rsidR="007A3865">
        <w:rPr>
          <w:rFonts w:ascii="Century731 BT" w:hAnsi="Century731 BT"/>
          <w:sz w:val="20"/>
        </w:rPr>
        <w:t>startet</w:t>
      </w:r>
      <w:r>
        <w:rPr>
          <w:rFonts w:ascii="Century731 BT" w:hAnsi="Century731 BT"/>
          <w:sz w:val="20"/>
        </w:rPr>
        <w:t xml:space="preserve"> werden.</w:t>
      </w:r>
    </w:p>
    <w:p w:rsidR="0044755E" w:rsidRDefault="0044755E">
      <w:pPr>
        <w:spacing w:after="200" w:line="276" w:lineRule="auto"/>
        <w:rPr>
          <w:rFonts w:ascii="Century731 BT" w:hAnsi="Century731 BT"/>
          <w:sz w:val="20"/>
        </w:rPr>
      </w:pPr>
      <w:r>
        <w:rPr>
          <w:rFonts w:ascii="Century731 BT" w:hAnsi="Century731 BT"/>
          <w:sz w:val="20"/>
        </w:rPr>
        <w:br w:type="page"/>
      </w:r>
    </w:p>
    <w:p w:rsidR="00D0409B" w:rsidRPr="00A634A7" w:rsidRDefault="008053C0" w:rsidP="008053C0">
      <w:pPr>
        <w:spacing w:line="276" w:lineRule="auto"/>
        <w:jc w:val="both"/>
        <w:rPr>
          <w:rFonts w:ascii="Century731 BT" w:hAnsi="Century731 BT"/>
          <w:sz w:val="28"/>
        </w:rPr>
      </w:pPr>
      <w:r w:rsidRPr="00A634A7">
        <w:rPr>
          <w:rFonts w:ascii="Century731 BT" w:hAnsi="Century731 BT"/>
          <w:sz w:val="28"/>
        </w:rPr>
        <w:lastRenderedPageBreak/>
        <w:t>Inhalts</w:t>
      </w:r>
      <w:r w:rsidR="00D0409B" w:rsidRPr="00A634A7">
        <w:rPr>
          <w:rFonts w:ascii="Century731 BT" w:hAnsi="Century731 BT"/>
          <w:sz w:val="28"/>
        </w:rPr>
        <w:t>plugins:</w:t>
      </w:r>
      <w:r w:rsidR="00D0409B" w:rsidRPr="00A634A7">
        <w:rPr>
          <w:rFonts w:ascii="Century731 BT" w:hAnsi="Century731 BT"/>
          <w:sz w:val="20"/>
        </w:rPr>
        <w:t xml:space="preserve"> (*.</w:t>
      </w:r>
      <w:proofErr w:type="spellStart"/>
      <w:r w:rsidR="00D0409B" w:rsidRPr="00A634A7">
        <w:rPr>
          <w:rFonts w:ascii="Century731 BT" w:hAnsi="Century731 BT"/>
          <w:sz w:val="20"/>
        </w:rPr>
        <w:t>wdx</w:t>
      </w:r>
      <w:proofErr w:type="spellEnd"/>
      <w:r w:rsidR="00EA75B4">
        <w:rPr>
          <w:rFonts w:ascii="Century731 BT" w:hAnsi="Century731 BT"/>
          <w:sz w:val="20"/>
        </w:rPr>
        <w:t>; *.wdx64</w:t>
      </w:r>
      <w:r w:rsidR="00D0409B" w:rsidRPr="00A634A7">
        <w:rPr>
          <w:rFonts w:ascii="Century731 BT" w:hAnsi="Century731 BT"/>
          <w:sz w:val="20"/>
        </w:rPr>
        <w:t>)</w:t>
      </w:r>
    </w:p>
    <w:p w:rsidR="00D21405" w:rsidRDefault="00D21405" w:rsidP="00D21405">
      <w:pPr>
        <w:spacing w:line="276" w:lineRule="auto"/>
        <w:jc w:val="both"/>
        <w:rPr>
          <w:rFonts w:ascii="Century731 BT" w:hAnsi="Century731 BT"/>
          <w:sz w:val="20"/>
        </w:rPr>
      </w:pPr>
      <w:r>
        <w:rPr>
          <w:rFonts w:ascii="Century731 BT" w:hAnsi="Century731 BT"/>
          <w:sz w:val="20"/>
        </w:rPr>
        <w:t>Zusätzlich zum Dateinamen können die vom Total Commander verwendeten Inhaltsplugins durch</w:t>
      </w:r>
      <w:r>
        <w:rPr>
          <w:rFonts w:ascii="Century731 BT" w:hAnsi="Century731 BT"/>
          <w:sz w:val="20"/>
        </w:rPr>
        <w:softHyphen/>
        <w:t xml:space="preserve">sucht werden. Für jedes zu durchsuchende Plugin muss eine </w:t>
      </w:r>
      <w:proofErr w:type="spellStart"/>
      <w:r>
        <w:rPr>
          <w:rFonts w:ascii="Century731 BT" w:hAnsi="Century731 BT"/>
          <w:sz w:val="20"/>
        </w:rPr>
        <w:t>wdx</w:t>
      </w:r>
      <w:proofErr w:type="spellEnd"/>
      <w:r>
        <w:rPr>
          <w:rFonts w:ascii="Century731 BT" w:hAnsi="Century731 BT"/>
          <w:sz w:val="20"/>
        </w:rPr>
        <w:t xml:space="preserve">-Gruppe angegeben sein. </w:t>
      </w:r>
      <w:r w:rsidRPr="00A634A7">
        <w:rPr>
          <w:rFonts w:ascii="Century731 BT" w:hAnsi="Century731 BT"/>
          <w:sz w:val="20"/>
        </w:rPr>
        <w:t xml:space="preserve">Die Inhalte von allen Feldern der ersten </w:t>
      </w:r>
      <w:proofErr w:type="spellStart"/>
      <w:r w:rsidRPr="00A634A7">
        <w:rPr>
          <w:rFonts w:ascii="Century731 BT" w:hAnsi="Century731 BT"/>
          <w:sz w:val="20"/>
        </w:rPr>
        <w:t>wdx</w:t>
      </w:r>
      <w:proofErr w:type="spellEnd"/>
      <w:r w:rsidRPr="00A634A7">
        <w:rPr>
          <w:rFonts w:ascii="Century731 BT" w:hAnsi="Century731 BT"/>
          <w:sz w:val="20"/>
        </w:rPr>
        <w:t xml:space="preserve">-Gruppe werden mit dem Dateinamen selbst gefiltert. Um auf Felder weiterer </w:t>
      </w:r>
      <w:proofErr w:type="spellStart"/>
      <w:r w:rsidRPr="00A634A7">
        <w:rPr>
          <w:rFonts w:ascii="Century731 BT" w:hAnsi="Century731 BT"/>
          <w:sz w:val="20"/>
        </w:rPr>
        <w:t>wdx</w:t>
      </w:r>
      <w:proofErr w:type="spellEnd"/>
      <w:r w:rsidRPr="00A634A7">
        <w:rPr>
          <w:rFonts w:ascii="Century731 BT" w:hAnsi="Century731 BT"/>
          <w:sz w:val="20"/>
        </w:rPr>
        <w:t>-Gruppen zuzugreifen, können sie das Inhaltsplugin-Trennzeichen: “</w:t>
      </w:r>
      <w:r w:rsidRPr="00A634A7">
        <w:rPr>
          <w:rFonts w:ascii="Century731 BT" w:hAnsi="Century731 BT"/>
          <w:color w:val="009900"/>
          <w:sz w:val="20"/>
        </w:rPr>
        <w:t>/</w:t>
      </w:r>
      <w:r w:rsidRPr="00A634A7">
        <w:rPr>
          <w:rFonts w:ascii="Century731 BT" w:hAnsi="Century731 BT"/>
          <w:sz w:val="20"/>
        </w:rPr>
        <w:t>” verwenden.</w:t>
      </w:r>
    </w:p>
    <w:p w:rsidR="00D21405" w:rsidRDefault="00D21405" w:rsidP="00D21405">
      <w:pPr>
        <w:spacing w:line="276" w:lineRule="auto"/>
        <w:jc w:val="both"/>
        <w:rPr>
          <w:rFonts w:ascii="Century731 BT" w:hAnsi="Century731 BT"/>
          <w:sz w:val="20"/>
        </w:rPr>
      </w:pPr>
    </w:p>
    <w:p w:rsidR="00A57606" w:rsidRDefault="00D21405" w:rsidP="00D21405">
      <w:pPr>
        <w:spacing w:line="276" w:lineRule="auto"/>
        <w:jc w:val="both"/>
        <w:rPr>
          <w:rFonts w:ascii="Century731 BT" w:hAnsi="Century731 BT"/>
          <w:sz w:val="20"/>
        </w:rPr>
      </w:pPr>
      <w:r>
        <w:rPr>
          <w:rFonts w:ascii="Century731 BT" w:hAnsi="Century731 BT"/>
          <w:sz w:val="20"/>
        </w:rPr>
        <w:t>Im</w:t>
      </w:r>
      <w:r w:rsidRPr="00A634A7">
        <w:rPr>
          <w:rFonts w:ascii="Century731 BT" w:hAnsi="Century731 BT"/>
          <w:sz w:val="20"/>
        </w:rPr>
        <w:t xml:space="preserve"> folgende</w:t>
      </w:r>
      <w:r>
        <w:rPr>
          <w:rFonts w:ascii="Century731 BT" w:hAnsi="Century731 BT"/>
          <w:sz w:val="20"/>
        </w:rPr>
        <w:t>n</w:t>
      </w:r>
      <w:r w:rsidRPr="00A634A7">
        <w:rPr>
          <w:rFonts w:ascii="Century731 BT" w:hAnsi="Century731 BT"/>
          <w:sz w:val="20"/>
        </w:rPr>
        <w:t xml:space="preserve"> Beispiel </w:t>
      </w:r>
      <w:r w:rsidR="00A57606">
        <w:rPr>
          <w:rFonts w:ascii="Century731 BT" w:hAnsi="Century731 BT"/>
          <w:sz w:val="20"/>
        </w:rPr>
        <w:t xml:space="preserve">wird ein Inhaltsplugin mit dem Feld </w:t>
      </w:r>
      <w:r w:rsidR="00A57606" w:rsidRPr="00A634A7">
        <w:rPr>
          <w:rFonts w:ascii="Century731 BT" w:hAnsi="Century731 BT"/>
          <w:sz w:val="20"/>
        </w:rPr>
        <w:t>“</w:t>
      </w:r>
      <w:r w:rsidR="00A57606">
        <w:rPr>
          <w:rFonts w:ascii="Century731 BT" w:hAnsi="Century731 BT"/>
          <w:sz w:val="20"/>
        </w:rPr>
        <w:t>Autor</w:t>
      </w:r>
      <w:r w:rsidR="00A57606" w:rsidRPr="00A634A7">
        <w:rPr>
          <w:rFonts w:ascii="Century731 BT" w:hAnsi="Century731 BT"/>
          <w:sz w:val="20"/>
        </w:rPr>
        <w:t xml:space="preserve">” </w:t>
      </w:r>
      <w:r w:rsidR="00A57606">
        <w:rPr>
          <w:rFonts w:ascii="Century731 BT" w:hAnsi="Century731 BT"/>
          <w:sz w:val="20"/>
        </w:rPr>
        <w:t xml:space="preserve">in der ersten </w:t>
      </w:r>
      <w:proofErr w:type="spellStart"/>
      <w:r w:rsidR="00A57606">
        <w:rPr>
          <w:rFonts w:ascii="Century731 BT" w:hAnsi="Century731 BT"/>
          <w:sz w:val="20"/>
        </w:rPr>
        <w:t>wdx</w:t>
      </w:r>
      <w:proofErr w:type="spellEnd"/>
      <w:r w:rsidR="00A57606">
        <w:rPr>
          <w:rFonts w:ascii="Century731 BT" w:hAnsi="Century731 BT"/>
          <w:sz w:val="20"/>
        </w:rPr>
        <w:t xml:space="preserve">-Gruppe und einem weiteren Inhaltsplugin mit dem Feld </w:t>
      </w:r>
      <w:r w:rsidR="00A57606" w:rsidRPr="00A634A7">
        <w:rPr>
          <w:rFonts w:ascii="Century731 BT" w:hAnsi="Century731 BT"/>
          <w:sz w:val="20"/>
        </w:rPr>
        <w:t>“</w:t>
      </w:r>
      <w:r w:rsidR="00B426FA">
        <w:rPr>
          <w:rFonts w:ascii="Century731 BT" w:hAnsi="Century731 BT"/>
          <w:sz w:val="20"/>
        </w:rPr>
        <w:t>Beschreibung</w:t>
      </w:r>
      <w:r w:rsidR="00A57606" w:rsidRPr="00A634A7">
        <w:rPr>
          <w:rFonts w:ascii="Century731 BT" w:hAnsi="Century731 BT"/>
          <w:sz w:val="20"/>
        </w:rPr>
        <w:t xml:space="preserve">” </w:t>
      </w:r>
      <w:r w:rsidR="00A57606">
        <w:rPr>
          <w:rFonts w:ascii="Century731 BT" w:hAnsi="Century731 BT"/>
          <w:sz w:val="20"/>
        </w:rPr>
        <w:t xml:space="preserve">in der zweiten </w:t>
      </w:r>
      <w:proofErr w:type="spellStart"/>
      <w:r w:rsidR="00A57606">
        <w:rPr>
          <w:rFonts w:ascii="Century731 BT" w:hAnsi="Century731 BT"/>
          <w:sz w:val="20"/>
        </w:rPr>
        <w:t>wdx</w:t>
      </w:r>
      <w:proofErr w:type="spellEnd"/>
      <w:r w:rsidR="00A57606">
        <w:rPr>
          <w:rFonts w:ascii="Century731 BT" w:hAnsi="Century731 BT"/>
          <w:sz w:val="20"/>
        </w:rPr>
        <w:t>-Gruppe verwendet:</w:t>
      </w:r>
    </w:p>
    <w:p w:rsidR="00D21405" w:rsidRPr="00A634A7" w:rsidRDefault="00D21405" w:rsidP="00D21405">
      <w:pPr>
        <w:spacing w:line="276" w:lineRule="auto"/>
        <w:jc w:val="both"/>
        <w:rPr>
          <w:rFonts w:ascii="Century731 BT" w:hAnsi="Century731 BT"/>
        </w:rPr>
      </w:pPr>
      <w:r w:rsidRPr="00A634A7">
        <w:rPr>
          <w:rFonts w:ascii="Bookman BT" w:hAnsi="Bookman BT"/>
          <w:sz w:val="20"/>
          <w:szCs w:val="20"/>
        </w:rPr>
        <w:t xml:space="preserve">  </w:t>
      </w:r>
      <w:r w:rsidRPr="00A634A7">
        <w:rPr>
          <w:rFonts w:ascii="Bookman BT" w:hAnsi="Bookman BT"/>
          <w:sz w:val="20"/>
        </w:rPr>
        <w:t xml:space="preserve">   </w:t>
      </w:r>
      <w:r w:rsidR="004B12AD">
        <w:rPr>
          <w:rFonts w:ascii="Century731 BT" w:hAnsi="Century731 BT"/>
        </w:rPr>
      </w:r>
      <w:r w:rsidR="004B12AD">
        <w:rPr>
          <w:rFonts w:ascii="Century731 BT" w:hAnsi="Century731 BT"/>
        </w:rPr>
        <w:pict>
          <v:shape id="_x0000_s1026" type="#_x0000_t202" style="width:425.2pt;height:62.65pt;mso-left-percent:-10001;mso-top-percent:-10001;mso-position-horizontal:absolute;mso-position-horizontal-relative:char;mso-position-vertical:absolute;mso-position-vertical-relative:line;mso-left-percent:-10001;mso-top-percent:-10001" fillcolor="#fde9d9 [665]" strokecolor="#e36c0a [2409]">
            <v:textbox style="mso-next-textbox:#_x0000_s1026">
              <w:txbxContent>
                <w:p w:rsidR="007332C2" w:rsidRPr="000975AE" w:rsidRDefault="007332C2" w:rsidP="00D21405">
                  <w:pPr>
                    <w:spacing w:line="276" w:lineRule="auto"/>
                    <w:jc w:val="both"/>
                    <w:rPr>
                      <w:rFonts w:ascii="Century731 BT" w:hAnsi="Century731 BT"/>
                      <w:sz w:val="20"/>
                      <w:szCs w:val="20"/>
                    </w:rPr>
                  </w:pPr>
                  <w:r w:rsidRPr="000975AE">
                    <w:rPr>
                      <w:rFonts w:ascii="Century731 BT" w:hAnsi="Century731 BT"/>
                      <w:sz w:val="20"/>
                      <w:szCs w:val="20"/>
                    </w:rPr>
                    <w:t>Suche nach:</w:t>
                  </w:r>
                  <w:r w:rsidRPr="000975AE">
                    <w:rPr>
                      <w:rFonts w:ascii="Century731 BT" w:hAnsi="Century731 BT"/>
                      <w:sz w:val="20"/>
                      <w:szCs w:val="20"/>
                    </w:rPr>
                    <w:tab/>
                    <w:t>“</w:t>
                  </w:r>
                  <w:r w:rsidRPr="000975AE">
                    <w:rPr>
                      <w:rFonts w:ascii="Century731 BT" w:hAnsi="Century731 BT"/>
                      <w:color w:val="2E57AB"/>
                      <w:sz w:val="20"/>
                    </w:rPr>
                    <w:t>doc</w:t>
                  </w:r>
                  <w:r w:rsidRPr="000975AE">
                    <w:rPr>
                      <w:rFonts w:ascii="Century731 BT" w:hAnsi="Century731 BT"/>
                      <w:sz w:val="20"/>
                      <w:szCs w:val="20"/>
                    </w:rPr>
                    <w:t xml:space="preserve"> </w:t>
                  </w:r>
                  <w:r w:rsidRPr="000975AE">
                    <w:rPr>
                      <w:rFonts w:ascii="Century731 BT" w:hAnsi="Century731 BT"/>
                      <w:color w:val="CC3300"/>
                      <w:sz w:val="20"/>
                    </w:rPr>
                    <w:t>Samuel</w:t>
                  </w:r>
                  <w:r w:rsidRPr="000975AE">
                    <w:rPr>
                      <w:rFonts w:ascii="Century731 BT" w:hAnsi="Century731 BT"/>
                      <w:color w:val="009900"/>
                      <w:sz w:val="20"/>
                      <w:szCs w:val="20"/>
                    </w:rPr>
                    <w:t>/</w:t>
                  </w:r>
                  <w:r w:rsidRPr="000975AE">
                    <w:rPr>
                      <w:rFonts w:ascii="Century731 BT" w:hAnsi="Century731 BT"/>
                      <w:color w:val="6600FF"/>
                      <w:sz w:val="20"/>
                      <w:szCs w:val="20"/>
                    </w:rPr>
                    <w:t>Total</w:t>
                  </w:r>
                  <w:r w:rsidRPr="000975AE">
                    <w:rPr>
                      <w:rFonts w:ascii="Century731 BT" w:hAnsi="Century731 BT"/>
                      <w:sz w:val="20"/>
                      <w:szCs w:val="20"/>
                    </w:rPr>
                    <w:t>”</w:t>
                  </w:r>
                </w:p>
                <w:p w:rsidR="007332C2" w:rsidRPr="00A57606" w:rsidRDefault="007332C2" w:rsidP="00D21405">
                  <w:pPr>
                    <w:spacing w:line="276" w:lineRule="auto"/>
                    <w:jc w:val="both"/>
                    <w:rPr>
                      <w:rFonts w:ascii="Century731 BT" w:hAnsi="Century731 BT"/>
                      <w:sz w:val="20"/>
                      <w:szCs w:val="20"/>
                    </w:rPr>
                  </w:pPr>
                  <w:r w:rsidRPr="00A57606">
                    <w:rPr>
                      <w:rFonts w:ascii="Century731 BT" w:hAnsi="Century731 BT"/>
                      <w:sz w:val="20"/>
                      <w:szCs w:val="20"/>
                    </w:rPr>
                    <w:t>Finde:</w:t>
                  </w:r>
                  <w:r w:rsidRPr="00A57606">
                    <w:rPr>
                      <w:rFonts w:ascii="Century731 BT" w:hAnsi="Century731 BT"/>
                      <w:sz w:val="20"/>
                      <w:szCs w:val="20"/>
                    </w:rPr>
                    <w:tab/>
                  </w:r>
                  <w:r w:rsidRPr="00A57606">
                    <w:rPr>
                      <w:rFonts w:ascii="Century731 BT" w:hAnsi="Century731 BT"/>
                      <w:sz w:val="20"/>
                      <w:szCs w:val="20"/>
                    </w:rPr>
                    <w:tab/>
                    <w:t>tcmatch.</w:t>
                  </w:r>
                  <w:r w:rsidRPr="00A57606">
                    <w:rPr>
                      <w:rFonts w:ascii="Century731 BT" w:hAnsi="Century731 BT"/>
                      <w:color w:val="2E57AB"/>
                      <w:sz w:val="20"/>
                    </w:rPr>
                    <w:t>doc</w:t>
                  </w:r>
                  <w:r w:rsidRPr="00A57606">
                    <w:rPr>
                      <w:rFonts w:ascii="Century731 BT" w:hAnsi="Century731 BT"/>
                      <w:color w:val="0066FF"/>
                      <w:sz w:val="20"/>
                      <w:szCs w:val="20"/>
                    </w:rPr>
                    <w:tab/>
                  </w:r>
                  <w:r w:rsidRPr="00A57606">
                    <w:rPr>
                      <w:rFonts w:ascii="Century731 BT" w:hAnsi="Century731 BT"/>
                      <w:color w:val="0066FF"/>
                      <w:sz w:val="20"/>
                      <w:szCs w:val="20"/>
                    </w:rPr>
                    <w:tab/>
                  </w:r>
                  <w:r w:rsidRPr="00A57606">
                    <w:rPr>
                      <w:rFonts w:ascii="Century731 BT" w:hAnsi="Century731 BT"/>
                      <w:sz w:val="20"/>
                      <w:szCs w:val="20"/>
                    </w:rPr>
                    <w:t>Autor:</w:t>
                  </w:r>
                  <w:r w:rsidRPr="00A57606">
                    <w:rPr>
                      <w:rFonts w:ascii="Century731 BT" w:hAnsi="Century731 BT"/>
                      <w:color w:val="0066FF"/>
                      <w:sz w:val="20"/>
                      <w:szCs w:val="20"/>
                    </w:rPr>
                    <w:t xml:space="preserve"> </w:t>
                  </w:r>
                  <w:r w:rsidRPr="00A57606">
                    <w:rPr>
                      <w:rFonts w:ascii="Century731 BT" w:hAnsi="Century731 BT"/>
                      <w:color w:val="CC3300"/>
                      <w:sz w:val="20"/>
                    </w:rPr>
                    <w:t>Samuel</w:t>
                  </w:r>
                  <w:r w:rsidRPr="00A57606">
                    <w:rPr>
                      <w:rFonts w:ascii="Century731 BT" w:hAnsi="Century731 BT"/>
                      <w:color w:val="0066FF"/>
                      <w:sz w:val="20"/>
                      <w:szCs w:val="20"/>
                    </w:rPr>
                    <w:tab/>
                  </w:r>
                  <w:r w:rsidRPr="00A57606">
                    <w:rPr>
                      <w:rFonts w:ascii="Century731 BT" w:hAnsi="Century731 BT"/>
                      <w:color w:val="0066FF"/>
                      <w:sz w:val="20"/>
                      <w:szCs w:val="20"/>
                    </w:rPr>
                    <w:tab/>
                  </w:r>
                  <w:r w:rsidRPr="00A57606">
                    <w:rPr>
                      <w:rFonts w:ascii="Century731 BT" w:hAnsi="Century731 BT"/>
                      <w:sz w:val="20"/>
                    </w:rPr>
                    <w:t>Beschreibung</w:t>
                  </w:r>
                  <w:r w:rsidRPr="00A57606">
                    <w:rPr>
                      <w:rFonts w:ascii="Century731 BT" w:hAnsi="Century731 BT"/>
                      <w:sz w:val="20"/>
                      <w:szCs w:val="20"/>
                    </w:rPr>
                    <w:t>: ...</w:t>
                  </w:r>
                  <w:r>
                    <w:rPr>
                      <w:rFonts w:ascii="Century731 BT" w:hAnsi="Century731 BT"/>
                      <w:color w:val="6600FF"/>
                      <w:sz w:val="20"/>
                      <w:szCs w:val="20"/>
                    </w:rPr>
                    <w:t>t</w:t>
                  </w:r>
                  <w:r w:rsidRPr="00A57606">
                    <w:rPr>
                      <w:rFonts w:ascii="Century731 BT" w:hAnsi="Century731 BT"/>
                      <w:color w:val="6600FF"/>
                      <w:sz w:val="20"/>
                      <w:szCs w:val="20"/>
                    </w:rPr>
                    <w:t>otal</w:t>
                  </w:r>
                  <w:r w:rsidRPr="00A57606">
                    <w:rPr>
                      <w:rFonts w:ascii="Century731 BT" w:hAnsi="Century731 BT"/>
                      <w:sz w:val="20"/>
                      <w:szCs w:val="20"/>
                    </w:rPr>
                    <w:t>...</w:t>
                  </w:r>
                </w:p>
                <w:p w:rsidR="007332C2" w:rsidRPr="00A57606" w:rsidRDefault="007332C2" w:rsidP="00D21405">
                  <w:pPr>
                    <w:spacing w:line="276" w:lineRule="auto"/>
                    <w:jc w:val="both"/>
                    <w:rPr>
                      <w:rFonts w:ascii="Century731 BT" w:hAnsi="Century731 BT"/>
                      <w:sz w:val="20"/>
                      <w:szCs w:val="20"/>
                    </w:rPr>
                  </w:pPr>
                  <w:r w:rsidRPr="00A57606">
                    <w:rPr>
                      <w:rFonts w:ascii="Century731 BT" w:hAnsi="Century731 BT"/>
                      <w:sz w:val="20"/>
                      <w:szCs w:val="20"/>
                    </w:rPr>
                    <w:tab/>
                  </w:r>
                  <w:r w:rsidRPr="00A57606">
                    <w:rPr>
                      <w:rFonts w:ascii="Century731 BT" w:hAnsi="Century731 BT"/>
                      <w:sz w:val="20"/>
                      <w:szCs w:val="20"/>
                    </w:rPr>
                    <w:tab/>
                  </w:r>
                  <w:r w:rsidRPr="00A57606">
                    <w:rPr>
                      <w:rFonts w:ascii="Century731 BT" w:hAnsi="Century731 BT"/>
                      <w:color w:val="CC3300"/>
                      <w:sz w:val="20"/>
                    </w:rPr>
                    <w:t>Samuel</w:t>
                  </w:r>
                  <w:r w:rsidRPr="00A57606">
                    <w:rPr>
                      <w:rFonts w:ascii="Century731 BT" w:hAnsi="Century731 BT"/>
                      <w:sz w:val="20"/>
                      <w:szCs w:val="20"/>
                    </w:rPr>
                    <w:t>.</w:t>
                  </w:r>
                  <w:r w:rsidRPr="00A57606">
                    <w:rPr>
                      <w:rFonts w:ascii="Century731 BT" w:hAnsi="Century731 BT"/>
                      <w:color w:val="2E57AB"/>
                      <w:sz w:val="20"/>
                    </w:rPr>
                    <w:t>doc</w:t>
                  </w:r>
                  <w:r w:rsidRPr="00A57606">
                    <w:rPr>
                      <w:rFonts w:ascii="Century731 BT" w:hAnsi="Century731 BT"/>
                      <w:sz w:val="20"/>
                      <w:szCs w:val="20"/>
                    </w:rPr>
                    <w:t>x</w:t>
                  </w:r>
                  <w:r w:rsidRPr="00A57606">
                    <w:rPr>
                      <w:rFonts w:ascii="Century731 BT" w:hAnsi="Century731 BT"/>
                      <w:sz w:val="20"/>
                      <w:szCs w:val="20"/>
                    </w:rPr>
                    <w:tab/>
                  </w:r>
                  <w:r w:rsidRPr="00A57606">
                    <w:rPr>
                      <w:rFonts w:ascii="Century731 BT" w:hAnsi="Century731 BT"/>
                      <w:sz w:val="20"/>
                      <w:szCs w:val="20"/>
                    </w:rPr>
                    <w:tab/>
                    <w:t>Autor: Peter</w:t>
                  </w:r>
                  <w:r w:rsidRPr="00A57606">
                    <w:rPr>
                      <w:rFonts w:ascii="Century731 BT" w:hAnsi="Century731 BT"/>
                      <w:color w:val="FF3300"/>
                      <w:sz w:val="20"/>
                      <w:szCs w:val="20"/>
                    </w:rPr>
                    <w:tab/>
                  </w:r>
                  <w:r w:rsidRPr="00A57606">
                    <w:rPr>
                      <w:rFonts w:ascii="Century731 BT" w:hAnsi="Century731 BT"/>
                      <w:color w:val="FF3300"/>
                      <w:sz w:val="20"/>
                      <w:szCs w:val="20"/>
                    </w:rPr>
                    <w:tab/>
                  </w:r>
                  <w:r w:rsidRPr="00A57606">
                    <w:rPr>
                      <w:rFonts w:ascii="Century731 BT" w:hAnsi="Century731 BT"/>
                      <w:sz w:val="20"/>
                    </w:rPr>
                    <w:t>Beschreibung</w:t>
                  </w:r>
                  <w:r w:rsidRPr="00A57606">
                    <w:rPr>
                      <w:rFonts w:ascii="Century731 BT" w:hAnsi="Century731 BT"/>
                      <w:sz w:val="20"/>
                      <w:szCs w:val="20"/>
                    </w:rPr>
                    <w:t>: ...</w:t>
                  </w:r>
                  <w:proofErr w:type="spellStart"/>
                  <w:r w:rsidRPr="00A57606">
                    <w:rPr>
                      <w:rFonts w:ascii="Century731 BT" w:hAnsi="Century731 BT"/>
                      <w:sz w:val="20"/>
                      <w:szCs w:val="20"/>
                    </w:rPr>
                    <w:t>Au</w:t>
                  </w:r>
                  <w:r w:rsidRPr="00A57606">
                    <w:rPr>
                      <w:rFonts w:ascii="Century731 BT" w:hAnsi="Century731 BT"/>
                      <w:color w:val="6600FF"/>
                      <w:sz w:val="20"/>
                      <w:szCs w:val="20"/>
                    </w:rPr>
                    <w:t>total</w:t>
                  </w:r>
                  <w:proofErr w:type="spellEnd"/>
                  <w:r w:rsidRPr="00A57606">
                    <w:rPr>
                      <w:rFonts w:ascii="Century731 BT" w:hAnsi="Century731 BT"/>
                      <w:sz w:val="20"/>
                      <w:szCs w:val="20"/>
                    </w:rPr>
                    <w:t>...</w:t>
                  </w:r>
                </w:p>
                <w:p w:rsidR="007332C2" w:rsidRPr="00A57606" w:rsidRDefault="007332C2" w:rsidP="00D21405">
                  <w:pPr>
                    <w:spacing w:line="276" w:lineRule="auto"/>
                    <w:jc w:val="both"/>
                    <w:rPr>
                      <w:rFonts w:ascii="Century731 BT" w:hAnsi="Century731 BT"/>
                      <w:sz w:val="20"/>
                      <w:szCs w:val="20"/>
                    </w:rPr>
                  </w:pPr>
                  <w:r w:rsidRPr="00A57606">
                    <w:rPr>
                      <w:rFonts w:ascii="Century731 BT" w:hAnsi="Century731 BT"/>
                      <w:sz w:val="20"/>
                      <w:szCs w:val="20"/>
                    </w:rPr>
                    <w:tab/>
                  </w:r>
                  <w:r w:rsidRPr="00A57606">
                    <w:rPr>
                      <w:rFonts w:ascii="Century731 BT" w:hAnsi="Century731 BT"/>
                      <w:sz w:val="20"/>
                      <w:szCs w:val="20"/>
                    </w:rPr>
                    <w:tab/>
                  </w:r>
                  <w:r w:rsidRPr="00A57606">
                    <w:rPr>
                      <w:rFonts w:ascii="Century731 BT" w:hAnsi="Century731 BT"/>
                      <w:color w:val="CC3300"/>
                      <w:sz w:val="20"/>
                    </w:rPr>
                    <w:t>Samuel</w:t>
                  </w:r>
                  <w:r w:rsidRPr="00A57606">
                    <w:rPr>
                      <w:rFonts w:ascii="Century731 BT" w:hAnsi="Century731 BT"/>
                      <w:sz w:val="20"/>
                      <w:szCs w:val="20"/>
                    </w:rPr>
                    <w:t>.xls</w:t>
                  </w:r>
                  <w:r w:rsidRPr="00A57606">
                    <w:rPr>
                      <w:rFonts w:ascii="Century731 BT" w:hAnsi="Century731 BT"/>
                      <w:sz w:val="20"/>
                      <w:szCs w:val="20"/>
                    </w:rPr>
                    <w:tab/>
                  </w:r>
                  <w:r w:rsidRPr="00A57606">
                    <w:rPr>
                      <w:rFonts w:ascii="Century731 BT" w:hAnsi="Century731 BT"/>
                      <w:sz w:val="20"/>
                      <w:szCs w:val="20"/>
                    </w:rPr>
                    <w:tab/>
                    <w:t xml:space="preserve">Autor: </w:t>
                  </w:r>
                  <w:proofErr w:type="spellStart"/>
                  <w:r w:rsidRPr="00A57606">
                    <w:rPr>
                      <w:rFonts w:ascii="Century731 BT" w:hAnsi="Century731 BT"/>
                      <w:color w:val="2E57AB"/>
                      <w:sz w:val="20"/>
                    </w:rPr>
                    <w:t>Doc</w:t>
                  </w:r>
                  <w:r w:rsidRPr="00A57606">
                    <w:rPr>
                      <w:rFonts w:ascii="Century731 BT" w:hAnsi="Century731 BT"/>
                      <w:sz w:val="20"/>
                      <w:szCs w:val="20"/>
                    </w:rPr>
                    <w:t>tor</w:t>
                  </w:r>
                  <w:proofErr w:type="spellEnd"/>
                  <w:r w:rsidRPr="00A57606">
                    <w:rPr>
                      <w:rFonts w:ascii="Century731 BT" w:hAnsi="Century731 BT"/>
                      <w:sz w:val="20"/>
                      <w:szCs w:val="20"/>
                    </w:rPr>
                    <w:t xml:space="preserve"> K.</w:t>
                  </w:r>
                  <w:r w:rsidRPr="00A57606">
                    <w:rPr>
                      <w:rFonts w:ascii="Century731 BT" w:hAnsi="Century731 BT"/>
                      <w:sz w:val="20"/>
                      <w:szCs w:val="20"/>
                    </w:rPr>
                    <w:tab/>
                  </w:r>
                  <w:r w:rsidRPr="00A57606">
                    <w:rPr>
                      <w:rFonts w:ascii="Century731 BT" w:hAnsi="Century731 BT"/>
                      <w:sz w:val="20"/>
                    </w:rPr>
                    <w:t>Beschreibung</w:t>
                  </w:r>
                  <w:r w:rsidRPr="00A57606">
                    <w:rPr>
                      <w:rFonts w:ascii="Century731 BT" w:hAnsi="Century731 BT"/>
                      <w:sz w:val="20"/>
                      <w:szCs w:val="20"/>
                    </w:rPr>
                    <w:t>: ...</w:t>
                  </w:r>
                  <w:r w:rsidRPr="00A57606">
                    <w:rPr>
                      <w:rFonts w:ascii="Century731 BT" w:hAnsi="Century731 BT"/>
                      <w:color w:val="6600FF"/>
                      <w:sz w:val="20"/>
                      <w:szCs w:val="20"/>
                    </w:rPr>
                    <w:t>Total</w:t>
                  </w:r>
                  <w:r w:rsidRPr="00A57606">
                    <w:rPr>
                      <w:rFonts w:ascii="Century731 BT" w:hAnsi="Century731 BT"/>
                      <w:sz w:val="20"/>
                      <w:szCs w:val="20"/>
                    </w:rPr>
                    <w:t>e...</w:t>
                  </w:r>
                </w:p>
              </w:txbxContent>
            </v:textbox>
            <w10:anchorlock/>
          </v:shape>
        </w:pict>
      </w:r>
    </w:p>
    <w:p w:rsidR="00D0409B" w:rsidRDefault="00D0409B" w:rsidP="00A3305A">
      <w:pPr>
        <w:spacing w:line="276" w:lineRule="auto"/>
        <w:jc w:val="both"/>
        <w:rPr>
          <w:rFonts w:ascii="Century731 BT" w:hAnsi="Century731 BT"/>
          <w:sz w:val="20"/>
        </w:rPr>
      </w:pPr>
    </w:p>
    <w:p w:rsidR="00A57606" w:rsidRPr="007E79B4" w:rsidRDefault="00EA75B4" w:rsidP="00A3305A">
      <w:pPr>
        <w:spacing w:line="276" w:lineRule="auto"/>
        <w:jc w:val="both"/>
        <w:rPr>
          <w:rFonts w:ascii="Century731 BT" w:hAnsi="Century731 BT"/>
          <w:sz w:val="20"/>
        </w:rPr>
      </w:pPr>
      <w:r>
        <w:rPr>
          <w:rFonts w:ascii="Century731 BT" w:hAnsi="Century731 BT"/>
          <w:sz w:val="20"/>
        </w:rPr>
        <w:t xml:space="preserve">Im 32-bit Total Commander können nur </w:t>
      </w:r>
      <w:r w:rsidRPr="00A634A7">
        <w:rPr>
          <w:rFonts w:ascii="Century731 BT" w:hAnsi="Century731 BT"/>
          <w:sz w:val="20"/>
        </w:rPr>
        <w:t>“</w:t>
      </w:r>
      <w:r>
        <w:rPr>
          <w:rFonts w:ascii="Century731 BT" w:hAnsi="Century731 BT"/>
          <w:sz w:val="20"/>
        </w:rPr>
        <w:t>*.</w:t>
      </w:r>
      <w:proofErr w:type="spellStart"/>
      <w:r>
        <w:rPr>
          <w:rFonts w:ascii="Century731 BT" w:hAnsi="Century731 BT"/>
          <w:sz w:val="20"/>
        </w:rPr>
        <w:t>wdx</w:t>
      </w:r>
      <w:proofErr w:type="spellEnd"/>
      <w:r w:rsidRPr="00A634A7">
        <w:rPr>
          <w:rFonts w:ascii="Century731 BT" w:hAnsi="Century731 BT"/>
          <w:sz w:val="20"/>
        </w:rPr>
        <w:t>”</w:t>
      </w:r>
      <w:r>
        <w:rPr>
          <w:rFonts w:ascii="Century731 BT" w:hAnsi="Century731 BT"/>
          <w:sz w:val="20"/>
        </w:rPr>
        <w:t xml:space="preserve"> Plugins und im 64-bit Total Commander können nur </w:t>
      </w:r>
      <w:r w:rsidRPr="00A634A7">
        <w:rPr>
          <w:rFonts w:ascii="Century731 BT" w:hAnsi="Century731 BT"/>
          <w:sz w:val="20"/>
        </w:rPr>
        <w:t>“</w:t>
      </w:r>
      <w:r>
        <w:rPr>
          <w:rFonts w:ascii="Century731 BT" w:hAnsi="Century731 BT"/>
          <w:sz w:val="20"/>
        </w:rPr>
        <w:t>*.wdx64</w:t>
      </w:r>
      <w:r w:rsidRPr="00A634A7">
        <w:rPr>
          <w:rFonts w:ascii="Century731 BT" w:hAnsi="Century731 BT"/>
          <w:sz w:val="20"/>
        </w:rPr>
        <w:t>”</w:t>
      </w:r>
      <w:r>
        <w:rPr>
          <w:rFonts w:ascii="Century731 BT" w:hAnsi="Century731 BT"/>
          <w:sz w:val="20"/>
        </w:rPr>
        <w:t xml:space="preserve"> Plugins verwendet werden. Dies kann nur in der zugehörigen </w:t>
      </w:r>
      <w:r w:rsidRPr="00A634A7">
        <w:rPr>
          <w:rFonts w:ascii="Century731 BT" w:hAnsi="Century731 BT"/>
          <w:sz w:val="20"/>
        </w:rPr>
        <w:t>ergänzende</w:t>
      </w:r>
      <w:r>
        <w:rPr>
          <w:rFonts w:ascii="Century731 BT" w:hAnsi="Century731 BT"/>
          <w:sz w:val="20"/>
        </w:rPr>
        <w:t>n</w:t>
      </w:r>
      <w:r w:rsidRPr="00A634A7">
        <w:rPr>
          <w:rFonts w:ascii="Century731 BT" w:hAnsi="Century731 BT"/>
          <w:sz w:val="20"/>
        </w:rPr>
        <w:t xml:space="preserve"> </w:t>
      </w:r>
      <w:r>
        <w:rPr>
          <w:rFonts w:ascii="Century731 BT" w:hAnsi="Century731 BT"/>
          <w:sz w:val="20"/>
        </w:rPr>
        <w:t>Benutzer</w:t>
      </w:r>
      <w:r>
        <w:rPr>
          <w:rFonts w:ascii="Century731 BT" w:hAnsi="Century731 BT"/>
          <w:sz w:val="20"/>
        </w:rPr>
        <w:softHyphen/>
        <w:t xml:space="preserve">oberfläche eingestellt werden. </w:t>
      </w:r>
      <w:r w:rsidRPr="007E79B4">
        <w:rPr>
          <w:rFonts w:ascii="Century731 BT" w:hAnsi="Century731 BT"/>
          <w:sz w:val="20"/>
        </w:rPr>
        <w:t>(“tcmatch.exe” oder “tcmatch64.exe”)</w:t>
      </w:r>
    </w:p>
    <w:p w:rsidR="00A57606" w:rsidRPr="007E79B4" w:rsidRDefault="00A57606" w:rsidP="00A3305A">
      <w:pPr>
        <w:spacing w:line="276" w:lineRule="auto"/>
        <w:jc w:val="both"/>
        <w:rPr>
          <w:rFonts w:ascii="Century731 BT" w:hAnsi="Century731 BT"/>
          <w:sz w:val="20"/>
        </w:rPr>
      </w:pPr>
    </w:p>
    <w:p w:rsidR="00A57606" w:rsidRPr="007E79B4" w:rsidRDefault="00A57606" w:rsidP="00A3305A">
      <w:pPr>
        <w:spacing w:line="276" w:lineRule="auto"/>
        <w:jc w:val="both"/>
        <w:rPr>
          <w:rFonts w:ascii="Century731 BT" w:hAnsi="Century731 BT"/>
          <w:sz w:val="20"/>
        </w:rPr>
      </w:pPr>
    </w:p>
    <w:p w:rsidR="007332C2" w:rsidRPr="001675BB" w:rsidRDefault="007332C2" w:rsidP="007332C2">
      <w:pPr>
        <w:spacing w:line="276" w:lineRule="auto"/>
        <w:jc w:val="both"/>
        <w:rPr>
          <w:rFonts w:ascii="Century731 BT" w:hAnsi="Century731 BT"/>
          <w:sz w:val="20"/>
        </w:rPr>
      </w:pPr>
      <w:r w:rsidRPr="001675BB">
        <w:rPr>
          <w:rFonts w:ascii="Century731 BT" w:hAnsi="Century731 BT"/>
          <w:sz w:val="28"/>
        </w:rPr>
        <w:t>Ersetzungsregeln</w:t>
      </w:r>
    </w:p>
    <w:p w:rsidR="007332C2" w:rsidRPr="007E79B4" w:rsidRDefault="007332C2" w:rsidP="007332C2">
      <w:pPr>
        <w:spacing w:line="276" w:lineRule="auto"/>
        <w:jc w:val="both"/>
        <w:rPr>
          <w:rFonts w:ascii="Century731 BT" w:hAnsi="Century731 BT"/>
          <w:sz w:val="28"/>
        </w:rPr>
      </w:pPr>
      <w:r w:rsidRPr="007332C2">
        <w:rPr>
          <w:rFonts w:ascii="Century731 BT" w:hAnsi="Century731 BT"/>
          <w:sz w:val="20"/>
        </w:rPr>
        <w:t>Neben den Zeichenersetzungsregeln die in der Benutzeroberfläche verfügbar sind</w:t>
      </w:r>
      <w:r>
        <w:rPr>
          <w:rFonts w:ascii="Century731 BT" w:hAnsi="Century731 BT"/>
          <w:sz w:val="20"/>
        </w:rPr>
        <w:t xml:space="preserve">, ist es möglich Wörter mit Hilfe eines Wörterbuches zu ersetzen. </w:t>
      </w:r>
      <w:r w:rsidRPr="007332C2">
        <w:rPr>
          <w:rFonts w:ascii="Century731 BT" w:hAnsi="Century731 BT"/>
          <w:sz w:val="20"/>
        </w:rPr>
        <w:t xml:space="preserve">Wenn eine Datei mit dem Namen “tcmatch.dic” (Format: UTF16-LE) </w:t>
      </w:r>
      <w:r>
        <w:rPr>
          <w:rFonts w:ascii="Century731 BT" w:hAnsi="Century731 BT"/>
          <w:sz w:val="20"/>
        </w:rPr>
        <w:t>existiert, wird sie nach gültigen Einträgen durchsucht</w:t>
      </w:r>
      <w:r w:rsidRPr="007332C2">
        <w:rPr>
          <w:rFonts w:ascii="Century731 BT" w:hAnsi="Century731 BT"/>
          <w:sz w:val="20"/>
        </w:rPr>
        <w:t>. Ein gültiger Eintrag in dieser Datei ist eine Zeile di</w:t>
      </w:r>
      <w:r>
        <w:rPr>
          <w:rFonts w:ascii="Century731 BT" w:hAnsi="Century731 BT"/>
          <w:sz w:val="20"/>
        </w:rPr>
        <w:t>e aus einem Schlüssel und einem Wert getrennt von einem Tabulator besteht. Die Datei darf den gleichen Schlüssel nicht zweimal enthalten.</w:t>
      </w:r>
      <w:r w:rsidRPr="007E79B4">
        <w:rPr>
          <w:rFonts w:ascii="Century731 BT" w:hAnsi="Century731 BT"/>
          <w:sz w:val="20"/>
        </w:rPr>
        <w:t xml:space="preserve"> </w:t>
      </w:r>
    </w:p>
    <w:p w:rsidR="007332C2" w:rsidRPr="007E79B4" w:rsidRDefault="007332C2" w:rsidP="007332C2">
      <w:pPr>
        <w:spacing w:line="276" w:lineRule="auto"/>
        <w:jc w:val="both"/>
        <w:rPr>
          <w:rFonts w:ascii="Century731 BT" w:hAnsi="Century731 BT"/>
          <w:sz w:val="20"/>
        </w:rPr>
      </w:pPr>
    </w:p>
    <w:p w:rsidR="007332C2" w:rsidRDefault="007332C2" w:rsidP="007332C2">
      <w:pPr>
        <w:spacing w:line="276" w:lineRule="auto"/>
        <w:rPr>
          <w:rFonts w:ascii="Century731 BT" w:hAnsi="Century731 BT"/>
          <w:sz w:val="20"/>
        </w:rPr>
      </w:pPr>
      <w:r w:rsidRPr="008B6487">
        <w:rPr>
          <w:rFonts w:ascii="Century731 BT" w:hAnsi="Century731 BT"/>
          <w:sz w:val="20"/>
        </w:rPr>
        <w:t xml:space="preserve">Bei der Suche wird jedes Vorkommen eines </w:t>
      </w:r>
      <w:r>
        <w:rPr>
          <w:rFonts w:ascii="Century731 BT" w:hAnsi="Century731 BT"/>
          <w:sz w:val="20"/>
        </w:rPr>
        <w:t>Schlüssels</w:t>
      </w:r>
      <w:r w:rsidRPr="008B6487">
        <w:rPr>
          <w:rFonts w:ascii="Century731 BT" w:hAnsi="Century731 BT"/>
          <w:sz w:val="20"/>
        </w:rPr>
        <w:t xml:space="preserve"> </w:t>
      </w:r>
      <w:r>
        <w:rPr>
          <w:rFonts w:ascii="Century731 BT" w:hAnsi="Century731 BT"/>
          <w:sz w:val="20"/>
        </w:rPr>
        <w:t>sowohl im Dateinamen als auch im Suchstring</w:t>
      </w:r>
      <w:r w:rsidRPr="008B6487">
        <w:rPr>
          <w:rFonts w:ascii="Century731 BT" w:hAnsi="Century731 BT"/>
          <w:sz w:val="20"/>
        </w:rPr>
        <w:t xml:space="preserve"> durch den </w:t>
      </w:r>
      <w:r>
        <w:rPr>
          <w:rFonts w:ascii="Century731 BT" w:hAnsi="Century731 BT"/>
          <w:sz w:val="20"/>
        </w:rPr>
        <w:t>jeweiligen Wer</w:t>
      </w:r>
      <w:r w:rsidR="001675BB">
        <w:rPr>
          <w:rFonts w:ascii="Century731 BT" w:hAnsi="Century731 BT"/>
          <w:sz w:val="20"/>
        </w:rPr>
        <w:t>t ersetzt. Wenn mehr als ein</w:t>
      </w:r>
      <w:r>
        <w:rPr>
          <w:rFonts w:ascii="Century731 BT" w:hAnsi="Century731 BT"/>
          <w:sz w:val="20"/>
        </w:rPr>
        <w:t xml:space="preserve"> Ersetzung</w:t>
      </w:r>
      <w:r w:rsidR="001675BB">
        <w:rPr>
          <w:rFonts w:ascii="Century731 BT" w:hAnsi="Century731 BT"/>
          <w:sz w:val="20"/>
        </w:rPr>
        <w:t>svorgang möglich ist, haben Ersetzungen mit längeren Schlüsseln höhere Priorität.</w:t>
      </w:r>
    </w:p>
    <w:p w:rsidR="007332C2" w:rsidRPr="001675BB" w:rsidRDefault="007332C2" w:rsidP="007332C2">
      <w:pPr>
        <w:spacing w:line="276" w:lineRule="auto"/>
        <w:jc w:val="both"/>
        <w:rPr>
          <w:rFonts w:ascii="Century731 BT" w:hAnsi="Century731 BT"/>
          <w:sz w:val="20"/>
        </w:rPr>
      </w:pPr>
    </w:p>
    <w:p w:rsidR="007332C2" w:rsidRDefault="001675BB" w:rsidP="007332C2">
      <w:pPr>
        <w:spacing w:line="276" w:lineRule="auto"/>
        <w:jc w:val="both"/>
        <w:rPr>
          <w:rFonts w:ascii="Century731 BT" w:hAnsi="Century731 BT"/>
          <w:sz w:val="20"/>
          <w:lang w:val="en-US"/>
        </w:rPr>
      </w:pPr>
      <w:r w:rsidRPr="001675BB">
        <w:rPr>
          <w:rFonts w:ascii="Century731 BT" w:hAnsi="Century731 BT"/>
          <w:sz w:val="20"/>
        </w:rPr>
        <w:t>Nachteile</w:t>
      </w:r>
      <w:r>
        <w:rPr>
          <w:rFonts w:ascii="Century731 BT" w:hAnsi="Century731 BT"/>
          <w:sz w:val="20"/>
          <w:lang w:val="en-US"/>
        </w:rPr>
        <w:t>:</w:t>
      </w:r>
    </w:p>
    <w:p w:rsidR="007332C2" w:rsidRPr="001675BB" w:rsidRDefault="001675BB" w:rsidP="007332C2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Century731 BT" w:hAnsi="Century731 BT"/>
          <w:sz w:val="20"/>
        </w:rPr>
      </w:pPr>
      <w:r w:rsidRPr="001675BB">
        <w:rPr>
          <w:rFonts w:ascii="Century731 BT" w:hAnsi="Century731 BT"/>
          <w:sz w:val="20"/>
        </w:rPr>
        <w:t xml:space="preserve">Änderungen an der Datei </w:t>
      </w:r>
      <w:r w:rsidR="007332C2" w:rsidRPr="001675BB">
        <w:rPr>
          <w:rFonts w:ascii="Century731 BT" w:hAnsi="Century731 BT"/>
          <w:sz w:val="20"/>
        </w:rPr>
        <w:t xml:space="preserve">“tcmatch.dic” </w:t>
      </w:r>
      <w:r w:rsidRPr="001675BB">
        <w:rPr>
          <w:rFonts w:ascii="Century731 BT" w:hAnsi="Century731 BT"/>
          <w:sz w:val="20"/>
        </w:rPr>
        <w:t>w</w:t>
      </w:r>
      <w:r>
        <w:rPr>
          <w:rFonts w:ascii="Century731 BT" w:hAnsi="Century731 BT"/>
          <w:sz w:val="20"/>
        </w:rPr>
        <w:t>e</w:t>
      </w:r>
      <w:r w:rsidRPr="001675BB">
        <w:rPr>
          <w:rFonts w:ascii="Century731 BT" w:hAnsi="Century731 BT"/>
          <w:sz w:val="20"/>
        </w:rPr>
        <w:t>rden erst nach dem Neustart de</w:t>
      </w:r>
      <w:r>
        <w:rPr>
          <w:rFonts w:ascii="Century731 BT" w:hAnsi="Century731 BT"/>
          <w:sz w:val="20"/>
        </w:rPr>
        <w:t xml:space="preserve">s </w:t>
      </w:r>
      <w:r w:rsidR="007332C2" w:rsidRPr="001675BB">
        <w:rPr>
          <w:rFonts w:ascii="Century731 BT" w:hAnsi="Century731 BT"/>
          <w:sz w:val="20"/>
        </w:rPr>
        <w:t xml:space="preserve">Total </w:t>
      </w:r>
      <w:proofErr w:type="spellStart"/>
      <w:r w:rsidR="007332C2" w:rsidRPr="001675BB">
        <w:rPr>
          <w:rFonts w:ascii="Century731 BT" w:hAnsi="Century731 BT"/>
          <w:sz w:val="20"/>
        </w:rPr>
        <w:t>Commander</w:t>
      </w:r>
      <w:r>
        <w:rPr>
          <w:rFonts w:ascii="Century731 BT" w:hAnsi="Century731 BT"/>
          <w:sz w:val="20"/>
        </w:rPr>
        <w:t>s</w:t>
      </w:r>
      <w:proofErr w:type="spellEnd"/>
      <w:r>
        <w:rPr>
          <w:rFonts w:ascii="Century731 BT" w:hAnsi="Century731 BT"/>
          <w:sz w:val="20"/>
        </w:rPr>
        <w:t xml:space="preserve"> wirksam</w:t>
      </w:r>
      <w:r w:rsidR="007332C2" w:rsidRPr="001675BB">
        <w:rPr>
          <w:rFonts w:ascii="Century731 BT" w:hAnsi="Century731 BT"/>
          <w:sz w:val="20"/>
        </w:rPr>
        <w:t>.</w:t>
      </w:r>
    </w:p>
    <w:p w:rsidR="001675BB" w:rsidRPr="001675BB" w:rsidRDefault="001675BB" w:rsidP="007332C2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Century731 BT" w:hAnsi="Century731 BT"/>
          <w:sz w:val="20"/>
        </w:rPr>
      </w:pPr>
      <w:r w:rsidRPr="001675BB">
        <w:rPr>
          <w:rFonts w:ascii="Century731 BT" w:hAnsi="Century731 BT"/>
          <w:sz w:val="20"/>
        </w:rPr>
        <w:t>Bereits ersetzte Teile einer Z</w:t>
      </w:r>
      <w:r>
        <w:rPr>
          <w:rFonts w:ascii="Century731 BT" w:hAnsi="Century731 BT"/>
          <w:sz w:val="20"/>
        </w:rPr>
        <w:t>eichenkette werden bei künftigen Ersetzungen nicht mehr berücksichtigt, da dies zu Endlosschleifen führen könnte.</w:t>
      </w:r>
    </w:p>
    <w:p w:rsidR="007332C2" w:rsidRPr="001675BB" w:rsidRDefault="001675BB" w:rsidP="001675BB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Century731 BT" w:hAnsi="Century731 BT"/>
          <w:sz w:val="20"/>
        </w:rPr>
      </w:pPr>
      <w:r w:rsidRPr="001675BB">
        <w:rPr>
          <w:rFonts w:ascii="Century731 BT" w:hAnsi="Century731 BT"/>
          <w:sz w:val="20"/>
        </w:rPr>
        <w:t xml:space="preserve">Jeder Schlüssel der aus </w:t>
      </w:r>
      <w:r>
        <w:rPr>
          <w:rFonts w:ascii="Century731 BT" w:hAnsi="Century731 BT"/>
          <w:sz w:val="20"/>
        </w:rPr>
        <w:t xml:space="preserve">mehr als einem Zeichen besteht wird nicht gefunden, wenn nach dem führenden Teil des Schlüssels gesucht wird. </w:t>
      </w:r>
      <w:r w:rsidRPr="001675BB">
        <w:rPr>
          <w:rFonts w:ascii="Century731 BT" w:hAnsi="Century731 BT"/>
          <w:sz w:val="20"/>
        </w:rPr>
        <w:t xml:space="preserve">Beispielsweise sei der Schlüssel </w:t>
      </w:r>
      <w:r w:rsidR="007332C2" w:rsidRPr="001675BB">
        <w:rPr>
          <w:rFonts w:ascii="Century731 BT" w:hAnsi="Century731 BT"/>
          <w:sz w:val="20"/>
        </w:rPr>
        <w:t>“</w:t>
      </w:r>
      <w:proofErr w:type="spellStart"/>
      <w:r w:rsidR="007332C2" w:rsidRPr="001675BB">
        <w:rPr>
          <w:rFonts w:ascii="Century731 BT" w:hAnsi="Century731 BT"/>
          <w:sz w:val="20"/>
        </w:rPr>
        <w:t>kya</w:t>
      </w:r>
      <w:proofErr w:type="spellEnd"/>
      <w:r w:rsidR="007332C2" w:rsidRPr="001675BB">
        <w:rPr>
          <w:rFonts w:ascii="Century731 BT" w:hAnsi="Century731 BT"/>
          <w:sz w:val="20"/>
        </w:rPr>
        <w:t xml:space="preserve">” </w:t>
      </w:r>
      <w:r>
        <w:rPr>
          <w:rFonts w:ascii="Century731 BT" w:hAnsi="Century731 BT"/>
          <w:sz w:val="20"/>
        </w:rPr>
        <w:t xml:space="preserve">und der Wert </w:t>
      </w:r>
      <w:r w:rsidR="007332C2" w:rsidRPr="001675BB">
        <w:rPr>
          <w:rFonts w:ascii="Century731 BT" w:hAnsi="Century731 BT"/>
          <w:sz w:val="20"/>
        </w:rPr>
        <w:t>“</w:t>
      </w:r>
      <w:r w:rsidR="007332C2" w:rsidRPr="001675BB">
        <w:rPr>
          <w:rFonts w:ascii="Century731 BT" w:hAnsi="Century731 BT" w:hint="eastAsia"/>
          <w:sz w:val="20"/>
        </w:rPr>
        <w:t>きゃ</w:t>
      </w:r>
      <w:r w:rsidR="007332C2" w:rsidRPr="001675BB">
        <w:rPr>
          <w:rFonts w:ascii="Century731 BT" w:hAnsi="Century731 BT"/>
          <w:sz w:val="20"/>
        </w:rPr>
        <w:t xml:space="preserve">”. </w:t>
      </w:r>
      <w:r w:rsidRPr="001675BB">
        <w:rPr>
          <w:rFonts w:ascii="Century731 BT" w:hAnsi="Century731 BT"/>
          <w:sz w:val="20"/>
        </w:rPr>
        <w:t xml:space="preserve">Wenn die Datei </w:t>
      </w:r>
      <w:r w:rsidR="007332C2" w:rsidRPr="001675BB">
        <w:rPr>
          <w:rFonts w:ascii="Century731 BT" w:hAnsi="Century731 BT"/>
          <w:sz w:val="20"/>
        </w:rPr>
        <w:t xml:space="preserve">“kya.txt” </w:t>
      </w:r>
      <w:r w:rsidRPr="001675BB">
        <w:rPr>
          <w:rFonts w:ascii="Century731 BT" w:hAnsi="Century731 BT"/>
          <w:sz w:val="20"/>
        </w:rPr>
        <w:t>heißt und der b</w:t>
      </w:r>
      <w:r>
        <w:rPr>
          <w:rFonts w:ascii="Century731 BT" w:hAnsi="Century731 BT"/>
          <w:sz w:val="20"/>
        </w:rPr>
        <w:t xml:space="preserve">isherige </w:t>
      </w:r>
      <w:r w:rsidRPr="001675BB">
        <w:rPr>
          <w:rFonts w:ascii="Century731 BT" w:hAnsi="Century731 BT"/>
          <w:sz w:val="20"/>
        </w:rPr>
        <w:t xml:space="preserve">Suchstring </w:t>
      </w:r>
      <w:r w:rsidR="007332C2" w:rsidRPr="001675BB">
        <w:rPr>
          <w:rFonts w:ascii="Century731 BT" w:hAnsi="Century731 BT"/>
          <w:sz w:val="20"/>
        </w:rPr>
        <w:t>“</w:t>
      </w:r>
      <w:proofErr w:type="spellStart"/>
      <w:r w:rsidR="007332C2" w:rsidRPr="001675BB">
        <w:rPr>
          <w:rFonts w:ascii="Century731 BT" w:hAnsi="Century731 BT"/>
          <w:sz w:val="20"/>
        </w:rPr>
        <w:t>ky</w:t>
      </w:r>
      <w:proofErr w:type="spellEnd"/>
      <w:r w:rsidR="007332C2" w:rsidRPr="001675BB">
        <w:rPr>
          <w:rFonts w:ascii="Century731 BT" w:hAnsi="Century731 BT"/>
          <w:sz w:val="20"/>
        </w:rPr>
        <w:t xml:space="preserve">” </w:t>
      </w:r>
      <w:r>
        <w:rPr>
          <w:rFonts w:ascii="Century731 BT" w:hAnsi="Century731 BT"/>
          <w:sz w:val="20"/>
        </w:rPr>
        <w:t>ist</w:t>
      </w:r>
      <w:r w:rsidR="007332C2" w:rsidRPr="001675BB">
        <w:rPr>
          <w:rFonts w:ascii="Century731 BT" w:hAnsi="Century731 BT"/>
          <w:sz w:val="20"/>
        </w:rPr>
        <w:t xml:space="preserve">, </w:t>
      </w:r>
      <w:r>
        <w:rPr>
          <w:rFonts w:ascii="Century731 BT" w:hAnsi="Century731 BT"/>
          <w:sz w:val="20"/>
        </w:rPr>
        <w:t xml:space="preserve">wird die Datei </w:t>
      </w:r>
      <w:r w:rsidR="007332C2" w:rsidRPr="001675BB">
        <w:rPr>
          <w:rFonts w:ascii="Century731 BT" w:hAnsi="Century731 BT"/>
          <w:sz w:val="20"/>
        </w:rPr>
        <w:t xml:space="preserve">“kya.txt” </w:t>
      </w:r>
      <w:r>
        <w:rPr>
          <w:rFonts w:ascii="Century731 BT" w:hAnsi="Century731 BT"/>
          <w:sz w:val="20"/>
        </w:rPr>
        <w:t>nicht gefunden</w:t>
      </w:r>
      <w:r w:rsidR="007332C2" w:rsidRPr="001675BB">
        <w:rPr>
          <w:rFonts w:ascii="Century731 BT" w:hAnsi="Century731 BT"/>
          <w:sz w:val="20"/>
        </w:rPr>
        <w:t xml:space="preserve">. </w:t>
      </w:r>
      <w:r w:rsidRPr="001675BB">
        <w:rPr>
          <w:rFonts w:ascii="Century731 BT" w:hAnsi="Century731 BT"/>
          <w:sz w:val="20"/>
        </w:rPr>
        <w:t>Der neue Dateiname wäre</w:t>
      </w:r>
      <w:r w:rsidR="007332C2" w:rsidRPr="001675BB">
        <w:rPr>
          <w:rFonts w:ascii="Century731 BT" w:hAnsi="Century731 BT"/>
          <w:sz w:val="20"/>
        </w:rPr>
        <w:t xml:space="preserve"> “</w:t>
      </w:r>
      <w:proofErr w:type="spellStart"/>
      <w:r w:rsidR="007332C2" w:rsidRPr="001675BB">
        <w:rPr>
          <w:rFonts w:ascii="Century731 BT" w:hAnsi="Century731 BT" w:hint="eastAsia"/>
          <w:sz w:val="20"/>
        </w:rPr>
        <w:t>きゃ</w:t>
      </w:r>
      <w:proofErr w:type="spellEnd"/>
      <w:r w:rsidR="007332C2" w:rsidRPr="001675BB">
        <w:rPr>
          <w:rFonts w:ascii="Century731 BT" w:hAnsi="Century731 BT"/>
          <w:sz w:val="20"/>
        </w:rPr>
        <w:t>.</w:t>
      </w:r>
      <w:proofErr w:type="spellStart"/>
      <w:r w:rsidR="007332C2" w:rsidRPr="001675BB">
        <w:rPr>
          <w:rFonts w:ascii="Century731 BT" w:hAnsi="Century731 BT"/>
          <w:sz w:val="20"/>
        </w:rPr>
        <w:t>txt</w:t>
      </w:r>
      <w:proofErr w:type="spellEnd"/>
      <w:r w:rsidR="007332C2" w:rsidRPr="001675BB">
        <w:rPr>
          <w:rFonts w:ascii="Century731 BT" w:hAnsi="Century731 BT"/>
          <w:sz w:val="20"/>
        </w:rPr>
        <w:t xml:space="preserve">”, </w:t>
      </w:r>
      <w:r w:rsidRPr="001675BB">
        <w:rPr>
          <w:rFonts w:ascii="Century731 BT" w:hAnsi="Century731 BT"/>
          <w:sz w:val="20"/>
        </w:rPr>
        <w:t>aber der ne</w:t>
      </w:r>
      <w:r>
        <w:rPr>
          <w:rFonts w:ascii="Century731 BT" w:hAnsi="Century731 BT"/>
          <w:sz w:val="20"/>
        </w:rPr>
        <w:t xml:space="preserve">ue </w:t>
      </w:r>
      <w:r w:rsidRPr="001675BB">
        <w:rPr>
          <w:rFonts w:ascii="Century731 BT" w:hAnsi="Century731 BT"/>
          <w:sz w:val="20"/>
        </w:rPr>
        <w:t xml:space="preserve">Suchstring </w:t>
      </w:r>
      <w:r>
        <w:rPr>
          <w:rFonts w:ascii="Century731 BT" w:hAnsi="Century731 BT"/>
          <w:sz w:val="20"/>
        </w:rPr>
        <w:t xml:space="preserve">wäre noch nicht </w:t>
      </w:r>
      <w:r w:rsidR="007332C2" w:rsidRPr="001675BB">
        <w:rPr>
          <w:rFonts w:ascii="Century731 BT" w:hAnsi="Century731 BT"/>
          <w:sz w:val="20"/>
        </w:rPr>
        <w:t>“</w:t>
      </w:r>
      <w:proofErr w:type="spellStart"/>
      <w:r w:rsidR="007332C2" w:rsidRPr="001675BB">
        <w:rPr>
          <w:rFonts w:ascii="Century731 BT" w:hAnsi="Century731 BT" w:hint="eastAsia"/>
          <w:sz w:val="20"/>
        </w:rPr>
        <w:t>きゃ</w:t>
      </w:r>
      <w:proofErr w:type="spellEnd"/>
      <w:r w:rsidR="007332C2" w:rsidRPr="001675BB">
        <w:rPr>
          <w:rFonts w:ascii="Century731 BT" w:hAnsi="Century731 BT"/>
          <w:sz w:val="20"/>
        </w:rPr>
        <w:t xml:space="preserve">” </w:t>
      </w:r>
      <w:r>
        <w:rPr>
          <w:rFonts w:ascii="Century731 BT" w:hAnsi="Century731 BT"/>
          <w:sz w:val="20"/>
        </w:rPr>
        <w:t xml:space="preserve">sondern immer noch </w:t>
      </w:r>
      <w:r w:rsidR="007332C2" w:rsidRPr="001675BB">
        <w:rPr>
          <w:rFonts w:ascii="Century731 BT" w:hAnsi="Century731 BT"/>
          <w:sz w:val="20"/>
        </w:rPr>
        <w:t>“</w:t>
      </w:r>
      <w:proofErr w:type="spellStart"/>
      <w:r w:rsidR="007332C2" w:rsidRPr="001675BB">
        <w:rPr>
          <w:rFonts w:ascii="Century731 BT" w:hAnsi="Century731 BT"/>
          <w:sz w:val="20"/>
        </w:rPr>
        <w:t>ky</w:t>
      </w:r>
      <w:proofErr w:type="spellEnd"/>
      <w:r w:rsidR="007332C2" w:rsidRPr="001675BB">
        <w:rPr>
          <w:rFonts w:ascii="Century731 BT" w:hAnsi="Century731 BT"/>
          <w:sz w:val="20"/>
        </w:rPr>
        <w:t>”.</w:t>
      </w:r>
    </w:p>
    <w:p w:rsidR="007332C2" w:rsidRPr="001675BB" w:rsidRDefault="007332C2" w:rsidP="007332C2">
      <w:pPr>
        <w:pStyle w:val="Listenabsatz"/>
        <w:spacing w:line="276" w:lineRule="auto"/>
        <w:ind w:left="0"/>
        <w:jc w:val="both"/>
        <w:rPr>
          <w:rFonts w:ascii="Century731 BT" w:hAnsi="Century731 BT"/>
          <w:sz w:val="20"/>
        </w:rPr>
      </w:pPr>
    </w:p>
    <w:p w:rsidR="007332C2" w:rsidRPr="007332C2" w:rsidRDefault="001675BB" w:rsidP="007332C2">
      <w:pPr>
        <w:pStyle w:val="Listenabsatz"/>
        <w:spacing w:line="276" w:lineRule="auto"/>
        <w:ind w:left="0"/>
        <w:jc w:val="both"/>
        <w:rPr>
          <w:rFonts w:ascii="Century731 BT" w:hAnsi="Century731 BT"/>
          <w:sz w:val="20"/>
        </w:rPr>
      </w:pPr>
      <w:r>
        <w:rPr>
          <w:rFonts w:ascii="Century731 BT" w:hAnsi="Century731 BT"/>
          <w:sz w:val="20"/>
        </w:rPr>
        <w:t>Verbesserungen sind willkommen</w:t>
      </w:r>
      <w:r w:rsidR="007332C2" w:rsidRPr="007332C2">
        <w:rPr>
          <w:rFonts w:ascii="Century731 BT" w:hAnsi="Century731 BT"/>
          <w:sz w:val="20"/>
        </w:rPr>
        <w:t>.</w:t>
      </w:r>
    </w:p>
    <w:p w:rsidR="0044755E" w:rsidRDefault="0044755E">
      <w:pPr>
        <w:spacing w:after="200" w:line="276" w:lineRule="auto"/>
        <w:rPr>
          <w:rFonts w:ascii="Century731 BT" w:hAnsi="Century731 BT"/>
          <w:sz w:val="20"/>
        </w:rPr>
      </w:pPr>
      <w:r>
        <w:rPr>
          <w:rFonts w:ascii="Century731 BT" w:hAnsi="Century731 BT"/>
          <w:sz w:val="20"/>
        </w:rPr>
        <w:br w:type="page"/>
      </w:r>
    </w:p>
    <w:p w:rsidR="00866E30" w:rsidRPr="00A634A7" w:rsidRDefault="0091085E" w:rsidP="00A3305A">
      <w:pPr>
        <w:spacing w:line="276" w:lineRule="auto"/>
        <w:jc w:val="both"/>
        <w:rPr>
          <w:rFonts w:ascii="Century731 BT" w:hAnsi="Century731 BT"/>
          <w:sz w:val="32"/>
        </w:rPr>
      </w:pPr>
      <w:r w:rsidRPr="00A634A7">
        <w:rPr>
          <w:rFonts w:ascii="Century731 BT" w:hAnsi="Century731 BT"/>
          <w:sz w:val="32"/>
        </w:rPr>
        <w:lastRenderedPageBreak/>
        <w:t xml:space="preserve">3. </w:t>
      </w:r>
      <w:r w:rsidR="008053C0" w:rsidRPr="00A634A7">
        <w:rPr>
          <w:rFonts w:ascii="Century731 BT" w:hAnsi="Century731 BT"/>
          <w:sz w:val="32"/>
        </w:rPr>
        <w:t>Einstellungen</w:t>
      </w:r>
    </w:p>
    <w:p w:rsidR="008053C0" w:rsidRPr="00A634A7" w:rsidRDefault="008053C0" w:rsidP="00A3305A">
      <w:pPr>
        <w:spacing w:line="276" w:lineRule="auto"/>
        <w:jc w:val="both"/>
        <w:rPr>
          <w:rFonts w:ascii="Century731 BT" w:hAnsi="Century731 BT"/>
          <w:sz w:val="20"/>
        </w:rPr>
      </w:pPr>
      <w:r w:rsidRPr="00A634A7">
        <w:rPr>
          <w:rFonts w:ascii="Century731 BT" w:hAnsi="Century731 BT"/>
          <w:sz w:val="20"/>
        </w:rPr>
        <w:t xml:space="preserve">Beim ersten Start erzeugt </w:t>
      </w:r>
      <w:r w:rsidR="0091085E" w:rsidRPr="00A634A7">
        <w:rPr>
          <w:rFonts w:ascii="Century731 BT" w:hAnsi="Century731 BT"/>
          <w:sz w:val="20"/>
        </w:rPr>
        <w:t>“</w:t>
      </w:r>
      <w:proofErr w:type="spellStart"/>
      <w:r w:rsidR="0091085E" w:rsidRPr="00A634A7">
        <w:rPr>
          <w:rFonts w:ascii="Century731 BT" w:hAnsi="Century731 BT"/>
          <w:color w:val="003399"/>
          <w:sz w:val="20"/>
        </w:rPr>
        <w:t>Q</w:t>
      </w:r>
      <w:r w:rsidR="0091085E" w:rsidRPr="00A634A7">
        <w:rPr>
          <w:rFonts w:ascii="Century731 BT" w:hAnsi="Century731 BT"/>
          <w:color w:val="2E57AB"/>
          <w:sz w:val="20"/>
        </w:rPr>
        <w:t>uick</w:t>
      </w:r>
      <w:r w:rsidR="0091085E" w:rsidRPr="00A634A7">
        <w:rPr>
          <w:rFonts w:ascii="Century731 BT" w:hAnsi="Century731 BT"/>
          <w:color w:val="003399"/>
          <w:sz w:val="20"/>
        </w:rPr>
        <w:t>S</w:t>
      </w:r>
      <w:r w:rsidR="0091085E" w:rsidRPr="00A634A7">
        <w:rPr>
          <w:rFonts w:ascii="Century731 BT" w:hAnsi="Century731 BT"/>
          <w:color w:val="2E57AB"/>
          <w:sz w:val="20"/>
        </w:rPr>
        <w:t>earch</w:t>
      </w:r>
      <w:proofErr w:type="spellEnd"/>
      <w:r w:rsidR="0091085E" w:rsidRPr="00A634A7">
        <w:rPr>
          <w:rFonts w:ascii="Century731 BT" w:hAnsi="Century731 BT"/>
          <w:sz w:val="20"/>
        </w:rPr>
        <w:t xml:space="preserve"> </w:t>
      </w:r>
      <w:proofErr w:type="spellStart"/>
      <w:r w:rsidR="0091085E" w:rsidRPr="00A634A7">
        <w:rPr>
          <w:rFonts w:ascii="Century731 BT" w:hAnsi="Century731 BT"/>
          <w:sz w:val="20"/>
        </w:rPr>
        <w:t>e</w:t>
      </w:r>
      <w:r w:rsidR="0091085E" w:rsidRPr="00A634A7">
        <w:rPr>
          <w:rFonts w:ascii="Century731 BT" w:hAnsi="Century731 BT"/>
          <w:color w:val="CC3300"/>
          <w:sz w:val="20"/>
        </w:rPr>
        <w:t>X</w:t>
      </w:r>
      <w:r w:rsidR="0091085E" w:rsidRPr="00A634A7">
        <w:rPr>
          <w:rFonts w:ascii="Century731 BT" w:hAnsi="Century731 BT"/>
          <w:sz w:val="20"/>
        </w:rPr>
        <w:t>tended</w:t>
      </w:r>
      <w:proofErr w:type="spellEnd"/>
      <w:r w:rsidR="0091085E" w:rsidRPr="00A634A7">
        <w:rPr>
          <w:rFonts w:ascii="Century731 BT" w:hAnsi="Century731 BT"/>
          <w:sz w:val="20"/>
        </w:rPr>
        <w:t>”</w:t>
      </w:r>
      <w:r w:rsidR="00866E30" w:rsidRPr="00A634A7">
        <w:rPr>
          <w:rFonts w:ascii="Century731 BT" w:hAnsi="Century731 BT"/>
          <w:sz w:val="20"/>
        </w:rPr>
        <w:t xml:space="preserve"> </w:t>
      </w:r>
      <w:r w:rsidRPr="00A634A7">
        <w:rPr>
          <w:rFonts w:ascii="Century731 BT" w:hAnsi="Century731 BT"/>
          <w:sz w:val="20"/>
        </w:rPr>
        <w:t xml:space="preserve">die Datei </w:t>
      </w:r>
      <w:r w:rsidR="00866E30" w:rsidRPr="00A634A7">
        <w:rPr>
          <w:rFonts w:ascii="Century731 BT" w:hAnsi="Century731 BT"/>
          <w:sz w:val="20"/>
        </w:rPr>
        <w:t>“tcmatch.ini” i</w:t>
      </w:r>
      <w:r w:rsidRPr="00A634A7">
        <w:rPr>
          <w:rFonts w:ascii="Century731 BT" w:hAnsi="Century731 BT"/>
          <w:sz w:val="20"/>
        </w:rPr>
        <w:t xml:space="preserve">m gleichen Verzeichnis wo sich die </w:t>
      </w:r>
      <w:r w:rsidR="00866E30" w:rsidRPr="00A634A7">
        <w:rPr>
          <w:rFonts w:ascii="Century731 BT" w:hAnsi="Century731 BT"/>
          <w:sz w:val="20"/>
        </w:rPr>
        <w:t>“</w:t>
      </w:r>
      <w:r w:rsidR="008132D1" w:rsidRPr="00A634A7">
        <w:rPr>
          <w:rFonts w:ascii="Century731 BT" w:hAnsi="Century731 BT"/>
          <w:sz w:val="20"/>
        </w:rPr>
        <w:t>tcmatch</w:t>
      </w:r>
      <w:r w:rsidR="00866E30" w:rsidRPr="00A634A7">
        <w:rPr>
          <w:rFonts w:ascii="Century731 BT" w:hAnsi="Century731 BT"/>
          <w:sz w:val="20"/>
        </w:rPr>
        <w:t>.</w:t>
      </w:r>
      <w:r w:rsidR="008132D1" w:rsidRPr="00A634A7">
        <w:rPr>
          <w:rFonts w:ascii="Century731 BT" w:hAnsi="Century731 BT"/>
          <w:sz w:val="20"/>
        </w:rPr>
        <w:t>dll</w:t>
      </w:r>
      <w:r w:rsidR="00866E30" w:rsidRPr="00A634A7">
        <w:rPr>
          <w:rFonts w:ascii="Century731 BT" w:hAnsi="Century731 BT"/>
          <w:sz w:val="20"/>
        </w:rPr>
        <w:t xml:space="preserve">” </w:t>
      </w:r>
      <w:r w:rsidRPr="00A634A7">
        <w:rPr>
          <w:rFonts w:ascii="Century731 BT" w:hAnsi="Century731 BT"/>
          <w:sz w:val="20"/>
        </w:rPr>
        <w:t>befindet</w:t>
      </w:r>
      <w:r w:rsidR="00866E30" w:rsidRPr="00A634A7">
        <w:rPr>
          <w:rFonts w:ascii="Century731 BT" w:hAnsi="Century731 BT"/>
          <w:sz w:val="20"/>
        </w:rPr>
        <w:t xml:space="preserve">. </w:t>
      </w:r>
      <w:r w:rsidRPr="00A634A7">
        <w:rPr>
          <w:rFonts w:ascii="Century731 BT" w:hAnsi="Century731 BT"/>
          <w:sz w:val="20"/>
        </w:rPr>
        <w:t xml:space="preserve">Wenn das Verzeichnis schreibgeschützt ist wird das Verzeichnis der </w:t>
      </w:r>
      <w:r w:rsidR="008132D1" w:rsidRPr="00A634A7">
        <w:rPr>
          <w:rFonts w:ascii="Century731 BT" w:hAnsi="Century731 BT"/>
          <w:sz w:val="20"/>
        </w:rPr>
        <w:t xml:space="preserve">“wincmd.ini” </w:t>
      </w:r>
      <w:r w:rsidRPr="00A634A7">
        <w:rPr>
          <w:rFonts w:ascii="Century731 BT" w:hAnsi="Century731 BT"/>
          <w:sz w:val="20"/>
        </w:rPr>
        <w:t>verwendet</w:t>
      </w:r>
      <w:r w:rsidR="008132D1" w:rsidRPr="00A634A7">
        <w:rPr>
          <w:rFonts w:ascii="Century731 BT" w:hAnsi="Century731 BT"/>
          <w:sz w:val="20"/>
        </w:rPr>
        <w:t xml:space="preserve">. </w:t>
      </w:r>
      <w:r w:rsidRPr="00A634A7">
        <w:rPr>
          <w:rFonts w:ascii="Century731 BT" w:hAnsi="Century731 BT"/>
          <w:sz w:val="20"/>
        </w:rPr>
        <w:t xml:space="preserve">Sie können die Datei </w:t>
      </w:r>
      <w:r w:rsidR="00677CE1">
        <w:rPr>
          <w:rFonts w:ascii="Century731 BT" w:hAnsi="Century731 BT"/>
          <w:sz w:val="20"/>
        </w:rPr>
        <w:t>bequem</w:t>
      </w:r>
      <w:r w:rsidRPr="00A634A7">
        <w:rPr>
          <w:rFonts w:ascii="Century731 BT" w:hAnsi="Century731 BT"/>
          <w:sz w:val="20"/>
        </w:rPr>
        <w:t xml:space="preserve"> über die Benutzeroberfläche anpassen:</w:t>
      </w:r>
    </w:p>
    <w:p w:rsidR="00D2335D" w:rsidRPr="00A634A7" w:rsidRDefault="00D2335D" w:rsidP="00A3305A">
      <w:pPr>
        <w:spacing w:line="276" w:lineRule="auto"/>
        <w:jc w:val="both"/>
        <w:rPr>
          <w:rFonts w:ascii="Century731 BT" w:hAnsi="Century731 BT"/>
          <w:sz w:val="20"/>
        </w:rPr>
      </w:pPr>
    </w:p>
    <w:p w:rsidR="00D2335D" w:rsidRDefault="00D2335D" w:rsidP="00A3305A">
      <w:pPr>
        <w:spacing w:line="276" w:lineRule="auto"/>
        <w:jc w:val="both"/>
        <w:rPr>
          <w:rFonts w:ascii="Century731 BT" w:hAnsi="Century731 BT"/>
          <w:sz w:val="20"/>
        </w:rPr>
      </w:pPr>
      <w:r w:rsidRPr="00A634A7">
        <w:rPr>
          <w:rFonts w:ascii="Century731 BT" w:hAnsi="Century731 BT"/>
          <w:sz w:val="20"/>
        </w:rPr>
        <w:t xml:space="preserve">           </w:t>
      </w:r>
      <w:r w:rsidR="008C1907" w:rsidRPr="008C1907">
        <w:rPr>
          <w:rFonts w:ascii="Century731 BT" w:hAnsi="Century731 BT"/>
          <w:noProof/>
          <w:sz w:val="20"/>
          <w:lang w:eastAsia="de-DE"/>
        </w:rPr>
        <w:drawing>
          <wp:inline distT="0" distB="0" distL="0" distR="0">
            <wp:extent cx="2461895" cy="2504440"/>
            <wp:effectExtent l="19050" t="0" r="0" b="0"/>
            <wp:docPr id="3" name="Bild 14" descr="E:\Work\C++\Total Commander\QuickSearch eXtended\_output\Artwork\Bild 2_d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:\Work\C++\Total Commander\QuickSearch eXtended\_output\Artwork\Bild 2_de.bmp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895" cy="2504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634A7">
        <w:rPr>
          <w:rFonts w:ascii="Century731 BT" w:hAnsi="Century731 BT"/>
          <w:sz w:val="20"/>
        </w:rPr>
        <w:t xml:space="preserve"> </w:t>
      </w:r>
      <w:r w:rsidR="00D90CD9" w:rsidRPr="00A634A7">
        <w:rPr>
          <w:rFonts w:ascii="Century731 BT" w:hAnsi="Century731 BT"/>
          <w:sz w:val="20"/>
        </w:rPr>
        <w:t xml:space="preserve">  </w:t>
      </w:r>
      <w:r w:rsidRPr="00A634A7">
        <w:rPr>
          <w:rFonts w:ascii="Century731 BT" w:hAnsi="Century731 BT"/>
          <w:sz w:val="20"/>
        </w:rPr>
        <w:t xml:space="preserve"> </w:t>
      </w:r>
      <w:r w:rsidR="00D90CD9" w:rsidRPr="00A634A7">
        <w:rPr>
          <w:rFonts w:ascii="Century731 BT" w:hAnsi="Century731 BT"/>
          <w:sz w:val="20"/>
        </w:rPr>
        <w:t xml:space="preserve"> </w:t>
      </w:r>
      <w:r w:rsidR="00C6205A">
        <w:rPr>
          <w:rFonts w:ascii="Century731 BT" w:hAnsi="Century731 BT"/>
          <w:sz w:val="20"/>
        </w:rPr>
        <w:t xml:space="preserve"> </w:t>
      </w:r>
      <w:r w:rsidR="00D90CD9" w:rsidRPr="00A634A7">
        <w:rPr>
          <w:rFonts w:ascii="Century731 BT" w:hAnsi="Century731 BT"/>
          <w:sz w:val="20"/>
        </w:rPr>
        <w:t xml:space="preserve">   </w:t>
      </w:r>
      <w:r w:rsidRPr="00A634A7">
        <w:rPr>
          <w:rFonts w:ascii="Century731 BT" w:hAnsi="Century731 BT"/>
          <w:sz w:val="20"/>
        </w:rPr>
        <w:t xml:space="preserve">    </w:t>
      </w:r>
      <w:r w:rsidR="008C1907" w:rsidRPr="008C1907">
        <w:rPr>
          <w:rFonts w:ascii="Century731 BT" w:hAnsi="Century731 BT"/>
          <w:noProof/>
          <w:sz w:val="20"/>
          <w:lang w:eastAsia="de-DE"/>
        </w:rPr>
        <w:drawing>
          <wp:inline distT="0" distB="0" distL="0" distR="0">
            <wp:extent cx="2461895" cy="2504440"/>
            <wp:effectExtent l="19050" t="0" r="0" b="0"/>
            <wp:docPr id="4" name="Bild 15" descr="E:\Work\C++\Total Commander\QuickSearch eXtended\_output\Artwork\Bild 3_d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:\Work\C++\Total Commander\QuickSearch eXtended\_output\Artwork\Bild 3_de.bmp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895" cy="2504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0CD9" w:rsidRDefault="00D90CD9" w:rsidP="00BA5290">
      <w:pPr>
        <w:spacing w:line="276" w:lineRule="auto"/>
        <w:jc w:val="both"/>
        <w:rPr>
          <w:rFonts w:ascii="Century731 BT" w:hAnsi="Century731 BT"/>
          <w:sz w:val="20"/>
        </w:rPr>
      </w:pPr>
    </w:p>
    <w:p w:rsidR="00C6205A" w:rsidRDefault="00C6205A" w:rsidP="00BA5290">
      <w:pPr>
        <w:spacing w:line="276" w:lineRule="auto"/>
        <w:jc w:val="both"/>
        <w:rPr>
          <w:rFonts w:ascii="Century731 BT" w:hAnsi="Century731 BT"/>
          <w:sz w:val="20"/>
        </w:rPr>
        <w:sectPr w:rsidR="00C6205A" w:rsidSect="00D80B46">
          <w:footerReference w:type="default" r:id="rId16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C6205A" w:rsidRDefault="000D12B1" w:rsidP="00AC088E">
      <w:pPr>
        <w:spacing w:line="276" w:lineRule="auto"/>
        <w:rPr>
          <w:rFonts w:ascii="Century731 BT" w:hAnsi="Century731 BT"/>
          <w:sz w:val="20"/>
        </w:rPr>
      </w:pPr>
      <w:r>
        <w:rPr>
          <w:rFonts w:ascii="Century731 BT" w:hAnsi="Century731 BT"/>
          <w:sz w:val="20"/>
        </w:rPr>
        <w:t>Neben den grundlegenden</w:t>
      </w:r>
      <w:r w:rsidR="00AC088E">
        <w:rPr>
          <w:rFonts w:ascii="Century731 BT" w:hAnsi="Century731 BT"/>
          <w:sz w:val="20"/>
        </w:rPr>
        <w:t xml:space="preserve"> </w:t>
      </w:r>
      <w:r w:rsidR="00C6205A">
        <w:rPr>
          <w:rFonts w:ascii="Century731 BT" w:hAnsi="Century731 BT"/>
          <w:sz w:val="20"/>
        </w:rPr>
        <w:t xml:space="preserve">Einstellungen </w:t>
      </w:r>
      <w:r>
        <w:rPr>
          <w:rFonts w:ascii="Century731 BT" w:hAnsi="Century731 BT"/>
          <w:sz w:val="20"/>
        </w:rPr>
        <w:t>kann die ergänzende Benutzeroberfläche aktiviert und ihr Aussehen angepasst werden.</w:t>
      </w:r>
    </w:p>
    <w:p w:rsidR="00C6205A" w:rsidRDefault="00C6205A" w:rsidP="00AC088E">
      <w:pPr>
        <w:spacing w:line="276" w:lineRule="auto"/>
        <w:rPr>
          <w:rFonts w:ascii="Century731 BT" w:hAnsi="Century731 BT"/>
          <w:sz w:val="20"/>
        </w:rPr>
      </w:pPr>
    </w:p>
    <w:p w:rsidR="000D12B1" w:rsidRDefault="000D12B1" w:rsidP="00AC088E">
      <w:pPr>
        <w:spacing w:line="276" w:lineRule="auto"/>
        <w:rPr>
          <w:rFonts w:ascii="Century731 BT" w:hAnsi="Century731 BT"/>
          <w:sz w:val="20"/>
        </w:rPr>
      </w:pPr>
    </w:p>
    <w:p w:rsidR="00C6205A" w:rsidRDefault="00C6205A" w:rsidP="00AC088E">
      <w:pPr>
        <w:spacing w:line="276" w:lineRule="auto"/>
        <w:rPr>
          <w:rFonts w:ascii="Century731 BT" w:hAnsi="Century731 BT"/>
          <w:sz w:val="20"/>
        </w:rPr>
      </w:pPr>
      <w:r w:rsidRPr="00A634A7">
        <w:rPr>
          <w:rFonts w:ascii="Century731 BT" w:hAnsi="Century731 BT"/>
          <w:sz w:val="20"/>
        </w:rPr>
        <w:t xml:space="preserve">Sie können entscheiden welche Zeichen die einzelnen </w:t>
      </w:r>
      <w:proofErr w:type="spellStart"/>
      <w:r w:rsidRPr="00A634A7">
        <w:rPr>
          <w:rFonts w:ascii="Century731 BT" w:hAnsi="Century731 BT"/>
          <w:sz w:val="20"/>
        </w:rPr>
        <w:t>Suchmodi</w:t>
      </w:r>
      <w:proofErr w:type="spellEnd"/>
      <w:r w:rsidRPr="00A634A7">
        <w:rPr>
          <w:rFonts w:ascii="Century731 BT" w:hAnsi="Century731 BT"/>
          <w:sz w:val="20"/>
        </w:rPr>
        <w:t xml:space="preserve"> aktivieren. Um eine Suche standardmäßig zu verwenden, kann ein leeres Aktivierungszeichen verwendet werden. Sie können auch </w:t>
      </w:r>
      <w:r w:rsidR="00AC088E">
        <w:rPr>
          <w:rFonts w:ascii="Century731 BT" w:hAnsi="Century731 BT"/>
          <w:sz w:val="20"/>
        </w:rPr>
        <w:t>andere</w:t>
      </w:r>
      <w:r w:rsidRPr="00A634A7">
        <w:rPr>
          <w:rFonts w:ascii="Century731 BT" w:hAnsi="Century731 BT"/>
          <w:sz w:val="20"/>
        </w:rPr>
        <w:t xml:space="preserve"> Zeichen einstellen.</w:t>
      </w:r>
    </w:p>
    <w:p w:rsidR="00AC088E" w:rsidRDefault="00AC088E" w:rsidP="00AC088E">
      <w:pPr>
        <w:spacing w:line="276" w:lineRule="auto"/>
        <w:rPr>
          <w:rFonts w:ascii="Century731 BT" w:hAnsi="Century731 BT"/>
          <w:sz w:val="20"/>
        </w:rPr>
        <w:sectPr w:rsidR="00AC088E" w:rsidSect="00C6205A">
          <w:type w:val="continuous"/>
          <w:pgSz w:w="11906" w:h="16838"/>
          <w:pgMar w:top="1134" w:right="1134" w:bottom="1134" w:left="1134" w:header="709" w:footer="709" w:gutter="0"/>
          <w:cols w:num="2" w:sep="1" w:space="284"/>
          <w:docGrid w:linePitch="360"/>
        </w:sectPr>
      </w:pPr>
    </w:p>
    <w:p w:rsidR="00677CE1" w:rsidRPr="00A634A7" w:rsidRDefault="00677CE1" w:rsidP="00F80858">
      <w:pPr>
        <w:spacing w:line="276" w:lineRule="auto"/>
        <w:jc w:val="both"/>
        <w:rPr>
          <w:rFonts w:ascii="Century731 BT" w:hAnsi="Century731 BT"/>
          <w:sz w:val="20"/>
        </w:rPr>
      </w:pPr>
    </w:p>
    <w:p w:rsidR="00D90CD9" w:rsidRDefault="00D90CD9" w:rsidP="00D90CD9">
      <w:pPr>
        <w:spacing w:line="276" w:lineRule="auto"/>
        <w:jc w:val="both"/>
        <w:rPr>
          <w:rFonts w:ascii="Century731 BT" w:hAnsi="Century731 BT"/>
          <w:sz w:val="20"/>
        </w:rPr>
      </w:pPr>
      <w:r w:rsidRPr="00A634A7">
        <w:rPr>
          <w:rFonts w:ascii="Century731 BT" w:hAnsi="Century731 BT"/>
          <w:sz w:val="20"/>
        </w:rPr>
        <w:t xml:space="preserve">           </w:t>
      </w:r>
      <w:r w:rsidR="008C1907" w:rsidRPr="008C1907">
        <w:rPr>
          <w:rFonts w:ascii="Century731 BT" w:hAnsi="Century731 BT"/>
          <w:noProof/>
          <w:sz w:val="20"/>
          <w:lang w:eastAsia="de-DE"/>
        </w:rPr>
        <w:drawing>
          <wp:inline distT="0" distB="0" distL="0" distR="0">
            <wp:extent cx="2461895" cy="2504440"/>
            <wp:effectExtent l="19050" t="0" r="0" b="0"/>
            <wp:docPr id="5" name="Bild 16" descr="E:\Work\C++\Total Commander\QuickSearch eXtended\_output\Artwork\Bild 4_d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E:\Work\C++\Total Commander\QuickSearch eXtended\_output\Artwork\Bild 4_de.bmp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895" cy="2504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634A7">
        <w:rPr>
          <w:rFonts w:ascii="Century731 BT" w:hAnsi="Century731 BT"/>
          <w:sz w:val="20"/>
        </w:rPr>
        <w:t xml:space="preserve">        </w:t>
      </w:r>
      <w:r w:rsidR="00C6205A">
        <w:rPr>
          <w:rFonts w:ascii="Century731 BT" w:hAnsi="Century731 BT"/>
          <w:sz w:val="20"/>
        </w:rPr>
        <w:t xml:space="preserve"> </w:t>
      </w:r>
      <w:r w:rsidRPr="00A634A7">
        <w:rPr>
          <w:rFonts w:ascii="Century731 BT" w:hAnsi="Century731 BT"/>
          <w:sz w:val="20"/>
        </w:rPr>
        <w:t xml:space="preserve">    </w:t>
      </w:r>
      <w:r w:rsidR="008C1907" w:rsidRPr="008C1907">
        <w:rPr>
          <w:rFonts w:ascii="Century731 BT" w:hAnsi="Century731 BT"/>
          <w:noProof/>
          <w:sz w:val="20"/>
          <w:lang w:eastAsia="de-DE"/>
        </w:rPr>
        <w:drawing>
          <wp:inline distT="0" distB="0" distL="0" distR="0">
            <wp:extent cx="2461905" cy="2504762"/>
            <wp:effectExtent l="19050" t="0" r="0" b="0"/>
            <wp:docPr id="6" name="Bild 17" descr="E:\Work\C++\Total Commander\QuickSearch eXtended\_output\Artwork\Bild 5_d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:\Work\C++\Total Commander\QuickSearch eXtended\_output\Artwork\Bild 5_de.bmp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905" cy="2504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88E" w:rsidRDefault="00AC088E" w:rsidP="00AC088E">
      <w:pPr>
        <w:spacing w:line="276" w:lineRule="auto"/>
        <w:jc w:val="both"/>
        <w:rPr>
          <w:rFonts w:ascii="Century731 BT" w:hAnsi="Century731 BT"/>
          <w:sz w:val="20"/>
        </w:rPr>
      </w:pPr>
    </w:p>
    <w:p w:rsidR="00AC088E" w:rsidRDefault="00AC088E" w:rsidP="00AC088E">
      <w:pPr>
        <w:spacing w:line="276" w:lineRule="auto"/>
        <w:jc w:val="both"/>
        <w:rPr>
          <w:rFonts w:ascii="Century731 BT" w:hAnsi="Century731 BT"/>
          <w:sz w:val="20"/>
        </w:rPr>
        <w:sectPr w:rsidR="00AC088E" w:rsidSect="00AC088E">
          <w:footerReference w:type="default" r:id="rId19"/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AC088E" w:rsidRDefault="00AC088E" w:rsidP="00AC088E">
      <w:pPr>
        <w:spacing w:line="276" w:lineRule="auto"/>
        <w:rPr>
          <w:rFonts w:ascii="Century731 BT" w:hAnsi="Century731 BT"/>
          <w:sz w:val="20"/>
        </w:rPr>
      </w:pPr>
      <w:r>
        <w:rPr>
          <w:rFonts w:ascii="Century731 BT" w:hAnsi="Century731 BT"/>
          <w:sz w:val="20"/>
        </w:rPr>
        <w:t xml:space="preserve">Sie können Favoriteneinträge erstellen, die sie später über die ergänzende Benutzeroberfläche oder </w:t>
      </w:r>
      <w:r w:rsidRPr="00A634A7">
        <w:rPr>
          <w:rFonts w:ascii="Century731 BT" w:hAnsi="Century731 BT"/>
          <w:sz w:val="20"/>
        </w:rPr>
        <w:t>“</w:t>
      </w:r>
      <w:r w:rsidRPr="00A634A7">
        <w:rPr>
          <w:rFonts w:ascii="Century731 BT" w:hAnsi="Century731 BT"/>
          <w:color w:val="009900"/>
          <w:sz w:val="20"/>
        </w:rPr>
        <w:t>&gt;[Zeichen]</w:t>
      </w:r>
      <w:r w:rsidRPr="00A634A7">
        <w:rPr>
          <w:rFonts w:ascii="Century731 BT" w:hAnsi="Century731 BT"/>
          <w:sz w:val="20"/>
        </w:rPr>
        <w:t>”</w:t>
      </w:r>
      <w:r>
        <w:rPr>
          <w:rFonts w:ascii="Century731 BT" w:hAnsi="Century731 BT"/>
          <w:sz w:val="20"/>
        </w:rPr>
        <w:t xml:space="preserve"> wieder aufrufen können.</w:t>
      </w:r>
    </w:p>
    <w:p w:rsidR="00AC088E" w:rsidRDefault="00AC088E" w:rsidP="00AC088E">
      <w:pPr>
        <w:spacing w:line="276" w:lineRule="auto"/>
        <w:rPr>
          <w:rFonts w:ascii="Century731 BT" w:hAnsi="Century731 BT"/>
          <w:sz w:val="20"/>
        </w:rPr>
      </w:pPr>
    </w:p>
    <w:p w:rsidR="00AC088E" w:rsidRDefault="00AC088E" w:rsidP="00AC088E">
      <w:pPr>
        <w:spacing w:line="276" w:lineRule="auto"/>
        <w:rPr>
          <w:rFonts w:ascii="Century731 BT" w:hAnsi="Century731 BT"/>
          <w:sz w:val="20"/>
        </w:rPr>
      </w:pPr>
    </w:p>
    <w:p w:rsidR="00AC088E" w:rsidRDefault="00AC088E" w:rsidP="00AC088E">
      <w:pPr>
        <w:spacing w:line="276" w:lineRule="auto"/>
        <w:rPr>
          <w:rFonts w:ascii="Century731 BT" w:hAnsi="Century731 BT"/>
          <w:sz w:val="20"/>
        </w:rPr>
      </w:pPr>
      <w:r w:rsidRPr="00EE4FA0">
        <w:rPr>
          <w:rFonts w:ascii="Century731 BT" w:hAnsi="Century731 BT"/>
          <w:sz w:val="20"/>
        </w:rPr>
        <w:t>Sie können verschiedene Ersetzungs</w:t>
      </w:r>
      <w:r>
        <w:rPr>
          <w:rFonts w:ascii="Century731 BT" w:hAnsi="Century731 BT"/>
          <w:sz w:val="20"/>
        </w:rPr>
        <w:t>regeln erstellen</w:t>
      </w:r>
      <w:r w:rsidRPr="00EE4FA0">
        <w:rPr>
          <w:rFonts w:ascii="Century731 BT" w:hAnsi="Century731 BT"/>
          <w:sz w:val="20"/>
        </w:rPr>
        <w:t xml:space="preserve">. </w:t>
      </w:r>
      <w:r w:rsidRPr="008B6487">
        <w:rPr>
          <w:rFonts w:ascii="Century731 BT" w:hAnsi="Century731 BT"/>
          <w:sz w:val="20"/>
        </w:rPr>
        <w:t>Bei der Suche wird jedes Vorkommen eines Zeichens aus den zu ersetzenden Zeichen</w:t>
      </w:r>
      <w:r>
        <w:rPr>
          <w:rFonts w:ascii="Century731 BT" w:hAnsi="Century731 BT"/>
          <w:sz w:val="20"/>
        </w:rPr>
        <w:t xml:space="preserve"> sowohl im Dateinamen als auch im Suchstring</w:t>
      </w:r>
      <w:r w:rsidRPr="008B6487">
        <w:rPr>
          <w:rFonts w:ascii="Century731 BT" w:hAnsi="Century731 BT"/>
          <w:sz w:val="20"/>
        </w:rPr>
        <w:t xml:space="preserve"> durch den Er</w:t>
      </w:r>
      <w:r>
        <w:rPr>
          <w:rFonts w:ascii="Century731 BT" w:hAnsi="Century731 BT"/>
          <w:sz w:val="20"/>
        </w:rPr>
        <w:t>setzungstext ersetzt.</w:t>
      </w:r>
    </w:p>
    <w:p w:rsidR="00AC088E" w:rsidRDefault="00AC088E" w:rsidP="00AC088E">
      <w:pPr>
        <w:spacing w:line="276" w:lineRule="auto"/>
        <w:jc w:val="both"/>
        <w:rPr>
          <w:rFonts w:ascii="Century731 BT" w:hAnsi="Century731 BT"/>
          <w:sz w:val="20"/>
        </w:rPr>
        <w:sectPr w:rsidR="00AC088E" w:rsidSect="00C6205A">
          <w:type w:val="continuous"/>
          <w:pgSz w:w="11906" w:h="16838"/>
          <w:pgMar w:top="1134" w:right="1134" w:bottom="1134" w:left="1134" w:header="709" w:footer="709" w:gutter="0"/>
          <w:cols w:num="2" w:sep="1" w:space="284"/>
          <w:docGrid w:linePitch="360"/>
        </w:sectPr>
      </w:pPr>
    </w:p>
    <w:p w:rsidR="0044755E" w:rsidRDefault="0044755E">
      <w:pPr>
        <w:spacing w:after="200" w:line="276" w:lineRule="auto"/>
        <w:rPr>
          <w:rFonts w:ascii="Century731 BT" w:hAnsi="Century731 BT"/>
          <w:sz w:val="20"/>
        </w:rPr>
      </w:pPr>
      <w:r>
        <w:rPr>
          <w:rFonts w:ascii="Century731 BT" w:hAnsi="Century731 BT"/>
          <w:sz w:val="20"/>
        </w:rPr>
        <w:br w:type="page"/>
      </w:r>
    </w:p>
    <w:p w:rsidR="008C1907" w:rsidRDefault="008C1907" w:rsidP="00D90CD9">
      <w:pPr>
        <w:spacing w:line="276" w:lineRule="auto"/>
        <w:jc w:val="both"/>
        <w:rPr>
          <w:rFonts w:ascii="Century731 BT" w:hAnsi="Century731 BT"/>
          <w:sz w:val="20"/>
        </w:rPr>
      </w:pPr>
      <w:r>
        <w:rPr>
          <w:rFonts w:ascii="Century731 BT" w:hAnsi="Century731 BT"/>
          <w:sz w:val="20"/>
        </w:rPr>
        <w:lastRenderedPageBreak/>
        <w:t xml:space="preserve">           </w:t>
      </w:r>
      <w:r>
        <w:rPr>
          <w:rFonts w:ascii="Century731 BT" w:hAnsi="Century731 BT"/>
          <w:noProof/>
          <w:sz w:val="20"/>
          <w:lang w:eastAsia="de-DE"/>
        </w:rPr>
        <w:drawing>
          <wp:inline distT="0" distB="0" distL="0" distR="0">
            <wp:extent cx="2461905" cy="2504762"/>
            <wp:effectExtent l="19050" t="0" r="0" b="0"/>
            <wp:docPr id="18" name="Bild 18" descr="E:\Work\C++\Total Commander\QuickSearch eXtended\_output\Artwork\Bild 6_d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E:\Work\C++\Total Commander\QuickSearch eXtended\_output\Artwork\Bild 6_de.bmp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905" cy="2504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88E" w:rsidRDefault="00AC088E" w:rsidP="00D90CD9">
      <w:pPr>
        <w:spacing w:line="276" w:lineRule="auto"/>
        <w:jc w:val="both"/>
        <w:rPr>
          <w:rFonts w:ascii="Century731 BT" w:hAnsi="Century731 BT"/>
          <w:sz w:val="20"/>
        </w:rPr>
      </w:pPr>
    </w:p>
    <w:p w:rsidR="0013281D" w:rsidRPr="0015575C" w:rsidRDefault="0013281D" w:rsidP="0013281D">
      <w:pPr>
        <w:spacing w:line="276" w:lineRule="auto"/>
        <w:jc w:val="both"/>
        <w:rPr>
          <w:rFonts w:ascii="Century731 BT" w:hAnsi="Century731 BT"/>
        </w:rPr>
      </w:pPr>
      <w:r>
        <w:rPr>
          <w:rFonts w:ascii="Century731 BT" w:hAnsi="Century731 BT"/>
          <w:sz w:val="20"/>
        </w:rPr>
        <w:t xml:space="preserve">Neben den Einstellungen für einzelne </w:t>
      </w:r>
      <w:r w:rsidRPr="00A634A7">
        <w:rPr>
          <w:rFonts w:ascii="Century731 BT" w:hAnsi="Century731 BT"/>
          <w:sz w:val="20"/>
        </w:rPr>
        <w:t>Inhaltsplugins</w:t>
      </w:r>
      <w:r>
        <w:rPr>
          <w:rFonts w:ascii="Century731 BT" w:hAnsi="Century731 BT"/>
          <w:sz w:val="20"/>
        </w:rPr>
        <w:t xml:space="preserve"> kann mit dem Cache kann bestimmt werden für wie viele Dateien die Werte der</w:t>
      </w:r>
      <w:r w:rsidRPr="0015575C">
        <w:rPr>
          <w:rFonts w:ascii="Century731 BT" w:hAnsi="Century731 BT"/>
          <w:sz w:val="20"/>
        </w:rPr>
        <w:t xml:space="preserve"> </w:t>
      </w:r>
      <w:r w:rsidRPr="00A634A7">
        <w:rPr>
          <w:rFonts w:ascii="Century731 BT" w:hAnsi="Century731 BT"/>
          <w:sz w:val="20"/>
        </w:rPr>
        <w:t>Inhaltsplugins</w:t>
      </w:r>
      <w:r>
        <w:rPr>
          <w:rFonts w:ascii="Century731 BT" w:hAnsi="Century731 BT"/>
          <w:sz w:val="20"/>
        </w:rPr>
        <w:t xml:space="preserve"> </w:t>
      </w:r>
      <w:proofErr w:type="spellStart"/>
      <w:r>
        <w:rPr>
          <w:rFonts w:ascii="Century731 BT" w:hAnsi="Century731 BT"/>
          <w:sz w:val="20"/>
        </w:rPr>
        <w:t>gecached</w:t>
      </w:r>
      <w:proofErr w:type="spellEnd"/>
      <w:r>
        <w:rPr>
          <w:rFonts w:ascii="Century731 BT" w:hAnsi="Century731 BT"/>
          <w:sz w:val="20"/>
        </w:rPr>
        <w:t xml:space="preserve"> werden. </w:t>
      </w:r>
      <w:r w:rsidRPr="0015575C">
        <w:rPr>
          <w:rFonts w:ascii="Century731 BT" w:hAnsi="Century731 BT"/>
          <w:sz w:val="20"/>
        </w:rPr>
        <w:t xml:space="preserve">Nutzen </w:t>
      </w:r>
      <w:r>
        <w:rPr>
          <w:rFonts w:ascii="Century731 BT" w:hAnsi="Century731 BT"/>
          <w:sz w:val="20"/>
        </w:rPr>
        <w:t>S</w:t>
      </w:r>
      <w:r w:rsidRPr="0015575C">
        <w:rPr>
          <w:rFonts w:ascii="Century731 BT" w:hAnsi="Century731 BT"/>
          <w:sz w:val="20"/>
        </w:rPr>
        <w:t xml:space="preserve">ie </w:t>
      </w:r>
      <w:r>
        <w:rPr>
          <w:rFonts w:ascii="Century731 BT" w:hAnsi="Century731 BT"/>
          <w:sz w:val="20"/>
        </w:rPr>
        <w:t xml:space="preserve">die Logdatei </w:t>
      </w:r>
      <w:r w:rsidRPr="0015575C">
        <w:rPr>
          <w:rFonts w:ascii="Century731 BT" w:hAnsi="Century731 BT"/>
          <w:sz w:val="20"/>
        </w:rPr>
        <w:t>wenn die Inhaltsplugins nicht funktionieren.</w:t>
      </w:r>
      <w:r w:rsidRPr="0013281D">
        <w:rPr>
          <w:rFonts w:ascii="Century731 BT" w:hAnsi="Century731 BT"/>
          <w:sz w:val="20"/>
        </w:rPr>
        <w:t xml:space="preserve"> </w:t>
      </w:r>
      <w:r w:rsidRPr="0015575C">
        <w:rPr>
          <w:rFonts w:ascii="Century731 BT" w:hAnsi="Century731 BT"/>
          <w:sz w:val="20"/>
        </w:rPr>
        <w:t>D</w:t>
      </w:r>
      <w:r>
        <w:rPr>
          <w:rFonts w:ascii="Century731 BT" w:hAnsi="Century731 BT"/>
          <w:sz w:val="20"/>
        </w:rPr>
        <w:t xml:space="preserve">ie Datei </w:t>
      </w:r>
      <w:r w:rsidRPr="00A634A7">
        <w:rPr>
          <w:rFonts w:ascii="Century731 BT" w:hAnsi="Century731 BT"/>
          <w:sz w:val="20"/>
        </w:rPr>
        <w:t>“tcmatch.log”</w:t>
      </w:r>
      <w:r>
        <w:rPr>
          <w:rFonts w:ascii="Century731 BT" w:hAnsi="Century731 BT"/>
          <w:sz w:val="20"/>
        </w:rPr>
        <w:t xml:space="preserve"> wird im gleichen Verzeichnis wie die </w:t>
      </w:r>
      <w:r w:rsidRPr="00A634A7">
        <w:rPr>
          <w:rFonts w:ascii="Century731 BT" w:hAnsi="Century731 BT"/>
          <w:sz w:val="20"/>
        </w:rPr>
        <w:t>“tcmatch.ini”</w:t>
      </w:r>
      <w:r>
        <w:rPr>
          <w:rFonts w:ascii="Century731 BT" w:hAnsi="Century731 BT"/>
          <w:sz w:val="20"/>
        </w:rPr>
        <w:t xml:space="preserve"> erstellt</w:t>
      </w:r>
      <w:r w:rsidRPr="00A634A7">
        <w:rPr>
          <w:rFonts w:ascii="Century731 BT" w:hAnsi="Century731 BT"/>
          <w:sz w:val="20"/>
        </w:rPr>
        <w:t>.</w:t>
      </w:r>
    </w:p>
    <w:p w:rsidR="0044755E" w:rsidRDefault="0044755E">
      <w:pPr>
        <w:spacing w:after="200" w:line="276" w:lineRule="auto"/>
        <w:rPr>
          <w:rFonts w:ascii="Century731 BT" w:hAnsi="Century731 BT"/>
          <w:sz w:val="20"/>
        </w:rPr>
      </w:pPr>
      <w:r>
        <w:rPr>
          <w:rFonts w:ascii="Century731 BT" w:hAnsi="Century731 BT"/>
          <w:sz w:val="20"/>
        </w:rPr>
        <w:br w:type="page"/>
      </w:r>
    </w:p>
    <w:p w:rsidR="00395763" w:rsidRPr="00A634A7" w:rsidRDefault="00395763" w:rsidP="00A3305A">
      <w:pPr>
        <w:spacing w:line="276" w:lineRule="auto"/>
        <w:jc w:val="both"/>
        <w:rPr>
          <w:rFonts w:ascii="Century731 BT" w:hAnsi="Century731 BT"/>
          <w:sz w:val="32"/>
        </w:rPr>
      </w:pPr>
      <w:r w:rsidRPr="00A634A7">
        <w:rPr>
          <w:rFonts w:ascii="Century731 BT" w:hAnsi="Century731 BT"/>
          <w:sz w:val="32"/>
        </w:rPr>
        <w:lastRenderedPageBreak/>
        <w:t xml:space="preserve">4. </w:t>
      </w:r>
      <w:r w:rsidR="00F13CF8">
        <w:rPr>
          <w:rFonts w:ascii="Century731 BT" w:hAnsi="Century731 BT"/>
          <w:sz w:val="32"/>
        </w:rPr>
        <w:t xml:space="preserve">Bekannte </w:t>
      </w:r>
      <w:r w:rsidR="00F80858" w:rsidRPr="00A634A7">
        <w:rPr>
          <w:rFonts w:ascii="Century731 BT" w:hAnsi="Century731 BT"/>
          <w:sz w:val="32"/>
        </w:rPr>
        <w:t>Einschränkungen</w:t>
      </w:r>
    </w:p>
    <w:p w:rsidR="00FE2955" w:rsidRPr="00FE2955" w:rsidRDefault="00FE2955" w:rsidP="00977445">
      <w:pPr>
        <w:pStyle w:val="Listenabsatz"/>
        <w:numPr>
          <w:ilvl w:val="0"/>
          <w:numId w:val="7"/>
        </w:numPr>
        <w:spacing w:line="276" w:lineRule="auto"/>
        <w:ind w:left="284" w:hanging="142"/>
        <w:rPr>
          <w:rFonts w:ascii="Century731 BT" w:hAnsi="Century731 BT"/>
          <w:sz w:val="20"/>
        </w:rPr>
      </w:pPr>
      <w:r w:rsidRPr="00FE2955">
        <w:rPr>
          <w:rFonts w:ascii="Century731 BT" w:hAnsi="Century731 BT"/>
          <w:sz w:val="20"/>
        </w:rPr>
        <w:t>Total Commander 11 führte eine eigene Bedeutung für einen “*” am Beginn des Fi</w:t>
      </w:r>
      <w:r>
        <w:rPr>
          <w:rFonts w:ascii="Century731 BT" w:hAnsi="Century731 BT"/>
          <w:sz w:val="20"/>
        </w:rPr>
        <w:t>ltertextes ein</w:t>
      </w:r>
      <w:r w:rsidRPr="00FE2955">
        <w:rPr>
          <w:rFonts w:ascii="Century731 BT" w:hAnsi="Century731 BT"/>
          <w:sz w:val="20"/>
        </w:rPr>
        <w:t xml:space="preserve"> (</w:t>
      </w:r>
      <w:r>
        <w:rPr>
          <w:rFonts w:ascii="Century731 BT" w:hAnsi="Century731 BT"/>
          <w:sz w:val="20"/>
        </w:rPr>
        <w:t xml:space="preserve">filtere den kompletten Pfad und nicht nur </w:t>
      </w:r>
      <w:proofErr w:type="gramStart"/>
      <w:r>
        <w:rPr>
          <w:rFonts w:ascii="Century731 BT" w:hAnsi="Century731 BT"/>
          <w:sz w:val="20"/>
        </w:rPr>
        <w:t>den Dateiname</w:t>
      </w:r>
      <w:proofErr w:type="gramEnd"/>
      <w:r w:rsidRPr="00FE2955">
        <w:rPr>
          <w:rFonts w:ascii="Century731 BT" w:hAnsi="Century731 BT"/>
          <w:sz w:val="20"/>
        </w:rPr>
        <w:t xml:space="preserve">). </w:t>
      </w:r>
      <w:proofErr w:type="spellStart"/>
      <w:r w:rsidRPr="00FE2955">
        <w:rPr>
          <w:rFonts w:ascii="Century731 BT" w:hAnsi="Century731 BT"/>
          <w:sz w:val="20"/>
        </w:rPr>
        <w:t>QuickSearch</w:t>
      </w:r>
      <w:proofErr w:type="spellEnd"/>
      <w:r w:rsidRPr="00FE2955">
        <w:rPr>
          <w:rFonts w:ascii="Century731 BT" w:hAnsi="Century731 BT"/>
          <w:sz w:val="20"/>
        </w:rPr>
        <w:t xml:space="preserve"> </w:t>
      </w:r>
      <w:proofErr w:type="spellStart"/>
      <w:r w:rsidRPr="00FE2955">
        <w:rPr>
          <w:rFonts w:ascii="Century731 BT" w:hAnsi="Century731 BT"/>
          <w:sz w:val="20"/>
        </w:rPr>
        <w:t>eXtended</w:t>
      </w:r>
      <w:proofErr w:type="spellEnd"/>
      <w:r w:rsidRPr="00FE2955">
        <w:rPr>
          <w:rFonts w:ascii="Century731 BT" w:hAnsi="Century731 BT"/>
          <w:sz w:val="20"/>
        </w:rPr>
        <w:t xml:space="preserve"> ignoriert einen führenden “*” und filtert in dem Fall den ganz</w:t>
      </w:r>
      <w:r>
        <w:rPr>
          <w:rFonts w:ascii="Century731 BT" w:hAnsi="Century731 BT"/>
          <w:sz w:val="20"/>
        </w:rPr>
        <w:t>en Pfad</w:t>
      </w:r>
      <w:r w:rsidRPr="00FE2955">
        <w:rPr>
          <w:rFonts w:ascii="Century731 BT" w:hAnsi="Century731 BT"/>
          <w:sz w:val="20"/>
        </w:rPr>
        <w:t>.</w:t>
      </w:r>
      <w:bookmarkStart w:id="0" w:name="_GoBack"/>
      <w:bookmarkEnd w:id="0"/>
    </w:p>
    <w:p w:rsidR="00395763" w:rsidRPr="00A634A7" w:rsidRDefault="00F80858" w:rsidP="00977445">
      <w:pPr>
        <w:pStyle w:val="Listenabsatz"/>
        <w:numPr>
          <w:ilvl w:val="0"/>
          <w:numId w:val="7"/>
        </w:numPr>
        <w:spacing w:line="276" w:lineRule="auto"/>
        <w:ind w:left="284" w:hanging="142"/>
        <w:rPr>
          <w:rFonts w:ascii="Century731 BT" w:hAnsi="Century731 BT"/>
          <w:sz w:val="20"/>
        </w:rPr>
      </w:pPr>
      <w:r w:rsidRPr="00A634A7">
        <w:rPr>
          <w:rFonts w:ascii="Century731 BT" w:hAnsi="Century731 BT"/>
          <w:sz w:val="20"/>
        </w:rPr>
        <w:t>Schnellsucho</w:t>
      </w:r>
      <w:r w:rsidR="00395763" w:rsidRPr="00A634A7">
        <w:rPr>
          <w:rFonts w:ascii="Century731 BT" w:hAnsi="Century731 BT"/>
          <w:sz w:val="20"/>
        </w:rPr>
        <w:t>ption</w:t>
      </w:r>
      <w:r w:rsidRPr="00A634A7">
        <w:rPr>
          <w:rFonts w:ascii="Century731 BT" w:hAnsi="Century731 BT"/>
          <w:sz w:val="20"/>
        </w:rPr>
        <w:t>en</w:t>
      </w:r>
      <w:r w:rsidR="00395763" w:rsidRPr="00A634A7">
        <w:rPr>
          <w:rFonts w:ascii="Century731 BT" w:hAnsi="Century731 BT"/>
          <w:sz w:val="20"/>
        </w:rPr>
        <w:t xml:space="preserve"> </w:t>
      </w:r>
      <w:r w:rsidRPr="00A634A7">
        <w:rPr>
          <w:rFonts w:ascii="Century731 BT" w:hAnsi="Century731 BT"/>
          <w:sz w:val="20"/>
        </w:rPr>
        <w:t>von</w:t>
      </w:r>
      <w:r w:rsidR="007A535E" w:rsidRPr="00A634A7">
        <w:rPr>
          <w:rFonts w:ascii="Century731 BT" w:hAnsi="Century731 BT"/>
          <w:sz w:val="20"/>
        </w:rPr>
        <w:t xml:space="preserve"> “Total Commander” &gt;</w:t>
      </w:r>
      <w:r w:rsidR="00395763" w:rsidRPr="00A634A7">
        <w:rPr>
          <w:rFonts w:ascii="Century731 BT" w:hAnsi="Century731 BT"/>
          <w:sz w:val="20"/>
        </w:rPr>
        <w:t xml:space="preserve"> </w:t>
      </w:r>
      <w:r w:rsidR="00F47B60" w:rsidRPr="00A634A7">
        <w:rPr>
          <w:rFonts w:ascii="Century731 BT" w:hAnsi="Century731 BT"/>
          <w:sz w:val="20"/>
        </w:rPr>
        <w:t>“</w:t>
      </w:r>
      <w:r w:rsidRPr="00A634A7">
        <w:rPr>
          <w:rFonts w:ascii="Century731 BT" w:hAnsi="Century731 BT"/>
          <w:sz w:val="20"/>
        </w:rPr>
        <w:t>K</w:t>
      </w:r>
      <w:r w:rsidR="00395763" w:rsidRPr="00A634A7">
        <w:rPr>
          <w:rFonts w:ascii="Century731 BT" w:hAnsi="Century731 BT"/>
          <w:sz w:val="20"/>
        </w:rPr>
        <w:t>onfigur</w:t>
      </w:r>
      <w:r w:rsidRPr="00A634A7">
        <w:rPr>
          <w:rFonts w:ascii="Century731 BT" w:hAnsi="Century731 BT"/>
          <w:sz w:val="20"/>
        </w:rPr>
        <w:t>ieren</w:t>
      </w:r>
      <w:r w:rsidR="00F47B60" w:rsidRPr="00A634A7">
        <w:rPr>
          <w:rFonts w:ascii="Century731 BT" w:hAnsi="Century731 BT"/>
          <w:sz w:val="20"/>
        </w:rPr>
        <w:t>”</w:t>
      </w:r>
      <w:r w:rsidR="00395763" w:rsidRPr="00A634A7">
        <w:rPr>
          <w:rFonts w:ascii="Century731 BT" w:hAnsi="Century731 BT"/>
          <w:sz w:val="20"/>
        </w:rPr>
        <w:t xml:space="preserve"> </w:t>
      </w:r>
      <w:r w:rsidR="00F47B60" w:rsidRPr="00A634A7">
        <w:rPr>
          <w:rFonts w:ascii="Century731 BT" w:hAnsi="Century731 BT"/>
          <w:sz w:val="20"/>
        </w:rPr>
        <w:t>&gt;</w:t>
      </w:r>
      <w:r w:rsidR="00395763" w:rsidRPr="00A634A7">
        <w:rPr>
          <w:rFonts w:ascii="Century731 BT" w:hAnsi="Century731 BT"/>
          <w:sz w:val="20"/>
        </w:rPr>
        <w:t xml:space="preserve"> </w:t>
      </w:r>
      <w:r w:rsidR="00F47B60" w:rsidRPr="00A634A7">
        <w:rPr>
          <w:rFonts w:ascii="Century731 BT" w:hAnsi="Century731 BT"/>
          <w:sz w:val="20"/>
        </w:rPr>
        <w:t>“</w:t>
      </w:r>
      <w:r w:rsidRPr="00A634A7">
        <w:rPr>
          <w:rFonts w:ascii="Century731 BT" w:hAnsi="Century731 BT"/>
          <w:sz w:val="20"/>
        </w:rPr>
        <w:t>Schnellsuche</w:t>
      </w:r>
      <w:r w:rsidR="00F47B60" w:rsidRPr="00A634A7">
        <w:rPr>
          <w:rFonts w:ascii="Century731 BT" w:hAnsi="Century731 BT"/>
          <w:sz w:val="20"/>
        </w:rPr>
        <w:t>”</w:t>
      </w:r>
      <w:r w:rsidR="00395763" w:rsidRPr="00A634A7">
        <w:rPr>
          <w:rFonts w:ascii="Century731 BT" w:hAnsi="Century731 BT"/>
          <w:sz w:val="20"/>
        </w:rPr>
        <w:t xml:space="preserve"> </w:t>
      </w:r>
      <w:r w:rsidRPr="00A634A7">
        <w:rPr>
          <w:rFonts w:ascii="Century731 BT" w:hAnsi="Century731 BT"/>
          <w:sz w:val="20"/>
        </w:rPr>
        <w:t>werden ignoriert</w:t>
      </w:r>
      <w:r w:rsidR="00395763" w:rsidRPr="00A634A7">
        <w:rPr>
          <w:rFonts w:ascii="Century731 BT" w:hAnsi="Century731 BT"/>
          <w:sz w:val="20"/>
        </w:rPr>
        <w:t>. (</w:t>
      </w:r>
      <w:r w:rsidR="00F47B60" w:rsidRPr="00A634A7">
        <w:rPr>
          <w:rFonts w:ascii="Century731 BT" w:hAnsi="Century731 BT"/>
          <w:sz w:val="20"/>
        </w:rPr>
        <w:t>E</w:t>
      </w:r>
      <w:r w:rsidR="00395763" w:rsidRPr="00A634A7">
        <w:rPr>
          <w:rFonts w:ascii="Century731 BT" w:hAnsi="Century731 BT"/>
          <w:sz w:val="20"/>
        </w:rPr>
        <w:t>xa</w:t>
      </w:r>
      <w:r w:rsidRPr="00A634A7">
        <w:rPr>
          <w:rFonts w:ascii="Century731 BT" w:hAnsi="Century731 BT"/>
          <w:sz w:val="20"/>
        </w:rPr>
        <w:t>k</w:t>
      </w:r>
      <w:r w:rsidR="00395763" w:rsidRPr="00A634A7">
        <w:rPr>
          <w:rFonts w:ascii="Century731 BT" w:hAnsi="Century731 BT"/>
          <w:sz w:val="20"/>
        </w:rPr>
        <w:t>t</w:t>
      </w:r>
      <w:r w:rsidRPr="00A634A7">
        <w:rPr>
          <w:rFonts w:ascii="Century731 BT" w:hAnsi="Century731 BT"/>
          <w:sz w:val="20"/>
        </w:rPr>
        <w:t>e Namensübereinstimmung am Anfang und Ende</w:t>
      </w:r>
      <w:r w:rsidR="00395763" w:rsidRPr="00A634A7">
        <w:rPr>
          <w:rFonts w:ascii="Century731 BT" w:hAnsi="Century731 BT"/>
          <w:sz w:val="20"/>
        </w:rPr>
        <w:t>)</w:t>
      </w:r>
    </w:p>
    <w:p w:rsidR="00DC6C7C" w:rsidRPr="00A634A7" w:rsidRDefault="00DC6C7C" w:rsidP="00977445">
      <w:pPr>
        <w:pStyle w:val="Listenabsatz"/>
        <w:numPr>
          <w:ilvl w:val="0"/>
          <w:numId w:val="7"/>
        </w:numPr>
        <w:spacing w:line="276" w:lineRule="auto"/>
        <w:ind w:left="284" w:hanging="142"/>
        <w:rPr>
          <w:rFonts w:ascii="Century731 BT" w:hAnsi="Century731 BT"/>
          <w:sz w:val="20"/>
        </w:rPr>
      </w:pPr>
      <w:proofErr w:type="spellStart"/>
      <w:r w:rsidRPr="00A634A7">
        <w:rPr>
          <w:rFonts w:ascii="Century731 BT" w:hAnsi="Century731 BT"/>
          <w:sz w:val="20"/>
        </w:rPr>
        <w:t>RegEx</w:t>
      </w:r>
      <w:proofErr w:type="spellEnd"/>
      <w:r w:rsidRPr="00A634A7">
        <w:rPr>
          <w:rFonts w:ascii="Century731 BT" w:hAnsi="Century731 BT"/>
          <w:sz w:val="20"/>
        </w:rPr>
        <w:t xml:space="preserve">: </w:t>
      </w:r>
      <w:r w:rsidR="00C55143" w:rsidRPr="00C55143">
        <w:rPr>
          <w:rFonts w:ascii="Century731 BT" w:hAnsi="Century731 BT"/>
          <w:sz w:val="20"/>
        </w:rPr>
        <w:t>“</w:t>
      </w:r>
      <w:r w:rsidR="00C55143">
        <w:rPr>
          <w:rFonts w:ascii="Century731 BT" w:hAnsi="Century731 BT"/>
          <w:sz w:val="20"/>
        </w:rPr>
        <w:t>Groß-/Kleinschreibung nicht beachten</w:t>
      </w:r>
      <w:r w:rsidR="00C55143" w:rsidRPr="00A634A7">
        <w:rPr>
          <w:rFonts w:ascii="Century731 BT" w:hAnsi="Century731 BT"/>
          <w:sz w:val="20"/>
        </w:rPr>
        <w:t>”</w:t>
      </w:r>
      <w:r w:rsidR="00C55143">
        <w:rPr>
          <w:rFonts w:ascii="Century731 BT" w:hAnsi="Century731 BT"/>
          <w:sz w:val="20"/>
        </w:rPr>
        <w:t xml:space="preserve"> funktioniert </w:t>
      </w:r>
      <w:r w:rsidR="00F80858" w:rsidRPr="00A634A7">
        <w:rPr>
          <w:rFonts w:ascii="Century731 BT" w:hAnsi="Century731 BT"/>
          <w:sz w:val="20"/>
        </w:rPr>
        <w:t>für</w:t>
      </w:r>
      <w:r w:rsidR="00C55143">
        <w:rPr>
          <w:rFonts w:ascii="Century731 BT" w:hAnsi="Century731 BT"/>
          <w:sz w:val="20"/>
        </w:rPr>
        <w:t xml:space="preserve"> einzelne</w:t>
      </w:r>
      <w:r w:rsidR="00F80858" w:rsidRPr="00A634A7">
        <w:rPr>
          <w:rFonts w:ascii="Century731 BT" w:hAnsi="Century731 BT"/>
          <w:sz w:val="20"/>
        </w:rPr>
        <w:t xml:space="preserve"> Zeichen von manchen Sprachen</w:t>
      </w:r>
      <w:r w:rsidR="00C55143">
        <w:rPr>
          <w:rFonts w:ascii="Century731 BT" w:hAnsi="Century731 BT"/>
          <w:sz w:val="20"/>
        </w:rPr>
        <w:t xml:space="preserve"> nicht</w:t>
      </w:r>
      <w:r w:rsidR="0006040C">
        <w:rPr>
          <w:rFonts w:ascii="Century731 BT" w:hAnsi="Century731 BT"/>
          <w:sz w:val="20"/>
        </w:rPr>
        <w:t>.</w:t>
      </w:r>
    </w:p>
    <w:p w:rsidR="00DC6C7C" w:rsidRPr="00A634A7" w:rsidRDefault="00A648A1" w:rsidP="00977445">
      <w:pPr>
        <w:pStyle w:val="Listenabsatz"/>
        <w:numPr>
          <w:ilvl w:val="0"/>
          <w:numId w:val="7"/>
        </w:numPr>
        <w:spacing w:line="276" w:lineRule="auto"/>
        <w:ind w:left="284" w:hanging="142"/>
        <w:rPr>
          <w:rFonts w:ascii="Century731 BT" w:hAnsi="Century731 BT"/>
          <w:sz w:val="20"/>
        </w:rPr>
      </w:pPr>
      <w:r w:rsidRPr="00A634A7">
        <w:rPr>
          <w:rFonts w:ascii="Century731 BT" w:hAnsi="Century731 BT"/>
          <w:sz w:val="20"/>
        </w:rPr>
        <w:t>Inhaltsplugins</w:t>
      </w:r>
      <w:r w:rsidR="00DC6C7C" w:rsidRPr="00A634A7">
        <w:rPr>
          <w:rFonts w:ascii="Century731 BT" w:hAnsi="Century731 BT"/>
          <w:sz w:val="20"/>
        </w:rPr>
        <w:t>: “</w:t>
      </w:r>
      <w:proofErr w:type="spellStart"/>
      <w:r w:rsidR="00DC6C7C" w:rsidRPr="00A634A7">
        <w:rPr>
          <w:rFonts w:ascii="Century731 BT" w:hAnsi="Century731 BT"/>
          <w:sz w:val="20"/>
        </w:rPr>
        <w:t>ContentGetDetectString</w:t>
      </w:r>
      <w:proofErr w:type="spellEnd"/>
      <w:r w:rsidR="00DC6C7C" w:rsidRPr="00A634A7">
        <w:rPr>
          <w:rFonts w:ascii="Century731 BT" w:hAnsi="Century731 BT"/>
          <w:sz w:val="20"/>
        </w:rPr>
        <w:t xml:space="preserve">” </w:t>
      </w:r>
      <w:r w:rsidRPr="00A634A7">
        <w:rPr>
          <w:rFonts w:ascii="Century731 BT" w:hAnsi="Century731 BT"/>
          <w:sz w:val="20"/>
        </w:rPr>
        <w:t xml:space="preserve">und </w:t>
      </w:r>
      <w:r w:rsidR="00DC6C7C" w:rsidRPr="00A634A7">
        <w:rPr>
          <w:rFonts w:ascii="Century731 BT" w:hAnsi="Century731 BT"/>
          <w:sz w:val="20"/>
        </w:rPr>
        <w:t xml:space="preserve">“Units” </w:t>
      </w:r>
      <w:r w:rsidRPr="00A634A7">
        <w:rPr>
          <w:rFonts w:ascii="Century731 BT" w:hAnsi="Century731 BT"/>
          <w:sz w:val="20"/>
        </w:rPr>
        <w:t>werden ignoriert</w:t>
      </w:r>
      <w:r w:rsidR="0006040C">
        <w:rPr>
          <w:rFonts w:ascii="Century731 BT" w:hAnsi="Century731 BT"/>
          <w:sz w:val="20"/>
        </w:rPr>
        <w:t>.</w:t>
      </w:r>
    </w:p>
    <w:p w:rsidR="00DC6C7C" w:rsidRPr="00A634A7" w:rsidRDefault="00A648A1" w:rsidP="00977445">
      <w:pPr>
        <w:pStyle w:val="Listenabsatz"/>
        <w:numPr>
          <w:ilvl w:val="0"/>
          <w:numId w:val="7"/>
        </w:numPr>
        <w:spacing w:line="276" w:lineRule="auto"/>
        <w:ind w:left="284" w:hanging="142"/>
        <w:rPr>
          <w:rFonts w:ascii="Century731 BT" w:hAnsi="Century731 BT"/>
          <w:sz w:val="20"/>
        </w:rPr>
      </w:pPr>
      <w:r w:rsidRPr="00A634A7">
        <w:rPr>
          <w:rFonts w:ascii="Century731 BT" w:hAnsi="Century731 BT"/>
          <w:sz w:val="20"/>
        </w:rPr>
        <w:t>Inhaltsplugins</w:t>
      </w:r>
      <w:r w:rsidR="00DC6C7C" w:rsidRPr="00A634A7">
        <w:rPr>
          <w:rFonts w:ascii="Century731 BT" w:hAnsi="Century731 BT"/>
          <w:sz w:val="20"/>
        </w:rPr>
        <w:t xml:space="preserve">: </w:t>
      </w:r>
      <w:r w:rsidR="0006040C">
        <w:rPr>
          <w:rFonts w:ascii="Century731 BT" w:hAnsi="Century731 BT"/>
          <w:sz w:val="20"/>
        </w:rPr>
        <w:t>Ü</w:t>
      </w:r>
      <w:r w:rsidRPr="00A634A7">
        <w:rPr>
          <w:rFonts w:ascii="Century731 BT" w:hAnsi="Century731 BT"/>
          <w:sz w:val="20"/>
        </w:rPr>
        <w:t>bersetzte Feldnamen können nicht verwendet werden</w:t>
      </w:r>
      <w:r w:rsidR="0006040C">
        <w:rPr>
          <w:rFonts w:ascii="Century731 BT" w:hAnsi="Century731 BT"/>
          <w:sz w:val="20"/>
        </w:rPr>
        <w:t>.</w:t>
      </w:r>
    </w:p>
    <w:p w:rsidR="00C22311" w:rsidRPr="00A634A7" w:rsidRDefault="00A648A1" w:rsidP="00977445">
      <w:pPr>
        <w:pStyle w:val="Listenabsatz"/>
        <w:numPr>
          <w:ilvl w:val="0"/>
          <w:numId w:val="7"/>
        </w:numPr>
        <w:spacing w:line="276" w:lineRule="auto"/>
        <w:ind w:left="284" w:hanging="142"/>
        <w:rPr>
          <w:rFonts w:ascii="Century731 BT" w:hAnsi="Century731 BT"/>
          <w:sz w:val="20"/>
        </w:rPr>
      </w:pPr>
      <w:r w:rsidRPr="00A634A7">
        <w:rPr>
          <w:rFonts w:ascii="Century731 BT" w:hAnsi="Century731 BT"/>
          <w:sz w:val="20"/>
        </w:rPr>
        <w:t xml:space="preserve">Inhaltsplugins </w:t>
      </w:r>
      <w:r w:rsidR="00C22311" w:rsidRPr="00A634A7">
        <w:rPr>
          <w:rFonts w:ascii="Century731 BT" w:hAnsi="Century731 BT"/>
          <w:sz w:val="20"/>
        </w:rPr>
        <w:t xml:space="preserve">&amp; </w:t>
      </w:r>
      <w:r w:rsidRPr="00A634A7">
        <w:rPr>
          <w:rFonts w:ascii="Century731 BT" w:hAnsi="Century731 BT"/>
          <w:sz w:val="20"/>
        </w:rPr>
        <w:t>Dateien/Ordner filtern</w:t>
      </w:r>
      <w:r w:rsidR="00C22311" w:rsidRPr="00A634A7">
        <w:rPr>
          <w:rFonts w:ascii="Century731 BT" w:hAnsi="Century731 BT"/>
          <w:sz w:val="20"/>
        </w:rPr>
        <w:t xml:space="preserve">: </w:t>
      </w:r>
      <w:r w:rsidRPr="00A634A7">
        <w:rPr>
          <w:rFonts w:ascii="Century731 BT" w:hAnsi="Century731 BT"/>
          <w:sz w:val="20"/>
        </w:rPr>
        <w:t>Keine Unterstützung für Netzwerklaufwerke, FTP und Archive</w:t>
      </w:r>
      <w:r w:rsidR="00C22311" w:rsidRPr="00A634A7">
        <w:rPr>
          <w:rFonts w:ascii="Century731 BT" w:hAnsi="Century731 BT"/>
          <w:sz w:val="20"/>
        </w:rPr>
        <w:t>.</w:t>
      </w:r>
    </w:p>
    <w:p w:rsidR="0044755E" w:rsidRDefault="0044755E">
      <w:pPr>
        <w:spacing w:after="200" w:line="276" w:lineRule="auto"/>
        <w:rPr>
          <w:rFonts w:ascii="Century731 BT" w:hAnsi="Century731 BT"/>
          <w:sz w:val="20"/>
        </w:rPr>
      </w:pPr>
      <w:r>
        <w:rPr>
          <w:rFonts w:ascii="Century731 BT" w:hAnsi="Century731 BT"/>
          <w:sz w:val="20"/>
        </w:rPr>
        <w:br w:type="page"/>
      </w:r>
    </w:p>
    <w:p w:rsidR="00AC4E64" w:rsidRPr="00A633DD" w:rsidRDefault="00AC4E64" w:rsidP="00AC4E64">
      <w:pPr>
        <w:spacing w:line="276" w:lineRule="auto"/>
        <w:jc w:val="both"/>
        <w:rPr>
          <w:rFonts w:ascii="Century731 BT" w:hAnsi="Century731 BT"/>
          <w:sz w:val="32"/>
          <w:lang w:val="en-US"/>
        </w:rPr>
      </w:pPr>
      <w:r w:rsidRPr="00A633DD">
        <w:rPr>
          <w:rFonts w:ascii="Century731 BT" w:hAnsi="Century731 BT"/>
          <w:sz w:val="32"/>
          <w:lang w:val="en-US"/>
        </w:rPr>
        <w:lastRenderedPageBreak/>
        <w:t>5. History</w:t>
      </w:r>
    </w:p>
    <w:p w:rsidR="003B4A11" w:rsidRPr="003B4A11" w:rsidRDefault="003B4A11" w:rsidP="00895566">
      <w:pPr>
        <w:spacing w:line="276" w:lineRule="auto"/>
        <w:rPr>
          <w:rFonts w:ascii="Century731 BT" w:hAnsi="Century731 BT"/>
          <w:sz w:val="20"/>
          <w:szCs w:val="20"/>
          <w:lang w:val="en-US"/>
        </w:rPr>
      </w:pPr>
      <w:r w:rsidRPr="003B4A11">
        <w:rPr>
          <w:rFonts w:ascii="Century731 BT" w:hAnsi="Century731 BT"/>
          <w:sz w:val="20"/>
          <w:szCs w:val="20"/>
          <w:lang w:val="en-US"/>
        </w:rPr>
        <w:t>Moved to “tcmatch.pdf” (English version)</w:t>
      </w:r>
    </w:p>
    <w:sectPr w:rsidR="003B4A11" w:rsidRPr="003B4A11" w:rsidSect="00C6205A">
      <w:footerReference w:type="default" r:id="rId21"/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12AD" w:rsidRDefault="004B12AD" w:rsidP="0091085E">
      <w:r>
        <w:separator/>
      </w:r>
    </w:p>
  </w:endnote>
  <w:endnote w:type="continuationSeparator" w:id="0">
    <w:p w:rsidR="004B12AD" w:rsidRDefault="004B12AD" w:rsidP="00910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BT">
    <w:altName w:val="Bookman Old Style"/>
    <w:charset w:val="00"/>
    <w:family w:val="roman"/>
    <w:pitch w:val="variable"/>
    <w:sig w:usb0="800000AF" w:usb1="1000204A" w:usb2="00000000" w:usb3="00000000" w:csb0="000000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731 BT">
    <w:altName w:val="Century"/>
    <w:charset w:val="00"/>
    <w:family w:val="roman"/>
    <w:pitch w:val="variable"/>
    <w:sig w:usb0="800000AF" w:usb1="1000204A" w:usb2="00000000" w:usb3="00000000" w:csb0="0000001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051079"/>
      <w:docPartObj>
        <w:docPartGallery w:val="Page Numbers (Bottom of Page)"/>
        <w:docPartUnique/>
      </w:docPartObj>
    </w:sdtPr>
    <w:sdtEndPr/>
    <w:sdtContent>
      <w:p w:rsidR="007332C2" w:rsidRDefault="002F4AA6">
        <w:pPr>
          <w:pStyle w:val="Fuzeile"/>
          <w:jc w:val="center"/>
        </w:pPr>
        <w:r w:rsidRPr="0091085E">
          <w:rPr>
            <w:rFonts w:ascii="Century731 BT" w:hAnsi="Century731 BT"/>
          </w:rPr>
          <w:fldChar w:fldCharType="begin"/>
        </w:r>
        <w:r w:rsidR="007332C2" w:rsidRPr="0091085E">
          <w:rPr>
            <w:rFonts w:ascii="Century731 BT" w:hAnsi="Century731 BT"/>
          </w:rPr>
          <w:instrText xml:space="preserve"> PAGE   \* MERGEFORMAT </w:instrText>
        </w:r>
        <w:r w:rsidRPr="0091085E">
          <w:rPr>
            <w:rFonts w:ascii="Century731 BT" w:hAnsi="Century731 BT"/>
          </w:rPr>
          <w:fldChar w:fldCharType="separate"/>
        </w:r>
        <w:r w:rsidR="003B4A11">
          <w:rPr>
            <w:rFonts w:ascii="Century731 BT" w:hAnsi="Century731 BT"/>
            <w:noProof/>
          </w:rPr>
          <w:t>5</w:t>
        </w:r>
        <w:r w:rsidRPr="0091085E">
          <w:rPr>
            <w:rFonts w:ascii="Century731 BT" w:hAnsi="Century731 BT"/>
          </w:rPr>
          <w:fldChar w:fldCharType="end"/>
        </w:r>
      </w:p>
    </w:sdtContent>
  </w:sdt>
  <w:p w:rsidR="007332C2" w:rsidRDefault="007332C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493313"/>
      <w:docPartObj>
        <w:docPartGallery w:val="Page Numbers (Bottom of Page)"/>
        <w:docPartUnique/>
      </w:docPartObj>
    </w:sdtPr>
    <w:sdtEndPr/>
    <w:sdtContent>
      <w:p w:rsidR="007332C2" w:rsidRDefault="002F4AA6">
        <w:pPr>
          <w:pStyle w:val="Fuzeile"/>
          <w:jc w:val="center"/>
        </w:pPr>
        <w:r w:rsidRPr="0091085E">
          <w:rPr>
            <w:rFonts w:ascii="Century731 BT" w:hAnsi="Century731 BT"/>
          </w:rPr>
          <w:fldChar w:fldCharType="begin"/>
        </w:r>
        <w:r w:rsidR="007332C2" w:rsidRPr="0091085E">
          <w:rPr>
            <w:rFonts w:ascii="Century731 BT" w:hAnsi="Century731 BT"/>
          </w:rPr>
          <w:instrText xml:space="preserve"> PAGE   \* MERGEFORMAT </w:instrText>
        </w:r>
        <w:r w:rsidRPr="0091085E">
          <w:rPr>
            <w:rFonts w:ascii="Century731 BT" w:hAnsi="Century731 BT"/>
          </w:rPr>
          <w:fldChar w:fldCharType="separate"/>
        </w:r>
        <w:r w:rsidR="0044755E">
          <w:rPr>
            <w:rFonts w:ascii="Century731 BT" w:hAnsi="Century731 BT"/>
            <w:noProof/>
          </w:rPr>
          <w:t>6</w:t>
        </w:r>
        <w:r w:rsidRPr="0091085E">
          <w:rPr>
            <w:rFonts w:ascii="Century731 BT" w:hAnsi="Century731 BT"/>
          </w:rPr>
          <w:fldChar w:fldCharType="end"/>
        </w:r>
      </w:p>
    </w:sdtContent>
  </w:sdt>
  <w:p w:rsidR="007332C2" w:rsidRDefault="007332C2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493314"/>
      <w:docPartObj>
        <w:docPartGallery w:val="Page Numbers (Bottom of Page)"/>
        <w:docPartUnique/>
      </w:docPartObj>
    </w:sdtPr>
    <w:sdtEndPr/>
    <w:sdtContent>
      <w:p w:rsidR="007332C2" w:rsidRDefault="002F4AA6">
        <w:pPr>
          <w:pStyle w:val="Fuzeile"/>
          <w:jc w:val="center"/>
        </w:pPr>
        <w:r w:rsidRPr="0091085E">
          <w:rPr>
            <w:rFonts w:ascii="Century731 BT" w:hAnsi="Century731 BT"/>
          </w:rPr>
          <w:fldChar w:fldCharType="begin"/>
        </w:r>
        <w:r w:rsidR="007332C2" w:rsidRPr="0091085E">
          <w:rPr>
            <w:rFonts w:ascii="Century731 BT" w:hAnsi="Century731 BT"/>
          </w:rPr>
          <w:instrText xml:space="preserve"> PAGE   \* MERGEFORMAT </w:instrText>
        </w:r>
        <w:r w:rsidRPr="0091085E">
          <w:rPr>
            <w:rFonts w:ascii="Century731 BT" w:hAnsi="Century731 BT"/>
          </w:rPr>
          <w:fldChar w:fldCharType="separate"/>
        </w:r>
        <w:r w:rsidR="003B4A11">
          <w:rPr>
            <w:rFonts w:ascii="Century731 BT" w:hAnsi="Century731 BT"/>
            <w:noProof/>
          </w:rPr>
          <w:t>8</w:t>
        </w:r>
        <w:r w:rsidRPr="0091085E">
          <w:rPr>
            <w:rFonts w:ascii="Century731 BT" w:hAnsi="Century731 BT"/>
          </w:rPr>
          <w:fldChar w:fldCharType="end"/>
        </w:r>
      </w:p>
    </w:sdtContent>
  </w:sdt>
  <w:p w:rsidR="007332C2" w:rsidRDefault="007332C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12AD" w:rsidRDefault="004B12AD" w:rsidP="0091085E">
      <w:r>
        <w:separator/>
      </w:r>
    </w:p>
  </w:footnote>
  <w:footnote w:type="continuationSeparator" w:id="0">
    <w:p w:rsidR="004B12AD" w:rsidRDefault="004B12AD" w:rsidP="009108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133EC8"/>
    <w:multiLevelType w:val="hybridMultilevel"/>
    <w:tmpl w:val="717643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22BC1"/>
    <w:multiLevelType w:val="hybridMultilevel"/>
    <w:tmpl w:val="07EEAB64"/>
    <w:lvl w:ilvl="0" w:tplc="92DCA9B8">
      <w:start w:val="1"/>
      <w:numFmt w:val="bullet"/>
      <w:pStyle w:val="ListeSamue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F30DC2"/>
    <w:multiLevelType w:val="hybridMultilevel"/>
    <w:tmpl w:val="03345A84"/>
    <w:lvl w:ilvl="0" w:tplc="0407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3B5B5FCD"/>
    <w:multiLevelType w:val="hybridMultilevel"/>
    <w:tmpl w:val="43C2DB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BE4BF2"/>
    <w:multiLevelType w:val="hybridMultilevel"/>
    <w:tmpl w:val="FB2EC714"/>
    <w:lvl w:ilvl="0" w:tplc="DBDE6D92">
      <w:numFmt w:val="bullet"/>
      <w:lvlText w:val="-"/>
      <w:lvlJc w:val="left"/>
      <w:pPr>
        <w:ind w:left="420" w:hanging="360"/>
      </w:pPr>
      <w:rPr>
        <w:rFonts w:ascii="Bookman BT" w:eastAsiaTheme="minorHAnsi" w:hAnsi="Bookman BT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3"/>
  </w:num>
  <w:num w:numId="8">
    <w:abstractNumId w:val="4"/>
  </w:num>
  <w:num w:numId="9">
    <w:abstractNumId w:val="0"/>
  </w:num>
  <w:num w:numId="10">
    <w:abstractNumId w:val="2"/>
  </w:num>
  <w:num w:numId="11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0113"/>
    <w:rsid w:val="00000CD7"/>
    <w:rsid w:val="000049DE"/>
    <w:rsid w:val="000071ED"/>
    <w:rsid w:val="00007F83"/>
    <w:rsid w:val="00010F0D"/>
    <w:rsid w:val="00011DC0"/>
    <w:rsid w:val="000124EC"/>
    <w:rsid w:val="00014816"/>
    <w:rsid w:val="000203F3"/>
    <w:rsid w:val="00022030"/>
    <w:rsid w:val="000225DA"/>
    <w:rsid w:val="00022962"/>
    <w:rsid w:val="00023069"/>
    <w:rsid w:val="000238A3"/>
    <w:rsid w:val="00025179"/>
    <w:rsid w:val="00026296"/>
    <w:rsid w:val="00027363"/>
    <w:rsid w:val="00030CF6"/>
    <w:rsid w:val="00033E4F"/>
    <w:rsid w:val="000358B8"/>
    <w:rsid w:val="00035B68"/>
    <w:rsid w:val="000425B9"/>
    <w:rsid w:val="00044A04"/>
    <w:rsid w:val="00045800"/>
    <w:rsid w:val="00045AEE"/>
    <w:rsid w:val="00045BE0"/>
    <w:rsid w:val="000466F6"/>
    <w:rsid w:val="000472F5"/>
    <w:rsid w:val="00047D91"/>
    <w:rsid w:val="0005011E"/>
    <w:rsid w:val="000518E0"/>
    <w:rsid w:val="00051B31"/>
    <w:rsid w:val="00051F50"/>
    <w:rsid w:val="0005433D"/>
    <w:rsid w:val="00056EDD"/>
    <w:rsid w:val="0006040C"/>
    <w:rsid w:val="0006056A"/>
    <w:rsid w:val="00063271"/>
    <w:rsid w:val="0006409C"/>
    <w:rsid w:val="000647BB"/>
    <w:rsid w:val="00064CC9"/>
    <w:rsid w:val="00064FBB"/>
    <w:rsid w:val="0006673E"/>
    <w:rsid w:val="00070523"/>
    <w:rsid w:val="000748C4"/>
    <w:rsid w:val="00080321"/>
    <w:rsid w:val="00082FF3"/>
    <w:rsid w:val="00083550"/>
    <w:rsid w:val="000846BF"/>
    <w:rsid w:val="00091E75"/>
    <w:rsid w:val="00092F49"/>
    <w:rsid w:val="000934A4"/>
    <w:rsid w:val="00093822"/>
    <w:rsid w:val="00097335"/>
    <w:rsid w:val="000975AE"/>
    <w:rsid w:val="000A0306"/>
    <w:rsid w:val="000A203E"/>
    <w:rsid w:val="000A3D5C"/>
    <w:rsid w:val="000A7625"/>
    <w:rsid w:val="000B2758"/>
    <w:rsid w:val="000B280C"/>
    <w:rsid w:val="000B35E3"/>
    <w:rsid w:val="000B4D55"/>
    <w:rsid w:val="000B7AA1"/>
    <w:rsid w:val="000C0008"/>
    <w:rsid w:val="000C3248"/>
    <w:rsid w:val="000C3726"/>
    <w:rsid w:val="000C3A9D"/>
    <w:rsid w:val="000C6FF5"/>
    <w:rsid w:val="000C7142"/>
    <w:rsid w:val="000C7AC7"/>
    <w:rsid w:val="000D0058"/>
    <w:rsid w:val="000D12B1"/>
    <w:rsid w:val="000D7EBE"/>
    <w:rsid w:val="000E0215"/>
    <w:rsid w:val="000E02B8"/>
    <w:rsid w:val="000E0EEB"/>
    <w:rsid w:val="000E1DFC"/>
    <w:rsid w:val="000E1FDE"/>
    <w:rsid w:val="000E24AA"/>
    <w:rsid w:val="000E2826"/>
    <w:rsid w:val="000F6057"/>
    <w:rsid w:val="001030D9"/>
    <w:rsid w:val="00103C48"/>
    <w:rsid w:val="00105F21"/>
    <w:rsid w:val="00106CB5"/>
    <w:rsid w:val="001103AD"/>
    <w:rsid w:val="00111337"/>
    <w:rsid w:val="0011196E"/>
    <w:rsid w:val="00111B76"/>
    <w:rsid w:val="00120FC1"/>
    <w:rsid w:val="00121176"/>
    <w:rsid w:val="00121FA1"/>
    <w:rsid w:val="001243D1"/>
    <w:rsid w:val="00125923"/>
    <w:rsid w:val="00126626"/>
    <w:rsid w:val="00127FD4"/>
    <w:rsid w:val="00130B91"/>
    <w:rsid w:val="0013116E"/>
    <w:rsid w:val="00131CB9"/>
    <w:rsid w:val="0013281D"/>
    <w:rsid w:val="001348C5"/>
    <w:rsid w:val="001376EB"/>
    <w:rsid w:val="00140086"/>
    <w:rsid w:val="00140BFB"/>
    <w:rsid w:val="0014346A"/>
    <w:rsid w:val="001444F3"/>
    <w:rsid w:val="00144FDB"/>
    <w:rsid w:val="001460AF"/>
    <w:rsid w:val="00147C87"/>
    <w:rsid w:val="0015025E"/>
    <w:rsid w:val="00151E3B"/>
    <w:rsid w:val="0015462D"/>
    <w:rsid w:val="00154997"/>
    <w:rsid w:val="00154B0A"/>
    <w:rsid w:val="0015575C"/>
    <w:rsid w:val="00160861"/>
    <w:rsid w:val="001627E2"/>
    <w:rsid w:val="00162FC5"/>
    <w:rsid w:val="0016341F"/>
    <w:rsid w:val="0016495D"/>
    <w:rsid w:val="0016553E"/>
    <w:rsid w:val="001667F7"/>
    <w:rsid w:val="001675BB"/>
    <w:rsid w:val="00167A47"/>
    <w:rsid w:val="00172B1E"/>
    <w:rsid w:val="00173E2C"/>
    <w:rsid w:val="00173FA5"/>
    <w:rsid w:val="00174679"/>
    <w:rsid w:val="00180AAE"/>
    <w:rsid w:val="00185071"/>
    <w:rsid w:val="001907E2"/>
    <w:rsid w:val="001909E8"/>
    <w:rsid w:val="00194C31"/>
    <w:rsid w:val="0019517A"/>
    <w:rsid w:val="00196444"/>
    <w:rsid w:val="001A0FC6"/>
    <w:rsid w:val="001A1B59"/>
    <w:rsid w:val="001A255F"/>
    <w:rsid w:val="001A25CA"/>
    <w:rsid w:val="001A6813"/>
    <w:rsid w:val="001B0E6D"/>
    <w:rsid w:val="001B249E"/>
    <w:rsid w:val="001B2A86"/>
    <w:rsid w:val="001B323B"/>
    <w:rsid w:val="001B3520"/>
    <w:rsid w:val="001C00AD"/>
    <w:rsid w:val="001C1FD4"/>
    <w:rsid w:val="001C226F"/>
    <w:rsid w:val="001C2D96"/>
    <w:rsid w:val="001C3A3E"/>
    <w:rsid w:val="001C4575"/>
    <w:rsid w:val="001C4E34"/>
    <w:rsid w:val="001C4FE0"/>
    <w:rsid w:val="001C5224"/>
    <w:rsid w:val="001C5A1D"/>
    <w:rsid w:val="001C6AB9"/>
    <w:rsid w:val="001D1796"/>
    <w:rsid w:val="001D2ADD"/>
    <w:rsid w:val="001D3223"/>
    <w:rsid w:val="001D514B"/>
    <w:rsid w:val="001D669C"/>
    <w:rsid w:val="001D7DAD"/>
    <w:rsid w:val="001E0380"/>
    <w:rsid w:val="001E0E96"/>
    <w:rsid w:val="001E193E"/>
    <w:rsid w:val="001E1A36"/>
    <w:rsid w:val="001E2FFC"/>
    <w:rsid w:val="001E6DC0"/>
    <w:rsid w:val="001E7BA5"/>
    <w:rsid w:val="001E7E34"/>
    <w:rsid w:val="001F1853"/>
    <w:rsid w:val="001F2195"/>
    <w:rsid w:val="001F430C"/>
    <w:rsid w:val="001F496D"/>
    <w:rsid w:val="001F5D91"/>
    <w:rsid w:val="00201002"/>
    <w:rsid w:val="00201FB4"/>
    <w:rsid w:val="0020335E"/>
    <w:rsid w:val="0020439A"/>
    <w:rsid w:val="00205951"/>
    <w:rsid w:val="00210C4D"/>
    <w:rsid w:val="00211EA7"/>
    <w:rsid w:val="0021249A"/>
    <w:rsid w:val="0021445D"/>
    <w:rsid w:val="00214A5A"/>
    <w:rsid w:val="00215602"/>
    <w:rsid w:val="0021715C"/>
    <w:rsid w:val="00221AB4"/>
    <w:rsid w:val="002220A5"/>
    <w:rsid w:val="00222EE5"/>
    <w:rsid w:val="00223449"/>
    <w:rsid w:val="0022458E"/>
    <w:rsid w:val="00226719"/>
    <w:rsid w:val="00227438"/>
    <w:rsid w:val="002277C8"/>
    <w:rsid w:val="00230C02"/>
    <w:rsid w:val="00233216"/>
    <w:rsid w:val="00233890"/>
    <w:rsid w:val="00234C57"/>
    <w:rsid w:val="00235ED8"/>
    <w:rsid w:val="00240F3E"/>
    <w:rsid w:val="00242102"/>
    <w:rsid w:val="002444FB"/>
    <w:rsid w:val="0025528A"/>
    <w:rsid w:val="00256063"/>
    <w:rsid w:val="00260747"/>
    <w:rsid w:val="00260A93"/>
    <w:rsid w:val="002617FF"/>
    <w:rsid w:val="00261872"/>
    <w:rsid w:val="00261888"/>
    <w:rsid w:val="00264337"/>
    <w:rsid w:val="002665C1"/>
    <w:rsid w:val="00266C0E"/>
    <w:rsid w:val="00272A06"/>
    <w:rsid w:val="002753A2"/>
    <w:rsid w:val="00275784"/>
    <w:rsid w:val="00276F3F"/>
    <w:rsid w:val="00281625"/>
    <w:rsid w:val="00284BF9"/>
    <w:rsid w:val="00286359"/>
    <w:rsid w:val="00286EB3"/>
    <w:rsid w:val="00291631"/>
    <w:rsid w:val="00292E7B"/>
    <w:rsid w:val="00296DDD"/>
    <w:rsid w:val="002972A1"/>
    <w:rsid w:val="002A58EC"/>
    <w:rsid w:val="002A60C5"/>
    <w:rsid w:val="002A76C6"/>
    <w:rsid w:val="002B15DA"/>
    <w:rsid w:val="002B1A80"/>
    <w:rsid w:val="002C1F7F"/>
    <w:rsid w:val="002C20A0"/>
    <w:rsid w:val="002C41AC"/>
    <w:rsid w:val="002C63CC"/>
    <w:rsid w:val="002C660C"/>
    <w:rsid w:val="002D009D"/>
    <w:rsid w:val="002D134E"/>
    <w:rsid w:val="002D3C89"/>
    <w:rsid w:val="002D3DA2"/>
    <w:rsid w:val="002D5AD6"/>
    <w:rsid w:val="002E1F02"/>
    <w:rsid w:val="002E367B"/>
    <w:rsid w:val="002E523B"/>
    <w:rsid w:val="002E6311"/>
    <w:rsid w:val="002E72F5"/>
    <w:rsid w:val="002F0379"/>
    <w:rsid w:val="002F30D0"/>
    <w:rsid w:val="002F45AA"/>
    <w:rsid w:val="002F4AA6"/>
    <w:rsid w:val="002F63AE"/>
    <w:rsid w:val="00300E69"/>
    <w:rsid w:val="00303477"/>
    <w:rsid w:val="00304BCA"/>
    <w:rsid w:val="00305C9A"/>
    <w:rsid w:val="003068C4"/>
    <w:rsid w:val="00307917"/>
    <w:rsid w:val="00311110"/>
    <w:rsid w:val="00312917"/>
    <w:rsid w:val="00313EA9"/>
    <w:rsid w:val="00314A9D"/>
    <w:rsid w:val="003155AA"/>
    <w:rsid w:val="00315782"/>
    <w:rsid w:val="00315968"/>
    <w:rsid w:val="00315BD9"/>
    <w:rsid w:val="00315CD6"/>
    <w:rsid w:val="00317982"/>
    <w:rsid w:val="003238BB"/>
    <w:rsid w:val="00323F02"/>
    <w:rsid w:val="003257E2"/>
    <w:rsid w:val="003262BB"/>
    <w:rsid w:val="00326D9B"/>
    <w:rsid w:val="003270A6"/>
    <w:rsid w:val="00330A3F"/>
    <w:rsid w:val="00331309"/>
    <w:rsid w:val="00332511"/>
    <w:rsid w:val="003340D7"/>
    <w:rsid w:val="0033485F"/>
    <w:rsid w:val="00335647"/>
    <w:rsid w:val="0034074B"/>
    <w:rsid w:val="00342D46"/>
    <w:rsid w:val="003432A4"/>
    <w:rsid w:val="003438B1"/>
    <w:rsid w:val="00346B32"/>
    <w:rsid w:val="00350F03"/>
    <w:rsid w:val="00352F50"/>
    <w:rsid w:val="00353BFF"/>
    <w:rsid w:val="00355E06"/>
    <w:rsid w:val="003600F6"/>
    <w:rsid w:val="003617C4"/>
    <w:rsid w:val="00361C1B"/>
    <w:rsid w:val="00364205"/>
    <w:rsid w:val="00365320"/>
    <w:rsid w:val="0036540E"/>
    <w:rsid w:val="003659B0"/>
    <w:rsid w:val="00374501"/>
    <w:rsid w:val="003750FB"/>
    <w:rsid w:val="0037657D"/>
    <w:rsid w:val="003768CD"/>
    <w:rsid w:val="00377216"/>
    <w:rsid w:val="00377EBF"/>
    <w:rsid w:val="00380DE0"/>
    <w:rsid w:val="00381747"/>
    <w:rsid w:val="00386370"/>
    <w:rsid w:val="00386B6C"/>
    <w:rsid w:val="003878ED"/>
    <w:rsid w:val="003921B6"/>
    <w:rsid w:val="00395763"/>
    <w:rsid w:val="00395CF3"/>
    <w:rsid w:val="0039755F"/>
    <w:rsid w:val="0039768F"/>
    <w:rsid w:val="0039770D"/>
    <w:rsid w:val="003A000C"/>
    <w:rsid w:val="003A00E8"/>
    <w:rsid w:val="003A060D"/>
    <w:rsid w:val="003A13CF"/>
    <w:rsid w:val="003A284C"/>
    <w:rsid w:val="003A3E54"/>
    <w:rsid w:val="003A4DEE"/>
    <w:rsid w:val="003A507F"/>
    <w:rsid w:val="003A5501"/>
    <w:rsid w:val="003A6F3D"/>
    <w:rsid w:val="003B44A6"/>
    <w:rsid w:val="003B4A11"/>
    <w:rsid w:val="003C24D5"/>
    <w:rsid w:val="003C2ECF"/>
    <w:rsid w:val="003C44DE"/>
    <w:rsid w:val="003C482A"/>
    <w:rsid w:val="003C5BF8"/>
    <w:rsid w:val="003C6962"/>
    <w:rsid w:val="003D3E25"/>
    <w:rsid w:val="003D4B24"/>
    <w:rsid w:val="003D4EED"/>
    <w:rsid w:val="003D5ED1"/>
    <w:rsid w:val="003D6A3B"/>
    <w:rsid w:val="003D6F85"/>
    <w:rsid w:val="003D7070"/>
    <w:rsid w:val="003E1AF0"/>
    <w:rsid w:val="003E3BCE"/>
    <w:rsid w:val="003E3BE1"/>
    <w:rsid w:val="003E4691"/>
    <w:rsid w:val="003E6187"/>
    <w:rsid w:val="003E6A59"/>
    <w:rsid w:val="003E6BCB"/>
    <w:rsid w:val="003E7332"/>
    <w:rsid w:val="003E7D89"/>
    <w:rsid w:val="003F1009"/>
    <w:rsid w:val="003F33CD"/>
    <w:rsid w:val="00400027"/>
    <w:rsid w:val="004013F5"/>
    <w:rsid w:val="00401FB8"/>
    <w:rsid w:val="004023E6"/>
    <w:rsid w:val="004026A9"/>
    <w:rsid w:val="004037E9"/>
    <w:rsid w:val="00406948"/>
    <w:rsid w:val="00406C3C"/>
    <w:rsid w:val="00406D57"/>
    <w:rsid w:val="00406F18"/>
    <w:rsid w:val="00410AE4"/>
    <w:rsid w:val="00414743"/>
    <w:rsid w:val="004169A4"/>
    <w:rsid w:val="00416E75"/>
    <w:rsid w:val="00417235"/>
    <w:rsid w:val="0042136B"/>
    <w:rsid w:val="00422CCF"/>
    <w:rsid w:val="0042435B"/>
    <w:rsid w:val="004247F3"/>
    <w:rsid w:val="00425E9D"/>
    <w:rsid w:val="00426B43"/>
    <w:rsid w:val="00426B5B"/>
    <w:rsid w:val="00426FD9"/>
    <w:rsid w:val="00432207"/>
    <w:rsid w:val="00433805"/>
    <w:rsid w:val="0043446F"/>
    <w:rsid w:val="00434CAB"/>
    <w:rsid w:val="004352F7"/>
    <w:rsid w:val="00436A26"/>
    <w:rsid w:val="00436A62"/>
    <w:rsid w:val="00436B75"/>
    <w:rsid w:val="0044011C"/>
    <w:rsid w:val="00441047"/>
    <w:rsid w:val="00441294"/>
    <w:rsid w:val="0044340D"/>
    <w:rsid w:val="0044635B"/>
    <w:rsid w:val="00447091"/>
    <w:rsid w:val="0044755E"/>
    <w:rsid w:val="00450A06"/>
    <w:rsid w:val="00454797"/>
    <w:rsid w:val="00455F22"/>
    <w:rsid w:val="004616C8"/>
    <w:rsid w:val="00463636"/>
    <w:rsid w:val="004640ED"/>
    <w:rsid w:val="00465E1A"/>
    <w:rsid w:val="004704B4"/>
    <w:rsid w:val="0047340E"/>
    <w:rsid w:val="0047387F"/>
    <w:rsid w:val="004761DB"/>
    <w:rsid w:val="0047778C"/>
    <w:rsid w:val="004800D0"/>
    <w:rsid w:val="004832EB"/>
    <w:rsid w:val="004844C7"/>
    <w:rsid w:val="00486F49"/>
    <w:rsid w:val="0049000E"/>
    <w:rsid w:val="00492655"/>
    <w:rsid w:val="0049354A"/>
    <w:rsid w:val="004956F2"/>
    <w:rsid w:val="00495A58"/>
    <w:rsid w:val="00497EC4"/>
    <w:rsid w:val="004A03AC"/>
    <w:rsid w:val="004A086B"/>
    <w:rsid w:val="004A4671"/>
    <w:rsid w:val="004A6776"/>
    <w:rsid w:val="004B12AD"/>
    <w:rsid w:val="004B16F8"/>
    <w:rsid w:val="004B2F31"/>
    <w:rsid w:val="004B32E8"/>
    <w:rsid w:val="004B3554"/>
    <w:rsid w:val="004B41B3"/>
    <w:rsid w:val="004B5000"/>
    <w:rsid w:val="004B6BA9"/>
    <w:rsid w:val="004B7D0C"/>
    <w:rsid w:val="004B7E81"/>
    <w:rsid w:val="004C04C9"/>
    <w:rsid w:val="004C3B80"/>
    <w:rsid w:val="004C5418"/>
    <w:rsid w:val="004D06BF"/>
    <w:rsid w:val="004D1499"/>
    <w:rsid w:val="004D2526"/>
    <w:rsid w:val="004D496F"/>
    <w:rsid w:val="004D6D97"/>
    <w:rsid w:val="004E1FE5"/>
    <w:rsid w:val="004E359F"/>
    <w:rsid w:val="004E62AB"/>
    <w:rsid w:val="004E7474"/>
    <w:rsid w:val="004F4C90"/>
    <w:rsid w:val="004F56F3"/>
    <w:rsid w:val="004F5F88"/>
    <w:rsid w:val="004F7431"/>
    <w:rsid w:val="004F77F7"/>
    <w:rsid w:val="005007A5"/>
    <w:rsid w:val="0050246A"/>
    <w:rsid w:val="00503695"/>
    <w:rsid w:val="00503965"/>
    <w:rsid w:val="005045F9"/>
    <w:rsid w:val="00506F6B"/>
    <w:rsid w:val="00510321"/>
    <w:rsid w:val="00513F07"/>
    <w:rsid w:val="005154DC"/>
    <w:rsid w:val="00516627"/>
    <w:rsid w:val="005169FB"/>
    <w:rsid w:val="00516AA5"/>
    <w:rsid w:val="005217FD"/>
    <w:rsid w:val="00521BDF"/>
    <w:rsid w:val="00522374"/>
    <w:rsid w:val="00532BFD"/>
    <w:rsid w:val="00533585"/>
    <w:rsid w:val="0053399F"/>
    <w:rsid w:val="00540F3E"/>
    <w:rsid w:val="00541B1E"/>
    <w:rsid w:val="0054364E"/>
    <w:rsid w:val="005436BC"/>
    <w:rsid w:val="0054593B"/>
    <w:rsid w:val="00550043"/>
    <w:rsid w:val="00550E87"/>
    <w:rsid w:val="0055118B"/>
    <w:rsid w:val="00552D0B"/>
    <w:rsid w:val="00553DB6"/>
    <w:rsid w:val="00555725"/>
    <w:rsid w:val="0056254A"/>
    <w:rsid w:val="00563F75"/>
    <w:rsid w:val="0056459F"/>
    <w:rsid w:val="005645B8"/>
    <w:rsid w:val="00565286"/>
    <w:rsid w:val="00567333"/>
    <w:rsid w:val="00571F9D"/>
    <w:rsid w:val="005746DB"/>
    <w:rsid w:val="00574EBE"/>
    <w:rsid w:val="00577A9C"/>
    <w:rsid w:val="00581CF3"/>
    <w:rsid w:val="00582510"/>
    <w:rsid w:val="005831F8"/>
    <w:rsid w:val="0058358E"/>
    <w:rsid w:val="00583E9E"/>
    <w:rsid w:val="00584A06"/>
    <w:rsid w:val="00584A1D"/>
    <w:rsid w:val="005876F6"/>
    <w:rsid w:val="00592EFE"/>
    <w:rsid w:val="0059360A"/>
    <w:rsid w:val="005947E2"/>
    <w:rsid w:val="00594F73"/>
    <w:rsid w:val="00595A68"/>
    <w:rsid w:val="005A0CA9"/>
    <w:rsid w:val="005A1CDF"/>
    <w:rsid w:val="005A2AC6"/>
    <w:rsid w:val="005A32B2"/>
    <w:rsid w:val="005A4757"/>
    <w:rsid w:val="005A527A"/>
    <w:rsid w:val="005A533F"/>
    <w:rsid w:val="005A5616"/>
    <w:rsid w:val="005B0BB5"/>
    <w:rsid w:val="005B44D6"/>
    <w:rsid w:val="005B4F77"/>
    <w:rsid w:val="005B529A"/>
    <w:rsid w:val="005B7916"/>
    <w:rsid w:val="005C4AD7"/>
    <w:rsid w:val="005C4F9A"/>
    <w:rsid w:val="005C5D75"/>
    <w:rsid w:val="005C685E"/>
    <w:rsid w:val="005C7CE4"/>
    <w:rsid w:val="005C7E21"/>
    <w:rsid w:val="005D1EBD"/>
    <w:rsid w:val="005D2D00"/>
    <w:rsid w:val="005D3FA2"/>
    <w:rsid w:val="005D6B6D"/>
    <w:rsid w:val="005E024A"/>
    <w:rsid w:val="005E25B9"/>
    <w:rsid w:val="005E408C"/>
    <w:rsid w:val="005E4A35"/>
    <w:rsid w:val="005E7ACE"/>
    <w:rsid w:val="005F61C6"/>
    <w:rsid w:val="005F7C3E"/>
    <w:rsid w:val="0060002D"/>
    <w:rsid w:val="00602E13"/>
    <w:rsid w:val="00603A10"/>
    <w:rsid w:val="006049AC"/>
    <w:rsid w:val="00605160"/>
    <w:rsid w:val="00606A2A"/>
    <w:rsid w:val="0061261A"/>
    <w:rsid w:val="006154F6"/>
    <w:rsid w:val="00623349"/>
    <w:rsid w:val="006235D4"/>
    <w:rsid w:val="00624ED3"/>
    <w:rsid w:val="00625942"/>
    <w:rsid w:val="0063263C"/>
    <w:rsid w:val="00632E3D"/>
    <w:rsid w:val="0063602A"/>
    <w:rsid w:val="00641F11"/>
    <w:rsid w:val="00642223"/>
    <w:rsid w:val="00642853"/>
    <w:rsid w:val="00644F24"/>
    <w:rsid w:val="0064691F"/>
    <w:rsid w:val="00646CE0"/>
    <w:rsid w:val="00650B34"/>
    <w:rsid w:val="00652E90"/>
    <w:rsid w:val="0065366B"/>
    <w:rsid w:val="00657B16"/>
    <w:rsid w:val="00657CD8"/>
    <w:rsid w:val="00663937"/>
    <w:rsid w:val="00665235"/>
    <w:rsid w:val="00667CB9"/>
    <w:rsid w:val="00667EF8"/>
    <w:rsid w:val="00671557"/>
    <w:rsid w:val="00673191"/>
    <w:rsid w:val="00673493"/>
    <w:rsid w:val="00673A5D"/>
    <w:rsid w:val="00675B83"/>
    <w:rsid w:val="00676C96"/>
    <w:rsid w:val="006772D5"/>
    <w:rsid w:val="0067770F"/>
    <w:rsid w:val="00677CE1"/>
    <w:rsid w:val="0068108E"/>
    <w:rsid w:val="00685C4D"/>
    <w:rsid w:val="0069172E"/>
    <w:rsid w:val="00691CD8"/>
    <w:rsid w:val="00693C1A"/>
    <w:rsid w:val="006965AF"/>
    <w:rsid w:val="006A1E69"/>
    <w:rsid w:val="006A1EA5"/>
    <w:rsid w:val="006A6416"/>
    <w:rsid w:val="006B05DC"/>
    <w:rsid w:val="006B0CB0"/>
    <w:rsid w:val="006B1790"/>
    <w:rsid w:val="006B470A"/>
    <w:rsid w:val="006B6968"/>
    <w:rsid w:val="006C1466"/>
    <w:rsid w:val="006C5E64"/>
    <w:rsid w:val="006C77EA"/>
    <w:rsid w:val="006D40F7"/>
    <w:rsid w:val="006D5957"/>
    <w:rsid w:val="006D5D3A"/>
    <w:rsid w:val="006D6424"/>
    <w:rsid w:val="006D7E78"/>
    <w:rsid w:val="006E02A7"/>
    <w:rsid w:val="006E0A59"/>
    <w:rsid w:val="006E64AB"/>
    <w:rsid w:val="006F2CC5"/>
    <w:rsid w:val="006F4119"/>
    <w:rsid w:val="006F4A7D"/>
    <w:rsid w:val="006F4E8B"/>
    <w:rsid w:val="006F6E97"/>
    <w:rsid w:val="006F7BDC"/>
    <w:rsid w:val="006F7E1E"/>
    <w:rsid w:val="0070108C"/>
    <w:rsid w:val="0070135D"/>
    <w:rsid w:val="00705AF5"/>
    <w:rsid w:val="00706C66"/>
    <w:rsid w:val="00710CF3"/>
    <w:rsid w:val="00710EB4"/>
    <w:rsid w:val="00711165"/>
    <w:rsid w:val="00711224"/>
    <w:rsid w:val="0071283F"/>
    <w:rsid w:val="00713F35"/>
    <w:rsid w:val="007169FE"/>
    <w:rsid w:val="00716D60"/>
    <w:rsid w:val="007201A0"/>
    <w:rsid w:val="00722251"/>
    <w:rsid w:val="00722596"/>
    <w:rsid w:val="007245F4"/>
    <w:rsid w:val="00725A7E"/>
    <w:rsid w:val="007265C0"/>
    <w:rsid w:val="00726A9B"/>
    <w:rsid w:val="007332C2"/>
    <w:rsid w:val="00734904"/>
    <w:rsid w:val="00735E0A"/>
    <w:rsid w:val="00736A77"/>
    <w:rsid w:val="00737A3F"/>
    <w:rsid w:val="00740709"/>
    <w:rsid w:val="00741661"/>
    <w:rsid w:val="007523CA"/>
    <w:rsid w:val="00753B67"/>
    <w:rsid w:val="007540E6"/>
    <w:rsid w:val="0076215F"/>
    <w:rsid w:val="00764B81"/>
    <w:rsid w:val="00764C08"/>
    <w:rsid w:val="00765611"/>
    <w:rsid w:val="007656F9"/>
    <w:rsid w:val="00767AE4"/>
    <w:rsid w:val="00770146"/>
    <w:rsid w:val="0077051D"/>
    <w:rsid w:val="00770D08"/>
    <w:rsid w:val="00771A7F"/>
    <w:rsid w:val="0077281F"/>
    <w:rsid w:val="00777F30"/>
    <w:rsid w:val="007819A0"/>
    <w:rsid w:val="00782382"/>
    <w:rsid w:val="00784A00"/>
    <w:rsid w:val="00785603"/>
    <w:rsid w:val="00786B05"/>
    <w:rsid w:val="007874C8"/>
    <w:rsid w:val="00787BA9"/>
    <w:rsid w:val="00790169"/>
    <w:rsid w:val="00791027"/>
    <w:rsid w:val="00791263"/>
    <w:rsid w:val="00793F2A"/>
    <w:rsid w:val="00794C99"/>
    <w:rsid w:val="00794FE0"/>
    <w:rsid w:val="00797772"/>
    <w:rsid w:val="0079790B"/>
    <w:rsid w:val="00797BEA"/>
    <w:rsid w:val="007A03A5"/>
    <w:rsid w:val="007A2985"/>
    <w:rsid w:val="007A2BF3"/>
    <w:rsid w:val="007A3865"/>
    <w:rsid w:val="007A4BDB"/>
    <w:rsid w:val="007A535E"/>
    <w:rsid w:val="007A7EB0"/>
    <w:rsid w:val="007B1C62"/>
    <w:rsid w:val="007B2BF1"/>
    <w:rsid w:val="007B7215"/>
    <w:rsid w:val="007B74B2"/>
    <w:rsid w:val="007C037D"/>
    <w:rsid w:val="007C2A88"/>
    <w:rsid w:val="007C2AF4"/>
    <w:rsid w:val="007C33A9"/>
    <w:rsid w:val="007C3B4A"/>
    <w:rsid w:val="007C42B2"/>
    <w:rsid w:val="007C4A5D"/>
    <w:rsid w:val="007C53D5"/>
    <w:rsid w:val="007C7D4F"/>
    <w:rsid w:val="007C7E70"/>
    <w:rsid w:val="007D0292"/>
    <w:rsid w:val="007D036F"/>
    <w:rsid w:val="007D3C7F"/>
    <w:rsid w:val="007D7739"/>
    <w:rsid w:val="007E25BF"/>
    <w:rsid w:val="007E2669"/>
    <w:rsid w:val="007E3AE4"/>
    <w:rsid w:val="007E4B00"/>
    <w:rsid w:val="007E533C"/>
    <w:rsid w:val="007E6891"/>
    <w:rsid w:val="007E79B4"/>
    <w:rsid w:val="007F396E"/>
    <w:rsid w:val="007F6000"/>
    <w:rsid w:val="007F601C"/>
    <w:rsid w:val="007F78A2"/>
    <w:rsid w:val="007F7ABE"/>
    <w:rsid w:val="008007B4"/>
    <w:rsid w:val="00800E7F"/>
    <w:rsid w:val="008014EC"/>
    <w:rsid w:val="00801702"/>
    <w:rsid w:val="00802480"/>
    <w:rsid w:val="008053C0"/>
    <w:rsid w:val="008132D1"/>
    <w:rsid w:val="00814CE6"/>
    <w:rsid w:val="00817708"/>
    <w:rsid w:val="0082173F"/>
    <w:rsid w:val="0082296E"/>
    <w:rsid w:val="00823736"/>
    <w:rsid w:val="008245EB"/>
    <w:rsid w:val="00824CC6"/>
    <w:rsid w:val="00825CA9"/>
    <w:rsid w:val="0082751D"/>
    <w:rsid w:val="0083068F"/>
    <w:rsid w:val="00830736"/>
    <w:rsid w:val="00832802"/>
    <w:rsid w:val="0083293F"/>
    <w:rsid w:val="00835953"/>
    <w:rsid w:val="00840687"/>
    <w:rsid w:val="008415B1"/>
    <w:rsid w:val="00842079"/>
    <w:rsid w:val="0084292C"/>
    <w:rsid w:val="00842AFC"/>
    <w:rsid w:val="008439DD"/>
    <w:rsid w:val="008511AC"/>
    <w:rsid w:val="00861D9A"/>
    <w:rsid w:val="00862F9E"/>
    <w:rsid w:val="00863D80"/>
    <w:rsid w:val="00865776"/>
    <w:rsid w:val="00866E30"/>
    <w:rsid w:val="00870CF7"/>
    <w:rsid w:val="00871932"/>
    <w:rsid w:val="00876DE6"/>
    <w:rsid w:val="0088079D"/>
    <w:rsid w:val="0088368E"/>
    <w:rsid w:val="00890CA1"/>
    <w:rsid w:val="0089172A"/>
    <w:rsid w:val="00895566"/>
    <w:rsid w:val="008977CB"/>
    <w:rsid w:val="00897D52"/>
    <w:rsid w:val="008A171E"/>
    <w:rsid w:val="008A1EF7"/>
    <w:rsid w:val="008A21EF"/>
    <w:rsid w:val="008A4E17"/>
    <w:rsid w:val="008A4FCD"/>
    <w:rsid w:val="008A7050"/>
    <w:rsid w:val="008B0C9E"/>
    <w:rsid w:val="008B0EF4"/>
    <w:rsid w:val="008B1F68"/>
    <w:rsid w:val="008B2C35"/>
    <w:rsid w:val="008B545B"/>
    <w:rsid w:val="008B6487"/>
    <w:rsid w:val="008B66A1"/>
    <w:rsid w:val="008B6BC7"/>
    <w:rsid w:val="008C04FE"/>
    <w:rsid w:val="008C0F6F"/>
    <w:rsid w:val="008C1907"/>
    <w:rsid w:val="008C33BE"/>
    <w:rsid w:val="008C749F"/>
    <w:rsid w:val="008C7D19"/>
    <w:rsid w:val="008D1315"/>
    <w:rsid w:val="008D2095"/>
    <w:rsid w:val="008D2415"/>
    <w:rsid w:val="008E0644"/>
    <w:rsid w:val="008E1857"/>
    <w:rsid w:val="008E260A"/>
    <w:rsid w:val="008E3F41"/>
    <w:rsid w:val="008E40A9"/>
    <w:rsid w:val="008E51B8"/>
    <w:rsid w:val="008E7003"/>
    <w:rsid w:val="008E75A3"/>
    <w:rsid w:val="008E7622"/>
    <w:rsid w:val="008F0595"/>
    <w:rsid w:val="008F0839"/>
    <w:rsid w:val="008F2D10"/>
    <w:rsid w:val="008F49EA"/>
    <w:rsid w:val="00901E49"/>
    <w:rsid w:val="00907F16"/>
    <w:rsid w:val="0091085E"/>
    <w:rsid w:val="00911207"/>
    <w:rsid w:val="00916671"/>
    <w:rsid w:val="00920340"/>
    <w:rsid w:val="00923208"/>
    <w:rsid w:val="00924012"/>
    <w:rsid w:val="00927DA2"/>
    <w:rsid w:val="00931733"/>
    <w:rsid w:val="00933B6B"/>
    <w:rsid w:val="00933D3F"/>
    <w:rsid w:val="009345C0"/>
    <w:rsid w:val="009359BE"/>
    <w:rsid w:val="00936C47"/>
    <w:rsid w:val="009418DD"/>
    <w:rsid w:val="00943A54"/>
    <w:rsid w:val="00946971"/>
    <w:rsid w:val="00950B6B"/>
    <w:rsid w:val="00951A2B"/>
    <w:rsid w:val="00952244"/>
    <w:rsid w:val="00952959"/>
    <w:rsid w:val="0095508E"/>
    <w:rsid w:val="00957367"/>
    <w:rsid w:val="00962DF6"/>
    <w:rsid w:val="0096373D"/>
    <w:rsid w:val="00966098"/>
    <w:rsid w:val="009661F0"/>
    <w:rsid w:val="00967B16"/>
    <w:rsid w:val="00967D17"/>
    <w:rsid w:val="009720BC"/>
    <w:rsid w:val="00973398"/>
    <w:rsid w:val="009753DD"/>
    <w:rsid w:val="00977445"/>
    <w:rsid w:val="009862B2"/>
    <w:rsid w:val="00986FC7"/>
    <w:rsid w:val="0098722A"/>
    <w:rsid w:val="00994B67"/>
    <w:rsid w:val="009954D1"/>
    <w:rsid w:val="00995ADE"/>
    <w:rsid w:val="0099656E"/>
    <w:rsid w:val="009A1B42"/>
    <w:rsid w:val="009A27D5"/>
    <w:rsid w:val="009A43BC"/>
    <w:rsid w:val="009A6BF2"/>
    <w:rsid w:val="009B012B"/>
    <w:rsid w:val="009B2E41"/>
    <w:rsid w:val="009B5DA4"/>
    <w:rsid w:val="009B5FBD"/>
    <w:rsid w:val="009C0450"/>
    <w:rsid w:val="009C382D"/>
    <w:rsid w:val="009C39B1"/>
    <w:rsid w:val="009C5171"/>
    <w:rsid w:val="009C559E"/>
    <w:rsid w:val="009C7067"/>
    <w:rsid w:val="009C7914"/>
    <w:rsid w:val="009D19E7"/>
    <w:rsid w:val="009D24B5"/>
    <w:rsid w:val="009D55B2"/>
    <w:rsid w:val="009E0134"/>
    <w:rsid w:val="009E366C"/>
    <w:rsid w:val="009E7568"/>
    <w:rsid w:val="009F147E"/>
    <w:rsid w:val="009F14F3"/>
    <w:rsid w:val="009F18A5"/>
    <w:rsid w:val="009F1F0A"/>
    <w:rsid w:val="009F31F0"/>
    <w:rsid w:val="009F3279"/>
    <w:rsid w:val="009F3709"/>
    <w:rsid w:val="009F430C"/>
    <w:rsid w:val="009F4F4B"/>
    <w:rsid w:val="00A00000"/>
    <w:rsid w:val="00A00CA0"/>
    <w:rsid w:val="00A02519"/>
    <w:rsid w:val="00A033DE"/>
    <w:rsid w:val="00A036F3"/>
    <w:rsid w:val="00A04DB6"/>
    <w:rsid w:val="00A07D09"/>
    <w:rsid w:val="00A10794"/>
    <w:rsid w:val="00A10F02"/>
    <w:rsid w:val="00A13AA8"/>
    <w:rsid w:val="00A14F9D"/>
    <w:rsid w:val="00A15DE0"/>
    <w:rsid w:val="00A203C3"/>
    <w:rsid w:val="00A2152E"/>
    <w:rsid w:val="00A221E9"/>
    <w:rsid w:val="00A226C8"/>
    <w:rsid w:val="00A23129"/>
    <w:rsid w:val="00A244E8"/>
    <w:rsid w:val="00A2486E"/>
    <w:rsid w:val="00A26983"/>
    <w:rsid w:val="00A27ACB"/>
    <w:rsid w:val="00A30500"/>
    <w:rsid w:val="00A30BEA"/>
    <w:rsid w:val="00A3223C"/>
    <w:rsid w:val="00A3305A"/>
    <w:rsid w:val="00A37782"/>
    <w:rsid w:val="00A41632"/>
    <w:rsid w:val="00A43E86"/>
    <w:rsid w:val="00A4512E"/>
    <w:rsid w:val="00A45B4B"/>
    <w:rsid w:val="00A46B17"/>
    <w:rsid w:val="00A50615"/>
    <w:rsid w:val="00A52A1E"/>
    <w:rsid w:val="00A52CFA"/>
    <w:rsid w:val="00A530A7"/>
    <w:rsid w:val="00A53B6D"/>
    <w:rsid w:val="00A57606"/>
    <w:rsid w:val="00A578CF"/>
    <w:rsid w:val="00A613AC"/>
    <w:rsid w:val="00A634A7"/>
    <w:rsid w:val="00A648A1"/>
    <w:rsid w:val="00A66C32"/>
    <w:rsid w:val="00A709F2"/>
    <w:rsid w:val="00A74325"/>
    <w:rsid w:val="00A75038"/>
    <w:rsid w:val="00A75825"/>
    <w:rsid w:val="00A82E15"/>
    <w:rsid w:val="00A83F8B"/>
    <w:rsid w:val="00A849BF"/>
    <w:rsid w:val="00A84F78"/>
    <w:rsid w:val="00A86DD1"/>
    <w:rsid w:val="00A90BA9"/>
    <w:rsid w:val="00A940AE"/>
    <w:rsid w:val="00A943A3"/>
    <w:rsid w:val="00A96DCF"/>
    <w:rsid w:val="00AA0F18"/>
    <w:rsid w:val="00AA2CEA"/>
    <w:rsid w:val="00AA58E8"/>
    <w:rsid w:val="00AA5D4A"/>
    <w:rsid w:val="00AA6480"/>
    <w:rsid w:val="00AB0274"/>
    <w:rsid w:val="00AB4711"/>
    <w:rsid w:val="00AC05EC"/>
    <w:rsid w:val="00AC088E"/>
    <w:rsid w:val="00AC0E06"/>
    <w:rsid w:val="00AC10DD"/>
    <w:rsid w:val="00AC1CB8"/>
    <w:rsid w:val="00AC4E64"/>
    <w:rsid w:val="00AC5B68"/>
    <w:rsid w:val="00AC7C7D"/>
    <w:rsid w:val="00AD124B"/>
    <w:rsid w:val="00AD231A"/>
    <w:rsid w:val="00AD38A6"/>
    <w:rsid w:val="00AD3A26"/>
    <w:rsid w:val="00AD7AFD"/>
    <w:rsid w:val="00AE17E7"/>
    <w:rsid w:val="00AE1DB0"/>
    <w:rsid w:val="00AE5277"/>
    <w:rsid w:val="00AE62BE"/>
    <w:rsid w:val="00AE6CEC"/>
    <w:rsid w:val="00AF1740"/>
    <w:rsid w:val="00AF1E78"/>
    <w:rsid w:val="00AF33BE"/>
    <w:rsid w:val="00AF3AD5"/>
    <w:rsid w:val="00AF46C4"/>
    <w:rsid w:val="00AF5554"/>
    <w:rsid w:val="00AF634F"/>
    <w:rsid w:val="00B00019"/>
    <w:rsid w:val="00B04C25"/>
    <w:rsid w:val="00B10A7D"/>
    <w:rsid w:val="00B115D5"/>
    <w:rsid w:val="00B14309"/>
    <w:rsid w:val="00B153A9"/>
    <w:rsid w:val="00B16DF6"/>
    <w:rsid w:val="00B20BD6"/>
    <w:rsid w:val="00B20CC1"/>
    <w:rsid w:val="00B2175F"/>
    <w:rsid w:val="00B23E20"/>
    <w:rsid w:val="00B24506"/>
    <w:rsid w:val="00B251D7"/>
    <w:rsid w:val="00B25316"/>
    <w:rsid w:val="00B25BA9"/>
    <w:rsid w:val="00B30228"/>
    <w:rsid w:val="00B302C4"/>
    <w:rsid w:val="00B307F2"/>
    <w:rsid w:val="00B3093D"/>
    <w:rsid w:val="00B31418"/>
    <w:rsid w:val="00B31CEF"/>
    <w:rsid w:val="00B336ED"/>
    <w:rsid w:val="00B3746D"/>
    <w:rsid w:val="00B37D96"/>
    <w:rsid w:val="00B37DFF"/>
    <w:rsid w:val="00B4006B"/>
    <w:rsid w:val="00B41F09"/>
    <w:rsid w:val="00B426FA"/>
    <w:rsid w:val="00B42837"/>
    <w:rsid w:val="00B45894"/>
    <w:rsid w:val="00B47D23"/>
    <w:rsid w:val="00B47E85"/>
    <w:rsid w:val="00B52AB2"/>
    <w:rsid w:val="00B52DCA"/>
    <w:rsid w:val="00B53C5F"/>
    <w:rsid w:val="00B568B4"/>
    <w:rsid w:val="00B62184"/>
    <w:rsid w:val="00B62C8B"/>
    <w:rsid w:val="00B644FB"/>
    <w:rsid w:val="00B64DD5"/>
    <w:rsid w:val="00B65341"/>
    <w:rsid w:val="00B6576E"/>
    <w:rsid w:val="00B66A72"/>
    <w:rsid w:val="00B67242"/>
    <w:rsid w:val="00B67AC1"/>
    <w:rsid w:val="00B70113"/>
    <w:rsid w:val="00B70377"/>
    <w:rsid w:val="00B70382"/>
    <w:rsid w:val="00B709A4"/>
    <w:rsid w:val="00B70CDE"/>
    <w:rsid w:val="00B71495"/>
    <w:rsid w:val="00B74946"/>
    <w:rsid w:val="00B76812"/>
    <w:rsid w:val="00B82B04"/>
    <w:rsid w:val="00B91B64"/>
    <w:rsid w:val="00B926C9"/>
    <w:rsid w:val="00B93619"/>
    <w:rsid w:val="00B939A7"/>
    <w:rsid w:val="00B94070"/>
    <w:rsid w:val="00B94277"/>
    <w:rsid w:val="00B97224"/>
    <w:rsid w:val="00B97ACF"/>
    <w:rsid w:val="00BA18F7"/>
    <w:rsid w:val="00BA5290"/>
    <w:rsid w:val="00BA5F7C"/>
    <w:rsid w:val="00BA67A6"/>
    <w:rsid w:val="00BB30DE"/>
    <w:rsid w:val="00BB3BC9"/>
    <w:rsid w:val="00BB4401"/>
    <w:rsid w:val="00BB584B"/>
    <w:rsid w:val="00BB7075"/>
    <w:rsid w:val="00BC2184"/>
    <w:rsid w:val="00BC4816"/>
    <w:rsid w:val="00BC52E3"/>
    <w:rsid w:val="00BC5D5E"/>
    <w:rsid w:val="00BC66CF"/>
    <w:rsid w:val="00BD121F"/>
    <w:rsid w:val="00BD2F58"/>
    <w:rsid w:val="00BD4AF7"/>
    <w:rsid w:val="00BD604C"/>
    <w:rsid w:val="00BD6B57"/>
    <w:rsid w:val="00BE096C"/>
    <w:rsid w:val="00BE17E9"/>
    <w:rsid w:val="00BE1A4A"/>
    <w:rsid w:val="00BE27A0"/>
    <w:rsid w:val="00BE682B"/>
    <w:rsid w:val="00BF01A1"/>
    <w:rsid w:val="00BF36F6"/>
    <w:rsid w:val="00BF4FFE"/>
    <w:rsid w:val="00BF6AD6"/>
    <w:rsid w:val="00BF7554"/>
    <w:rsid w:val="00C0001A"/>
    <w:rsid w:val="00C00041"/>
    <w:rsid w:val="00C01B6E"/>
    <w:rsid w:val="00C05674"/>
    <w:rsid w:val="00C071D5"/>
    <w:rsid w:val="00C07849"/>
    <w:rsid w:val="00C126BA"/>
    <w:rsid w:val="00C17041"/>
    <w:rsid w:val="00C17D18"/>
    <w:rsid w:val="00C22123"/>
    <w:rsid w:val="00C22311"/>
    <w:rsid w:val="00C257D1"/>
    <w:rsid w:val="00C25C4F"/>
    <w:rsid w:val="00C27C32"/>
    <w:rsid w:val="00C30634"/>
    <w:rsid w:val="00C3500E"/>
    <w:rsid w:val="00C35D83"/>
    <w:rsid w:val="00C412EF"/>
    <w:rsid w:val="00C46AB5"/>
    <w:rsid w:val="00C47711"/>
    <w:rsid w:val="00C5266D"/>
    <w:rsid w:val="00C54B6F"/>
    <w:rsid w:val="00C55143"/>
    <w:rsid w:val="00C55696"/>
    <w:rsid w:val="00C56EC0"/>
    <w:rsid w:val="00C60283"/>
    <w:rsid w:val="00C60FB1"/>
    <w:rsid w:val="00C619D2"/>
    <w:rsid w:val="00C61C3C"/>
    <w:rsid w:val="00C6205A"/>
    <w:rsid w:val="00C62635"/>
    <w:rsid w:val="00C66379"/>
    <w:rsid w:val="00C67D73"/>
    <w:rsid w:val="00C70211"/>
    <w:rsid w:val="00C71ED1"/>
    <w:rsid w:val="00C7615E"/>
    <w:rsid w:val="00C77886"/>
    <w:rsid w:val="00C80DA9"/>
    <w:rsid w:val="00C82BE9"/>
    <w:rsid w:val="00C8483E"/>
    <w:rsid w:val="00C85614"/>
    <w:rsid w:val="00C90D7B"/>
    <w:rsid w:val="00C919EE"/>
    <w:rsid w:val="00C92165"/>
    <w:rsid w:val="00C938EF"/>
    <w:rsid w:val="00C965A2"/>
    <w:rsid w:val="00C973E9"/>
    <w:rsid w:val="00C97F61"/>
    <w:rsid w:val="00CA0BA0"/>
    <w:rsid w:val="00CA2D13"/>
    <w:rsid w:val="00CA353B"/>
    <w:rsid w:val="00CA35E7"/>
    <w:rsid w:val="00CA4B8B"/>
    <w:rsid w:val="00CA53F5"/>
    <w:rsid w:val="00CA5843"/>
    <w:rsid w:val="00CB1B64"/>
    <w:rsid w:val="00CB4FB3"/>
    <w:rsid w:val="00CB510C"/>
    <w:rsid w:val="00CB7AE3"/>
    <w:rsid w:val="00CC1956"/>
    <w:rsid w:val="00CC1F91"/>
    <w:rsid w:val="00CC2627"/>
    <w:rsid w:val="00CC2C0E"/>
    <w:rsid w:val="00CC2C3D"/>
    <w:rsid w:val="00CC35C1"/>
    <w:rsid w:val="00CC7636"/>
    <w:rsid w:val="00CC763C"/>
    <w:rsid w:val="00CD0152"/>
    <w:rsid w:val="00CD0EBB"/>
    <w:rsid w:val="00CD1520"/>
    <w:rsid w:val="00CD1617"/>
    <w:rsid w:val="00CD24CF"/>
    <w:rsid w:val="00CD261A"/>
    <w:rsid w:val="00CD2FCF"/>
    <w:rsid w:val="00CD7D4E"/>
    <w:rsid w:val="00CE0DF6"/>
    <w:rsid w:val="00CE1BBA"/>
    <w:rsid w:val="00CE1C19"/>
    <w:rsid w:val="00CE1F14"/>
    <w:rsid w:val="00CE2C93"/>
    <w:rsid w:val="00CE3E39"/>
    <w:rsid w:val="00CE5958"/>
    <w:rsid w:val="00CF19B7"/>
    <w:rsid w:val="00CF651F"/>
    <w:rsid w:val="00CF6FF8"/>
    <w:rsid w:val="00D00173"/>
    <w:rsid w:val="00D00849"/>
    <w:rsid w:val="00D00E36"/>
    <w:rsid w:val="00D0409B"/>
    <w:rsid w:val="00D0423F"/>
    <w:rsid w:val="00D07D63"/>
    <w:rsid w:val="00D105F9"/>
    <w:rsid w:val="00D115C1"/>
    <w:rsid w:val="00D14903"/>
    <w:rsid w:val="00D15AC9"/>
    <w:rsid w:val="00D2066F"/>
    <w:rsid w:val="00D20A0E"/>
    <w:rsid w:val="00D20FBD"/>
    <w:rsid w:val="00D21405"/>
    <w:rsid w:val="00D225A1"/>
    <w:rsid w:val="00D2335D"/>
    <w:rsid w:val="00D23985"/>
    <w:rsid w:val="00D31B92"/>
    <w:rsid w:val="00D32C2D"/>
    <w:rsid w:val="00D33BAF"/>
    <w:rsid w:val="00D35702"/>
    <w:rsid w:val="00D35978"/>
    <w:rsid w:val="00D35B9A"/>
    <w:rsid w:val="00D42066"/>
    <w:rsid w:val="00D4280C"/>
    <w:rsid w:val="00D42C36"/>
    <w:rsid w:val="00D50562"/>
    <w:rsid w:val="00D57375"/>
    <w:rsid w:val="00D57933"/>
    <w:rsid w:val="00D579BF"/>
    <w:rsid w:val="00D600BF"/>
    <w:rsid w:val="00D6139E"/>
    <w:rsid w:val="00D64DFE"/>
    <w:rsid w:val="00D658CB"/>
    <w:rsid w:val="00D65D49"/>
    <w:rsid w:val="00D66F3F"/>
    <w:rsid w:val="00D66FB4"/>
    <w:rsid w:val="00D67635"/>
    <w:rsid w:val="00D70DCB"/>
    <w:rsid w:val="00D72883"/>
    <w:rsid w:val="00D7369E"/>
    <w:rsid w:val="00D75635"/>
    <w:rsid w:val="00D75A22"/>
    <w:rsid w:val="00D7733C"/>
    <w:rsid w:val="00D77594"/>
    <w:rsid w:val="00D8007B"/>
    <w:rsid w:val="00D80B03"/>
    <w:rsid w:val="00D80B46"/>
    <w:rsid w:val="00D81C55"/>
    <w:rsid w:val="00D8592F"/>
    <w:rsid w:val="00D90CD9"/>
    <w:rsid w:val="00D9570A"/>
    <w:rsid w:val="00D97823"/>
    <w:rsid w:val="00DA0DB6"/>
    <w:rsid w:val="00DA1711"/>
    <w:rsid w:val="00DA5149"/>
    <w:rsid w:val="00DB1938"/>
    <w:rsid w:val="00DB2710"/>
    <w:rsid w:val="00DB27AE"/>
    <w:rsid w:val="00DB293C"/>
    <w:rsid w:val="00DB3631"/>
    <w:rsid w:val="00DB3BA2"/>
    <w:rsid w:val="00DB4014"/>
    <w:rsid w:val="00DB4223"/>
    <w:rsid w:val="00DB648C"/>
    <w:rsid w:val="00DB654C"/>
    <w:rsid w:val="00DC6C7C"/>
    <w:rsid w:val="00DD0363"/>
    <w:rsid w:val="00DD3892"/>
    <w:rsid w:val="00DD425E"/>
    <w:rsid w:val="00DE1B93"/>
    <w:rsid w:val="00DE264B"/>
    <w:rsid w:val="00DE2960"/>
    <w:rsid w:val="00DF046D"/>
    <w:rsid w:val="00DF2650"/>
    <w:rsid w:val="00DF4362"/>
    <w:rsid w:val="00DF6943"/>
    <w:rsid w:val="00DF7592"/>
    <w:rsid w:val="00E04B76"/>
    <w:rsid w:val="00E05F8F"/>
    <w:rsid w:val="00E10C68"/>
    <w:rsid w:val="00E115B2"/>
    <w:rsid w:val="00E11B94"/>
    <w:rsid w:val="00E12BD8"/>
    <w:rsid w:val="00E152BC"/>
    <w:rsid w:val="00E16030"/>
    <w:rsid w:val="00E22871"/>
    <w:rsid w:val="00E229E4"/>
    <w:rsid w:val="00E2332E"/>
    <w:rsid w:val="00E237E4"/>
    <w:rsid w:val="00E23A58"/>
    <w:rsid w:val="00E255A0"/>
    <w:rsid w:val="00E26026"/>
    <w:rsid w:val="00E274F7"/>
    <w:rsid w:val="00E31A26"/>
    <w:rsid w:val="00E34FEC"/>
    <w:rsid w:val="00E36004"/>
    <w:rsid w:val="00E37CEE"/>
    <w:rsid w:val="00E40E2E"/>
    <w:rsid w:val="00E43E81"/>
    <w:rsid w:val="00E442F9"/>
    <w:rsid w:val="00E4596B"/>
    <w:rsid w:val="00E45C6F"/>
    <w:rsid w:val="00E5477E"/>
    <w:rsid w:val="00E54FF6"/>
    <w:rsid w:val="00E55A91"/>
    <w:rsid w:val="00E56252"/>
    <w:rsid w:val="00E567FB"/>
    <w:rsid w:val="00E56C2D"/>
    <w:rsid w:val="00E57C68"/>
    <w:rsid w:val="00E605E0"/>
    <w:rsid w:val="00E623D7"/>
    <w:rsid w:val="00E633CC"/>
    <w:rsid w:val="00E63402"/>
    <w:rsid w:val="00E64B58"/>
    <w:rsid w:val="00E66565"/>
    <w:rsid w:val="00E7196B"/>
    <w:rsid w:val="00E76F2C"/>
    <w:rsid w:val="00E806EF"/>
    <w:rsid w:val="00E91103"/>
    <w:rsid w:val="00E91615"/>
    <w:rsid w:val="00E928F0"/>
    <w:rsid w:val="00E92AC3"/>
    <w:rsid w:val="00E92ECF"/>
    <w:rsid w:val="00E94B79"/>
    <w:rsid w:val="00EA0314"/>
    <w:rsid w:val="00EA16A9"/>
    <w:rsid w:val="00EA1B5A"/>
    <w:rsid w:val="00EA38CF"/>
    <w:rsid w:val="00EA4299"/>
    <w:rsid w:val="00EA58CA"/>
    <w:rsid w:val="00EA74E8"/>
    <w:rsid w:val="00EA75B4"/>
    <w:rsid w:val="00EA7709"/>
    <w:rsid w:val="00EB1167"/>
    <w:rsid w:val="00EB29C9"/>
    <w:rsid w:val="00EB3C93"/>
    <w:rsid w:val="00EB64B7"/>
    <w:rsid w:val="00EB6751"/>
    <w:rsid w:val="00EB74EB"/>
    <w:rsid w:val="00EC015F"/>
    <w:rsid w:val="00EC0354"/>
    <w:rsid w:val="00EC1DD5"/>
    <w:rsid w:val="00EC268E"/>
    <w:rsid w:val="00EC32A9"/>
    <w:rsid w:val="00EC5AEA"/>
    <w:rsid w:val="00EC7E76"/>
    <w:rsid w:val="00ED1E66"/>
    <w:rsid w:val="00ED2266"/>
    <w:rsid w:val="00ED2DB1"/>
    <w:rsid w:val="00ED3D7E"/>
    <w:rsid w:val="00ED49E8"/>
    <w:rsid w:val="00ED571E"/>
    <w:rsid w:val="00ED7672"/>
    <w:rsid w:val="00EE19FF"/>
    <w:rsid w:val="00EE3D3D"/>
    <w:rsid w:val="00EE4C3B"/>
    <w:rsid w:val="00EE4FA0"/>
    <w:rsid w:val="00EE5E25"/>
    <w:rsid w:val="00EE769F"/>
    <w:rsid w:val="00EF1F10"/>
    <w:rsid w:val="00EF62BA"/>
    <w:rsid w:val="00EF7563"/>
    <w:rsid w:val="00F05465"/>
    <w:rsid w:val="00F0681F"/>
    <w:rsid w:val="00F06BEA"/>
    <w:rsid w:val="00F0736A"/>
    <w:rsid w:val="00F13587"/>
    <w:rsid w:val="00F13CF8"/>
    <w:rsid w:val="00F152B6"/>
    <w:rsid w:val="00F161D4"/>
    <w:rsid w:val="00F166A6"/>
    <w:rsid w:val="00F17353"/>
    <w:rsid w:val="00F22A0D"/>
    <w:rsid w:val="00F24C93"/>
    <w:rsid w:val="00F2567C"/>
    <w:rsid w:val="00F26504"/>
    <w:rsid w:val="00F26DF1"/>
    <w:rsid w:val="00F27416"/>
    <w:rsid w:val="00F31061"/>
    <w:rsid w:val="00F34519"/>
    <w:rsid w:val="00F34A25"/>
    <w:rsid w:val="00F364C5"/>
    <w:rsid w:val="00F423C6"/>
    <w:rsid w:val="00F44114"/>
    <w:rsid w:val="00F47A15"/>
    <w:rsid w:val="00F47B60"/>
    <w:rsid w:val="00F5067F"/>
    <w:rsid w:val="00F50B37"/>
    <w:rsid w:val="00F5111A"/>
    <w:rsid w:val="00F5164A"/>
    <w:rsid w:val="00F51AB4"/>
    <w:rsid w:val="00F52696"/>
    <w:rsid w:val="00F53048"/>
    <w:rsid w:val="00F54430"/>
    <w:rsid w:val="00F56209"/>
    <w:rsid w:val="00F608C3"/>
    <w:rsid w:val="00F6228A"/>
    <w:rsid w:val="00F62785"/>
    <w:rsid w:val="00F631FD"/>
    <w:rsid w:val="00F64C2B"/>
    <w:rsid w:val="00F671F4"/>
    <w:rsid w:val="00F6737D"/>
    <w:rsid w:val="00F67ADF"/>
    <w:rsid w:val="00F71099"/>
    <w:rsid w:val="00F73460"/>
    <w:rsid w:val="00F73CA8"/>
    <w:rsid w:val="00F7435B"/>
    <w:rsid w:val="00F761B9"/>
    <w:rsid w:val="00F77896"/>
    <w:rsid w:val="00F80072"/>
    <w:rsid w:val="00F80858"/>
    <w:rsid w:val="00F80BFD"/>
    <w:rsid w:val="00F81B62"/>
    <w:rsid w:val="00F8262F"/>
    <w:rsid w:val="00F841F2"/>
    <w:rsid w:val="00F85711"/>
    <w:rsid w:val="00F85D2B"/>
    <w:rsid w:val="00F864D7"/>
    <w:rsid w:val="00F874F2"/>
    <w:rsid w:val="00F906EC"/>
    <w:rsid w:val="00F92022"/>
    <w:rsid w:val="00FA5ADD"/>
    <w:rsid w:val="00FA61D8"/>
    <w:rsid w:val="00FA7BFF"/>
    <w:rsid w:val="00FA7FC1"/>
    <w:rsid w:val="00FB31D4"/>
    <w:rsid w:val="00FB3D50"/>
    <w:rsid w:val="00FB5283"/>
    <w:rsid w:val="00FB5FD1"/>
    <w:rsid w:val="00FB6A38"/>
    <w:rsid w:val="00FB7693"/>
    <w:rsid w:val="00FC27D9"/>
    <w:rsid w:val="00FC2844"/>
    <w:rsid w:val="00FC2B8A"/>
    <w:rsid w:val="00FC6698"/>
    <w:rsid w:val="00FC6B86"/>
    <w:rsid w:val="00FC6E26"/>
    <w:rsid w:val="00FD1A68"/>
    <w:rsid w:val="00FE07C4"/>
    <w:rsid w:val="00FE190A"/>
    <w:rsid w:val="00FE1C8A"/>
    <w:rsid w:val="00FE2027"/>
    <w:rsid w:val="00FE242D"/>
    <w:rsid w:val="00FE2955"/>
    <w:rsid w:val="00FE31A5"/>
    <w:rsid w:val="00FE3875"/>
    <w:rsid w:val="00FE6148"/>
    <w:rsid w:val="00FF0089"/>
    <w:rsid w:val="00FF3742"/>
    <w:rsid w:val="00FF4FC7"/>
    <w:rsid w:val="00FF5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1AE18331"/>
  <w15:docId w15:val="{E5A4A77F-184E-4EC1-AADF-42CC5FF90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284BF9"/>
    <w:pPr>
      <w:spacing w:after="0" w:line="240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E64AB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E64AB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rsid w:val="006E64A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rsid w:val="006E64AB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6E64A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E64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E64A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rsid w:val="006E64A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6E64A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rsid w:val="006E64A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E64A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chwacheHervorhebung">
    <w:name w:val="Subtle Emphasis"/>
    <w:basedOn w:val="Absatz-Standardschriftart"/>
    <w:uiPriority w:val="19"/>
    <w:rsid w:val="006E64AB"/>
    <w:rPr>
      <w:i/>
      <w:iCs/>
      <w:color w:val="808080" w:themeColor="text1" w:themeTint="7F"/>
    </w:rPr>
  </w:style>
  <w:style w:type="character" w:styleId="Hervorhebung">
    <w:name w:val="Emphasis"/>
    <w:basedOn w:val="Absatz-Standardschriftart"/>
    <w:uiPriority w:val="20"/>
    <w:rsid w:val="006E64AB"/>
    <w:rPr>
      <w:i/>
      <w:iCs/>
    </w:rPr>
  </w:style>
  <w:style w:type="character" w:styleId="IntensiveHervorhebung">
    <w:name w:val="Intense Emphasis"/>
    <w:basedOn w:val="Absatz-Standardschriftart"/>
    <w:uiPriority w:val="21"/>
    <w:rsid w:val="006E64AB"/>
    <w:rPr>
      <w:b/>
      <w:bCs/>
      <w:i/>
      <w:iCs/>
      <w:color w:val="4F81BD" w:themeColor="accent1"/>
    </w:rPr>
  </w:style>
  <w:style w:type="character" w:styleId="Fett">
    <w:name w:val="Strong"/>
    <w:basedOn w:val="Absatz-Standardschriftart"/>
    <w:uiPriority w:val="22"/>
    <w:rsid w:val="006E64AB"/>
    <w:rPr>
      <w:b/>
      <w:bCs/>
    </w:rPr>
  </w:style>
  <w:style w:type="paragraph" w:styleId="Zitat">
    <w:name w:val="Quote"/>
    <w:basedOn w:val="Standard"/>
    <w:next w:val="Standard"/>
    <w:link w:val="ZitatZchn"/>
    <w:uiPriority w:val="29"/>
    <w:rsid w:val="006E64AB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6E64AB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6E64A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E64AB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rsid w:val="006E64AB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rsid w:val="006E64AB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rsid w:val="006E64AB"/>
    <w:rPr>
      <w:b/>
      <w:bCs/>
      <w:smallCaps/>
      <w:spacing w:val="5"/>
    </w:rPr>
  </w:style>
  <w:style w:type="paragraph" w:styleId="Listenabsatz">
    <w:name w:val="List Paragraph"/>
    <w:basedOn w:val="Standard"/>
    <w:uiPriority w:val="34"/>
    <w:rsid w:val="006E64AB"/>
    <w:pPr>
      <w:ind w:left="720"/>
      <w:contextualSpacing/>
    </w:pPr>
  </w:style>
  <w:style w:type="paragraph" w:customStyle="1" w:styleId="ListeSamuel">
    <w:name w:val="Liste (Samuel)"/>
    <w:basedOn w:val="Listenabsatz"/>
    <w:next w:val="Standard"/>
    <w:uiPriority w:val="99"/>
    <w:rsid w:val="0021249A"/>
    <w:pPr>
      <w:numPr>
        <w:numId w:val="6"/>
      </w:numPr>
      <w:spacing w:before="120" w:after="12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7011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70113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B70113"/>
    <w:rPr>
      <w:color w:val="808080"/>
    </w:rPr>
  </w:style>
  <w:style w:type="character" w:styleId="Hyperlink">
    <w:name w:val="Hyperlink"/>
    <w:basedOn w:val="Absatz-Standardschriftart"/>
    <w:uiPriority w:val="99"/>
    <w:unhideWhenUsed/>
    <w:rsid w:val="00406F18"/>
    <w:rPr>
      <w:color w:val="0000FF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D80B46"/>
    <w:rPr>
      <w:color w:val="800080" w:themeColor="followedHyperlink"/>
      <w:u w:val="single"/>
    </w:rPr>
  </w:style>
  <w:style w:type="paragraph" w:styleId="Kopfzeile">
    <w:name w:val="header"/>
    <w:basedOn w:val="Standard"/>
    <w:link w:val="KopfzeileZchn"/>
    <w:uiPriority w:val="99"/>
    <w:semiHidden/>
    <w:unhideWhenUsed/>
    <w:rsid w:val="0091085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91085E"/>
    <w:rPr>
      <w:sz w:val="24"/>
    </w:rPr>
  </w:style>
  <w:style w:type="paragraph" w:styleId="Fuzeile">
    <w:name w:val="footer"/>
    <w:basedOn w:val="Standard"/>
    <w:link w:val="FuzeileZchn"/>
    <w:uiPriority w:val="99"/>
    <w:unhideWhenUsed/>
    <w:rsid w:val="0091085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1085E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08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amilie-plentz.de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de.wikipedia.org/wiki/Levenshtein-Distanz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http://de.wikipedia.org/wiki/Regul%C3%A4rer_Ausdruck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5B786E-5D2C-4595-AA97-829B2582D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1184</Words>
  <Characters>7464</Characters>
  <Application>Microsoft Office Word</Application>
  <DocSecurity>0</DocSecurity>
  <Lines>62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Plentz</dc:creator>
  <cp:keywords/>
  <dc:description/>
  <cp:lastModifiedBy>Familie Plentz</cp:lastModifiedBy>
  <cp:revision>94</cp:revision>
  <cp:lastPrinted>2013-07-29T21:17:00Z</cp:lastPrinted>
  <dcterms:created xsi:type="dcterms:W3CDTF">2009-06-02T12:46:00Z</dcterms:created>
  <dcterms:modified xsi:type="dcterms:W3CDTF">2023-06-10T07:06:00Z</dcterms:modified>
</cp:coreProperties>
</file>