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E5" w:rsidRDefault="00C304E5" w:rsidP="00C304E5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:rsidTr="00C304E5">
        <w:trPr>
          <w:cantSplit/>
          <w:jc w:val="center"/>
        </w:trPr>
        <w:tc>
          <w:tcPr>
            <w:tcW w:w="7225" w:type="dxa"/>
            <w:gridSpan w:val="5"/>
          </w:tcPr>
          <w:p w:rsidR="00C304E5" w:rsidRDefault="00C304E5" w:rsidP="00B46D04">
            <w:r>
              <w:rPr>
                <w:rFonts w:hint="eastAsia"/>
              </w:rPr>
              <w:t>课程名称：</w:t>
            </w:r>
            <w:r w:rsidR="00E2302C" w:rsidRPr="00E2302C">
              <w:rPr>
                <w:rFonts w:hint="eastAsia"/>
              </w:rPr>
              <w:t>软件项目管理（双语）</w:t>
            </w:r>
          </w:p>
        </w:tc>
        <w:tc>
          <w:tcPr>
            <w:tcW w:w="1417" w:type="dxa"/>
            <w:vMerge w:val="restart"/>
          </w:tcPr>
          <w:p w:rsidR="00C304E5" w:rsidRPr="00C304E5" w:rsidRDefault="00C304E5" w:rsidP="00533059"/>
          <w:p w:rsidR="00C304E5" w:rsidRDefault="00C304E5" w:rsidP="00533059"/>
          <w:p w:rsidR="00C304E5" w:rsidRDefault="00C304E5" w:rsidP="00533059"/>
          <w:p w:rsidR="00C304E5" w:rsidRDefault="00C304E5" w:rsidP="00533059"/>
          <w:p w:rsidR="00C304E5" w:rsidRDefault="00C304E5" w:rsidP="00533059"/>
          <w:p w:rsidR="00C304E5" w:rsidRDefault="00C304E5" w:rsidP="00533059"/>
          <w:p w:rsidR="00C304E5" w:rsidRDefault="00C304E5" w:rsidP="00533059"/>
          <w:p w:rsidR="00C304E5" w:rsidRDefault="00C304E5" w:rsidP="00533059">
            <w:pPr>
              <w:rPr>
                <w:color w:val="FF0000"/>
              </w:rPr>
            </w:pPr>
          </w:p>
        </w:tc>
      </w:tr>
      <w:tr w:rsidR="00C304E5" w:rsidTr="00C304E5">
        <w:trPr>
          <w:cantSplit/>
          <w:jc w:val="center"/>
        </w:trPr>
        <w:tc>
          <w:tcPr>
            <w:tcW w:w="7225" w:type="dxa"/>
            <w:gridSpan w:val="5"/>
          </w:tcPr>
          <w:p w:rsidR="00C304E5" w:rsidRDefault="00C304E5" w:rsidP="00BB010A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</w:t>
            </w:r>
            <w:r w:rsidR="00CC240B" w:rsidRPr="005C0D76">
              <w:rPr>
                <w:rFonts w:hint="eastAsia"/>
              </w:rPr>
              <w:t>验</w:t>
            </w:r>
            <w:r w:rsidR="00F77255">
              <w:rPr>
                <w:rFonts w:hint="eastAsia"/>
              </w:rPr>
              <w:t>六</w:t>
            </w:r>
            <w:r w:rsidR="00F77255">
              <w:rPr>
                <w:rFonts w:hint="eastAsia"/>
              </w:rPr>
              <w:t xml:space="preserve"> </w:t>
            </w:r>
            <w:r w:rsidR="00F77255" w:rsidRPr="00F77255">
              <w:rPr>
                <w:rFonts w:hint="eastAsia"/>
              </w:rPr>
              <w:t>软件配置管理</w:t>
            </w:r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jc w:val="center"/>
        </w:trPr>
        <w:tc>
          <w:tcPr>
            <w:tcW w:w="7225" w:type="dxa"/>
            <w:gridSpan w:val="5"/>
          </w:tcPr>
          <w:p w:rsidR="00C304E5" w:rsidRDefault="00C304E5" w:rsidP="00533059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  <w:r w:rsidR="00E2302C">
              <w:t>6</w:t>
            </w:r>
            <w:r>
              <w:rPr>
                <w:rFonts w:hint="eastAsia"/>
              </w:rPr>
              <w:t>级</w:t>
            </w:r>
          </w:p>
          <w:p w:rsidR="00C304E5" w:rsidRDefault="00C304E5" w:rsidP="00E2302C">
            <w:r>
              <w:rPr>
                <w:rFonts w:hint="eastAsia"/>
              </w:rPr>
              <w:t>姓名：</w:t>
            </w:r>
            <w:r w:rsidR="00D70637">
              <w:rPr>
                <w:rFonts w:hint="eastAsia"/>
              </w:rPr>
              <w:t>朱冠忠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学号：</w:t>
            </w:r>
            <w:r w:rsidR="00822794">
              <w:rPr>
                <w:rFonts w:hint="eastAsia"/>
              </w:rPr>
              <w:t>201</w:t>
            </w:r>
            <w:r w:rsidR="00D70637">
              <w:rPr>
                <w:rFonts w:hint="eastAsia"/>
              </w:rPr>
              <w:t>631054210</w:t>
            </w:r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jc w:val="center"/>
        </w:trPr>
        <w:tc>
          <w:tcPr>
            <w:tcW w:w="7225" w:type="dxa"/>
            <w:gridSpan w:val="5"/>
          </w:tcPr>
          <w:p w:rsidR="00C304E5" w:rsidRDefault="00C304E5" w:rsidP="00B41B3B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D70637">
              <w:rPr>
                <w:rFonts w:hint="eastAsia"/>
              </w:rPr>
              <w:t>906996141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:rsidR="00C304E5" w:rsidRDefault="00C304E5" w:rsidP="00533059">
            <w:r>
              <w:rPr>
                <w:rFonts w:hint="eastAsia"/>
              </w:rPr>
              <w:t>实验所用机器名：</w:t>
            </w:r>
            <w:r w:rsidR="00D70637">
              <w:t>172.23.254.189</w:t>
            </w:r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:rsidR="00C304E5" w:rsidRDefault="00C304E5" w:rsidP="00D27F27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201</w:t>
            </w:r>
            <w:r w:rsidR="00B41B3B">
              <w:t>8</w:t>
            </w:r>
            <w:r>
              <w:rPr>
                <w:rFonts w:hint="eastAsia"/>
              </w:rPr>
              <w:t>.</w:t>
            </w:r>
            <w:r w:rsidR="00E2302C">
              <w:t>12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BB010A">
              <w:t>2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F77255">
              <w:t>6</w:t>
            </w:r>
            <w:r w:rsidR="00506BBF">
              <w:rPr>
                <w:rFonts w:hint="eastAsia"/>
              </w:rPr>
              <w:t>-</w:t>
            </w:r>
            <w:r w:rsidR="00F77255">
              <w:t>9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D70637">
              <w:rPr>
                <w:rFonts w:hint="eastAsia"/>
              </w:rPr>
              <w:t>12</w:t>
            </w:r>
            <w:bookmarkStart w:id="1" w:name="_GoBack"/>
            <w:bookmarkEnd w:id="1"/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:rsidR="00C304E5" w:rsidRDefault="00C304E5" w:rsidP="00533059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:rsidR="00C304E5" w:rsidRDefault="00C304E5" w:rsidP="00533059"/>
        </w:tc>
      </w:tr>
      <w:tr w:rsidR="00C304E5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:rsidR="00C304E5" w:rsidRDefault="00C304E5" w:rsidP="00533059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:rsidR="00C304E5" w:rsidRDefault="00C304E5" w:rsidP="00533059">
            <w:pPr>
              <w:jc w:val="center"/>
            </w:pPr>
          </w:p>
        </w:tc>
        <w:tc>
          <w:tcPr>
            <w:tcW w:w="1275" w:type="dxa"/>
            <w:vAlign w:val="center"/>
          </w:tcPr>
          <w:p w:rsidR="00C304E5" w:rsidRDefault="00C304E5" w:rsidP="00533059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:rsidR="00C304E5" w:rsidRDefault="00C304E5" w:rsidP="00533059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:rsidR="00C304E5" w:rsidRDefault="00C304E5" w:rsidP="00533059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:rsidR="00C304E5" w:rsidRDefault="00B41B3B" w:rsidP="00BB010A">
            <w:pPr>
              <w:jc w:val="both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</w:t>
            </w:r>
            <w:r w:rsidR="00E2302C">
              <w:t>12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BB010A">
              <w:t>3</w:t>
            </w:r>
          </w:p>
        </w:tc>
      </w:tr>
    </w:tbl>
    <w:bookmarkEnd w:id="0"/>
    <w:p w:rsidR="00F77255" w:rsidRDefault="00F77255" w:rsidP="00F77255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>
        <w:rPr>
          <w:color w:val="000000"/>
          <w:sz w:val="24"/>
          <w:szCs w:val="28"/>
        </w:rPr>
        <w:t>4</w:t>
      </w:r>
    </w:p>
    <w:p w:rsidR="00F77255" w:rsidRDefault="00F77255" w:rsidP="00F77255">
      <w:pPr>
        <w:pStyle w:val="2"/>
        <w:numPr>
          <w:ilvl w:val="0"/>
          <w:numId w:val="12"/>
        </w:numPr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实验目的</w:t>
      </w:r>
    </w:p>
    <w:p w:rsidR="00F77255" w:rsidRDefault="00F77255" w:rsidP="00F77255">
      <w:pPr>
        <w:ind w:firstLineChars="200" w:firstLine="480"/>
        <w:rPr>
          <w:rFonts w:ascii="宋体" w:hAnsi="宋体" w:cs="宋体"/>
          <w:szCs w:val="21"/>
        </w:rPr>
      </w:pPr>
      <w:r w:rsidRPr="00DD4906">
        <w:rPr>
          <w:rFonts w:ascii="宋体" w:hAnsi="宋体" w:hint="eastAsia"/>
          <w:szCs w:val="21"/>
        </w:rPr>
        <w:t>安装并能熟练使用VSS配置管理工具的基本功能。</w:t>
      </w:r>
    </w:p>
    <w:p w:rsidR="00F77255" w:rsidRDefault="00F77255" w:rsidP="00F77255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三、实验环境</w:t>
      </w:r>
    </w:p>
    <w:p w:rsidR="00F77255" w:rsidRDefault="00F77255" w:rsidP="00F77255"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硬件：处理器1GHZ以上，内存2G以上，硬盘80GB以上的PC一台</w:t>
      </w:r>
    </w:p>
    <w:p w:rsidR="00F77255" w:rsidRDefault="00F77255" w:rsidP="00F77255">
      <w:pPr>
        <w:spacing w:line="500" w:lineRule="exact"/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 xml:space="preserve">软件： </w:t>
      </w:r>
      <w:r w:rsidRPr="00DD4906">
        <w:rPr>
          <w:rFonts w:ascii="宋体" w:hAnsi="宋体" w:hint="eastAsia"/>
          <w:szCs w:val="21"/>
        </w:rPr>
        <w:t>Microsoft Project2003,Microsoft SourceSafe</w:t>
      </w:r>
    </w:p>
    <w:p w:rsidR="00F77255" w:rsidRDefault="00F77255" w:rsidP="00F77255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四、实验内容及步骤</w:t>
      </w:r>
    </w:p>
    <w:p w:rsidR="00F77255" w:rsidRPr="00DD4906" w:rsidRDefault="00F77255" w:rsidP="00F77255">
      <w:pPr>
        <w:widowControl w:val="0"/>
        <w:numPr>
          <w:ilvl w:val="0"/>
          <w:numId w:val="11"/>
        </w:numPr>
        <w:spacing w:line="500" w:lineRule="exact"/>
        <w:ind w:left="851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进行软件项目的</w:t>
      </w:r>
      <w:r w:rsidRPr="00DD4906">
        <w:rPr>
          <w:rFonts w:ascii="宋体" w:hAnsi="宋体"/>
          <w:szCs w:val="21"/>
        </w:rPr>
        <w:t>配置管理</w:t>
      </w:r>
      <w:r w:rsidRPr="00DD4906">
        <w:rPr>
          <w:rFonts w:ascii="宋体" w:hAnsi="宋体" w:hint="eastAsia"/>
          <w:szCs w:val="21"/>
        </w:rPr>
        <w:t>。</w:t>
      </w:r>
    </w:p>
    <w:p w:rsidR="00F77255" w:rsidRPr="00DD4906" w:rsidRDefault="00F77255" w:rsidP="00F77255">
      <w:pPr>
        <w:widowControl w:val="0"/>
        <w:numPr>
          <w:ilvl w:val="0"/>
          <w:numId w:val="11"/>
        </w:numPr>
        <w:spacing w:line="500" w:lineRule="exact"/>
        <w:ind w:left="851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Pr="00DD4906">
        <w:rPr>
          <w:rFonts w:ascii="宋体" w:hAnsi="宋体" w:hint="eastAsia"/>
          <w:szCs w:val="21"/>
        </w:rPr>
        <w:t>项目管理软件Microsoft SourceSafe的操作界面和基本操作。</w:t>
      </w:r>
    </w:p>
    <w:p w:rsidR="00BB010A" w:rsidRPr="00F77255" w:rsidRDefault="00F77255" w:rsidP="00F77255">
      <w:pPr>
        <w:widowControl w:val="0"/>
        <w:numPr>
          <w:ilvl w:val="0"/>
          <w:numId w:val="11"/>
        </w:numPr>
        <w:spacing w:line="500" w:lineRule="exact"/>
        <w:ind w:left="567" w:hanging="141"/>
        <w:jc w:val="both"/>
        <w:rPr>
          <w:rFonts w:ascii="宋体" w:hAnsi="宋体"/>
          <w:szCs w:val="21"/>
        </w:rPr>
      </w:pPr>
      <w:r w:rsidRPr="004921DF">
        <w:rPr>
          <w:rFonts w:ascii="宋体" w:hAnsi="宋体" w:hint="eastAsia"/>
          <w:szCs w:val="21"/>
        </w:rPr>
        <w:t>使用</w:t>
      </w:r>
      <w:r w:rsidRPr="004921DF">
        <w:rPr>
          <w:rFonts w:ascii="宋体" w:hAnsi="宋体"/>
          <w:szCs w:val="21"/>
        </w:rPr>
        <w:t>Microsoft Visual SourceSafe工具的代码版本控制、配置管理、权限管理、历史记录跟踪等</w:t>
      </w:r>
      <w:r w:rsidRPr="004921DF">
        <w:rPr>
          <w:rFonts w:ascii="宋体" w:hAnsi="宋体" w:hint="eastAsia"/>
          <w:szCs w:val="21"/>
        </w:rPr>
        <w:t>方法</w:t>
      </w:r>
      <w:r>
        <w:rPr>
          <w:rFonts w:ascii="宋体" w:hAnsi="宋体" w:hint="eastAsia"/>
          <w:szCs w:val="21"/>
        </w:rPr>
        <w:t>进行项目管理。</w:t>
      </w:r>
    </w:p>
    <w:sectPr w:rsidR="00BB010A" w:rsidRPr="00F77255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32" w:rsidRDefault="00126032" w:rsidP="00315E3F">
      <w:r>
        <w:separator/>
      </w:r>
    </w:p>
  </w:endnote>
  <w:endnote w:type="continuationSeparator" w:id="0">
    <w:p w:rsidR="00126032" w:rsidRDefault="00126032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32" w:rsidRDefault="00126032" w:rsidP="00315E3F">
      <w:r>
        <w:separator/>
      </w:r>
    </w:p>
  </w:footnote>
  <w:footnote w:type="continuationSeparator" w:id="0">
    <w:p w:rsidR="00126032" w:rsidRDefault="00126032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8E9"/>
    <w:multiLevelType w:val="hybridMultilevel"/>
    <w:tmpl w:val="A8EE46C6"/>
    <w:lvl w:ilvl="0" w:tplc="DFFECF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81AF2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2" w15:restartNumberingAfterBreak="0">
    <w:nsid w:val="0C3B5FFE"/>
    <w:multiLevelType w:val="hybridMultilevel"/>
    <w:tmpl w:val="A8EE46C6"/>
    <w:lvl w:ilvl="0" w:tplc="DFFECF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B0F2D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4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5" w15:restartNumberingAfterBreak="0">
    <w:nsid w:val="2CD40EDB"/>
    <w:multiLevelType w:val="hybridMultilevel"/>
    <w:tmpl w:val="A8EE46C6"/>
    <w:lvl w:ilvl="0" w:tplc="DFFECF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75342"/>
    <w:multiLevelType w:val="hybridMultilevel"/>
    <w:tmpl w:val="BF8AA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A806E2"/>
    <w:multiLevelType w:val="hybridMultilevel"/>
    <w:tmpl w:val="A8EE46C6"/>
    <w:lvl w:ilvl="0" w:tplc="DFFECF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CE4CD9"/>
    <w:multiLevelType w:val="hybridMultilevel"/>
    <w:tmpl w:val="A8EE46C6"/>
    <w:lvl w:ilvl="0" w:tplc="DFFECF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abstractNum w:abstractNumId="10" w15:restartNumberingAfterBreak="0">
    <w:nsid w:val="7B1F3921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1" w15:restartNumberingAfterBreak="0">
    <w:nsid w:val="7E195DA8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E5"/>
    <w:rsid w:val="00007053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B1B6E"/>
    <w:rsid w:val="000C27FB"/>
    <w:rsid w:val="000E5F39"/>
    <w:rsid w:val="000E7E3D"/>
    <w:rsid w:val="00126032"/>
    <w:rsid w:val="001552D8"/>
    <w:rsid w:val="00167AB3"/>
    <w:rsid w:val="001727B6"/>
    <w:rsid w:val="00174108"/>
    <w:rsid w:val="001A0E23"/>
    <w:rsid w:val="001B43C6"/>
    <w:rsid w:val="001C666E"/>
    <w:rsid w:val="0023667D"/>
    <w:rsid w:val="00286614"/>
    <w:rsid w:val="002A54A7"/>
    <w:rsid w:val="002B0DC6"/>
    <w:rsid w:val="002B3A6D"/>
    <w:rsid w:val="002B7B37"/>
    <w:rsid w:val="002D2E8A"/>
    <w:rsid w:val="002F4DBB"/>
    <w:rsid w:val="00315E3F"/>
    <w:rsid w:val="003364C3"/>
    <w:rsid w:val="00380AD8"/>
    <w:rsid w:val="004026C8"/>
    <w:rsid w:val="00413280"/>
    <w:rsid w:val="0041443D"/>
    <w:rsid w:val="00422E67"/>
    <w:rsid w:val="004316B2"/>
    <w:rsid w:val="00431811"/>
    <w:rsid w:val="004729E9"/>
    <w:rsid w:val="00477B98"/>
    <w:rsid w:val="00481056"/>
    <w:rsid w:val="00493E07"/>
    <w:rsid w:val="004A70FB"/>
    <w:rsid w:val="004D051F"/>
    <w:rsid w:val="004F7F4E"/>
    <w:rsid w:val="00506BBF"/>
    <w:rsid w:val="00527B4B"/>
    <w:rsid w:val="005514C6"/>
    <w:rsid w:val="00552CDA"/>
    <w:rsid w:val="00562766"/>
    <w:rsid w:val="0057223B"/>
    <w:rsid w:val="00584720"/>
    <w:rsid w:val="00585C09"/>
    <w:rsid w:val="005C0D76"/>
    <w:rsid w:val="005C2C62"/>
    <w:rsid w:val="005D11EF"/>
    <w:rsid w:val="005D48DD"/>
    <w:rsid w:val="005E16BD"/>
    <w:rsid w:val="006021E1"/>
    <w:rsid w:val="006030A4"/>
    <w:rsid w:val="006436E9"/>
    <w:rsid w:val="00682A4C"/>
    <w:rsid w:val="00693F8D"/>
    <w:rsid w:val="006A4C3A"/>
    <w:rsid w:val="006B55D2"/>
    <w:rsid w:val="006C1797"/>
    <w:rsid w:val="006C231A"/>
    <w:rsid w:val="007422D4"/>
    <w:rsid w:val="007504CB"/>
    <w:rsid w:val="007868F0"/>
    <w:rsid w:val="00786E6F"/>
    <w:rsid w:val="007A2A07"/>
    <w:rsid w:val="007B5818"/>
    <w:rsid w:val="007B6746"/>
    <w:rsid w:val="007B70FE"/>
    <w:rsid w:val="007F5562"/>
    <w:rsid w:val="008146E2"/>
    <w:rsid w:val="00822794"/>
    <w:rsid w:val="00847743"/>
    <w:rsid w:val="00853AB6"/>
    <w:rsid w:val="00853FFA"/>
    <w:rsid w:val="008543DE"/>
    <w:rsid w:val="00855A86"/>
    <w:rsid w:val="00883D6C"/>
    <w:rsid w:val="008B4C1D"/>
    <w:rsid w:val="008B70EF"/>
    <w:rsid w:val="008F03AD"/>
    <w:rsid w:val="009137A2"/>
    <w:rsid w:val="0092313D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63CB0"/>
    <w:rsid w:val="00A74A7D"/>
    <w:rsid w:val="00A8476F"/>
    <w:rsid w:val="00A94982"/>
    <w:rsid w:val="00A95226"/>
    <w:rsid w:val="00AB0DCB"/>
    <w:rsid w:val="00B11AEE"/>
    <w:rsid w:val="00B41B3B"/>
    <w:rsid w:val="00B46D04"/>
    <w:rsid w:val="00B53B27"/>
    <w:rsid w:val="00B650A7"/>
    <w:rsid w:val="00B96AAB"/>
    <w:rsid w:val="00BB010A"/>
    <w:rsid w:val="00BC1097"/>
    <w:rsid w:val="00BC5B3E"/>
    <w:rsid w:val="00BD53FB"/>
    <w:rsid w:val="00BE2822"/>
    <w:rsid w:val="00BE711F"/>
    <w:rsid w:val="00C03DD4"/>
    <w:rsid w:val="00C304E5"/>
    <w:rsid w:val="00C3161E"/>
    <w:rsid w:val="00C43FA6"/>
    <w:rsid w:val="00C46F20"/>
    <w:rsid w:val="00C75D0A"/>
    <w:rsid w:val="00C87382"/>
    <w:rsid w:val="00C964D9"/>
    <w:rsid w:val="00CB37CF"/>
    <w:rsid w:val="00CC240B"/>
    <w:rsid w:val="00CC4B46"/>
    <w:rsid w:val="00CF2704"/>
    <w:rsid w:val="00D176D6"/>
    <w:rsid w:val="00D27F27"/>
    <w:rsid w:val="00D57DB4"/>
    <w:rsid w:val="00D611DD"/>
    <w:rsid w:val="00D70637"/>
    <w:rsid w:val="00D77E17"/>
    <w:rsid w:val="00D9679F"/>
    <w:rsid w:val="00DB080D"/>
    <w:rsid w:val="00DD04B1"/>
    <w:rsid w:val="00DE10E7"/>
    <w:rsid w:val="00E12C32"/>
    <w:rsid w:val="00E12C54"/>
    <w:rsid w:val="00E2302C"/>
    <w:rsid w:val="00E47AF9"/>
    <w:rsid w:val="00E53009"/>
    <w:rsid w:val="00E73B57"/>
    <w:rsid w:val="00E93188"/>
    <w:rsid w:val="00E965B8"/>
    <w:rsid w:val="00E9705E"/>
    <w:rsid w:val="00EB2F75"/>
    <w:rsid w:val="00ED61C4"/>
    <w:rsid w:val="00EE2367"/>
    <w:rsid w:val="00EE4C38"/>
    <w:rsid w:val="00EE5975"/>
    <w:rsid w:val="00F23BED"/>
    <w:rsid w:val="00F728E8"/>
    <w:rsid w:val="00F77255"/>
    <w:rsid w:val="00F836EB"/>
    <w:rsid w:val="00F94335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caption"/>
    <w:basedOn w:val="a"/>
    <w:next w:val="a"/>
    <w:link w:val="Char1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A题注样式"/>
    <w:basedOn w:val="a5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Char1">
    <w:name w:val="题注 Char"/>
    <w:basedOn w:val="a0"/>
    <w:link w:val="a5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Char1"/>
    <w:link w:val="A6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BB0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98534-4026-434F-B79B-95E91174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</cp:lastModifiedBy>
  <cp:revision>5</cp:revision>
  <dcterms:created xsi:type="dcterms:W3CDTF">2018-12-21T09:32:00Z</dcterms:created>
  <dcterms:modified xsi:type="dcterms:W3CDTF">2018-12-22T02:06:00Z</dcterms:modified>
</cp:coreProperties>
</file>