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物联网资费阶梯折扣方案（试行）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物联网卡当前存在2020版资费、2022版资费，资费及底线折扣较为混乱，无法有效引导物联卡向大规模、高质量、高效益方向发展，底线折扣当做普推政策的情况时有发生。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为进一步助力物联网业务健康发展，挖掘连接价值，提升物联网业务发展质量，现制定物联网资费折扣方案。具体规则如下：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一、对2020版和2022版资费中月包套餐进行合并优化，并重新制订阶梯达量的折扣底线。</w:t>
      </w:r>
    </w:p>
    <w:tbl>
      <w:tblPr>
        <w:tblStyle w:val="2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"/>
        <w:gridCol w:w="821"/>
        <w:gridCol w:w="913"/>
        <w:gridCol w:w="895"/>
        <w:gridCol w:w="898"/>
        <w:gridCol w:w="1318"/>
        <w:gridCol w:w="960"/>
        <w:gridCol w:w="626"/>
        <w:gridCol w:w="626"/>
        <w:gridCol w:w="6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000" w:type="pct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6DDE8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ascii="仿宋_GB2312" w:hAnsi="宋体" w:eastAsia="仿宋_GB2312" w:cs="仿宋_GB2312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仿宋_GB2312" w:hAnsi="宋体" w:eastAsia="仿宋_GB2312" w:cs="仿宋_GB2312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月套餐资费方案（含Cat.1套餐）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84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6DDE8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ascii="仿宋" w:hAnsi="仿宋" w:eastAsia="仿宋" w:cs="仿宋"/>
                <w:b/>
                <w:bCs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套餐包含流量</w:t>
            </w:r>
          </w:p>
        </w:tc>
        <w:tc>
          <w:tcPr>
            <w:tcW w:w="207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6DDE8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标准资费（元/月）</w:t>
            </w:r>
          </w:p>
        </w:tc>
        <w:tc>
          <w:tcPr>
            <w:tcW w:w="77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6DDE8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备注</w:t>
            </w:r>
          </w:p>
        </w:tc>
        <w:tc>
          <w:tcPr>
            <w:tcW w:w="167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6DDE8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调整后的底线折扣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84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6DDE8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6DDE8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通用流量</w:t>
            </w:r>
          </w:p>
        </w:tc>
        <w:tc>
          <w:tcPr>
            <w:tcW w:w="5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6DDE8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定向流量</w:t>
            </w:r>
          </w:p>
        </w:tc>
        <w:tc>
          <w:tcPr>
            <w:tcW w:w="5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6DDE8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原底线折扣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6DDE8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结算标准</w:t>
            </w:r>
          </w:p>
        </w:tc>
        <w:tc>
          <w:tcPr>
            <w:tcW w:w="77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6DDE8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6DDE8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≤50张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6DDE8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&gt;50张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6DDE8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&gt;200张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6DDE8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&gt;500张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0" w:hRule="atLeast"/>
        </w:trPr>
        <w:tc>
          <w:tcPr>
            <w:tcW w:w="4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30MB</w:t>
            </w:r>
          </w:p>
        </w:tc>
        <w:tc>
          <w:tcPr>
            <w:tcW w:w="4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</w:t>
            </w:r>
          </w:p>
        </w:tc>
        <w:tc>
          <w:tcPr>
            <w:tcW w:w="5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0.6</w:t>
            </w:r>
          </w:p>
        </w:tc>
        <w:tc>
          <w:tcPr>
            <w:tcW w:w="525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目录价2.4折</w:t>
            </w:r>
          </w:p>
        </w:tc>
        <w:tc>
          <w:tcPr>
            <w:tcW w:w="526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目录价的20%</w:t>
            </w:r>
          </w:p>
        </w:tc>
        <w:tc>
          <w:tcPr>
            <w:tcW w:w="7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2020版月套餐</w:t>
            </w:r>
          </w:p>
        </w:tc>
        <w:tc>
          <w:tcPr>
            <w:tcW w:w="56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10折</w:t>
            </w:r>
          </w:p>
        </w:tc>
        <w:tc>
          <w:tcPr>
            <w:tcW w:w="36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9折</w:t>
            </w:r>
          </w:p>
        </w:tc>
        <w:tc>
          <w:tcPr>
            <w:tcW w:w="36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8折</w:t>
            </w:r>
          </w:p>
        </w:tc>
        <w:tc>
          <w:tcPr>
            <w:tcW w:w="37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7折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100MB</w:t>
            </w:r>
          </w:p>
        </w:tc>
        <w:tc>
          <w:tcPr>
            <w:tcW w:w="4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</w:t>
            </w:r>
          </w:p>
        </w:tc>
        <w:tc>
          <w:tcPr>
            <w:tcW w:w="5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1.2</w:t>
            </w:r>
          </w:p>
        </w:tc>
        <w:tc>
          <w:tcPr>
            <w:tcW w:w="52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2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7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2020版月套餐增补档</w:t>
            </w:r>
          </w:p>
        </w:tc>
        <w:tc>
          <w:tcPr>
            <w:tcW w:w="56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36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36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37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300MB</w:t>
            </w:r>
          </w:p>
        </w:tc>
        <w:tc>
          <w:tcPr>
            <w:tcW w:w="4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</w:t>
            </w:r>
          </w:p>
        </w:tc>
        <w:tc>
          <w:tcPr>
            <w:tcW w:w="5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1.8</w:t>
            </w:r>
          </w:p>
        </w:tc>
        <w:tc>
          <w:tcPr>
            <w:tcW w:w="52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2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7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6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10折</w:t>
            </w:r>
          </w:p>
        </w:tc>
        <w:tc>
          <w:tcPr>
            <w:tcW w:w="36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9折</w:t>
            </w:r>
          </w:p>
        </w:tc>
        <w:tc>
          <w:tcPr>
            <w:tcW w:w="36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8折</w:t>
            </w:r>
          </w:p>
        </w:tc>
        <w:tc>
          <w:tcPr>
            <w:tcW w:w="37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7折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4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500MB</w:t>
            </w:r>
          </w:p>
        </w:tc>
        <w:tc>
          <w:tcPr>
            <w:tcW w:w="4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5</w:t>
            </w:r>
          </w:p>
        </w:tc>
        <w:tc>
          <w:tcPr>
            <w:tcW w:w="5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</w:t>
            </w:r>
          </w:p>
        </w:tc>
        <w:tc>
          <w:tcPr>
            <w:tcW w:w="52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2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7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6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36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36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37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0" w:hRule="atLeast"/>
        </w:trPr>
        <w:tc>
          <w:tcPr>
            <w:tcW w:w="4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1GB</w:t>
            </w:r>
          </w:p>
        </w:tc>
        <w:tc>
          <w:tcPr>
            <w:tcW w:w="4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</w:t>
            </w:r>
          </w:p>
        </w:tc>
        <w:tc>
          <w:tcPr>
            <w:tcW w:w="5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6</w:t>
            </w:r>
          </w:p>
        </w:tc>
        <w:tc>
          <w:tcPr>
            <w:tcW w:w="525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目录价2折</w:t>
            </w:r>
          </w:p>
        </w:tc>
        <w:tc>
          <w:tcPr>
            <w:tcW w:w="526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目录价20%</w:t>
            </w:r>
          </w:p>
        </w:tc>
        <w:tc>
          <w:tcPr>
            <w:tcW w:w="77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2022版月套餐（含2024版5G行业流量套餐）</w:t>
            </w:r>
          </w:p>
        </w:tc>
        <w:tc>
          <w:tcPr>
            <w:tcW w:w="56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7折</w:t>
            </w:r>
          </w:p>
        </w:tc>
        <w:tc>
          <w:tcPr>
            <w:tcW w:w="36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6折</w:t>
            </w:r>
          </w:p>
        </w:tc>
        <w:tc>
          <w:tcPr>
            <w:tcW w:w="36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5折</w:t>
            </w:r>
          </w:p>
        </w:tc>
        <w:tc>
          <w:tcPr>
            <w:tcW w:w="37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4折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0" w:hRule="atLeast"/>
        </w:trPr>
        <w:tc>
          <w:tcPr>
            <w:tcW w:w="4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2GB</w:t>
            </w:r>
          </w:p>
        </w:tc>
        <w:tc>
          <w:tcPr>
            <w:tcW w:w="4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15</w:t>
            </w:r>
          </w:p>
        </w:tc>
        <w:tc>
          <w:tcPr>
            <w:tcW w:w="5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9</w:t>
            </w:r>
          </w:p>
        </w:tc>
        <w:tc>
          <w:tcPr>
            <w:tcW w:w="52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2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7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6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36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36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37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4GB</w:t>
            </w:r>
          </w:p>
        </w:tc>
        <w:tc>
          <w:tcPr>
            <w:tcW w:w="4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20</w:t>
            </w:r>
          </w:p>
        </w:tc>
        <w:tc>
          <w:tcPr>
            <w:tcW w:w="5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12</w:t>
            </w:r>
          </w:p>
        </w:tc>
        <w:tc>
          <w:tcPr>
            <w:tcW w:w="52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2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7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6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36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36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37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6GB</w:t>
            </w:r>
          </w:p>
        </w:tc>
        <w:tc>
          <w:tcPr>
            <w:tcW w:w="4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25</w:t>
            </w:r>
          </w:p>
        </w:tc>
        <w:tc>
          <w:tcPr>
            <w:tcW w:w="5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15</w:t>
            </w:r>
          </w:p>
        </w:tc>
        <w:tc>
          <w:tcPr>
            <w:tcW w:w="52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2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7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6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36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36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37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10GB</w:t>
            </w:r>
          </w:p>
        </w:tc>
        <w:tc>
          <w:tcPr>
            <w:tcW w:w="4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35</w:t>
            </w:r>
          </w:p>
        </w:tc>
        <w:tc>
          <w:tcPr>
            <w:tcW w:w="5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21</w:t>
            </w:r>
          </w:p>
        </w:tc>
        <w:tc>
          <w:tcPr>
            <w:tcW w:w="52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2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7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6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36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36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37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12GB</w:t>
            </w:r>
          </w:p>
        </w:tc>
        <w:tc>
          <w:tcPr>
            <w:tcW w:w="4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40</w:t>
            </w:r>
          </w:p>
        </w:tc>
        <w:tc>
          <w:tcPr>
            <w:tcW w:w="5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24</w:t>
            </w:r>
          </w:p>
        </w:tc>
        <w:tc>
          <w:tcPr>
            <w:tcW w:w="52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2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7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6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36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36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37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</w:trPr>
        <w:tc>
          <w:tcPr>
            <w:tcW w:w="4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16GB</w:t>
            </w:r>
          </w:p>
        </w:tc>
        <w:tc>
          <w:tcPr>
            <w:tcW w:w="4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45</w:t>
            </w:r>
          </w:p>
        </w:tc>
        <w:tc>
          <w:tcPr>
            <w:tcW w:w="5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32</w:t>
            </w:r>
          </w:p>
        </w:tc>
        <w:tc>
          <w:tcPr>
            <w:tcW w:w="52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2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7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6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36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36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37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20GB</w:t>
            </w:r>
          </w:p>
        </w:tc>
        <w:tc>
          <w:tcPr>
            <w:tcW w:w="4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50</w:t>
            </w:r>
          </w:p>
        </w:tc>
        <w:tc>
          <w:tcPr>
            <w:tcW w:w="5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40</w:t>
            </w:r>
          </w:p>
        </w:tc>
        <w:tc>
          <w:tcPr>
            <w:tcW w:w="525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目录价1.6折</w:t>
            </w:r>
          </w:p>
        </w:tc>
        <w:tc>
          <w:tcPr>
            <w:tcW w:w="526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通用0.4元/G</w:t>
            </w: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定向0.3元/G</w:t>
            </w:r>
          </w:p>
        </w:tc>
        <w:tc>
          <w:tcPr>
            <w:tcW w:w="77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6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7折</w:t>
            </w:r>
          </w:p>
        </w:tc>
        <w:tc>
          <w:tcPr>
            <w:tcW w:w="36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6折</w:t>
            </w:r>
          </w:p>
        </w:tc>
        <w:tc>
          <w:tcPr>
            <w:tcW w:w="36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5折</w:t>
            </w:r>
          </w:p>
        </w:tc>
        <w:tc>
          <w:tcPr>
            <w:tcW w:w="37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4折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30GB</w:t>
            </w:r>
          </w:p>
        </w:tc>
        <w:tc>
          <w:tcPr>
            <w:tcW w:w="4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75</w:t>
            </w:r>
          </w:p>
        </w:tc>
        <w:tc>
          <w:tcPr>
            <w:tcW w:w="5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50</w:t>
            </w:r>
          </w:p>
        </w:tc>
        <w:tc>
          <w:tcPr>
            <w:tcW w:w="52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2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7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6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36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36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37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</w:trPr>
        <w:tc>
          <w:tcPr>
            <w:tcW w:w="4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50GB</w:t>
            </w:r>
          </w:p>
        </w:tc>
        <w:tc>
          <w:tcPr>
            <w:tcW w:w="4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125</w:t>
            </w:r>
          </w:p>
        </w:tc>
        <w:tc>
          <w:tcPr>
            <w:tcW w:w="5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75</w:t>
            </w:r>
          </w:p>
        </w:tc>
        <w:tc>
          <w:tcPr>
            <w:tcW w:w="52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2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7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6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36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36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37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</w:trPr>
        <w:tc>
          <w:tcPr>
            <w:tcW w:w="4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100GB</w:t>
            </w:r>
          </w:p>
        </w:tc>
        <w:tc>
          <w:tcPr>
            <w:tcW w:w="4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200</w:t>
            </w:r>
          </w:p>
        </w:tc>
        <w:tc>
          <w:tcPr>
            <w:tcW w:w="5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120</w:t>
            </w:r>
          </w:p>
        </w:tc>
        <w:tc>
          <w:tcPr>
            <w:tcW w:w="52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2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7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6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36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36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37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150GB</w:t>
            </w:r>
          </w:p>
        </w:tc>
        <w:tc>
          <w:tcPr>
            <w:tcW w:w="4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300</w:t>
            </w:r>
          </w:p>
        </w:tc>
        <w:tc>
          <w:tcPr>
            <w:tcW w:w="5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180</w:t>
            </w:r>
          </w:p>
        </w:tc>
        <w:tc>
          <w:tcPr>
            <w:tcW w:w="52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2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7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6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36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36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37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</w:trPr>
        <w:tc>
          <w:tcPr>
            <w:tcW w:w="4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200GB</w:t>
            </w:r>
          </w:p>
        </w:tc>
        <w:tc>
          <w:tcPr>
            <w:tcW w:w="4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380</w:t>
            </w:r>
          </w:p>
        </w:tc>
        <w:tc>
          <w:tcPr>
            <w:tcW w:w="5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230</w:t>
            </w:r>
          </w:p>
        </w:tc>
        <w:tc>
          <w:tcPr>
            <w:tcW w:w="52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2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7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6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36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36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37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二、优化NB套餐底线资费，调整后的底线折扣如下。</w:t>
      </w:r>
    </w:p>
    <w:tbl>
      <w:tblPr>
        <w:tblStyle w:val="2"/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1"/>
        <w:gridCol w:w="864"/>
        <w:gridCol w:w="1072"/>
        <w:gridCol w:w="1052"/>
        <w:gridCol w:w="1048"/>
        <w:gridCol w:w="1548"/>
        <w:gridCol w:w="1125"/>
        <w:gridCol w:w="7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82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6DDE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仿宋" w:hAnsi="仿宋" w:eastAsia="仿宋" w:cs="仿宋"/>
                <w:b/>
                <w:bCs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NB套餐</w:t>
            </w:r>
          </w:p>
        </w:tc>
        <w:tc>
          <w:tcPr>
            <w:tcW w:w="2617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6DDE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调整后的底线折扣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</w:trPr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6DDE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套餐档位</w:t>
            </w:r>
          </w:p>
        </w:tc>
        <w:tc>
          <w:tcPr>
            <w:tcW w:w="50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6DDE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1年（元）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6DDE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原底线折扣</w:t>
            </w:r>
          </w:p>
        </w:tc>
        <w:tc>
          <w:tcPr>
            <w:tcW w:w="61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6DDE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结算标准</w:t>
            </w:r>
          </w:p>
        </w:tc>
        <w:tc>
          <w:tcPr>
            <w:tcW w:w="6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6DDE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≤50张</w:t>
            </w:r>
          </w:p>
        </w:tc>
        <w:tc>
          <w:tcPr>
            <w:tcW w:w="90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6DDE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&gt;50张</w:t>
            </w:r>
          </w:p>
        </w:tc>
        <w:tc>
          <w:tcPr>
            <w:tcW w:w="66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6DDE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&gt;200张</w:t>
            </w:r>
          </w:p>
        </w:tc>
        <w:tc>
          <w:tcPr>
            <w:tcW w:w="4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6DDE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&gt;500张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A档：50M/年</w:t>
            </w:r>
          </w:p>
        </w:tc>
        <w:tc>
          <w:tcPr>
            <w:tcW w:w="50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0.8元/年</w:t>
            </w:r>
          </w:p>
        </w:tc>
        <w:tc>
          <w:tcPr>
            <w:tcW w:w="61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折后价的50%</w:t>
            </w:r>
          </w:p>
        </w:tc>
        <w:tc>
          <w:tcPr>
            <w:tcW w:w="615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6元/年</w:t>
            </w:r>
          </w:p>
        </w:tc>
        <w:tc>
          <w:tcPr>
            <w:tcW w:w="908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4元/年</w:t>
            </w:r>
          </w:p>
        </w:tc>
        <w:tc>
          <w:tcPr>
            <w:tcW w:w="660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2元/年</w:t>
            </w:r>
          </w:p>
        </w:tc>
        <w:tc>
          <w:tcPr>
            <w:tcW w:w="432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1元/年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B档：300M/年</w:t>
            </w:r>
          </w:p>
        </w:tc>
        <w:tc>
          <w:tcPr>
            <w:tcW w:w="50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20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0.8元/年</w:t>
            </w:r>
          </w:p>
        </w:tc>
        <w:tc>
          <w:tcPr>
            <w:tcW w:w="61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61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90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660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2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三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、以上阶梯达量资费，均要求同一套餐一次性开通规定以上张数方可享受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四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、其他未提及套餐，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优化后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底线资费应不低于原底线折扣2倍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如：500MB季包、半年包、年包，原底线折扣为2.4折，现调整为底线折扣不低于4.8折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五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、如面临竞争等特殊情况，需申请突破底线折扣，可通过提供竞争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情况或特殊情况说明，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一事一议单独申请资费折扣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仿宋" w:hAnsi="仿宋" w:eastAsia="仿宋" w:cs="仿宋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A529A"/>
    <w:rsid w:val="00313FE8"/>
    <w:rsid w:val="007317CC"/>
    <w:rsid w:val="008318E5"/>
    <w:rsid w:val="009F1215"/>
    <w:rsid w:val="00AC7226"/>
    <w:rsid w:val="00B34633"/>
    <w:rsid w:val="00C634D0"/>
    <w:rsid w:val="010569BB"/>
    <w:rsid w:val="012755C3"/>
    <w:rsid w:val="01311889"/>
    <w:rsid w:val="013B1094"/>
    <w:rsid w:val="01620AC6"/>
    <w:rsid w:val="016F05E9"/>
    <w:rsid w:val="01770C0B"/>
    <w:rsid w:val="018D561B"/>
    <w:rsid w:val="01B70B63"/>
    <w:rsid w:val="01CB2F01"/>
    <w:rsid w:val="01EE0B37"/>
    <w:rsid w:val="02370032"/>
    <w:rsid w:val="02374536"/>
    <w:rsid w:val="023810E2"/>
    <w:rsid w:val="026E270A"/>
    <w:rsid w:val="02742095"/>
    <w:rsid w:val="02863634"/>
    <w:rsid w:val="02AE56F2"/>
    <w:rsid w:val="02E5364E"/>
    <w:rsid w:val="03022507"/>
    <w:rsid w:val="030C5A8C"/>
    <w:rsid w:val="03123218"/>
    <w:rsid w:val="031C15A9"/>
    <w:rsid w:val="031D702B"/>
    <w:rsid w:val="03350E4E"/>
    <w:rsid w:val="035C2393"/>
    <w:rsid w:val="036C6DAA"/>
    <w:rsid w:val="037E5DBE"/>
    <w:rsid w:val="03825F9E"/>
    <w:rsid w:val="03A40154"/>
    <w:rsid w:val="03CC00C8"/>
    <w:rsid w:val="03D02352"/>
    <w:rsid w:val="03E37CED"/>
    <w:rsid w:val="03E726C9"/>
    <w:rsid w:val="03F20308"/>
    <w:rsid w:val="040824AC"/>
    <w:rsid w:val="04223055"/>
    <w:rsid w:val="04700BD6"/>
    <w:rsid w:val="04864E29"/>
    <w:rsid w:val="04AF06BB"/>
    <w:rsid w:val="04BD5452"/>
    <w:rsid w:val="04C25116"/>
    <w:rsid w:val="04E050DE"/>
    <w:rsid w:val="05020145"/>
    <w:rsid w:val="05467935"/>
    <w:rsid w:val="05473AED"/>
    <w:rsid w:val="054A633B"/>
    <w:rsid w:val="05627265"/>
    <w:rsid w:val="059B00A7"/>
    <w:rsid w:val="064F52E2"/>
    <w:rsid w:val="064F5BE9"/>
    <w:rsid w:val="065751F3"/>
    <w:rsid w:val="0682513E"/>
    <w:rsid w:val="06994D63"/>
    <w:rsid w:val="07020F0F"/>
    <w:rsid w:val="07187830"/>
    <w:rsid w:val="076631B2"/>
    <w:rsid w:val="07863305"/>
    <w:rsid w:val="07881A1B"/>
    <w:rsid w:val="07AB2622"/>
    <w:rsid w:val="07BA02B6"/>
    <w:rsid w:val="07F17513"/>
    <w:rsid w:val="07F24F95"/>
    <w:rsid w:val="07FB58A4"/>
    <w:rsid w:val="08051A37"/>
    <w:rsid w:val="08493425"/>
    <w:rsid w:val="085B1141"/>
    <w:rsid w:val="087010E6"/>
    <w:rsid w:val="08A915C9"/>
    <w:rsid w:val="08D20F25"/>
    <w:rsid w:val="08D3075E"/>
    <w:rsid w:val="08DF426D"/>
    <w:rsid w:val="090F79F0"/>
    <w:rsid w:val="09184D77"/>
    <w:rsid w:val="091C30B6"/>
    <w:rsid w:val="091C7001"/>
    <w:rsid w:val="094D3053"/>
    <w:rsid w:val="095E54EB"/>
    <w:rsid w:val="0971670A"/>
    <w:rsid w:val="09732C57"/>
    <w:rsid w:val="0974768F"/>
    <w:rsid w:val="09D4008F"/>
    <w:rsid w:val="09E70F20"/>
    <w:rsid w:val="0A2D0142"/>
    <w:rsid w:val="0A2D48BF"/>
    <w:rsid w:val="0A3E680D"/>
    <w:rsid w:val="0A546CFD"/>
    <w:rsid w:val="0A7F0E46"/>
    <w:rsid w:val="0AA8200A"/>
    <w:rsid w:val="0AAA550E"/>
    <w:rsid w:val="0AB47E9D"/>
    <w:rsid w:val="0AC32834"/>
    <w:rsid w:val="0AC40D27"/>
    <w:rsid w:val="0ACF1ECA"/>
    <w:rsid w:val="0AFC3C93"/>
    <w:rsid w:val="0B0D3F2D"/>
    <w:rsid w:val="0B0F4EB2"/>
    <w:rsid w:val="0B362A3B"/>
    <w:rsid w:val="0B7E2F67"/>
    <w:rsid w:val="0B987394"/>
    <w:rsid w:val="0BAF1538"/>
    <w:rsid w:val="0BD16FF3"/>
    <w:rsid w:val="0BDF1E89"/>
    <w:rsid w:val="0C0F0E14"/>
    <w:rsid w:val="0C1F0548"/>
    <w:rsid w:val="0C4729B0"/>
    <w:rsid w:val="0C4C7803"/>
    <w:rsid w:val="0C724AF9"/>
    <w:rsid w:val="0C812513"/>
    <w:rsid w:val="0C822B95"/>
    <w:rsid w:val="0C8D57CD"/>
    <w:rsid w:val="0CB12AFA"/>
    <w:rsid w:val="0CBB296F"/>
    <w:rsid w:val="0D0D6EF6"/>
    <w:rsid w:val="0D196326"/>
    <w:rsid w:val="0D3835BD"/>
    <w:rsid w:val="0D67091D"/>
    <w:rsid w:val="0DD40EBD"/>
    <w:rsid w:val="0DD52F64"/>
    <w:rsid w:val="0DF20AAD"/>
    <w:rsid w:val="0E224840"/>
    <w:rsid w:val="0E46377B"/>
    <w:rsid w:val="0E4C5684"/>
    <w:rsid w:val="0E7F4BD9"/>
    <w:rsid w:val="0EA51596"/>
    <w:rsid w:val="0EDF0476"/>
    <w:rsid w:val="0EE1549F"/>
    <w:rsid w:val="0EEE740C"/>
    <w:rsid w:val="0F107382"/>
    <w:rsid w:val="0F3F5F11"/>
    <w:rsid w:val="0F7162B4"/>
    <w:rsid w:val="0F7605E9"/>
    <w:rsid w:val="0F8C6010"/>
    <w:rsid w:val="0F8F60C3"/>
    <w:rsid w:val="10673610"/>
    <w:rsid w:val="10782796"/>
    <w:rsid w:val="10804334"/>
    <w:rsid w:val="109B03CC"/>
    <w:rsid w:val="10A357D8"/>
    <w:rsid w:val="10DD46B8"/>
    <w:rsid w:val="111A451D"/>
    <w:rsid w:val="111E5122"/>
    <w:rsid w:val="11667AE7"/>
    <w:rsid w:val="116D386B"/>
    <w:rsid w:val="11A17C7A"/>
    <w:rsid w:val="120C4D1D"/>
    <w:rsid w:val="12184440"/>
    <w:rsid w:val="121C2E46"/>
    <w:rsid w:val="121D5B94"/>
    <w:rsid w:val="12B225D0"/>
    <w:rsid w:val="12E122F2"/>
    <w:rsid w:val="12E54456"/>
    <w:rsid w:val="13216E71"/>
    <w:rsid w:val="134257D2"/>
    <w:rsid w:val="13434E27"/>
    <w:rsid w:val="13465603"/>
    <w:rsid w:val="13B341E1"/>
    <w:rsid w:val="13F25F1E"/>
    <w:rsid w:val="140E29B7"/>
    <w:rsid w:val="141433B1"/>
    <w:rsid w:val="14337FB3"/>
    <w:rsid w:val="143F2545"/>
    <w:rsid w:val="14697D76"/>
    <w:rsid w:val="149B66DD"/>
    <w:rsid w:val="15037006"/>
    <w:rsid w:val="153B29E4"/>
    <w:rsid w:val="15460D75"/>
    <w:rsid w:val="1565770B"/>
    <w:rsid w:val="157C124F"/>
    <w:rsid w:val="15D43E5C"/>
    <w:rsid w:val="15D80DC5"/>
    <w:rsid w:val="15D95D65"/>
    <w:rsid w:val="162177DE"/>
    <w:rsid w:val="16225260"/>
    <w:rsid w:val="16412291"/>
    <w:rsid w:val="164D3B25"/>
    <w:rsid w:val="166D65D9"/>
    <w:rsid w:val="16AE77B4"/>
    <w:rsid w:val="16B6444E"/>
    <w:rsid w:val="16C90EF1"/>
    <w:rsid w:val="16DE327F"/>
    <w:rsid w:val="16F739DD"/>
    <w:rsid w:val="170D4E5D"/>
    <w:rsid w:val="17300EF0"/>
    <w:rsid w:val="173D342E"/>
    <w:rsid w:val="173E0EAF"/>
    <w:rsid w:val="17527B50"/>
    <w:rsid w:val="175F13E4"/>
    <w:rsid w:val="1782289D"/>
    <w:rsid w:val="17D164AF"/>
    <w:rsid w:val="17E96DCA"/>
    <w:rsid w:val="17F83137"/>
    <w:rsid w:val="183C0DD2"/>
    <w:rsid w:val="183F64D4"/>
    <w:rsid w:val="18584E7F"/>
    <w:rsid w:val="185D1307"/>
    <w:rsid w:val="188527CE"/>
    <w:rsid w:val="188C336C"/>
    <w:rsid w:val="18F64A8A"/>
    <w:rsid w:val="1908399E"/>
    <w:rsid w:val="19294A98"/>
    <w:rsid w:val="193123C4"/>
    <w:rsid w:val="19501B94"/>
    <w:rsid w:val="198426F9"/>
    <w:rsid w:val="19C9185E"/>
    <w:rsid w:val="19D51DED"/>
    <w:rsid w:val="1A772C7B"/>
    <w:rsid w:val="1A992E30"/>
    <w:rsid w:val="1AA8344A"/>
    <w:rsid w:val="1AC165E2"/>
    <w:rsid w:val="1AD02BFD"/>
    <w:rsid w:val="1AD47792"/>
    <w:rsid w:val="1AE767B2"/>
    <w:rsid w:val="1AEC4E38"/>
    <w:rsid w:val="1AF65A3C"/>
    <w:rsid w:val="1B014DDE"/>
    <w:rsid w:val="1B3020AA"/>
    <w:rsid w:val="1B635D7C"/>
    <w:rsid w:val="1B9C1031"/>
    <w:rsid w:val="1BA404FC"/>
    <w:rsid w:val="1BAC221C"/>
    <w:rsid w:val="1BD660BB"/>
    <w:rsid w:val="1BDD10FC"/>
    <w:rsid w:val="1BDD5A46"/>
    <w:rsid w:val="1BED245D"/>
    <w:rsid w:val="1C091D8D"/>
    <w:rsid w:val="1C470141"/>
    <w:rsid w:val="1C633720"/>
    <w:rsid w:val="1CA677A9"/>
    <w:rsid w:val="1CC26FBD"/>
    <w:rsid w:val="1CCD119A"/>
    <w:rsid w:val="1CF540DA"/>
    <w:rsid w:val="1D02552E"/>
    <w:rsid w:val="1D07422E"/>
    <w:rsid w:val="1D22520B"/>
    <w:rsid w:val="1D2A56E8"/>
    <w:rsid w:val="1D417AAF"/>
    <w:rsid w:val="1D4C4073"/>
    <w:rsid w:val="1D5042C5"/>
    <w:rsid w:val="1D5774B0"/>
    <w:rsid w:val="1D9A1B96"/>
    <w:rsid w:val="1D9E7C25"/>
    <w:rsid w:val="1DB146C7"/>
    <w:rsid w:val="1DC77515"/>
    <w:rsid w:val="1DEF672A"/>
    <w:rsid w:val="1E1D17F8"/>
    <w:rsid w:val="1E2D620F"/>
    <w:rsid w:val="1E3D42AB"/>
    <w:rsid w:val="1E431E06"/>
    <w:rsid w:val="1E5E6B54"/>
    <w:rsid w:val="1E945864"/>
    <w:rsid w:val="1E9A4645"/>
    <w:rsid w:val="1EA3575E"/>
    <w:rsid w:val="1EEF1B50"/>
    <w:rsid w:val="1EF075D2"/>
    <w:rsid w:val="1F001DEB"/>
    <w:rsid w:val="1F156212"/>
    <w:rsid w:val="1F177349"/>
    <w:rsid w:val="1F641B0F"/>
    <w:rsid w:val="1F682713"/>
    <w:rsid w:val="1F690195"/>
    <w:rsid w:val="1F6D6B9B"/>
    <w:rsid w:val="1F8467C0"/>
    <w:rsid w:val="1F8E363B"/>
    <w:rsid w:val="1F8E5CC7"/>
    <w:rsid w:val="1FB82A1C"/>
    <w:rsid w:val="1FC31239"/>
    <w:rsid w:val="1FE31481"/>
    <w:rsid w:val="1FEC076E"/>
    <w:rsid w:val="2015113A"/>
    <w:rsid w:val="205C42A5"/>
    <w:rsid w:val="205D1D27"/>
    <w:rsid w:val="20AD0878"/>
    <w:rsid w:val="20BF540A"/>
    <w:rsid w:val="20DF0FFB"/>
    <w:rsid w:val="20E64209"/>
    <w:rsid w:val="20F60C21"/>
    <w:rsid w:val="20F6197C"/>
    <w:rsid w:val="211D68E2"/>
    <w:rsid w:val="21323004"/>
    <w:rsid w:val="21513D9B"/>
    <w:rsid w:val="215C502F"/>
    <w:rsid w:val="21A615BD"/>
    <w:rsid w:val="21BF3F6C"/>
    <w:rsid w:val="21C515BA"/>
    <w:rsid w:val="21D21888"/>
    <w:rsid w:val="21F64047"/>
    <w:rsid w:val="222E1FA2"/>
    <w:rsid w:val="222F1C22"/>
    <w:rsid w:val="228417F4"/>
    <w:rsid w:val="231E57A0"/>
    <w:rsid w:val="233C68DC"/>
    <w:rsid w:val="23613299"/>
    <w:rsid w:val="236E7CB5"/>
    <w:rsid w:val="23C245B7"/>
    <w:rsid w:val="23E92278"/>
    <w:rsid w:val="240A3AB2"/>
    <w:rsid w:val="240C6FB5"/>
    <w:rsid w:val="24482291"/>
    <w:rsid w:val="24906EA3"/>
    <w:rsid w:val="24AA0A94"/>
    <w:rsid w:val="251A5E6D"/>
    <w:rsid w:val="251B38EF"/>
    <w:rsid w:val="252E4B0E"/>
    <w:rsid w:val="253C3E23"/>
    <w:rsid w:val="256A6EF1"/>
    <w:rsid w:val="259E127D"/>
    <w:rsid w:val="25A45DD1"/>
    <w:rsid w:val="25B76FF0"/>
    <w:rsid w:val="25C97EC1"/>
    <w:rsid w:val="25D2071B"/>
    <w:rsid w:val="260747CB"/>
    <w:rsid w:val="261018EC"/>
    <w:rsid w:val="26697A1A"/>
    <w:rsid w:val="26742C26"/>
    <w:rsid w:val="267B523A"/>
    <w:rsid w:val="26873E45"/>
    <w:rsid w:val="26900ED2"/>
    <w:rsid w:val="26A91DFC"/>
    <w:rsid w:val="26DB3CDE"/>
    <w:rsid w:val="26DC1B93"/>
    <w:rsid w:val="26E044D4"/>
    <w:rsid w:val="26FA2AFF"/>
    <w:rsid w:val="26FB0581"/>
    <w:rsid w:val="274B7E0A"/>
    <w:rsid w:val="27734D48"/>
    <w:rsid w:val="27A22094"/>
    <w:rsid w:val="27B60C96"/>
    <w:rsid w:val="280906A8"/>
    <w:rsid w:val="28290FF3"/>
    <w:rsid w:val="283050FB"/>
    <w:rsid w:val="2841669A"/>
    <w:rsid w:val="28535004"/>
    <w:rsid w:val="286B1A5C"/>
    <w:rsid w:val="288B1F91"/>
    <w:rsid w:val="28CA1DD0"/>
    <w:rsid w:val="29267D93"/>
    <w:rsid w:val="294F5552"/>
    <w:rsid w:val="29564EDD"/>
    <w:rsid w:val="296E55FD"/>
    <w:rsid w:val="29832529"/>
    <w:rsid w:val="29D52E0E"/>
    <w:rsid w:val="29ED4157"/>
    <w:rsid w:val="29F12B5D"/>
    <w:rsid w:val="2A8A1A57"/>
    <w:rsid w:val="2A9637A3"/>
    <w:rsid w:val="2ACC15C7"/>
    <w:rsid w:val="2AE46C6D"/>
    <w:rsid w:val="2B0E02CA"/>
    <w:rsid w:val="2B1C0A2D"/>
    <w:rsid w:val="2B665F42"/>
    <w:rsid w:val="2B7277D6"/>
    <w:rsid w:val="2B762346"/>
    <w:rsid w:val="2BA412AA"/>
    <w:rsid w:val="2BD177EF"/>
    <w:rsid w:val="2BF235A7"/>
    <w:rsid w:val="2C1C43EC"/>
    <w:rsid w:val="2C27277D"/>
    <w:rsid w:val="2C31056E"/>
    <w:rsid w:val="2C3B141D"/>
    <w:rsid w:val="2C8A4A20"/>
    <w:rsid w:val="2C9372D9"/>
    <w:rsid w:val="2C99727B"/>
    <w:rsid w:val="2CA568CE"/>
    <w:rsid w:val="2CAE1217"/>
    <w:rsid w:val="2CC65B7E"/>
    <w:rsid w:val="2CE22EB0"/>
    <w:rsid w:val="2CEA3520"/>
    <w:rsid w:val="2CF775D2"/>
    <w:rsid w:val="2D2C36AE"/>
    <w:rsid w:val="2D5D05FB"/>
    <w:rsid w:val="2D71729C"/>
    <w:rsid w:val="2D8404BB"/>
    <w:rsid w:val="2D9440AB"/>
    <w:rsid w:val="2DA76D87"/>
    <w:rsid w:val="2DC434A2"/>
    <w:rsid w:val="2DF43FF2"/>
    <w:rsid w:val="2E10009F"/>
    <w:rsid w:val="2E1B7734"/>
    <w:rsid w:val="2E3260C6"/>
    <w:rsid w:val="2E3877C7"/>
    <w:rsid w:val="2E3B2451"/>
    <w:rsid w:val="2E7510C8"/>
    <w:rsid w:val="2E84076E"/>
    <w:rsid w:val="2E917373"/>
    <w:rsid w:val="2EC6434A"/>
    <w:rsid w:val="2ED36EE3"/>
    <w:rsid w:val="2EDD3F6F"/>
    <w:rsid w:val="2EE338FA"/>
    <w:rsid w:val="2EED420A"/>
    <w:rsid w:val="2EFB6DA3"/>
    <w:rsid w:val="2F1269C8"/>
    <w:rsid w:val="2F413C94"/>
    <w:rsid w:val="2F58713C"/>
    <w:rsid w:val="2F9E5F1A"/>
    <w:rsid w:val="2FAA7E40"/>
    <w:rsid w:val="2FEC244E"/>
    <w:rsid w:val="2FF93442"/>
    <w:rsid w:val="30036FFF"/>
    <w:rsid w:val="301604B8"/>
    <w:rsid w:val="302D07BC"/>
    <w:rsid w:val="303C51B0"/>
    <w:rsid w:val="305637DC"/>
    <w:rsid w:val="3057125D"/>
    <w:rsid w:val="31137412"/>
    <w:rsid w:val="313169C2"/>
    <w:rsid w:val="31496B30"/>
    <w:rsid w:val="3157337F"/>
    <w:rsid w:val="315A7B86"/>
    <w:rsid w:val="31A727F2"/>
    <w:rsid w:val="31AB668C"/>
    <w:rsid w:val="31D73B75"/>
    <w:rsid w:val="31E72C6D"/>
    <w:rsid w:val="31F476C7"/>
    <w:rsid w:val="323C190B"/>
    <w:rsid w:val="32774ADB"/>
    <w:rsid w:val="327B1806"/>
    <w:rsid w:val="32863A70"/>
    <w:rsid w:val="32D8387B"/>
    <w:rsid w:val="33234BF4"/>
    <w:rsid w:val="335D0251"/>
    <w:rsid w:val="33DF2C2D"/>
    <w:rsid w:val="340A7470"/>
    <w:rsid w:val="340B4DB4"/>
    <w:rsid w:val="341344FC"/>
    <w:rsid w:val="343B7C3F"/>
    <w:rsid w:val="343C78BF"/>
    <w:rsid w:val="34890CB7"/>
    <w:rsid w:val="34A5186D"/>
    <w:rsid w:val="34B84531"/>
    <w:rsid w:val="35347B73"/>
    <w:rsid w:val="354A5808"/>
    <w:rsid w:val="354E0A01"/>
    <w:rsid w:val="355350F1"/>
    <w:rsid w:val="356815AA"/>
    <w:rsid w:val="35886381"/>
    <w:rsid w:val="35B81BCE"/>
    <w:rsid w:val="35BF1FB9"/>
    <w:rsid w:val="35FC42AD"/>
    <w:rsid w:val="361B0154"/>
    <w:rsid w:val="36453517"/>
    <w:rsid w:val="36562430"/>
    <w:rsid w:val="365A7C39"/>
    <w:rsid w:val="36685822"/>
    <w:rsid w:val="36696099"/>
    <w:rsid w:val="368A369C"/>
    <w:rsid w:val="368C5E8A"/>
    <w:rsid w:val="370C1C5B"/>
    <w:rsid w:val="374D3D49"/>
    <w:rsid w:val="375B6E52"/>
    <w:rsid w:val="376E1893"/>
    <w:rsid w:val="377F1F9A"/>
    <w:rsid w:val="37992EA3"/>
    <w:rsid w:val="37CE0EB5"/>
    <w:rsid w:val="37EE5AD1"/>
    <w:rsid w:val="383445DB"/>
    <w:rsid w:val="38437A63"/>
    <w:rsid w:val="3862000E"/>
    <w:rsid w:val="38665FDA"/>
    <w:rsid w:val="387E4E99"/>
    <w:rsid w:val="388D46D6"/>
    <w:rsid w:val="38D428CC"/>
    <w:rsid w:val="391223B0"/>
    <w:rsid w:val="39471866"/>
    <w:rsid w:val="394C1291"/>
    <w:rsid w:val="394F2215"/>
    <w:rsid w:val="396B4264"/>
    <w:rsid w:val="398B45F9"/>
    <w:rsid w:val="399F3299"/>
    <w:rsid w:val="39BA6041"/>
    <w:rsid w:val="39D80E75"/>
    <w:rsid w:val="39E27206"/>
    <w:rsid w:val="39F374A0"/>
    <w:rsid w:val="3A0D3079"/>
    <w:rsid w:val="3A0F354D"/>
    <w:rsid w:val="3AFC7952"/>
    <w:rsid w:val="3B0C30CA"/>
    <w:rsid w:val="3B9114CB"/>
    <w:rsid w:val="3BA526EA"/>
    <w:rsid w:val="3BAD5578"/>
    <w:rsid w:val="3BF37BF7"/>
    <w:rsid w:val="3C09460C"/>
    <w:rsid w:val="3C880E9F"/>
    <w:rsid w:val="3D2E696D"/>
    <w:rsid w:val="3D3A7941"/>
    <w:rsid w:val="3D5671AA"/>
    <w:rsid w:val="3D604BBE"/>
    <w:rsid w:val="3D804559"/>
    <w:rsid w:val="3D8E220A"/>
    <w:rsid w:val="3D98639D"/>
    <w:rsid w:val="3DA443AE"/>
    <w:rsid w:val="3DCD7770"/>
    <w:rsid w:val="3DEA17BB"/>
    <w:rsid w:val="3DF45431"/>
    <w:rsid w:val="3E1C2D73"/>
    <w:rsid w:val="3E1D07F4"/>
    <w:rsid w:val="3E2E3713"/>
    <w:rsid w:val="3E4B38C2"/>
    <w:rsid w:val="3E9F334C"/>
    <w:rsid w:val="3EBD1A83"/>
    <w:rsid w:val="3ED723E2"/>
    <w:rsid w:val="3F1538A4"/>
    <w:rsid w:val="3F191911"/>
    <w:rsid w:val="3F2C4235"/>
    <w:rsid w:val="3F634A2D"/>
    <w:rsid w:val="3F7F29BA"/>
    <w:rsid w:val="3F9D57ED"/>
    <w:rsid w:val="3FC46E0B"/>
    <w:rsid w:val="3FDC2D53"/>
    <w:rsid w:val="3FFB3608"/>
    <w:rsid w:val="40111F29"/>
    <w:rsid w:val="401E37BD"/>
    <w:rsid w:val="403149DC"/>
    <w:rsid w:val="403B0B6F"/>
    <w:rsid w:val="404D44B6"/>
    <w:rsid w:val="405C6B25"/>
    <w:rsid w:val="406C133E"/>
    <w:rsid w:val="406E00C4"/>
    <w:rsid w:val="408A248A"/>
    <w:rsid w:val="40C7073A"/>
    <w:rsid w:val="40D36F56"/>
    <w:rsid w:val="41C81138"/>
    <w:rsid w:val="42012A59"/>
    <w:rsid w:val="42164DE9"/>
    <w:rsid w:val="426F745B"/>
    <w:rsid w:val="429576C9"/>
    <w:rsid w:val="42A631E7"/>
    <w:rsid w:val="4365448B"/>
    <w:rsid w:val="436F0AA8"/>
    <w:rsid w:val="439B778F"/>
    <w:rsid w:val="4400471D"/>
    <w:rsid w:val="44054428"/>
    <w:rsid w:val="442A3DE8"/>
    <w:rsid w:val="443001A0"/>
    <w:rsid w:val="44357175"/>
    <w:rsid w:val="447E4FEB"/>
    <w:rsid w:val="4491620A"/>
    <w:rsid w:val="44F47900"/>
    <w:rsid w:val="44FC551F"/>
    <w:rsid w:val="45084F4F"/>
    <w:rsid w:val="45487F37"/>
    <w:rsid w:val="456F3583"/>
    <w:rsid w:val="458E2C2A"/>
    <w:rsid w:val="45AD34DF"/>
    <w:rsid w:val="465025C4"/>
    <w:rsid w:val="46555108"/>
    <w:rsid w:val="467576A4"/>
    <w:rsid w:val="46B621CB"/>
    <w:rsid w:val="46CF2FF7"/>
    <w:rsid w:val="46D0233C"/>
    <w:rsid w:val="46E77B40"/>
    <w:rsid w:val="46F56CF9"/>
    <w:rsid w:val="47143D2B"/>
    <w:rsid w:val="47217E27"/>
    <w:rsid w:val="47580F9C"/>
    <w:rsid w:val="4789756D"/>
    <w:rsid w:val="478E1476"/>
    <w:rsid w:val="479A5288"/>
    <w:rsid w:val="47BE0940"/>
    <w:rsid w:val="47DF1B57"/>
    <w:rsid w:val="481700D5"/>
    <w:rsid w:val="48432C04"/>
    <w:rsid w:val="48744BEB"/>
    <w:rsid w:val="48816ABC"/>
    <w:rsid w:val="48DA5C15"/>
    <w:rsid w:val="48DD0D98"/>
    <w:rsid w:val="48DD727D"/>
    <w:rsid w:val="48E1779E"/>
    <w:rsid w:val="48E829AC"/>
    <w:rsid w:val="48EE1032"/>
    <w:rsid w:val="49413F52"/>
    <w:rsid w:val="499A27D0"/>
    <w:rsid w:val="49AC3149"/>
    <w:rsid w:val="49C05B8F"/>
    <w:rsid w:val="49E27152"/>
    <w:rsid w:val="4A353DE2"/>
    <w:rsid w:val="4A454E67"/>
    <w:rsid w:val="4A4E23DD"/>
    <w:rsid w:val="4A606D15"/>
    <w:rsid w:val="4A9E65FC"/>
    <w:rsid w:val="4B095EA9"/>
    <w:rsid w:val="4B3002E7"/>
    <w:rsid w:val="4B321FE1"/>
    <w:rsid w:val="4B416003"/>
    <w:rsid w:val="4B435742"/>
    <w:rsid w:val="4B493410"/>
    <w:rsid w:val="4B543DEA"/>
    <w:rsid w:val="4B94000C"/>
    <w:rsid w:val="4BC15658"/>
    <w:rsid w:val="4BC37F34"/>
    <w:rsid w:val="4BE0268A"/>
    <w:rsid w:val="4BFC6736"/>
    <w:rsid w:val="4BFD6E38"/>
    <w:rsid w:val="4C193AE8"/>
    <w:rsid w:val="4C2578FB"/>
    <w:rsid w:val="4C282A7E"/>
    <w:rsid w:val="4C336E5A"/>
    <w:rsid w:val="4C4E2CBD"/>
    <w:rsid w:val="4C56394D"/>
    <w:rsid w:val="4C7605FF"/>
    <w:rsid w:val="4CB726ED"/>
    <w:rsid w:val="4CDF25AC"/>
    <w:rsid w:val="4D2C7E12"/>
    <w:rsid w:val="4D2F3630"/>
    <w:rsid w:val="4DE80F7C"/>
    <w:rsid w:val="4DEB7267"/>
    <w:rsid w:val="4E19102F"/>
    <w:rsid w:val="4E3063B0"/>
    <w:rsid w:val="4E52248E"/>
    <w:rsid w:val="4E883264"/>
    <w:rsid w:val="4EAB7FB3"/>
    <w:rsid w:val="4EBB0839"/>
    <w:rsid w:val="4EFC70A4"/>
    <w:rsid w:val="4F0C738F"/>
    <w:rsid w:val="4F2C1DF1"/>
    <w:rsid w:val="4F4928CD"/>
    <w:rsid w:val="4F573F3A"/>
    <w:rsid w:val="4F6A6227"/>
    <w:rsid w:val="4F94051C"/>
    <w:rsid w:val="4FA7173B"/>
    <w:rsid w:val="50007BC3"/>
    <w:rsid w:val="500E23E4"/>
    <w:rsid w:val="50866BAB"/>
    <w:rsid w:val="50916BB8"/>
    <w:rsid w:val="50A302D1"/>
    <w:rsid w:val="50AB1CAC"/>
    <w:rsid w:val="50AF5FE1"/>
    <w:rsid w:val="50B618F8"/>
    <w:rsid w:val="50B6517B"/>
    <w:rsid w:val="50D17F23"/>
    <w:rsid w:val="50DF2ABC"/>
    <w:rsid w:val="50EF74D3"/>
    <w:rsid w:val="510E7D88"/>
    <w:rsid w:val="511E38A6"/>
    <w:rsid w:val="512247A5"/>
    <w:rsid w:val="51303983"/>
    <w:rsid w:val="515404FD"/>
    <w:rsid w:val="515526FB"/>
    <w:rsid w:val="51583680"/>
    <w:rsid w:val="5183104C"/>
    <w:rsid w:val="51861FD1"/>
    <w:rsid w:val="51A578AE"/>
    <w:rsid w:val="51CB39BF"/>
    <w:rsid w:val="52073823"/>
    <w:rsid w:val="52376571"/>
    <w:rsid w:val="524D6E29"/>
    <w:rsid w:val="527505D4"/>
    <w:rsid w:val="52AF74B4"/>
    <w:rsid w:val="52D62BF7"/>
    <w:rsid w:val="52F30EA2"/>
    <w:rsid w:val="52FE5D0D"/>
    <w:rsid w:val="533A4E9A"/>
    <w:rsid w:val="53462EAB"/>
    <w:rsid w:val="5393682D"/>
    <w:rsid w:val="53AA69CD"/>
    <w:rsid w:val="53C50792"/>
    <w:rsid w:val="53DD5244"/>
    <w:rsid w:val="53EA008B"/>
    <w:rsid w:val="53F03344"/>
    <w:rsid w:val="542A5C3B"/>
    <w:rsid w:val="543A4A3D"/>
    <w:rsid w:val="5449030C"/>
    <w:rsid w:val="54824E31"/>
    <w:rsid w:val="54960F95"/>
    <w:rsid w:val="54AC73FC"/>
    <w:rsid w:val="551A792E"/>
    <w:rsid w:val="55365BD9"/>
    <w:rsid w:val="554064E9"/>
    <w:rsid w:val="55704ABA"/>
    <w:rsid w:val="55734491"/>
    <w:rsid w:val="55777CC8"/>
    <w:rsid w:val="55844E99"/>
    <w:rsid w:val="558562CA"/>
    <w:rsid w:val="55B7742C"/>
    <w:rsid w:val="55EF668D"/>
    <w:rsid w:val="56444C51"/>
    <w:rsid w:val="566139B0"/>
    <w:rsid w:val="56A33BB2"/>
    <w:rsid w:val="56AD525F"/>
    <w:rsid w:val="56AD7352"/>
    <w:rsid w:val="56D0377C"/>
    <w:rsid w:val="5703357A"/>
    <w:rsid w:val="573C2AAB"/>
    <w:rsid w:val="57715504"/>
    <w:rsid w:val="57A10251"/>
    <w:rsid w:val="57AD4397"/>
    <w:rsid w:val="58024DF3"/>
    <w:rsid w:val="58350AC5"/>
    <w:rsid w:val="5893026F"/>
    <w:rsid w:val="58A04DC3"/>
    <w:rsid w:val="58AF078F"/>
    <w:rsid w:val="58BD1CA3"/>
    <w:rsid w:val="58C3742F"/>
    <w:rsid w:val="58EF3777"/>
    <w:rsid w:val="591D2FC1"/>
    <w:rsid w:val="593660E9"/>
    <w:rsid w:val="595A2602"/>
    <w:rsid w:val="595A739C"/>
    <w:rsid w:val="596411B7"/>
    <w:rsid w:val="596C6687"/>
    <w:rsid w:val="597E1D61"/>
    <w:rsid w:val="598A1326"/>
    <w:rsid w:val="59BC78C3"/>
    <w:rsid w:val="59F1681C"/>
    <w:rsid w:val="59F22DF4"/>
    <w:rsid w:val="59F43024"/>
    <w:rsid w:val="5A031FBA"/>
    <w:rsid w:val="5A384A12"/>
    <w:rsid w:val="5A7C0EA3"/>
    <w:rsid w:val="5AA054D6"/>
    <w:rsid w:val="5AA95FCB"/>
    <w:rsid w:val="5AAB262E"/>
    <w:rsid w:val="5AD34C11"/>
    <w:rsid w:val="5AE503AE"/>
    <w:rsid w:val="5AEE543B"/>
    <w:rsid w:val="5B0950EB"/>
    <w:rsid w:val="5B15697F"/>
    <w:rsid w:val="5B164401"/>
    <w:rsid w:val="5B260E18"/>
    <w:rsid w:val="5B9E55DE"/>
    <w:rsid w:val="5B9F0763"/>
    <w:rsid w:val="5BA0454D"/>
    <w:rsid w:val="5BA0525E"/>
    <w:rsid w:val="5BC47A1C"/>
    <w:rsid w:val="5BEB56DE"/>
    <w:rsid w:val="5C1916A5"/>
    <w:rsid w:val="5C381F5A"/>
    <w:rsid w:val="5C422869"/>
    <w:rsid w:val="5D923490"/>
    <w:rsid w:val="5D975399"/>
    <w:rsid w:val="5D980C1C"/>
    <w:rsid w:val="5DA30699"/>
    <w:rsid w:val="5DD83C04"/>
    <w:rsid w:val="5DE376F5"/>
    <w:rsid w:val="5DF3340F"/>
    <w:rsid w:val="5DFD63C2"/>
    <w:rsid w:val="5E0E6D44"/>
    <w:rsid w:val="5E1675FE"/>
    <w:rsid w:val="5E1F1DFA"/>
    <w:rsid w:val="5E5879D5"/>
    <w:rsid w:val="5E7D488C"/>
    <w:rsid w:val="5E95783A"/>
    <w:rsid w:val="5E9F5BCB"/>
    <w:rsid w:val="5EAA1E65"/>
    <w:rsid w:val="5F042807"/>
    <w:rsid w:val="5F2E6734"/>
    <w:rsid w:val="5F384AC5"/>
    <w:rsid w:val="5F3A5DCA"/>
    <w:rsid w:val="5F7167A0"/>
    <w:rsid w:val="5F857143"/>
    <w:rsid w:val="5F995DE3"/>
    <w:rsid w:val="5FAC7002"/>
    <w:rsid w:val="5FDA20D0"/>
    <w:rsid w:val="60002310"/>
    <w:rsid w:val="60021F8F"/>
    <w:rsid w:val="600353A5"/>
    <w:rsid w:val="603A1B72"/>
    <w:rsid w:val="60567563"/>
    <w:rsid w:val="60952803"/>
    <w:rsid w:val="610761B7"/>
    <w:rsid w:val="615A3846"/>
    <w:rsid w:val="616805DD"/>
    <w:rsid w:val="61942BFF"/>
    <w:rsid w:val="61B73BDF"/>
    <w:rsid w:val="62383234"/>
    <w:rsid w:val="62980CCF"/>
    <w:rsid w:val="62A060DB"/>
    <w:rsid w:val="62B06376"/>
    <w:rsid w:val="62C45016"/>
    <w:rsid w:val="62E057BB"/>
    <w:rsid w:val="62E47AC9"/>
    <w:rsid w:val="62EF4DE9"/>
    <w:rsid w:val="62F30E71"/>
    <w:rsid w:val="62F66AEA"/>
    <w:rsid w:val="630073FA"/>
    <w:rsid w:val="63300C05"/>
    <w:rsid w:val="639D7628"/>
    <w:rsid w:val="63A6340B"/>
    <w:rsid w:val="63C713C1"/>
    <w:rsid w:val="63C82F8A"/>
    <w:rsid w:val="641D434E"/>
    <w:rsid w:val="642E206A"/>
    <w:rsid w:val="645038A3"/>
    <w:rsid w:val="64625B6D"/>
    <w:rsid w:val="647219DC"/>
    <w:rsid w:val="64931D8E"/>
    <w:rsid w:val="64BE0654"/>
    <w:rsid w:val="64BF60D6"/>
    <w:rsid w:val="64CF1BF3"/>
    <w:rsid w:val="64FF4941"/>
    <w:rsid w:val="651B42AA"/>
    <w:rsid w:val="652E5ECD"/>
    <w:rsid w:val="65301D01"/>
    <w:rsid w:val="658D08DC"/>
    <w:rsid w:val="659B25C1"/>
    <w:rsid w:val="659D2932"/>
    <w:rsid w:val="65D45C1E"/>
    <w:rsid w:val="65DD3B4C"/>
    <w:rsid w:val="65E40437"/>
    <w:rsid w:val="65F0554E"/>
    <w:rsid w:val="65F33E9E"/>
    <w:rsid w:val="664065D2"/>
    <w:rsid w:val="665477F1"/>
    <w:rsid w:val="66680690"/>
    <w:rsid w:val="669D0EEA"/>
    <w:rsid w:val="66A82E62"/>
    <w:rsid w:val="66B3780A"/>
    <w:rsid w:val="66D92685"/>
    <w:rsid w:val="670B371C"/>
    <w:rsid w:val="671059A6"/>
    <w:rsid w:val="672E7154"/>
    <w:rsid w:val="67523E91"/>
    <w:rsid w:val="675E5725"/>
    <w:rsid w:val="67992086"/>
    <w:rsid w:val="67E433FF"/>
    <w:rsid w:val="67EF1790"/>
    <w:rsid w:val="67FB1CCA"/>
    <w:rsid w:val="683A60A0"/>
    <w:rsid w:val="68415D17"/>
    <w:rsid w:val="68C04067"/>
    <w:rsid w:val="68C86EF5"/>
    <w:rsid w:val="68DB1A9C"/>
    <w:rsid w:val="693F5C3A"/>
    <w:rsid w:val="6947250E"/>
    <w:rsid w:val="69D63C0D"/>
    <w:rsid w:val="69E676CD"/>
    <w:rsid w:val="69F566F5"/>
    <w:rsid w:val="6A02377A"/>
    <w:rsid w:val="6A202D2A"/>
    <w:rsid w:val="6A2F4BBB"/>
    <w:rsid w:val="6A491970"/>
    <w:rsid w:val="6A4B7767"/>
    <w:rsid w:val="6AAE7094"/>
    <w:rsid w:val="6AC412B9"/>
    <w:rsid w:val="6AFB57F5"/>
    <w:rsid w:val="6AFF4E74"/>
    <w:rsid w:val="6B0A61AB"/>
    <w:rsid w:val="6B15716B"/>
    <w:rsid w:val="6B21034E"/>
    <w:rsid w:val="6B2B3DFF"/>
    <w:rsid w:val="6B3837F7"/>
    <w:rsid w:val="6B3F5E44"/>
    <w:rsid w:val="6B8C481C"/>
    <w:rsid w:val="6BA20F48"/>
    <w:rsid w:val="6BEF5524"/>
    <w:rsid w:val="6BF43BAA"/>
    <w:rsid w:val="6C1D00F2"/>
    <w:rsid w:val="6C336F12"/>
    <w:rsid w:val="6C7269F6"/>
    <w:rsid w:val="6C764577"/>
    <w:rsid w:val="6C8D08A5"/>
    <w:rsid w:val="6C996482"/>
    <w:rsid w:val="6CA24FC7"/>
    <w:rsid w:val="6D4B1F5D"/>
    <w:rsid w:val="6D5600EE"/>
    <w:rsid w:val="6D61577B"/>
    <w:rsid w:val="6D6C7F13"/>
    <w:rsid w:val="6D7D01AD"/>
    <w:rsid w:val="6D8E2CCD"/>
    <w:rsid w:val="6D9C140F"/>
    <w:rsid w:val="6DB23EDA"/>
    <w:rsid w:val="6E200CBB"/>
    <w:rsid w:val="6E341EDA"/>
    <w:rsid w:val="6E6639AE"/>
    <w:rsid w:val="6E735A6F"/>
    <w:rsid w:val="6ED51A64"/>
    <w:rsid w:val="6F0E08C8"/>
    <w:rsid w:val="6F262767"/>
    <w:rsid w:val="6F275FEB"/>
    <w:rsid w:val="6F2914EE"/>
    <w:rsid w:val="6F83245B"/>
    <w:rsid w:val="6F884D8A"/>
    <w:rsid w:val="6FD07BA7"/>
    <w:rsid w:val="6FE26134"/>
    <w:rsid w:val="70057BD7"/>
    <w:rsid w:val="70263E9E"/>
    <w:rsid w:val="70531ED5"/>
    <w:rsid w:val="705744A4"/>
    <w:rsid w:val="70A01FD4"/>
    <w:rsid w:val="711D2C22"/>
    <w:rsid w:val="711F0324"/>
    <w:rsid w:val="71986B9D"/>
    <w:rsid w:val="71CB17A6"/>
    <w:rsid w:val="71DD19DC"/>
    <w:rsid w:val="71E44BEA"/>
    <w:rsid w:val="721469FD"/>
    <w:rsid w:val="72450106"/>
    <w:rsid w:val="72453989"/>
    <w:rsid w:val="725738A4"/>
    <w:rsid w:val="72AB6BB1"/>
    <w:rsid w:val="72B82F50"/>
    <w:rsid w:val="72C54833"/>
    <w:rsid w:val="7328617A"/>
    <w:rsid w:val="739E549D"/>
    <w:rsid w:val="73A00E5C"/>
    <w:rsid w:val="73A103C3"/>
    <w:rsid w:val="73BA49FF"/>
    <w:rsid w:val="73C70602"/>
    <w:rsid w:val="73DF4F68"/>
    <w:rsid w:val="743069AD"/>
    <w:rsid w:val="74335733"/>
    <w:rsid w:val="74512765"/>
    <w:rsid w:val="745323E5"/>
    <w:rsid w:val="745B77F1"/>
    <w:rsid w:val="746376D0"/>
    <w:rsid w:val="75032589"/>
    <w:rsid w:val="75180EA9"/>
    <w:rsid w:val="752A6DBD"/>
    <w:rsid w:val="753B1060"/>
    <w:rsid w:val="754A4EFB"/>
    <w:rsid w:val="756844AB"/>
    <w:rsid w:val="756B7C19"/>
    <w:rsid w:val="75795A4A"/>
    <w:rsid w:val="75815055"/>
    <w:rsid w:val="759130F1"/>
    <w:rsid w:val="75A10487"/>
    <w:rsid w:val="75CB1FD1"/>
    <w:rsid w:val="75DD1EEC"/>
    <w:rsid w:val="75E41876"/>
    <w:rsid w:val="75FF6965"/>
    <w:rsid w:val="76094035"/>
    <w:rsid w:val="767F74F6"/>
    <w:rsid w:val="76DF0815"/>
    <w:rsid w:val="77062C53"/>
    <w:rsid w:val="770B4B5C"/>
    <w:rsid w:val="7780039E"/>
    <w:rsid w:val="77BE3B00"/>
    <w:rsid w:val="77D324C1"/>
    <w:rsid w:val="77D87B59"/>
    <w:rsid w:val="77D90A2D"/>
    <w:rsid w:val="77F17064"/>
    <w:rsid w:val="77F52B6A"/>
    <w:rsid w:val="78071846"/>
    <w:rsid w:val="780A11FC"/>
    <w:rsid w:val="78170B08"/>
    <w:rsid w:val="783201C2"/>
    <w:rsid w:val="78335C43"/>
    <w:rsid w:val="787E6FBC"/>
    <w:rsid w:val="78A33979"/>
    <w:rsid w:val="78B03540"/>
    <w:rsid w:val="78B72619"/>
    <w:rsid w:val="78CE1884"/>
    <w:rsid w:val="78CE223E"/>
    <w:rsid w:val="78F114F9"/>
    <w:rsid w:val="78FE2D8D"/>
    <w:rsid w:val="79273E57"/>
    <w:rsid w:val="797B4639"/>
    <w:rsid w:val="79830A68"/>
    <w:rsid w:val="798D1378"/>
    <w:rsid w:val="79D67450"/>
    <w:rsid w:val="7A1F5255"/>
    <w:rsid w:val="7A3974FB"/>
    <w:rsid w:val="7A4130A5"/>
    <w:rsid w:val="7A470192"/>
    <w:rsid w:val="7A5E4091"/>
    <w:rsid w:val="7A9B7337"/>
    <w:rsid w:val="7AA82DC9"/>
    <w:rsid w:val="7AB054DC"/>
    <w:rsid w:val="7AB936CA"/>
    <w:rsid w:val="7ABA0AE5"/>
    <w:rsid w:val="7ABC1A6A"/>
    <w:rsid w:val="7B070BE4"/>
    <w:rsid w:val="7B114633"/>
    <w:rsid w:val="7B16792B"/>
    <w:rsid w:val="7B215011"/>
    <w:rsid w:val="7B32705A"/>
    <w:rsid w:val="7B3307AF"/>
    <w:rsid w:val="7B625A7B"/>
    <w:rsid w:val="7B82052E"/>
    <w:rsid w:val="7B843A31"/>
    <w:rsid w:val="7B943CCB"/>
    <w:rsid w:val="7BE94A5A"/>
    <w:rsid w:val="7BEB7F5D"/>
    <w:rsid w:val="7BED4F50"/>
    <w:rsid w:val="7C3701F5"/>
    <w:rsid w:val="7C461570"/>
    <w:rsid w:val="7C56760C"/>
    <w:rsid w:val="7C7D73E6"/>
    <w:rsid w:val="7CBB67ED"/>
    <w:rsid w:val="7CBC3D36"/>
    <w:rsid w:val="7D017AA5"/>
    <w:rsid w:val="7D225A5C"/>
    <w:rsid w:val="7D2E609C"/>
    <w:rsid w:val="7D7864E4"/>
    <w:rsid w:val="7D7B196D"/>
    <w:rsid w:val="7D7D15ED"/>
    <w:rsid w:val="7DAF657C"/>
    <w:rsid w:val="7DB922CD"/>
    <w:rsid w:val="7DDC4E8A"/>
    <w:rsid w:val="7DF969B8"/>
    <w:rsid w:val="7E0E6A9A"/>
    <w:rsid w:val="7E132209"/>
    <w:rsid w:val="7E18726D"/>
    <w:rsid w:val="7E2120FB"/>
    <w:rsid w:val="7E4269F7"/>
    <w:rsid w:val="7E4F51C9"/>
    <w:rsid w:val="7E8940A9"/>
    <w:rsid w:val="7ECD341B"/>
    <w:rsid w:val="7EE221B9"/>
    <w:rsid w:val="7EE60BBF"/>
    <w:rsid w:val="7F215521"/>
    <w:rsid w:val="7F544A77"/>
    <w:rsid w:val="7F870749"/>
    <w:rsid w:val="7F926BD2"/>
    <w:rsid w:val="7F9E4FC7"/>
    <w:rsid w:val="7FC372A9"/>
    <w:rsid w:val="7FCA24B7"/>
    <w:rsid w:val="7FFA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font41"/>
    <w:basedOn w:val="4"/>
    <w:qFormat/>
    <w:uiPriority w:val="0"/>
    <w:rPr>
      <w:rFonts w:hint="eastAsia" w:ascii="仿宋" w:hAnsi="仿宋" w:eastAsia="仿宋" w:cs="仿宋"/>
      <w:b/>
      <w:bCs/>
      <w:color w:val="FF0000"/>
      <w:sz w:val="18"/>
      <w:szCs w:val="18"/>
      <w:u w:val="none"/>
    </w:rPr>
  </w:style>
  <w:style w:type="character" w:customStyle="1" w:styleId="6">
    <w:name w:val="font01"/>
    <w:basedOn w:val="4"/>
    <w:qFormat/>
    <w:uiPriority w:val="0"/>
    <w:rPr>
      <w:rFonts w:ascii="仿宋_GB2312" w:eastAsia="仿宋_GB2312" w:cs="仿宋_GB2312"/>
      <w:b/>
      <w:bCs/>
      <w:color w:val="FF0000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Office_11.8.2.12309_F1E327BC-269C-435d-A152-05C5408002CA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2025-01-19T13:27:00Z</dcterms:created>
  <dc:creator>Administrator</dc:creator>
  <cp:lastModifiedBy>nijiaming</cp:lastModifiedBy>
  <dcterms:modified xsi:type="dcterms:W3CDTF">2025-02-12T02:44:59Z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2052-11.8.2.12309</vt:lpwstr>
  </property>
  <property fmtid="{D5CDD505-2E9C-101B-9397-08002B2CF9AE}" pid="3" name="ICV">
    <vt:lpwstr>231D2AC4B81C41CC884043014F40942D</vt:lpwstr>
  </property>
</Properties>
</file>