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加西贝拉压缩机有限公司（</w:t>
      </w:r>
      <w:r>
        <w:rPr>
          <w:rFonts w:hint="eastAsia" w:ascii="仿宋" w:hAnsi="仿宋" w:eastAsia="仿宋"/>
          <w:sz w:val="24"/>
          <w:szCs w:val="24"/>
        </w:rPr>
        <w:t>5717302721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）是我司重要集团客户，主要从事冰箱压缩机的研发销售，有着良好的客情关系。本次申请开通物联网卡用于</w:t>
      </w:r>
      <w:bookmarkStart w:id="0" w:name="_GoBack"/>
      <w:r>
        <w:rPr>
          <w:rFonts w:hint="eastAsia" w:ascii="仿宋" w:hAnsi="仿宋" w:eastAsia="仿宋"/>
          <w:sz w:val="24"/>
          <w:szCs w:val="24"/>
          <w:lang w:val="en-US" w:eastAsia="zh-CN"/>
        </w:rPr>
        <w:t>AGV小车</w:t>
      </w:r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折优惠（底线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折），</w:t>
      </w:r>
      <w:r>
        <w:rPr>
          <w:rFonts w:hint="eastAsia" w:ascii="仿宋" w:hAnsi="仿宋" w:eastAsia="仿宋"/>
          <w:sz w:val="24"/>
          <w:szCs w:val="24"/>
          <w:lang w:eastAsia="zh-CN"/>
        </w:rPr>
        <w:t>使用MP1卡，</w:t>
      </w:r>
      <w:r>
        <w:rPr>
          <w:rFonts w:hint="eastAsia" w:ascii="仿宋" w:hAnsi="仿宋" w:eastAsia="仿宋"/>
          <w:sz w:val="24"/>
          <w:szCs w:val="24"/>
        </w:rPr>
        <w:t>卡费额外支付1元/卡，功能费收取1元/卡/月,不打折，开通流量共享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按月预付费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CMIOT5GJXBLZW1.ZJ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个月。叠加出省限制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23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default" w:ascii="仿宋" w:hAnsi="仿宋" w:eastAsia="仿宋"/>
          <w:sz w:val="24"/>
          <w:szCs w:val="24"/>
          <w:lang w:val="en-US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AGV小车，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上述优惠适用于加西贝拉压缩机有限公司。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38837925"/>
    <w:rsid w:val="38BF1BD9"/>
    <w:rsid w:val="3D0E6C29"/>
    <w:rsid w:val="3FDB30E6"/>
    <w:rsid w:val="40042C85"/>
    <w:rsid w:val="43BD02A6"/>
    <w:rsid w:val="47702137"/>
    <w:rsid w:val="4A280161"/>
    <w:rsid w:val="4A327C38"/>
    <w:rsid w:val="4F986630"/>
    <w:rsid w:val="5AAD634D"/>
    <w:rsid w:val="62A50D92"/>
    <w:rsid w:val="716E1D75"/>
    <w:rsid w:val="73B71BF1"/>
    <w:rsid w:val="754F6184"/>
    <w:rsid w:val="76C73CDB"/>
    <w:rsid w:val="7CE77C2C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3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2023-12-03T14:16:29Z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