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平湖市新裕建设有限公司（57173487276）是我司重要集团客户，有着良好的客情关系。本次申请开通物联网卡用于公交站台自动报站系统数据传输，拟对该集团申请物联网卡优惠，特此申请：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</w:t>
      </w:r>
      <w:r>
        <w:rPr>
          <w:rFonts w:hint="default" w:ascii="仿宋" w:hAnsi="仿宋" w:eastAsia="仿宋"/>
          <w:sz w:val="24"/>
          <w:szCs w:val="24"/>
          <w:lang w:val="en-US"/>
        </w:rPr>
        <w:t>2022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版高速物联卡全国定向流量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元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1GB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套餐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折扣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折，优惠后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2.4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元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/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月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使用MP1卡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卡费额外支付1元/卡，开通流量共享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CMMTMJXPCCA.ZJ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个以内。号码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不开</w:t>
      </w:r>
      <w:r>
        <w:rPr>
          <w:rFonts w:hint="eastAsia" w:ascii="仿宋" w:hAnsi="仿宋" w:eastAsia="仿宋"/>
          <w:sz w:val="24"/>
          <w:szCs w:val="24"/>
        </w:rPr>
        <w:t>通测试期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和</w:t>
      </w:r>
      <w:r>
        <w:rPr>
          <w:rFonts w:hint="eastAsia" w:ascii="仿宋" w:hAnsi="仿宋" w:eastAsia="仿宋"/>
          <w:sz w:val="24"/>
          <w:szCs w:val="24"/>
        </w:rPr>
        <w:t>沉默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期，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default" w:ascii="仿宋" w:hAnsi="仿宋" w:eastAsia="仿宋"/>
          <w:sz w:val="24"/>
          <w:szCs w:val="24"/>
          <w:lang w:val="en-US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公交站台自动报站系统数据传输，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上述优惠适用于平湖市新裕建设有限公司。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4314B31"/>
    <w:rsid w:val="09207443"/>
    <w:rsid w:val="097911AA"/>
    <w:rsid w:val="11461117"/>
    <w:rsid w:val="19FE108C"/>
    <w:rsid w:val="1DB579BC"/>
    <w:rsid w:val="216A62C5"/>
    <w:rsid w:val="28930F24"/>
    <w:rsid w:val="330744F6"/>
    <w:rsid w:val="38837925"/>
    <w:rsid w:val="38BF1BD9"/>
    <w:rsid w:val="3C423E81"/>
    <w:rsid w:val="3FDB30E6"/>
    <w:rsid w:val="40042C85"/>
    <w:rsid w:val="43BD02A6"/>
    <w:rsid w:val="47702137"/>
    <w:rsid w:val="49312CF0"/>
    <w:rsid w:val="4A280161"/>
    <w:rsid w:val="4F986630"/>
    <w:rsid w:val="5AAD634D"/>
    <w:rsid w:val="62A50D92"/>
    <w:rsid w:val="65BF2803"/>
    <w:rsid w:val="716E1D75"/>
    <w:rsid w:val="73B71BF1"/>
    <w:rsid w:val="754F6184"/>
    <w:rsid w:val="76C73CDB"/>
    <w:rsid w:val="76D5303B"/>
    <w:rsid w:val="7C6E3BBD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14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2024-01-22T09:58:29Z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