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嘉桐乡签〔2024〕40号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4844"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Eo8VLXAAAACAEAAA8AAAAAAAAAAQAgAAAAIgAAAGRycy9kb3ducmV2LnhtbFBLAQIUABQAAAAI&#10;AIdO4kBbJmlnYAIAAMoEAAAOAAAAAAAAAAEAIAAAACYBAABkcnMvZTJvRG9jLnhtbFBLBQYAAAAA&#10;BgAGAFkBAAD4BQ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4845"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OJCztUAAAAEAQAA&#10;DwAAAAAAAAABACAAAAAiAAAAZHJzL2Rvd25yZXYueG1sUEsBAhQAFAAAAAgAh07iQEXy9zkcAgAA&#10;MAQAAA4AAAAAAAAAAQAgAAAAJAEAAGRycy9lMm9Eb2MueG1sUEsFBgAAAAAGAAYAWQEAALIFAAAA&#10;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批示意见：同意(2024-07-18 19:41:20)</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嘉兴分公司-桐乡分公司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许高伟</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顾国平</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13736827374</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顾国平</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朱强</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桐乡分公司关于南通跃鸿信息科技有限公司物联网卡加模组优惠的请示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4846"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FFeQPdQA&#10;AAAIAQAADwAAAAAAAAABACAAAAAiAAAAZHJzL2Rvd25yZXYueG1sUEsBAhQAFAAAAAgAh07iQIih&#10;6Q5cAgAAwAQAAA4AAAAAAAAAAQAgAAAAIwEAAGRycy9lMm9Eb2MueG1sUEsFBgAAAAAGAAYAWQEA&#10;APEFAAAAAA==&#10;">
                <v:fill on="f" focussize="0,0"/>
                <v:stroke weight="1.5pt" color="#000000" joinstyle="round"/>
                <v:imagedata o:title=""/>
                <o:lock v:ext="edit" aspectratio="f"/>
              </v:line>
            </w:pict>
          </mc:Fallback>
        </mc:AlternateContent>
      </w:r>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南通跃鸿信息科技有限公司是一家以物联网技术为核心，专注于通信产品和技术开发，并取得国家认可的管理通信资质的科技企业。主要用于POS机、共享洗衣机等场景，因近期业务开展，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南通跃鸿信息科技有限公司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2024年7月到2029年6月。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开通CMIOT系统CAT.1通用1元30M包月套餐，业务优惠至2.4折，优惠通过直接折扣实现。本次申请45万张，使用消费级卡，卡费申请减免。客户签约5年，预付合同期内费用，不开通流量共享，测试期6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（二）模组部分：使用利尔达NT26E YMA-PQ-B01模组，成本价16.5元,标准价40元，按标准价优惠至3.6元，优惠通过促销减免实现。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综上，流量产品收入为13.8元，模组+卡单套收入18元，模组成本占收比为94.83%。</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POS机，管控分类C6。对物联网卡号码关注每月出账情况，并且关注集团物联网卡经营情况，如出现欠费情况当月缴清，对涉及号码及时做好风险把控工作，若有欠费不缴纳，则给予全量停机管理。所开卡全量叠加机卡绑定、人联网限制、限额管控，受理号码为物联网号码。</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w:t>
      </w:r>
      <w:bookmarkStart w:id="15" w:name="_GoBack"/>
      <w:bookmarkEnd w:id="15"/>
      <w:r>
        <w:rPr>
          <w:rFonts w:ascii="仿宋_GB2312" w:hAnsi="Times New Roman" w:eastAsia="仿宋_GB2312" w:cs="Times New Roman"/>
          <w:b w:val="0"/>
          <w:sz w:val="32"/>
          <w:szCs w:val="32"/>
        </w:rPr>
        <w:t>妥否，请批示。</w:t>
      </w:r>
    </w:p>
    <w:bookmarkEnd w:id="14"/>
    <w:p>
      <w:pPr>
        <w:pStyle w:val="16"/>
        <w:spacing w:line="600" w:lineRule="exact"/>
        <w:ind w:left="0" w:firstLine="640"/>
        <w:rPr>
          <w:rFonts w:ascii="仿宋_GB2312" w:hAnsi="Times New Roman" w:eastAsia="仿宋_GB2312" w:cs="Times New Roman"/>
          <w:b w:val="0"/>
          <w:sz w:val="32"/>
          <w:szCs w:val="32"/>
        </w:rPr>
      </w:pPr>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EEBDC7"/>
    <w:multiLevelType w:val="singleLevel"/>
    <w:tmpl w:val="FFEEBDC7"/>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BBE9DE"/>
    <w:rsid w:val="75F549EE"/>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de5e4ad4-0066-4dbc-973d-31aa2b6ee1db"/>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vt="http://schemas.openxmlformats.org/officeDocument/2006/docPropsVTypes" xmlns="http://schemas.openxmlformats.org/officeDocument/2006/custom-properties">
  <property fmtid="{D5CDD505-2E9C-101B-9397-08002B2CF9AE}" pid="2" name="KSOProductBuildVer">
    <vt:lpwstr>2052-11.8.2.10229</vt:lpwstr>
  </property>
</Properties>
</file>

<file path=customXml/item3.xml><?xml version="1.0" encoding="utf-8"?>
<Properties xmlns:vt="http://schemas.openxmlformats.org/officeDocument/2006/docPropsVTypes" xmlns="http://schemas.openxmlformats.org/officeDocument/2006/extended-properti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xsi="http://www.w3.org/2001/XMLSchema-instance" xmlns:dcmitype="http://purl.org/dc/dcmitype/" xmlns:cp="http://schemas.openxmlformats.org/package/2006/metadata/core-properties" xmlns:dc="http://purl.org/dc/elements/1.1/" xmlns:dcterms="http://purl.org/dc/term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f40b84-0c2b-49ce-b6df-9d1e7edfed9a}">
  <ds:schemaRefs/>
</ds:datastoreItem>
</file>

<file path=customXml/itemProps3.xml><?xml version="1.0" encoding="utf-8"?>
<ds:datastoreItem xmlns:ds="http://schemas.openxmlformats.org/officeDocument/2006/customXml" ds:itemID="{d6fbd6aa-e2f7-45f4-9160-109ff6da94c3}">
  <ds:schemaRefs/>
</ds:datastoreItem>
</file>

<file path=customXml/itemProps4.xml><?xml version="1.0" encoding="utf-8"?>
<ds:datastoreItem xmlns:ds="http://schemas.openxmlformats.org/officeDocument/2006/customXml" ds:itemID="{624bcc4f-2878-40ee-9747-7395689f5574}">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2024-07-19T08:57:09Z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