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煦电（深圳）新能源科技有限公司（571731015606）是嘉兴</w:t>
      </w:r>
      <w:r>
        <w:rPr>
          <w:rFonts w:hint="eastAsia" w:ascii="仿宋" w:hAnsi="仿宋" w:eastAsia="仿宋"/>
          <w:sz w:val="24"/>
          <w:szCs w:val="24"/>
          <w:lang w:eastAsia="zh-CN"/>
        </w:rPr>
        <w:t>的民营单位</w:t>
      </w:r>
      <w:r>
        <w:rPr>
          <w:rFonts w:hint="eastAsia" w:ascii="仿宋" w:hAnsi="仿宋" w:eastAsia="仿宋"/>
          <w:sz w:val="24"/>
          <w:szCs w:val="24"/>
        </w:rPr>
        <w:t>。该单位主要负责仪器仪表制造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销售；技术服务、技术开发、技术咨询、技术交流、技术转让、技术推广；物联网设备制造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销售；集成电路设计；集成电路销售；充电桩销售；机动车充电销售；集中式快速充电站；电动汽车充电基础设施运营；新能源汽车电附件销售；光伏发电设备租赁；光伏设备及元器件销售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/>
          <w:sz w:val="24"/>
          <w:szCs w:val="24"/>
        </w:rPr>
        <w:t>发电业务、输电业务、供（配）电业务；建设工程施工等。目前单位</w:t>
      </w:r>
      <w:r>
        <w:rPr>
          <w:rFonts w:hint="eastAsia" w:ascii="仿宋" w:hAnsi="仿宋" w:eastAsia="仿宋"/>
          <w:sz w:val="24"/>
          <w:szCs w:val="24"/>
          <w:lang w:eastAsia="zh-CN"/>
        </w:rPr>
        <w:t>在汽车充电桩中</w:t>
      </w:r>
      <w:r>
        <w:rPr>
          <w:rFonts w:hint="eastAsia" w:ascii="仿宋" w:hAnsi="仿宋" w:eastAsia="仿宋"/>
          <w:sz w:val="24"/>
          <w:szCs w:val="24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10000</w:t>
      </w:r>
      <w:r>
        <w:rPr>
          <w:rFonts w:hint="eastAsia" w:ascii="仿宋" w:hAnsi="仿宋" w:eastAsia="仿宋"/>
          <w:sz w:val="24"/>
          <w:szCs w:val="24"/>
        </w:rPr>
        <w:t>张新增业务，申请开通CMIOT系统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CAT.1</w:t>
      </w:r>
      <w:r>
        <w:rPr>
          <w:rFonts w:hint="eastAsia" w:ascii="仿宋" w:hAnsi="仿宋" w:eastAsia="仿宋"/>
          <w:sz w:val="24"/>
          <w:szCs w:val="24"/>
        </w:rPr>
        <w:t>套餐</w:t>
      </w:r>
      <w:r>
        <w:rPr>
          <w:rFonts w:hint="eastAsia" w:ascii="仿宋" w:hAnsi="仿宋" w:eastAsia="仿宋"/>
          <w:sz w:val="24"/>
          <w:szCs w:val="24"/>
          <w:lang w:eastAsia="zh-CN"/>
        </w:rPr>
        <w:t>定向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30M包月套餐</w:t>
      </w:r>
      <w:r>
        <w:rPr>
          <w:rFonts w:hint="eastAsia" w:ascii="仿宋" w:hAnsi="仿宋" w:eastAsia="仿宋"/>
          <w:sz w:val="24"/>
          <w:szCs w:val="24"/>
        </w:rPr>
        <w:t>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折（即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0.18元</w:t>
      </w:r>
      <w:r>
        <w:rPr>
          <w:rFonts w:hint="eastAsia" w:ascii="仿宋" w:hAnsi="仿宋" w:eastAsia="仿宋"/>
          <w:sz w:val="24"/>
          <w:szCs w:val="24"/>
        </w:rPr>
        <w:t>/月），</w:t>
      </w:r>
      <w:r>
        <w:rPr>
          <w:rFonts w:hint="eastAsia" w:ascii="仿宋" w:hAnsi="仿宋" w:eastAsia="仿宋"/>
          <w:sz w:val="24"/>
          <w:szCs w:val="24"/>
          <w:lang w:eastAsia="zh-CN"/>
        </w:rPr>
        <w:t>开通流量共享，</w:t>
      </w:r>
      <w:r>
        <w:rPr>
          <w:rFonts w:hint="eastAsia" w:ascii="仿宋" w:hAnsi="仿宋" w:eastAsia="仿宋"/>
          <w:sz w:val="24"/>
          <w:szCs w:val="24"/>
        </w:rPr>
        <w:t>卡费额外支付1元/卡，不打折。客户签约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CMMTMJXPCCA.ZJ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。号码测试期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叠加出省限制，开通机卡绑定</w:t>
      </w:r>
      <w:r>
        <w:rPr>
          <w:rFonts w:hint="eastAsia" w:ascii="仿宋" w:hAnsi="仿宋" w:eastAsia="仿宋"/>
          <w:sz w:val="24"/>
          <w:szCs w:val="24"/>
          <w:lang w:eastAsia="zh-CN"/>
        </w:rPr>
        <w:t>、限额管控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eastAsia="zh-CN"/>
        </w:rPr>
        <w:t>汽车充电桩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物联网卡经营情况，如出现欠费情况当月缴清，对涉及号码及时做好风险把控工作，若有欠费不缴纳，则给予全量停机管理。上述优惠适用于煦电（深圳）新能源科技有限公司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27EE966A"/>
    <w:rsid w:val="290252B1"/>
    <w:rsid w:val="32FE51D6"/>
    <w:rsid w:val="330744F6"/>
    <w:rsid w:val="33C72A21"/>
    <w:rsid w:val="34FC4A6D"/>
    <w:rsid w:val="38837925"/>
    <w:rsid w:val="38BF1BD9"/>
    <w:rsid w:val="3B5B70DB"/>
    <w:rsid w:val="3BCF7FC1"/>
    <w:rsid w:val="3C423E81"/>
    <w:rsid w:val="3DFE09C1"/>
    <w:rsid w:val="3DFF4BD9"/>
    <w:rsid w:val="3E7F631B"/>
    <w:rsid w:val="3E7FA06C"/>
    <w:rsid w:val="3EDF5800"/>
    <w:rsid w:val="3FDB30E6"/>
    <w:rsid w:val="3FEF3E6E"/>
    <w:rsid w:val="40042C85"/>
    <w:rsid w:val="43BD02A6"/>
    <w:rsid w:val="47702137"/>
    <w:rsid w:val="4A280161"/>
    <w:rsid w:val="4F986630"/>
    <w:rsid w:val="578FD106"/>
    <w:rsid w:val="57FE0A75"/>
    <w:rsid w:val="5AAD634D"/>
    <w:rsid w:val="5AFF3DF8"/>
    <w:rsid w:val="5B5E607E"/>
    <w:rsid w:val="5FD7B3E4"/>
    <w:rsid w:val="62A50D92"/>
    <w:rsid w:val="65BF2803"/>
    <w:rsid w:val="66EFE332"/>
    <w:rsid w:val="67E7BFEB"/>
    <w:rsid w:val="67F8F2F7"/>
    <w:rsid w:val="67FB47C2"/>
    <w:rsid w:val="6AE9BCA1"/>
    <w:rsid w:val="6B2F42A1"/>
    <w:rsid w:val="6BDCD149"/>
    <w:rsid w:val="6DEA9DE6"/>
    <w:rsid w:val="6E7E150A"/>
    <w:rsid w:val="6ED68B2C"/>
    <w:rsid w:val="6FF87691"/>
    <w:rsid w:val="716E1D75"/>
    <w:rsid w:val="71FE2AC4"/>
    <w:rsid w:val="72279C4F"/>
    <w:rsid w:val="72AC6D1E"/>
    <w:rsid w:val="72D7D2FB"/>
    <w:rsid w:val="72FF721C"/>
    <w:rsid w:val="73B71BF1"/>
    <w:rsid w:val="754F6184"/>
    <w:rsid w:val="76C73CDB"/>
    <w:rsid w:val="76FE9ABE"/>
    <w:rsid w:val="774FCC0E"/>
    <w:rsid w:val="77F823BC"/>
    <w:rsid w:val="79BF2E4B"/>
    <w:rsid w:val="79CE7DFD"/>
    <w:rsid w:val="79FA6F33"/>
    <w:rsid w:val="7B3FCF8F"/>
    <w:rsid w:val="7B9FF8A6"/>
    <w:rsid w:val="7BDFF687"/>
    <w:rsid w:val="7BFBF197"/>
    <w:rsid w:val="7CDB5616"/>
    <w:rsid w:val="7CE77C2C"/>
    <w:rsid w:val="7DFF6C35"/>
    <w:rsid w:val="7E2D9077"/>
    <w:rsid w:val="7E5BAF3D"/>
    <w:rsid w:val="7EEF13CB"/>
    <w:rsid w:val="7FB55AD8"/>
    <w:rsid w:val="7FBC7E91"/>
    <w:rsid w:val="7FBF3815"/>
    <w:rsid w:val="7FEB289D"/>
    <w:rsid w:val="7FF61901"/>
    <w:rsid w:val="7FF72E47"/>
    <w:rsid w:val="7FF79579"/>
    <w:rsid w:val="7FFE668A"/>
    <w:rsid w:val="7FFE973F"/>
    <w:rsid w:val="83AF1C94"/>
    <w:rsid w:val="957F0349"/>
    <w:rsid w:val="A5FBEF91"/>
    <w:rsid w:val="ADCE314C"/>
    <w:rsid w:val="ADFFB171"/>
    <w:rsid w:val="B85EEE8E"/>
    <w:rsid w:val="B98F0529"/>
    <w:rsid w:val="BD3F071E"/>
    <w:rsid w:val="BD7FD65F"/>
    <w:rsid w:val="BEFBBFB5"/>
    <w:rsid w:val="BFFFAAA5"/>
    <w:rsid w:val="C7F81A14"/>
    <w:rsid w:val="DBF5E19B"/>
    <w:rsid w:val="DE5FE4CA"/>
    <w:rsid w:val="DEBF0929"/>
    <w:rsid w:val="DEECB899"/>
    <w:rsid w:val="DFFB2C1A"/>
    <w:rsid w:val="E7765A59"/>
    <w:rsid w:val="E7CB7B78"/>
    <w:rsid w:val="EBE6DCE7"/>
    <w:rsid w:val="EDE93A3C"/>
    <w:rsid w:val="EFEE10E8"/>
    <w:rsid w:val="EFF7B475"/>
    <w:rsid w:val="F3F78CD2"/>
    <w:rsid w:val="F43D8ACF"/>
    <w:rsid w:val="F4DFE2C6"/>
    <w:rsid w:val="F6F95AAF"/>
    <w:rsid w:val="FA3ECB47"/>
    <w:rsid w:val="FBFF4578"/>
    <w:rsid w:val="FBFF8444"/>
    <w:rsid w:val="FCF90AF5"/>
    <w:rsid w:val="FCFB87BB"/>
    <w:rsid w:val="FCFBF52C"/>
    <w:rsid w:val="FD5F70C4"/>
    <w:rsid w:val="FD65A652"/>
    <w:rsid w:val="FD97D67C"/>
    <w:rsid w:val="FDAAE819"/>
    <w:rsid w:val="FE7B02E9"/>
    <w:rsid w:val="FE9791E4"/>
    <w:rsid w:val="FF2EB865"/>
    <w:rsid w:val="FF7D93EC"/>
    <w:rsid w:val="FFF7440B"/>
    <w:rsid w:val="FFFE8884"/>
    <w:rsid w:val="FFFE8E53"/>
    <w:rsid w:val="FFFFF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2020-06-13T18:57:00Z</dcterms:created>
  <dc:creator>冯伟杰|fengweijie</dc:creator>
  <cp:lastModifiedBy>nijiaming</cp:lastModifiedBy>
  <dcterms:modified xsi:type="dcterms:W3CDTF">2024-07-31T11:25:05Z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