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国网浙江省电力有限公司海宁市供电公司（5717301982）是我司重要集团客户，有着良好的客情关系。本次申请开通物联网卡用于配变电终端业务数据采集，拟对该集团申请物联网卡优惠，特此申请：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不打折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使用MP2卡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后付费按月支付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CMIOT5GDLJXFZFK.ZJ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</w:t>
      </w:r>
      <w:r>
        <w:rPr>
          <w:rFonts w:hint="eastAsia" w:ascii="仿宋" w:hAnsi="仿宋" w:eastAsia="仿宋"/>
          <w:sz w:val="24"/>
          <w:szCs w:val="24"/>
        </w:rPr>
        <w:t>通号码测试期、沉默期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配变电终端业务数据采集，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上述优惠适用于国网浙江省电力有限公司海宁市供电公司，受理号码为物联网号码。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8D48DF"/>
    <w:rsid w:val="09207443"/>
    <w:rsid w:val="097911AA"/>
    <w:rsid w:val="13DF512B"/>
    <w:rsid w:val="19FE108C"/>
    <w:rsid w:val="1B060997"/>
    <w:rsid w:val="216A62C5"/>
    <w:rsid w:val="23AD393D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6F132869"/>
    <w:rsid w:val="716E1D75"/>
    <w:rsid w:val="73B71BF1"/>
    <w:rsid w:val="754F6184"/>
    <w:rsid w:val="76C73CDB"/>
    <w:rsid w:val="7CE77C2C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12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2024-08-08T10:01:21Z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1E10C3DD27FE9FBF88F8F86506FE9265</vt:lpwstr>
  </property>
</Properties>
</file>