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嘉善县公共自行车服务有限公司（571150173571571000）是我司重要集团客户，有着良好的客情关系。本次申请开通物联网卡用于公共自行车定位数据传输，拟对该集团申请物联网卡优惠，特此申请：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4304张存量</w:t>
      </w:r>
      <w:r>
        <w:rPr>
          <w:rFonts w:hint="eastAsia" w:ascii="仿宋" w:hAnsi="仿宋" w:eastAsia="仿宋"/>
          <w:sz w:val="24"/>
          <w:szCs w:val="24"/>
        </w:rPr>
        <w:t>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Cat1.全国通用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30M</w:t>
      </w:r>
      <w:r>
        <w:rPr>
          <w:rFonts w:hint="eastAsia" w:ascii="仿宋" w:hAnsi="仿宋" w:eastAsia="仿宋"/>
          <w:sz w:val="24"/>
          <w:szCs w:val="24"/>
        </w:rPr>
        <w:t>套餐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6折优惠，</w:t>
      </w:r>
      <w:r>
        <w:rPr>
          <w:rFonts w:hint="eastAsia" w:ascii="仿宋" w:hAnsi="仿宋" w:eastAsia="仿宋"/>
          <w:sz w:val="24"/>
          <w:szCs w:val="24"/>
        </w:rPr>
        <w:t>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按月预付费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CMMTMJX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PCCA</w:t>
      </w:r>
      <w:r>
        <w:rPr>
          <w:rFonts w:hint="eastAsia" w:ascii="仿宋" w:hAnsi="仿宋" w:eastAsia="仿宋"/>
          <w:sz w:val="24"/>
          <w:szCs w:val="24"/>
        </w:rPr>
        <w:t>.ZJ</w:t>
      </w:r>
      <w:r>
        <w:rPr>
          <w:rFonts w:hint="eastAsia" w:ascii="仿宋" w:hAnsi="仿宋" w:eastAsia="仿宋"/>
          <w:sz w:val="24"/>
          <w:szCs w:val="24"/>
          <w:lang w:eastAsia="zh-CN"/>
        </w:rPr>
        <w:t>）。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无测试期、沉默期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</w:rPr>
        <w:t>。开通机卡绑定、人联网黑名单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公共自行车定位数据传输，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上述优惠适用于嘉善县公共自行车服务有限公司，受理号码为物联网号码。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A8B3376"/>
    <w:rsid w:val="0E8F1BFF"/>
    <w:rsid w:val="19051621"/>
    <w:rsid w:val="19FE108C"/>
    <w:rsid w:val="20082AE3"/>
    <w:rsid w:val="20707FF4"/>
    <w:rsid w:val="216A62C5"/>
    <w:rsid w:val="25685B70"/>
    <w:rsid w:val="33B444E3"/>
    <w:rsid w:val="360D170F"/>
    <w:rsid w:val="38BF1BD9"/>
    <w:rsid w:val="3FDB30E6"/>
    <w:rsid w:val="40042C85"/>
    <w:rsid w:val="41135E6A"/>
    <w:rsid w:val="46765887"/>
    <w:rsid w:val="47702137"/>
    <w:rsid w:val="4A280161"/>
    <w:rsid w:val="538967B2"/>
    <w:rsid w:val="5AAD634D"/>
    <w:rsid w:val="62A50D92"/>
    <w:rsid w:val="6EDB2E63"/>
    <w:rsid w:val="716E1D75"/>
    <w:rsid w:val="73B71BF1"/>
    <w:rsid w:val="754F6184"/>
    <w:rsid w:val="75790A8A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yusiming1@zj.cmcc</cp:lastModifiedBy>
  <dcterms:modified xsi:type="dcterms:W3CDTF">2024-10-11T01:38:35Z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7F3CC34FE8D04CB592A5191D66D8F0B9</vt:lpwstr>
  </property>
</Properties>
</file>