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嘉善县公共自行车服务有限公司（57173431438）是我司重要集团客户，有着良好的客情关系，本次申请续签物联网卡用于公共自行车定位数据传输。拟对该集团申请物联网卡优惠，特此申请：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5000张存量</w:t>
      </w:r>
      <w:r>
        <w:rPr>
          <w:rFonts w:hint="eastAsia" w:ascii="仿宋" w:hAnsi="仿宋" w:eastAsia="仿宋"/>
          <w:sz w:val="24"/>
          <w:szCs w:val="24"/>
        </w:rPr>
        <w:t>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Cat1.全国通用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30M</w:t>
      </w:r>
      <w:r>
        <w:rPr>
          <w:rFonts w:hint="eastAsia" w:ascii="仿宋" w:hAnsi="仿宋" w:eastAsia="仿宋"/>
          <w:sz w:val="24"/>
          <w:szCs w:val="24"/>
        </w:rPr>
        <w:t>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6折优惠，</w:t>
      </w:r>
      <w:r>
        <w:rPr>
          <w:rFonts w:hint="eastAsia" w:ascii="仿宋" w:hAnsi="仿宋" w:eastAsia="仿宋"/>
          <w:sz w:val="24"/>
          <w:szCs w:val="24"/>
        </w:rPr>
        <w:t>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按月预付费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无测试期、沉默期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。开通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公共自行车定位数据传输，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上述优惠适用于嘉善县公共自行车服务有限公司，受理号码为物联网号码。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6F95458"/>
    <w:rsid w:val="09207443"/>
    <w:rsid w:val="097911AA"/>
    <w:rsid w:val="0A8B3376"/>
    <w:rsid w:val="0E8F1BFF"/>
    <w:rsid w:val="18F7519C"/>
    <w:rsid w:val="19051621"/>
    <w:rsid w:val="198310E9"/>
    <w:rsid w:val="19FE108C"/>
    <w:rsid w:val="1EE37A50"/>
    <w:rsid w:val="20082AE3"/>
    <w:rsid w:val="20707FF4"/>
    <w:rsid w:val="216A62C5"/>
    <w:rsid w:val="33B444E3"/>
    <w:rsid w:val="360D170F"/>
    <w:rsid w:val="38BF1BD9"/>
    <w:rsid w:val="3FDB30E6"/>
    <w:rsid w:val="40042C85"/>
    <w:rsid w:val="41135E6A"/>
    <w:rsid w:val="46765887"/>
    <w:rsid w:val="473B1E9E"/>
    <w:rsid w:val="47702137"/>
    <w:rsid w:val="4A280161"/>
    <w:rsid w:val="538967B2"/>
    <w:rsid w:val="56430BF0"/>
    <w:rsid w:val="58E06773"/>
    <w:rsid w:val="5AAD634D"/>
    <w:rsid w:val="5ED35331"/>
    <w:rsid w:val="62A50D92"/>
    <w:rsid w:val="6EDB2E63"/>
    <w:rsid w:val="716E1D75"/>
    <w:rsid w:val="73B71BF1"/>
    <w:rsid w:val="754F6184"/>
    <w:rsid w:val="75790A8A"/>
    <w:rsid w:val="7B4A3D55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3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2024-09-24T14:19:53Z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AEDF51DFC2B844EDB5BB10C89EBFF989</vt:lpwstr>
  </property>
</Properties>
</file>