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唯莫科技（嘉兴）有限公司（57173550809）是我司重要集团客户，有着良好的客情关系。本次申请开通物联网卡用于场车智慧监管设备数据传输，拟对该集团申请物联网卡优惠，特此申请：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2000张新增</w:t>
      </w:r>
      <w:r>
        <w:rPr>
          <w:rFonts w:hint="eastAsia" w:ascii="仿宋" w:hAnsi="仿宋" w:eastAsia="仿宋"/>
          <w:sz w:val="24"/>
          <w:szCs w:val="24"/>
        </w:rPr>
        <w:t>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申请CMIOT系统物联卡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Cat1.全国通用</w:t>
      </w:r>
      <w:r>
        <w:rPr>
          <w:rFonts w:hint="eastAsia" w:ascii="仿宋" w:hAnsi="仿宋" w:eastAsia="仿宋"/>
          <w:sz w:val="24"/>
          <w:szCs w:val="24"/>
        </w:rPr>
        <w:t>流量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元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30M</w:t>
      </w:r>
      <w:r>
        <w:rPr>
          <w:rFonts w:hint="eastAsia" w:ascii="仿宋" w:hAnsi="仿宋" w:eastAsia="仿宋"/>
          <w:sz w:val="24"/>
          <w:szCs w:val="24"/>
        </w:rPr>
        <w:t>套餐，卡费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1元每张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申请5折优惠</w:t>
      </w:r>
      <w:r>
        <w:rPr>
          <w:rFonts w:hint="eastAsia" w:ascii="仿宋" w:hAnsi="仿宋" w:eastAsia="仿宋"/>
          <w:sz w:val="24"/>
          <w:szCs w:val="24"/>
        </w:rPr>
        <w:t>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预付费账户</w:t>
      </w:r>
      <w:r>
        <w:rPr>
          <w:rFonts w:hint="eastAsia" w:ascii="仿宋" w:hAnsi="仿宋" w:eastAsia="仿宋"/>
          <w:sz w:val="24"/>
          <w:szCs w:val="24"/>
        </w:rPr>
        <w:t>。开通号码测试期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叠加</w:t>
      </w:r>
      <w:r>
        <w:rPr>
          <w:rFonts w:hint="eastAsia" w:ascii="仿宋" w:hAnsi="仿宋" w:eastAsia="仿宋"/>
          <w:sz w:val="24"/>
          <w:szCs w:val="24"/>
        </w:rPr>
        <w:t>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限额管控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</w:rPr>
        <w:t>月；</w:t>
      </w:r>
      <w:bookmarkStart w:id="0" w:name="_GoBack"/>
      <w:bookmarkEnd w:id="0"/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场车智慧监管设备数据采集，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上述优惠适用于唯莫科技（嘉兴）有限公司，受理号码为物联网号码。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0CD26724"/>
    <w:rsid w:val="12FB0C58"/>
    <w:rsid w:val="19051621"/>
    <w:rsid w:val="19FE108C"/>
    <w:rsid w:val="20082AE3"/>
    <w:rsid w:val="20707FF4"/>
    <w:rsid w:val="216A62C5"/>
    <w:rsid w:val="25BF1161"/>
    <w:rsid w:val="360D170F"/>
    <w:rsid w:val="38BF1BD9"/>
    <w:rsid w:val="3FDB30E6"/>
    <w:rsid w:val="40042C85"/>
    <w:rsid w:val="47702137"/>
    <w:rsid w:val="4A280161"/>
    <w:rsid w:val="4D492ED4"/>
    <w:rsid w:val="5A3F6F16"/>
    <w:rsid w:val="5AAD634D"/>
    <w:rsid w:val="5F352943"/>
    <w:rsid w:val="62A50D92"/>
    <w:rsid w:val="6EDB2E63"/>
    <w:rsid w:val="716E1D75"/>
    <w:rsid w:val="73B71BF1"/>
    <w:rsid w:val="754F6184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qFormat/>
    <w:uiPriority w:val="0"/>
  </w:style>
  <w:style w:type="character" w:customStyle="1" w:styleId="59">
    <w:name w:val="profile"/>
    <w:basedOn w:val="5"/>
    <w:qFormat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13</TotalTime>
  <ScaleCrop>false</ScaleCrop>
  <LinksUpToDate>false</LinksUpToDate>
  <CharactersWithSpaces>454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2024-10-23T03:05:20Z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