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中国人民政治协商会议浙江省嘉兴市委员会办公室，该单位是嘉兴本地集团，长期与我司进行业通信业务合作，关系良好。现客户单位提出物联网卡业务需求，本次拟对该集团新增物联卡申请优惠，特此申请：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本次针对10</w:t>
      </w:r>
      <w:r>
        <w:rPr>
          <w:rFonts w:ascii="仿宋" w:hAnsi="仿宋" w:eastAsia="仿宋"/>
          <w:sz w:val="24"/>
          <w:szCs w:val="24"/>
        </w:rPr>
        <w:t>00</w:t>
      </w:r>
      <w:r>
        <w:rPr>
          <w:rFonts w:hint="eastAsia" w:ascii="仿宋" w:hAnsi="仿宋" w:eastAsia="仿宋"/>
          <w:sz w:val="24"/>
          <w:szCs w:val="24"/>
        </w:rPr>
        <w:t>张新增业务，申请CMI0T系统2022版高速定向流量池套餐6元/G月包产品，业务优惠至2.4折（标准资费6元/G/月，即1.44元/G/月），功能费1元/月/户，不打折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卡费额外支付1元/卡。客户签约10年，后付费（主动缴费）。流量定向限制绑定公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网</w:t>
      </w:r>
      <w:r>
        <w:rPr>
          <w:rFonts w:hint="eastAsia" w:ascii="仿宋" w:hAnsi="仿宋" w:eastAsia="仿宋"/>
          <w:sz w:val="24"/>
          <w:szCs w:val="24"/>
        </w:rPr>
        <w:t>APN</w:t>
      </w:r>
      <w:r>
        <w:rPr>
          <w:rFonts w:hint="eastAsia" w:eastAsia="仿宋"/>
          <w:lang w:eastAsia="zh-CN"/>
        </w:rPr>
        <w:t>（</w:t>
      </w:r>
      <w:r>
        <w:rPr>
          <w:rFonts w:ascii="仿宋" w:hAnsi="仿宋" w:eastAsia="仿宋"/>
          <w:sz w:val="24"/>
          <w:szCs w:val="24"/>
        </w:rPr>
        <w:t>CMMTMJXPCCA.ZJ</w:t>
      </w:r>
      <w:r>
        <w:rPr>
          <w:rFonts w:hint="eastAsia" w:eastAsia="仿宋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个以内。号码开通沉默期3个月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出省限制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年11月到2034年10月；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会议平板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，风险管控等级C1（中风险）。对物联网卡号码关注每月出账情况，并且关注集团物联网卡经营情况，如出现欠费情况当月缴清，对涉及号码及时做好风险把控工作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，若有欠费不缴纳，则给予全量停机管理。上述优惠适用于中国人民政治协商会议浙江省嘉兴市委员会办公室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1EA2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66FEA"/>
    <w:rsid w:val="00092EE2"/>
    <w:rsid w:val="00096992"/>
    <w:rsid w:val="000A2E17"/>
    <w:rsid w:val="000A32D7"/>
    <w:rsid w:val="000A5732"/>
    <w:rsid w:val="000B07DD"/>
    <w:rsid w:val="000C5273"/>
    <w:rsid w:val="000C7008"/>
    <w:rsid w:val="000E6E10"/>
    <w:rsid w:val="000E775D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67503"/>
    <w:rsid w:val="00576767"/>
    <w:rsid w:val="005B7D6E"/>
    <w:rsid w:val="005C777F"/>
    <w:rsid w:val="00605FAF"/>
    <w:rsid w:val="0061353A"/>
    <w:rsid w:val="00616E9D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B7BBA"/>
    <w:rsid w:val="007D3453"/>
    <w:rsid w:val="007D7825"/>
    <w:rsid w:val="00800B87"/>
    <w:rsid w:val="00815F0A"/>
    <w:rsid w:val="00820344"/>
    <w:rsid w:val="00821FDF"/>
    <w:rsid w:val="00842051"/>
    <w:rsid w:val="008455FB"/>
    <w:rsid w:val="0085252F"/>
    <w:rsid w:val="008615BA"/>
    <w:rsid w:val="008645F2"/>
    <w:rsid w:val="00871BBD"/>
    <w:rsid w:val="008804E5"/>
    <w:rsid w:val="00897F97"/>
    <w:rsid w:val="008A4D46"/>
    <w:rsid w:val="008B0CC9"/>
    <w:rsid w:val="008B513F"/>
    <w:rsid w:val="008C758F"/>
    <w:rsid w:val="008D0937"/>
    <w:rsid w:val="008D22CF"/>
    <w:rsid w:val="008E4166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3AAF"/>
    <w:rsid w:val="009A5F0F"/>
    <w:rsid w:val="009B0399"/>
    <w:rsid w:val="009B563E"/>
    <w:rsid w:val="009D027F"/>
    <w:rsid w:val="009D2422"/>
    <w:rsid w:val="009E4058"/>
    <w:rsid w:val="009F0D46"/>
    <w:rsid w:val="00A50273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5589E"/>
    <w:rsid w:val="00BB41F5"/>
    <w:rsid w:val="00BC569F"/>
    <w:rsid w:val="00BD0FC2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C4876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832A9"/>
    <w:rsid w:val="00D928C9"/>
    <w:rsid w:val="00DD3A1C"/>
    <w:rsid w:val="00DF0A73"/>
    <w:rsid w:val="00DF4B39"/>
    <w:rsid w:val="00E02C7E"/>
    <w:rsid w:val="00E13271"/>
    <w:rsid w:val="00E14B7E"/>
    <w:rsid w:val="00E16EB9"/>
    <w:rsid w:val="00E65499"/>
    <w:rsid w:val="00E76568"/>
    <w:rsid w:val="00E91962"/>
    <w:rsid w:val="00E95F57"/>
    <w:rsid w:val="00EB2005"/>
    <w:rsid w:val="00EB432D"/>
    <w:rsid w:val="00F006BE"/>
    <w:rsid w:val="00F06F44"/>
    <w:rsid w:val="00F15DDB"/>
    <w:rsid w:val="00F21641"/>
    <w:rsid w:val="00F31ADF"/>
    <w:rsid w:val="00F47BE0"/>
    <w:rsid w:val="00F731A5"/>
    <w:rsid w:val="00F77015"/>
    <w:rsid w:val="00F90362"/>
    <w:rsid w:val="00FA2630"/>
    <w:rsid w:val="00FC0EC9"/>
    <w:rsid w:val="00FF27D7"/>
    <w:rsid w:val="03644EF8"/>
    <w:rsid w:val="09207443"/>
    <w:rsid w:val="097911AA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62A50D92"/>
    <w:rsid w:val="65BF2803"/>
    <w:rsid w:val="679C6C08"/>
    <w:rsid w:val="716E1D75"/>
    <w:rsid w:val="73B71BF1"/>
    <w:rsid w:val="74970F45"/>
    <w:rsid w:val="754F6184"/>
    <w:rsid w:val="76C73CDB"/>
    <w:rsid w:val="7AED570B"/>
    <w:rsid w:val="7C191616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432</Characters>
  <Lines>3</Lines>
  <Paragraphs>1</Paragraphs>
  <TotalTime>19</TotalTime>
  <ScaleCrop>false</ScaleCrop>
  <LinksUpToDate>false</LinksUpToDate>
  <CharactersWithSpaces>506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2024-11-04T10:26:15Z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