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嘉善县城市公交有限公司（5717341263）是我司重要集团客户，有着良好的客情关系。本次申请开通物联网卡用于公交车定位数据传输，拟对该集团申请物联网卡优惠，特此申请：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2300张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申请CMIOT系统物联卡全国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定向</w:t>
      </w:r>
      <w:r>
        <w:rPr>
          <w:rFonts w:hint="eastAsia" w:ascii="仿宋" w:hAnsi="仿宋" w:eastAsia="仿宋"/>
          <w:sz w:val="24"/>
          <w:szCs w:val="24"/>
        </w:rPr>
        <w:t>Cat.1流量1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2G</w:t>
      </w:r>
      <w:r>
        <w:rPr>
          <w:rFonts w:hint="eastAsia" w:ascii="仿宋" w:hAnsi="仿宋" w:eastAsia="仿宋"/>
          <w:sz w:val="24"/>
          <w:szCs w:val="24"/>
        </w:rPr>
        <w:t>套餐，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申请1折优惠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使用MP2卡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卡费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元/卡，开通流量共享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年，账户托收。开通号码沉默期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，流量定向限制管控措施：绑定专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网APN（</w:t>
      </w:r>
      <w:r>
        <w:rPr>
          <w:rFonts w:hint="eastAsia" w:ascii="仿宋" w:hAnsi="仿宋" w:eastAsia="仿宋"/>
          <w:sz w:val="24"/>
          <w:szCs w:val="24"/>
          <w:lang w:eastAsia="zh-CN"/>
        </w:rPr>
        <w:t>CMIOTJXJSCSGJ.ZJ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）</w:t>
      </w:r>
      <w:r>
        <w:rPr>
          <w:rFonts w:hint="eastAsia" w:ascii="仿宋" w:hAnsi="仿宋" w:eastAsia="仿宋"/>
          <w:sz w:val="24"/>
          <w:szCs w:val="24"/>
          <w:lang w:eastAsia="zh-CN"/>
        </w:rPr>
        <w:t>限制访问IP地址10个以内。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公交车定位数据采集，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上述优惠适用于嘉善县城市公交有限公司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0B547834"/>
    <w:rsid w:val="19051621"/>
    <w:rsid w:val="193E7F6B"/>
    <w:rsid w:val="19FE108C"/>
    <w:rsid w:val="1AE07B35"/>
    <w:rsid w:val="216A62C5"/>
    <w:rsid w:val="231C425A"/>
    <w:rsid w:val="26931622"/>
    <w:rsid w:val="360D170F"/>
    <w:rsid w:val="373F0BFE"/>
    <w:rsid w:val="38BF1BD9"/>
    <w:rsid w:val="3FDB30E6"/>
    <w:rsid w:val="40042C85"/>
    <w:rsid w:val="41300182"/>
    <w:rsid w:val="44277E60"/>
    <w:rsid w:val="47702137"/>
    <w:rsid w:val="4A280161"/>
    <w:rsid w:val="4D871326"/>
    <w:rsid w:val="5934041B"/>
    <w:rsid w:val="5AAD634D"/>
    <w:rsid w:val="62A50D92"/>
    <w:rsid w:val="69180510"/>
    <w:rsid w:val="6CC57954"/>
    <w:rsid w:val="6EDB2E63"/>
    <w:rsid w:val="716E1D75"/>
    <w:rsid w:val="71E135B8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2024-11-26T10:54:58Z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A3232E251A4A403D9B674349DB4607C9</vt:lpwstr>
  </property>
</Properties>
</file>