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海宁市保安服务有限公司（5717301096）是我司重要集团客户，有着良好的客情关系。本次申请开通物联网卡用于安保报警设备，拟对该集团申请物联网卡优惠，特此申请：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1200张存量业务和100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申请CMIOT系统物联卡Cat1.全国通用流量4元100M套餐，打7.5折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卡费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收取</w:t>
      </w:r>
      <w:r>
        <w:rPr>
          <w:rFonts w:hint="eastAsia" w:ascii="仿宋" w:hAnsi="仿宋" w:eastAsia="仿宋"/>
          <w:sz w:val="24"/>
          <w:szCs w:val="24"/>
        </w:rPr>
        <w:t>1元/卡，开通流量共享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10</w:t>
      </w:r>
      <w:r>
        <w:rPr>
          <w:rFonts w:hint="eastAsia" w:ascii="仿宋" w:hAnsi="仿宋" w:eastAsia="仿宋"/>
          <w:sz w:val="24"/>
          <w:szCs w:val="24"/>
        </w:rPr>
        <w:t>年，账户托收。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新增开卡</w:t>
      </w:r>
      <w:r>
        <w:rPr>
          <w:rFonts w:hint="eastAsia" w:ascii="仿宋" w:hAnsi="仿宋" w:eastAsia="仿宋"/>
          <w:sz w:val="24"/>
          <w:szCs w:val="24"/>
        </w:rPr>
        <w:t>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叠加出省限制，</w:t>
      </w:r>
      <w:r>
        <w:rPr>
          <w:rFonts w:hint="eastAsia" w:ascii="仿宋" w:hAnsi="仿宋" w:eastAsia="仿宋"/>
          <w:sz w:val="24"/>
          <w:szCs w:val="24"/>
        </w:rPr>
        <w:t>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区域限制、限额管控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202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4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公共安全（报警设备），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上述优惠适用于海宁市保安服务有限公司</w:t>
      </w:r>
      <w:bookmarkStart w:id="0" w:name="_GoBack"/>
      <w:bookmarkEnd w:id="0"/>
      <w:r>
        <w:rPr>
          <w:rFonts w:hint="eastAsia" w:ascii="仿宋" w:hAnsi="仿宋" w:eastAsia="仿宋"/>
          <w:sz w:val="24"/>
          <w:szCs w:val="24"/>
          <w:lang w:val="en-US" w:eastAsia="zh-CN"/>
        </w:rPr>
        <w:t>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1DC160E"/>
    <w:rsid w:val="03644EF8"/>
    <w:rsid w:val="08F62A12"/>
    <w:rsid w:val="09207443"/>
    <w:rsid w:val="097911AA"/>
    <w:rsid w:val="19051621"/>
    <w:rsid w:val="19F433BA"/>
    <w:rsid w:val="19FE108C"/>
    <w:rsid w:val="216A62C5"/>
    <w:rsid w:val="2BCB36E8"/>
    <w:rsid w:val="2F5B5F12"/>
    <w:rsid w:val="33FD57B6"/>
    <w:rsid w:val="360D170F"/>
    <w:rsid w:val="38BF1BD9"/>
    <w:rsid w:val="3FDB30E6"/>
    <w:rsid w:val="40042C85"/>
    <w:rsid w:val="40370A1C"/>
    <w:rsid w:val="42034A1A"/>
    <w:rsid w:val="47702137"/>
    <w:rsid w:val="4A280161"/>
    <w:rsid w:val="4A7224B3"/>
    <w:rsid w:val="5AAD634D"/>
    <w:rsid w:val="5DD50A81"/>
    <w:rsid w:val="618F68F6"/>
    <w:rsid w:val="62A50D92"/>
    <w:rsid w:val="6B4951C1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qFormat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0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2025-05-13T09:15:26Z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