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D10B7">
      <w:pPr>
        <w:spacing w:line="360" w:lineRule="auto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省公司：</w:t>
      </w:r>
    </w:p>
    <w:p w14:paraId="4C7E3622"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桐乡市急救站是我司重要集团客户，有着良好的客情关系。本次申请开通物联网卡用于救护车车载监控设备数据传输，拟对该集团申请物联网卡优惠，特此申请：</w:t>
      </w:r>
    </w:p>
    <w:p w14:paraId="7406D7D7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 w14:paraId="06C5548E"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200张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G流量套餐定向流量池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6元/G</w:t>
      </w:r>
      <w:r>
        <w:rPr>
          <w:rFonts w:hint="eastAsia" w:ascii="仿宋" w:hAnsi="仿宋" w:eastAsia="仿宋"/>
          <w:sz w:val="24"/>
          <w:szCs w:val="24"/>
        </w:rPr>
        <w:t>产品，</w:t>
      </w:r>
      <w:r>
        <w:rPr>
          <w:rFonts w:hint="eastAsia" w:ascii="仿宋" w:hAnsi="仿宋" w:eastAsia="仿宋"/>
          <w:sz w:val="24"/>
          <w:szCs w:val="24"/>
          <w:lang w:eastAsia="zh-CN"/>
        </w:rPr>
        <w:t>折扣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0.834折，即0.5元/G，功能费按1元/月/户收取，使用MP1卡，</w:t>
      </w:r>
      <w:r>
        <w:rPr>
          <w:rFonts w:hint="eastAsia" w:ascii="仿宋" w:hAnsi="仿宋" w:eastAsia="仿宋"/>
          <w:sz w:val="24"/>
          <w:szCs w:val="24"/>
        </w:rPr>
        <w:t>卡费额外支付1元/卡，开通流量共享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年，账户托收。流量定向限制绑定专用APN（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CMMTMJXPCCA.ZJ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ascii="仿宋" w:hAnsi="仿宋" w:eastAsia="仿宋"/>
          <w:sz w:val="24"/>
          <w:szCs w:val="24"/>
        </w:rPr>
        <w:t>10</w:t>
      </w:r>
      <w:r>
        <w:rPr>
          <w:rFonts w:hint="eastAsia" w:ascii="仿宋" w:hAnsi="仿宋" w:eastAsia="仿宋"/>
          <w:sz w:val="24"/>
          <w:szCs w:val="24"/>
        </w:rPr>
        <w:t>个以内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无</w:t>
      </w:r>
      <w:r>
        <w:rPr>
          <w:rFonts w:hint="eastAsia" w:ascii="仿宋" w:hAnsi="仿宋" w:eastAsia="仿宋"/>
          <w:sz w:val="24"/>
          <w:szCs w:val="24"/>
        </w:rPr>
        <w:t>测试期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出省</w:t>
      </w:r>
      <w:r>
        <w:rPr>
          <w:rFonts w:hint="eastAsia" w:ascii="仿宋" w:hAnsi="仿宋" w:eastAsia="仿宋"/>
          <w:sz w:val="24"/>
          <w:szCs w:val="24"/>
          <w:lang w:eastAsia="zh-CN"/>
        </w:rPr>
        <w:t>限</w:t>
      </w:r>
      <w:r>
        <w:rPr>
          <w:rFonts w:hint="eastAsia" w:ascii="仿宋" w:hAnsi="仿宋" w:eastAsia="仿宋"/>
          <w:sz w:val="24"/>
          <w:szCs w:val="24"/>
        </w:rPr>
        <w:t>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 w14:paraId="51E4AC49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  <w:bookmarkStart w:id="0" w:name="_GoBack"/>
      <w:bookmarkEnd w:id="0"/>
    </w:p>
    <w:p w14:paraId="025BAD20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月；</w:t>
      </w:r>
    </w:p>
    <w:p w14:paraId="381F8FA0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 w14:paraId="2AB4B8E4"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救护车车载监控设备数据传输，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上述优惠适用于桐乡市急救站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受理号码为物联网号码。</w:t>
      </w:r>
    </w:p>
    <w:p w14:paraId="3B3CDB67"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 w14:paraId="4567102C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344FB5"/>
    <w:rsid w:val="097911AA"/>
    <w:rsid w:val="13C02005"/>
    <w:rsid w:val="19FE108C"/>
    <w:rsid w:val="1B2662FB"/>
    <w:rsid w:val="1DBA56E6"/>
    <w:rsid w:val="200027EF"/>
    <w:rsid w:val="216A62C5"/>
    <w:rsid w:val="21921F06"/>
    <w:rsid w:val="360D170F"/>
    <w:rsid w:val="38BF1BD9"/>
    <w:rsid w:val="3F335EE4"/>
    <w:rsid w:val="3FDB30E6"/>
    <w:rsid w:val="40042C85"/>
    <w:rsid w:val="47702137"/>
    <w:rsid w:val="4A280161"/>
    <w:rsid w:val="4C156AFF"/>
    <w:rsid w:val="5AAD634D"/>
    <w:rsid w:val="62A50D92"/>
    <w:rsid w:val="6BEA62F2"/>
    <w:rsid w:val="716E1D75"/>
    <w:rsid w:val="73B71BF1"/>
    <w:rsid w:val="754F6184"/>
    <w:rsid w:val="780C4E8C"/>
    <w:rsid w:val="7FF72E47"/>
    <w:rsid w:val="D7FEDA5C"/>
    <w:rsid w:val="FB2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20</TotalTime>
  <ScaleCrop>false</ScaleCrop>
  <LinksUpToDate>false</LinksUpToDate>
  <CharactersWithSpaces>454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2020-06-11T10:57:00Z</dcterms:created>
  <dc:creator>冯伟杰|fengweijie</dc:creator>
  <cp:lastModifiedBy>nijiaming</cp:lastModifiedBy>
  <dcterms:modified xsi:type="dcterms:W3CDTF">2025-07-29T11:53:25Z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1195D478989346C3BC1F6D6C12FEAF75</vt:lpwstr>
  </property>
</Properties>
</file>