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eastAsia="zh-CN"/>
        </w:rPr>
        <w:t>海宁云多科技有限公司</w:t>
      </w:r>
      <w:r>
        <w:rPr>
          <w:rFonts w:hint="eastAsia" w:ascii="仿宋" w:hAnsi="仿宋" w:eastAsia="仿宋" w:cs="仿宋"/>
          <w:sz w:val="24"/>
          <w:szCs w:val="24"/>
        </w:rPr>
        <w:t>主要经营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信息技术服务开发</w:t>
      </w:r>
      <w:r>
        <w:rPr>
          <w:rFonts w:hint="eastAsia" w:ascii="仿宋" w:hAnsi="仿宋" w:eastAsia="仿宋" w:cs="仿宋"/>
          <w:sz w:val="24"/>
          <w:szCs w:val="24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互联网数据服务</w:t>
      </w:r>
      <w:r>
        <w:rPr>
          <w:rFonts w:hint="eastAsia" w:ascii="仿宋" w:hAnsi="仿宋" w:eastAsia="仿宋" w:cs="仿宋"/>
          <w:sz w:val="24"/>
          <w:szCs w:val="24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物联网技术研发</w:t>
      </w:r>
      <w:r>
        <w:rPr>
          <w:rFonts w:hint="eastAsia" w:ascii="仿宋" w:hAnsi="仿宋" w:eastAsia="仿宋" w:cs="仿宋"/>
          <w:sz w:val="24"/>
          <w:szCs w:val="24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集成电路设计</w:t>
      </w:r>
      <w:r>
        <w:rPr>
          <w:rFonts w:hint="eastAsia" w:ascii="仿宋" w:hAnsi="仿宋" w:eastAsia="仿宋" w:cs="仿宋"/>
          <w:sz w:val="24"/>
          <w:szCs w:val="24"/>
        </w:rPr>
        <w:t>等。目前该客户自主研发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智控开关</w:t>
      </w:r>
      <w:r>
        <w:rPr>
          <w:rFonts w:hint="eastAsia" w:ascii="仿宋" w:hAnsi="仿宋" w:eastAsia="仿宋" w:cs="仿宋"/>
          <w:sz w:val="24"/>
          <w:szCs w:val="24"/>
        </w:rPr>
        <w:t>等硬件，需使用到单网单功能模组。拟对该客户申请“物联卡+模组”优惠。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海宁云多科技有限公司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33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>
      <w:pPr>
        <w:numPr>
          <w:ilvl w:val="0"/>
          <w:numId w:val="1"/>
        </w:numPr>
        <w:spacing w:line="560" w:lineRule="exact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本次针对新增200万套卡+模组业务，申请政策如下：</w:t>
      </w:r>
    </w:p>
    <w:p>
      <w:pPr>
        <w:numPr>
          <w:ilvl w:val="0"/>
          <w:numId w:val="2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沉默期3</w:t>
      </w:r>
      <w:r>
        <w:rPr>
          <w:rFonts w:hint="eastAsia" w:ascii="仿宋" w:hAnsi="仿宋" w:eastAsia="仿宋" w:cs="仿宋"/>
          <w:sz w:val="24"/>
          <w:szCs w:val="24"/>
        </w:rPr>
        <w:t>个月。</w:t>
      </w:r>
    </w:p>
    <w:p>
      <w:pPr>
        <w:numPr>
          <w:ilvl w:val="0"/>
          <w:numId w:val="2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中云信安ZX800-SG-LA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21.6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9.6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综上，流量产品收入为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13.82</w:t>
      </w:r>
      <w:r>
        <w:rPr>
          <w:rFonts w:hint="eastAsia" w:ascii="仿宋" w:hAnsi="仿宋" w:eastAsia="仿宋" w:cs="仿宋"/>
          <w:sz w:val="24"/>
          <w:szCs w:val="24"/>
        </w:rPr>
        <w:t>元，模组+卡单套收入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23.42</w:t>
      </w:r>
      <w:r>
        <w:rPr>
          <w:rFonts w:hint="eastAsia" w:ascii="仿宋" w:hAnsi="仿宋" w:eastAsia="仿宋" w:cs="仿宋"/>
          <w:sz w:val="24"/>
          <w:szCs w:val="24"/>
        </w:rPr>
        <w:t>元，模组成本占收比为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94.5</w:t>
      </w:r>
      <w:r>
        <w:rPr>
          <w:rFonts w:hint="eastAsia" w:ascii="仿宋" w:hAnsi="仿宋" w:eastAsia="仿宋" w:cs="仿宋"/>
          <w:sz w:val="24"/>
          <w:szCs w:val="24"/>
        </w:rPr>
        <w:t>%。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四、风险管控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智控开关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abstractNum w:abstractNumId="1">
    <w:nsid w:val="56D33362"/>
    <w:multiLevelType w:val="singleLevel"/>
    <w:tmpl w:val="56D3336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0D8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C3FA0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2DE44AA"/>
    <w:rsid w:val="042973D5"/>
    <w:rsid w:val="04EA78F5"/>
    <w:rsid w:val="06FE45A2"/>
    <w:rsid w:val="09616F56"/>
    <w:rsid w:val="0CF33D81"/>
    <w:rsid w:val="100F40E8"/>
    <w:rsid w:val="119C1CD7"/>
    <w:rsid w:val="11F43B90"/>
    <w:rsid w:val="1207732A"/>
    <w:rsid w:val="156D4C54"/>
    <w:rsid w:val="19B55715"/>
    <w:rsid w:val="1A305E92"/>
    <w:rsid w:val="1C296117"/>
    <w:rsid w:val="1E387E56"/>
    <w:rsid w:val="25D802B7"/>
    <w:rsid w:val="27A63F47"/>
    <w:rsid w:val="2C7438BA"/>
    <w:rsid w:val="2FCD5DC2"/>
    <w:rsid w:val="3515270B"/>
    <w:rsid w:val="352038A7"/>
    <w:rsid w:val="3A1302A3"/>
    <w:rsid w:val="3D876E0F"/>
    <w:rsid w:val="3EDA0801"/>
    <w:rsid w:val="3F3B1E42"/>
    <w:rsid w:val="3FEE04AC"/>
    <w:rsid w:val="412267F4"/>
    <w:rsid w:val="43FF7947"/>
    <w:rsid w:val="44D0382D"/>
    <w:rsid w:val="487807E9"/>
    <w:rsid w:val="497857E6"/>
    <w:rsid w:val="4D1D56E7"/>
    <w:rsid w:val="4E954B82"/>
    <w:rsid w:val="50C315B9"/>
    <w:rsid w:val="53F73508"/>
    <w:rsid w:val="54534EBA"/>
    <w:rsid w:val="597473E0"/>
    <w:rsid w:val="5B436694"/>
    <w:rsid w:val="5FC21E71"/>
    <w:rsid w:val="66827755"/>
    <w:rsid w:val="687D08FB"/>
    <w:rsid w:val="693F6BFF"/>
    <w:rsid w:val="6A7A1CDF"/>
    <w:rsid w:val="6B873226"/>
    <w:rsid w:val="6E164DBD"/>
    <w:rsid w:val="71E918F3"/>
    <w:rsid w:val="773D19D5"/>
    <w:rsid w:val="7F8B27B2"/>
    <w:rsid w:val="7F9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100</Words>
  <Characters>570</Characters>
  <Lines>4</Lines>
  <Paragraphs>1</Paragraphs>
  <TotalTime>38</TotalTime>
  <ScaleCrop>false</ScaleCrop>
  <LinksUpToDate>false</LinksUpToDate>
  <CharactersWithSpaces>669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2021-04-07T17:15:00Z</dcterms:created>
  <dc:creator>冯伟杰|fengweijie</dc:creator>
  <cp:lastModifiedBy>Administrator</cp:lastModifiedBy>
  <dcterms:modified xsi:type="dcterms:W3CDTF">2025-08-26T18:04:14Z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06EA2F11151B4BDFAE8F2749CBECD648</vt:lpwstr>
  </property>
</Properties>
</file>