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嘉海宁签〔2025〕70号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281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KPFS1wAAAAgBAAAPAAAAAAAAAAEAIAAAACIAAABkcnMvZG93bnJldi54bWxQSwECFAAUAAAACACH&#10;TuJAxOVJOl4CAADJBAAADgAAAAAAAAABACAAAAAmAQAAZHJzL2Uyb0RvYy54bWxQSwUGAAAAAAYA&#10;BgBZAQAA9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28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04kLO1QAAAAQBAAAP&#10;AAAAAAAAAAEAIAAAACIAAABkcnMvZG93bnJldi54bWxQSwECFAAUAAAACACHTuJAO0hJRRsCAAAv&#10;BAAADgAAAAAAAAABACAAAAAkAQAAZHJzL2Uyb0RvYy54bWxQSwUGAAAAAAYABgBZAQAAs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批示意见：同意(2025-08-27 11:39:14)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嘉兴分公司-海宁分公司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姜洪飞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王银华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15105837311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王银华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吴海琴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海宁分公司关于海宁云多科技有限公司物联网卡+模组优惠政策的请示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bookmarkStart w:id="15" w:name="_GoBack"/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283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V5A91AAA&#10;AAgBAAAPAAAAAAAAAAEAIAAAACIAAABkcnMvZG93bnJldi54bWxQSwECFAAUAAAACACHTuJApW+A&#10;LFsCAAC/BAAADgAAAAAAAAABACAAAAAjAQAAZHJzL2Uyb0RvYy54bWxQSwUGAAAAAAYABgBZAQAA&#10;8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bookmarkEnd w:id="15"/>
    </w:p>
    <w:p>
      <w:pPr>
        <w:pStyle w:val="16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 xml:space="preserve"> </w:t>
      </w:r>
      <w:bookmarkStart w:id="14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海宁云多科技有限公司主要经营信息技术服务开发、互联网数据服务、物联网技术研发、集成电路设计等。目前该客户自主研发智控开关等硬件，需使用到单网单功能模组。拟对该客户申请“物联卡+模组”优惠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海宁云多科技有限公司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2025年8月到2033年7月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本次针对新增200万套卡+模组业务，申请政策如下：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物联网卡部分：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定向Cat.1流量0.6元30MB套餐，业务优惠至2.4折，优惠通过直接折扣实现，卡费减免。客户签约8年，付款方式为预付费，一次性支付。开通流量共享，叠加机卡绑定、人联网黑名单限制、限额管控，省外业务占比约5%，开通号码测试期3个月、沉默期3个月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使用中云信安ZX800-SG-LA Cat.1模组，成本价21.6元,标准价40元，按标准价优惠至9.6元，优惠通过促销减免实现。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综上，流量产品收入为13.82元，模组+卡单套收入23.42元，模组成本占收比为94.5%。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智控开关，定向流量风险管控等级C2（中风险）。对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  <w:bookmarkEnd w:id="14"/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29B67"/>
    <w:multiLevelType w:val="singleLevel"/>
    <w:tmpl w:val="B5E29B67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abstractNum w:abstractNumId="1">
    <w:nsid w:val="FC7719B0"/>
    <w:multiLevelType w:val="singleLevel"/>
    <w:tmpl w:val="FC7719B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7F8E5F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1121ebcd-3585-40d6-a600-375fd0332839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roperties xmlns="http://schemas.openxmlformats.org/officeDocument/2006/custom-properties" xmlns:vt="http://schemas.openxmlformats.org/officeDocument/2006/docPropsVTypes">
  <property name="KSOProductBuildVer" pid="2" fmtid="{D5CDD505-2E9C-101B-9397-08002B2CF9AE}">
    <vt:lpwstr>2052-11.8.2.10229</vt:lpwstr>
  </property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4.xml><?xml version="1.0" encoding="utf-8"?>
<cp:coreProperties xmlns:dc="http://purl.org/dc/elements/1.1/" xmlns:dcterms="http://purl.org/dc/terms/" xmlns:cp="http://schemas.openxmlformats.org/package/2006/metadata/core-properties" xmlns:xsi="http://www.w3.org/2001/XMLSchema-instance" xmlns:dcmitype="http://purl.org/dc/dcmitype/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2023-08-29T08:16:32Z</dcterms:modified>
  <dc:title>浙江移动人（2000）第76号</dc:title>
  <cp:revision>122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d5cf48-eb6f-455f-ab4a-3c49d7c9c754}">
  <ds:schemaRefs/>
</ds:datastoreItem>
</file>

<file path=customXml/itemProps3.xml><?xml version="1.0" encoding="utf-8"?>
<ds:datastoreItem xmlns:ds="http://schemas.openxmlformats.org/officeDocument/2006/customXml" ds:itemID="{e4033b53-2200-4481-829c-c338f0ecc0ee}">
  <ds:schemaRefs/>
</ds:datastoreItem>
</file>

<file path=customXml/itemProps4.xml><?xml version="1.0" encoding="utf-8"?>
<ds:datastoreItem xmlns:ds="http://schemas.openxmlformats.org/officeDocument/2006/customXml" ds:itemID="{710ef74f-d8ab-4d03-b880-22e38154aa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仇银锋|qiuyinfeng</cp:lastModifiedBy>
  <cp:lastPrinted>2003-12-25T10:48:00Z</cp:lastPrinted>
  <dcterms:modified xsi:type="dcterms:W3CDTF">2025-08-27T12:23:48Z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