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FD9F9">
      <w:pPr>
        <w:rPr>
          <w:rFonts w:hint="eastAsia"/>
        </w:rPr>
      </w:pPr>
      <w:bookmarkStart w:id="0" w:name="OLE_LINK4"/>
      <w:r>
        <w:rPr>
          <w:rFonts w:hint="default"/>
          <w:lang w:val="en-US" w:eastAsia="zh-CN"/>
        </w:rPr>
        <w:t>关于采购2025年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月第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批单网单功能模组(型号为ML307R_DL)的申请（桐乡分公司已与浙江智电生态科技有限公司达成合作意向，发展10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00套）</w:t>
      </w:r>
      <w:bookmarkEnd w:id="0"/>
    </w:p>
    <w:p w14:paraId="3975E376">
      <w:pPr>
        <w:rPr>
          <w:rFonts w:hint="eastAsia"/>
        </w:rPr>
      </w:pPr>
    </w:p>
    <w:p w14:paraId="576395C3">
      <w:r>
        <w:drawing>
          <wp:inline distT="0" distB="0" distL="114300" distR="114300">
            <wp:extent cx="5268595" cy="3707765"/>
            <wp:effectExtent l="0" t="0" r="190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02D3"/>
    <w:p w14:paraId="04A52877"/>
    <w:p w14:paraId="137476B4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到货要求：</w:t>
      </w:r>
      <w:r>
        <w:rPr>
          <w:rFonts w:hint="eastAsia"/>
        </w:rPr>
        <w:t>该批终端已与客户达成合作，申请到</w:t>
      </w:r>
      <w:bookmarkStart w:id="1" w:name="_GoBack"/>
      <w:bookmarkEnd w:id="1"/>
      <w:r>
        <w:rPr>
          <w:rFonts w:hint="eastAsia"/>
        </w:rPr>
        <w:t>货后直发现场</w:t>
      </w:r>
    </w:p>
    <w:p w14:paraId="51A34D6E">
      <w:r>
        <w:rPr>
          <w:rFonts w:hint="eastAsia"/>
          <w:b/>
          <w:bCs/>
          <w:lang w:val="en-US" w:eastAsia="zh-CN"/>
        </w:rPr>
        <w:t>对内备注：</w:t>
      </w:r>
      <w:r>
        <w:rPr>
          <w:rFonts w:hint="eastAsia"/>
          <w:lang w:eastAsia="zh-CN"/>
        </w:rPr>
        <w:t>浙江智电生态科技有限公司营销案执行时间20250304-20330131，申请规模20万套，已累计执行了2.1套，本次新需求1万套</w:t>
      </w:r>
    </w:p>
    <w:p w14:paraId="61F02C13">
      <w:r>
        <w:drawing>
          <wp:inline distT="0" distB="0" distL="114300" distR="114300">
            <wp:extent cx="5263515" cy="2357120"/>
            <wp:effectExtent l="0" t="0" r="698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1576">
      <w:r>
        <w:drawing>
          <wp:inline distT="0" distB="0" distL="114300" distR="114300">
            <wp:extent cx="5266690" cy="2373630"/>
            <wp:effectExtent l="0" t="0" r="381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A64C"/>
    <w:p w14:paraId="5A4FB013"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655320"/>
            <wp:effectExtent l="0" t="0" r="127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0703"/>
    <w:rsid w:val="01592664"/>
    <w:rsid w:val="02CB11E9"/>
    <w:rsid w:val="049623B1"/>
    <w:rsid w:val="051A7FF7"/>
    <w:rsid w:val="063C6CF6"/>
    <w:rsid w:val="06421295"/>
    <w:rsid w:val="06623584"/>
    <w:rsid w:val="095613D2"/>
    <w:rsid w:val="0DDC3759"/>
    <w:rsid w:val="0EA2748E"/>
    <w:rsid w:val="111A69E9"/>
    <w:rsid w:val="12BB50FF"/>
    <w:rsid w:val="135B6FBA"/>
    <w:rsid w:val="155E6F3E"/>
    <w:rsid w:val="193542F3"/>
    <w:rsid w:val="1E5A29B0"/>
    <w:rsid w:val="204064C0"/>
    <w:rsid w:val="2094354D"/>
    <w:rsid w:val="20A83613"/>
    <w:rsid w:val="2230171C"/>
    <w:rsid w:val="2357210F"/>
    <w:rsid w:val="249D75D0"/>
    <w:rsid w:val="28721C2A"/>
    <w:rsid w:val="28EA30C4"/>
    <w:rsid w:val="2A314286"/>
    <w:rsid w:val="2A7A0E23"/>
    <w:rsid w:val="2D131B64"/>
    <w:rsid w:val="2D847032"/>
    <w:rsid w:val="349F4C2D"/>
    <w:rsid w:val="36E90FF6"/>
    <w:rsid w:val="37FC56A5"/>
    <w:rsid w:val="3B1378AF"/>
    <w:rsid w:val="3B3460C0"/>
    <w:rsid w:val="3BB65F4A"/>
    <w:rsid w:val="3DAC2BB6"/>
    <w:rsid w:val="3E5860D8"/>
    <w:rsid w:val="3E710C75"/>
    <w:rsid w:val="3FBB2DFE"/>
    <w:rsid w:val="41E82502"/>
    <w:rsid w:val="441E343C"/>
    <w:rsid w:val="448F7820"/>
    <w:rsid w:val="45283C7F"/>
    <w:rsid w:val="45454D24"/>
    <w:rsid w:val="460573F1"/>
    <w:rsid w:val="46620F5D"/>
    <w:rsid w:val="48380F56"/>
    <w:rsid w:val="4A4970F0"/>
    <w:rsid w:val="4C685F47"/>
    <w:rsid w:val="4D23628E"/>
    <w:rsid w:val="4D3820F4"/>
    <w:rsid w:val="50D84412"/>
    <w:rsid w:val="554B13EF"/>
    <w:rsid w:val="557C1C76"/>
    <w:rsid w:val="570A2B06"/>
    <w:rsid w:val="578003E5"/>
    <w:rsid w:val="5A684FE6"/>
    <w:rsid w:val="5CD8004C"/>
    <w:rsid w:val="5D587147"/>
    <w:rsid w:val="5D7F2CD7"/>
    <w:rsid w:val="5E7E078F"/>
    <w:rsid w:val="60405A20"/>
    <w:rsid w:val="61F940E4"/>
    <w:rsid w:val="6607246A"/>
    <w:rsid w:val="67225818"/>
    <w:rsid w:val="69847AEF"/>
    <w:rsid w:val="69AB4284"/>
    <w:rsid w:val="6A276D7D"/>
    <w:rsid w:val="6A831143"/>
    <w:rsid w:val="6AB81027"/>
    <w:rsid w:val="6AF96CF5"/>
    <w:rsid w:val="6B80746E"/>
    <w:rsid w:val="6C754758"/>
    <w:rsid w:val="710D5FEF"/>
    <w:rsid w:val="71A70598"/>
    <w:rsid w:val="722B1E21"/>
    <w:rsid w:val="762F1F09"/>
    <w:rsid w:val="78D86EC5"/>
    <w:rsid w:val="7D5C21DD"/>
    <w:rsid w:val="7F6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2023-07-26T02:32:00Z</dcterms:created>
  <dc:creator>Administrator.ZJJXFENGWJ1W</dc:creator>
  <cp:lastModifiedBy>nijiaming</cp:lastModifiedBy>
  <dcterms:modified xsi:type="dcterms:W3CDTF">2025-09-03T06:31:56Z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D47EA250E1754491805AB478A00213EE</vt:lpwstr>
  </property>
</Properties>
</file>