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B9BB6F" w14:textId="0BDB5EAD" w:rsidR="00794A0A" w:rsidRDefault="006057A2" w:rsidP="00886B8F">
      <w:pPr>
        <w:pStyle w:val="1"/>
        <w:jc w:val="center"/>
      </w:pPr>
      <w:r>
        <w:t>CMIOT</w:t>
      </w:r>
      <w:r>
        <w:rPr>
          <w:rFonts w:hint="eastAsia"/>
        </w:rPr>
        <w:t>充值+滞纳金减免融合受理</w:t>
      </w:r>
      <w:r w:rsidR="00256CCB">
        <w:rPr>
          <w:rFonts w:hint="eastAsia"/>
        </w:rPr>
        <w:t>流程</w:t>
      </w:r>
    </w:p>
    <w:p w14:paraId="27D8E0E1" w14:textId="37F0C5AC" w:rsidR="00256CCB" w:rsidRPr="00256CCB" w:rsidRDefault="00256CCB" w:rsidP="00886B8F">
      <w:pPr>
        <w:pStyle w:val="2"/>
      </w:pPr>
      <w:bookmarkStart w:id="0" w:name="_Toc521341274"/>
      <w:r>
        <w:rPr>
          <w:rFonts w:hint="eastAsia"/>
        </w:rPr>
        <w:t>受理入口</w:t>
      </w:r>
      <w:bookmarkEnd w:id="0"/>
    </w:p>
    <w:p w14:paraId="0CE96013" w14:textId="208FF5A8" w:rsidR="00256CCB" w:rsidRDefault="00256CCB">
      <w:r>
        <w:rPr>
          <w:rFonts w:hint="eastAsia"/>
        </w:rPr>
        <w:t>业务大厅----资金使用申请</w:t>
      </w:r>
    </w:p>
    <w:p w14:paraId="74112EA3" w14:textId="77777777" w:rsidR="00886B8F" w:rsidRDefault="00886B8F" w:rsidP="00886B8F">
      <w:r>
        <w:rPr>
          <w:rFonts w:hint="eastAsia"/>
        </w:rPr>
        <w:t>选择集团</w:t>
      </w:r>
    </w:p>
    <w:p w14:paraId="5237164E" w14:textId="4DCCDC71" w:rsidR="00886B8F" w:rsidRDefault="00886B8F" w:rsidP="00886B8F">
      <w:r>
        <w:rPr>
          <w:noProof/>
        </w:rPr>
        <w:drawing>
          <wp:inline distT="0" distB="0" distL="0" distR="0" wp14:anchorId="265F882D" wp14:editId="39F7F805">
            <wp:extent cx="5274310" cy="3689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C899" w14:textId="19EB4668" w:rsidR="00886B8F" w:rsidRDefault="00886B8F" w:rsidP="00886B8F">
      <w:r>
        <w:rPr>
          <w:noProof/>
        </w:rPr>
        <w:drawing>
          <wp:inline distT="0" distB="0" distL="0" distR="0" wp14:anchorId="71F8D321" wp14:editId="250552F0">
            <wp:extent cx="5274310" cy="26447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0394" w14:textId="77777777" w:rsidR="00886B8F" w:rsidRDefault="00886B8F"/>
    <w:p w14:paraId="400217B5" w14:textId="4D347701" w:rsidR="00886B8F" w:rsidRDefault="00886B8F" w:rsidP="00886B8F">
      <w:pPr>
        <w:pStyle w:val="3"/>
      </w:pPr>
      <w:r>
        <w:rPr>
          <w:rFonts w:hint="eastAsia"/>
        </w:rPr>
        <w:lastRenderedPageBreak/>
        <w:t>资金使用申请</w:t>
      </w:r>
      <w:r>
        <w:t>—</w:t>
      </w:r>
      <w:r>
        <w:rPr>
          <w:rFonts w:hint="eastAsia"/>
        </w:rPr>
        <w:t>单个充值不减免滞纳金</w:t>
      </w:r>
    </w:p>
    <w:p w14:paraId="3EC3866F" w14:textId="34D9069E" w:rsidR="00886B8F" w:rsidRDefault="00886B8F">
      <w:r>
        <w:rPr>
          <w:noProof/>
        </w:rPr>
        <w:drawing>
          <wp:inline distT="0" distB="0" distL="0" distR="0" wp14:anchorId="04DF9BD7" wp14:editId="1A64DDF7">
            <wp:extent cx="5274310" cy="41001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902" w14:textId="60C92B53" w:rsidR="00886B8F" w:rsidRDefault="00886B8F" w:rsidP="00886B8F">
      <w:pPr>
        <w:pStyle w:val="3"/>
      </w:pPr>
      <w:r>
        <w:rPr>
          <w:rFonts w:hint="eastAsia"/>
        </w:rPr>
        <w:lastRenderedPageBreak/>
        <w:t>资金使用申请</w:t>
      </w:r>
      <w:r>
        <w:t>—</w:t>
      </w:r>
      <w:r>
        <w:rPr>
          <w:rFonts w:hint="eastAsia"/>
        </w:rPr>
        <w:t>单个充值减免滞纳金</w:t>
      </w:r>
    </w:p>
    <w:p w14:paraId="387F4D56" w14:textId="203DC3A0" w:rsidR="00886B8F" w:rsidRPr="00886B8F" w:rsidRDefault="00886B8F">
      <w:r>
        <w:rPr>
          <w:noProof/>
        </w:rPr>
        <w:drawing>
          <wp:inline distT="0" distB="0" distL="0" distR="0" wp14:anchorId="7C8697A1" wp14:editId="6FE86677">
            <wp:extent cx="5274310" cy="4340225"/>
            <wp:effectExtent l="0" t="0" r="254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C21" w14:textId="16F810DF" w:rsidR="00886B8F" w:rsidRDefault="00886B8F" w:rsidP="00886B8F">
      <w:pPr>
        <w:pStyle w:val="3"/>
      </w:pPr>
      <w:r>
        <w:rPr>
          <w:rFonts w:hint="eastAsia"/>
        </w:rPr>
        <w:lastRenderedPageBreak/>
        <w:t>资金使用申请</w:t>
      </w:r>
      <w:r>
        <w:t>—</w:t>
      </w:r>
      <w:r w:rsidRPr="00886B8F">
        <w:rPr>
          <w:rFonts w:asciiTheme="minorHAnsi" w:eastAsiaTheme="minorEastAsia" w:hAnsiTheme="minorHAnsi" w:hint="eastAsia"/>
          <w:szCs w:val="22"/>
        </w:rPr>
        <w:t>批量充值</w:t>
      </w:r>
      <w:r w:rsidR="0096349C">
        <w:rPr>
          <w:rFonts w:asciiTheme="minorHAnsi" w:eastAsiaTheme="minorEastAsia" w:hAnsiTheme="minorHAnsi" w:hint="eastAsia"/>
          <w:szCs w:val="22"/>
        </w:rPr>
        <w:t>不</w:t>
      </w:r>
      <w:r>
        <w:rPr>
          <w:rFonts w:hint="eastAsia"/>
        </w:rPr>
        <w:t>减免滞纳金</w:t>
      </w:r>
    </w:p>
    <w:p w14:paraId="706BD8B2" w14:textId="77777777" w:rsidR="0096349C" w:rsidRPr="00B03C18" w:rsidRDefault="0096349C" w:rsidP="0096349C">
      <w:r>
        <w:rPr>
          <w:noProof/>
        </w:rPr>
        <w:drawing>
          <wp:inline distT="0" distB="0" distL="0" distR="0" wp14:anchorId="5CA46BFA" wp14:editId="2ACF45C4">
            <wp:extent cx="5274310" cy="38684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2430" w14:textId="77777777" w:rsidR="0096349C" w:rsidRDefault="0096349C" w:rsidP="0096349C">
      <w:r>
        <w:rPr>
          <w:noProof/>
        </w:rPr>
        <w:drawing>
          <wp:inline distT="0" distB="0" distL="0" distR="0" wp14:anchorId="6CB431EA" wp14:editId="57EBC34F">
            <wp:extent cx="5274310" cy="3838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4BA2" w14:textId="77777777" w:rsidR="0096349C" w:rsidRDefault="0096349C" w:rsidP="0096349C">
      <w:pPr>
        <w:rPr>
          <w:noProof/>
        </w:rPr>
      </w:pPr>
    </w:p>
    <w:p w14:paraId="45ABF1E6" w14:textId="77777777" w:rsidR="0096349C" w:rsidRPr="0096349C" w:rsidRDefault="0096349C" w:rsidP="0096349C"/>
    <w:p w14:paraId="6CF489E0" w14:textId="1D1C7693" w:rsidR="00886B8F" w:rsidRDefault="00886B8F" w:rsidP="00886B8F">
      <w:pPr>
        <w:pStyle w:val="3"/>
      </w:pPr>
      <w:r>
        <w:rPr>
          <w:rFonts w:hint="eastAsia"/>
        </w:rPr>
        <w:lastRenderedPageBreak/>
        <w:t>资金使用申请</w:t>
      </w:r>
      <w:r>
        <w:t>—</w:t>
      </w:r>
      <w:r w:rsidRPr="00886B8F">
        <w:rPr>
          <w:rFonts w:asciiTheme="minorHAnsi" w:eastAsiaTheme="minorEastAsia" w:hAnsiTheme="minorHAnsi" w:hint="eastAsia"/>
          <w:szCs w:val="22"/>
        </w:rPr>
        <w:t>批量充值</w:t>
      </w:r>
      <w:r>
        <w:rPr>
          <w:rFonts w:hint="eastAsia"/>
        </w:rPr>
        <w:t>减免滞纳金</w:t>
      </w:r>
    </w:p>
    <w:p w14:paraId="25B7D936" w14:textId="77777777" w:rsidR="0096349C" w:rsidRDefault="0096349C" w:rsidP="0096349C">
      <w:r>
        <w:rPr>
          <w:rFonts w:hint="eastAsia"/>
        </w:rPr>
        <w:t>解析结果查询，点击确定导入成功的数据</w:t>
      </w:r>
    </w:p>
    <w:p w14:paraId="1914BDEB" w14:textId="77777777" w:rsidR="0096349C" w:rsidRDefault="0096349C" w:rsidP="0096349C">
      <w:r>
        <w:rPr>
          <w:noProof/>
        </w:rPr>
        <w:drawing>
          <wp:inline distT="0" distB="0" distL="0" distR="0" wp14:anchorId="2513CCC6" wp14:editId="03A37F28">
            <wp:extent cx="5274310" cy="3143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96EB" w14:textId="77777777" w:rsidR="0096349C" w:rsidRPr="00B03C18" w:rsidRDefault="0096349C" w:rsidP="0096349C"/>
    <w:p w14:paraId="1C989834" w14:textId="77777777" w:rsidR="0096349C" w:rsidRPr="00886B8F" w:rsidRDefault="0096349C" w:rsidP="0096349C">
      <w:r>
        <w:rPr>
          <w:noProof/>
        </w:rPr>
        <w:drawing>
          <wp:inline distT="0" distB="0" distL="0" distR="0" wp14:anchorId="3251CFFD" wp14:editId="07A4E811">
            <wp:extent cx="5274310" cy="38214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B440" w14:textId="77777777" w:rsidR="0096349C" w:rsidRPr="0096349C" w:rsidRDefault="0096349C" w:rsidP="0096349C"/>
    <w:p w14:paraId="3207CBE5" w14:textId="7025CFCE" w:rsidR="00543C46" w:rsidRDefault="00543C46"/>
    <w:p w14:paraId="680366DC" w14:textId="6D100492" w:rsidR="00543C46" w:rsidRPr="00E2519E" w:rsidRDefault="00543C46"/>
    <w:p w14:paraId="79704F81" w14:textId="1A8C4C8D" w:rsidR="008203B2" w:rsidRDefault="008203B2"/>
    <w:p w14:paraId="0146EB5F" w14:textId="664EED9F" w:rsidR="003D02D5" w:rsidRDefault="003D02D5"/>
    <w:p w14:paraId="2673486D" w14:textId="28AA5FB9" w:rsidR="008203B2" w:rsidRDefault="008203B2"/>
    <w:p w14:paraId="7144CF60" w14:textId="0193DB18" w:rsidR="00543C46" w:rsidRDefault="00543C46">
      <w:r>
        <w:rPr>
          <w:rFonts w:hint="eastAsia"/>
        </w:rPr>
        <w:t>数据添加成功，点击【提交申请】，进行资金使用审批</w:t>
      </w:r>
    </w:p>
    <w:p w14:paraId="01977349" w14:textId="11282AB2" w:rsidR="008203B2" w:rsidRDefault="008203B2"/>
    <w:p w14:paraId="355707BC" w14:textId="103D4BD6" w:rsidR="008203B2" w:rsidRDefault="003D02D5">
      <w:r>
        <w:rPr>
          <w:noProof/>
        </w:rPr>
        <w:drawing>
          <wp:inline distT="0" distB="0" distL="0" distR="0" wp14:anchorId="2B1955E6" wp14:editId="7F663CF4">
            <wp:extent cx="5274310" cy="35902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1980" w14:textId="5687BAA1" w:rsidR="003D02D5" w:rsidRDefault="003D02D5">
      <w:r>
        <w:rPr>
          <w:noProof/>
        </w:rPr>
        <w:drawing>
          <wp:inline distT="0" distB="0" distL="0" distR="0" wp14:anchorId="2BF5F5E6" wp14:editId="789E826E">
            <wp:extent cx="5274310" cy="42475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01D1" w14:textId="77777777" w:rsidR="001D5090" w:rsidRDefault="001D5090" w:rsidP="001D5090">
      <w:pPr>
        <w:pStyle w:val="3"/>
      </w:pPr>
      <w:r>
        <w:rPr>
          <w:rFonts w:hint="eastAsia"/>
        </w:rPr>
        <w:lastRenderedPageBreak/>
        <w:t>工单提交成功，工单流转到事前稽核</w:t>
      </w:r>
    </w:p>
    <w:p w14:paraId="570E98CC" w14:textId="77777777" w:rsidR="001D5090" w:rsidRDefault="001D5090" w:rsidP="001D5090">
      <w:r>
        <w:rPr>
          <w:rFonts w:hint="eastAsia"/>
        </w:rPr>
        <w:t>事前稽核</w:t>
      </w:r>
    </w:p>
    <w:p w14:paraId="6608BD46" w14:textId="77777777" w:rsidR="001D5090" w:rsidRDefault="001D5090" w:rsidP="001D5090">
      <w:r>
        <w:rPr>
          <w:noProof/>
        </w:rPr>
        <w:drawing>
          <wp:inline distT="0" distB="0" distL="0" distR="0" wp14:anchorId="0DCE20DA" wp14:editId="37CEFF0C">
            <wp:extent cx="5274310" cy="287337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073C" w14:textId="77777777" w:rsidR="001D5090" w:rsidRDefault="001D5090" w:rsidP="001D5090">
      <w:r>
        <w:rPr>
          <w:noProof/>
        </w:rPr>
        <w:lastRenderedPageBreak/>
        <w:drawing>
          <wp:inline distT="0" distB="0" distL="0" distR="0" wp14:anchorId="1B1B3D83" wp14:editId="7F138F5F">
            <wp:extent cx="5274310" cy="86995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7CB5" w14:textId="77777777" w:rsidR="001D5090" w:rsidRDefault="001D5090" w:rsidP="001D5090">
      <w:r>
        <w:rPr>
          <w:noProof/>
        </w:rPr>
        <w:lastRenderedPageBreak/>
        <w:drawing>
          <wp:inline distT="0" distB="0" distL="0" distR="0" wp14:anchorId="2C7025FA" wp14:editId="656DA20A">
            <wp:extent cx="5274310" cy="5121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2BF4" w14:textId="77777777" w:rsidR="001D5090" w:rsidRPr="001415BF" w:rsidRDefault="001D5090" w:rsidP="001D5090"/>
    <w:p w14:paraId="679827C0" w14:textId="2EDB8E7E" w:rsidR="001D5090" w:rsidRDefault="001D5090" w:rsidP="001D509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事前稽核通过，</w:t>
      </w:r>
      <w:r w:rsidR="006308DA">
        <w:rPr>
          <w:rFonts w:hint="eastAsia"/>
        </w:rPr>
        <w:t>送</w:t>
      </w:r>
      <w:r w:rsidR="006308DA">
        <w:rPr>
          <w:rFonts w:hint="eastAsia"/>
        </w:rPr>
        <w:t>领导审批</w:t>
      </w:r>
    </w:p>
    <w:p w14:paraId="6C1AC925" w14:textId="77777777" w:rsidR="001D5090" w:rsidRDefault="001D5090" w:rsidP="001D509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事前稽核不通过，工单流转到使用申请</w:t>
      </w:r>
    </w:p>
    <w:p w14:paraId="7B8F74C7" w14:textId="77777777" w:rsidR="006308DA" w:rsidRDefault="006308DA" w:rsidP="001D5090"/>
    <w:p w14:paraId="60B25D51" w14:textId="37F63657" w:rsidR="001D5090" w:rsidRDefault="001D5090" w:rsidP="001D5090">
      <w:bookmarkStart w:id="1" w:name="_GoBack"/>
      <w:bookmarkEnd w:id="1"/>
      <w:r>
        <w:rPr>
          <w:rFonts w:hint="eastAsia"/>
        </w:rPr>
        <w:t>领导审批</w:t>
      </w:r>
    </w:p>
    <w:p w14:paraId="35B2D075" w14:textId="77777777" w:rsidR="001D5090" w:rsidRDefault="001D5090" w:rsidP="001D5090">
      <w:r>
        <w:rPr>
          <w:noProof/>
        </w:rPr>
        <w:lastRenderedPageBreak/>
        <w:drawing>
          <wp:inline distT="0" distB="0" distL="0" distR="0" wp14:anchorId="2B1CD656" wp14:editId="0C5762F6">
            <wp:extent cx="5274310" cy="3606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DECA" w14:textId="77777777" w:rsidR="001D5090" w:rsidRDefault="001D5090" w:rsidP="001D5090">
      <w:r>
        <w:rPr>
          <w:noProof/>
        </w:rPr>
        <w:drawing>
          <wp:inline distT="0" distB="0" distL="0" distR="0" wp14:anchorId="0F7C26F3" wp14:editId="28EEF8DE">
            <wp:extent cx="5274310" cy="48164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AD65" w14:textId="77777777" w:rsidR="001D5090" w:rsidRDefault="001D5090" w:rsidP="001D5090">
      <w:r>
        <w:rPr>
          <w:noProof/>
        </w:rPr>
        <w:lastRenderedPageBreak/>
        <w:drawing>
          <wp:inline distT="0" distB="0" distL="0" distR="0" wp14:anchorId="72CE2626" wp14:editId="699A8746">
            <wp:extent cx="5274310" cy="27698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D681" w14:textId="77777777" w:rsidR="001D5090" w:rsidRDefault="001D5090" w:rsidP="001D5090">
      <w:r>
        <w:rPr>
          <w:noProof/>
        </w:rPr>
        <w:drawing>
          <wp:inline distT="0" distB="0" distL="0" distR="0" wp14:anchorId="684471DA" wp14:editId="24D0A7D7">
            <wp:extent cx="5274310" cy="685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F266" w14:textId="77777777" w:rsidR="001D5090" w:rsidRDefault="001D5090" w:rsidP="001D5090">
      <w:r>
        <w:rPr>
          <w:rFonts w:hint="eastAsia"/>
        </w:rPr>
        <w:t>领导审批成功，工单继续流转，到【集团客户待受理工单】处理</w:t>
      </w:r>
    </w:p>
    <w:p w14:paraId="5A02FD3C" w14:textId="77777777" w:rsidR="001D5090" w:rsidRPr="00CD6937" w:rsidRDefault="001D5090" w:rsidP="001D5090">
      <w:r>
        <w:rPr>
          <w:rFonts w:hint="eastAsia"/>
        </w:rPr>
        <w:t>可以看到</w:t>
      </w:r>
      <w:r>
        <w:t>一条待受理的</w:t>
      </w:r>
      <w:r>
        <w:rPr>
          <w:rFonts w:hint="eastAsia"/>
        </w:rPr>
        <w:t>CMIOT充值</w:t>
      </w:r>
      <w:r>
        <w:t>缴费工单，点击办理</w:t>
      </w:r>
    </w:p>
    <w:p w14:paraId="3FB9B9E5" w14:textId="77777777" w:rsidR="001D5090" w:rsidRDefault="001D5090" w:rsidP="001D5090">
      <w:r>
        <w:rPr>
          <w:noProof/>
        </w:rPr>
        <w:drawing>
          <wp:inline distT="0" distB="0" distL="0" distR="0" wp14:anchorId="73C3AF4E" wp14:editId="35293920">
            <wp:extent cx="5274310" cy="29565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4A86" w14:textId="77777777" w:rsidR="001D5090" w:rsidRDefault="001D5090" w:rsidP="001D5090">
      <w:r>
        <w:rPr>
          <w:noProof/>
        </w:rPr>
        <w:lastRenderedPageBreak/>
        <w:drawing>
          <wp:inline distT="0" distB="0" distL="0" distR="0" wp14:anchorId="098148C9" wp14:editId="3FD1F76C">
            <wp:extent cx="5274310" cy="49199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E9B2" w14:textId="77777777" w:rsidR="001D5090" w:rsidRDefault="001D5090" w:rsidP="001D5090"/>
    <w:p w14:paraId="74D22488" w14:textId="77777777" w:rsidR="001D5090" w:rsidRDefault="001D5090" w:rsidP="001D5090"/>
    <w:p w14:paraId="3CD07190" w14:textId="77777777" w:rsidR="001D5090" w:rsidRDefault="001D5090" w:rsidP="001D5090"/>
    <w:p w14:paraId="23A17A67" w14:textId="77777777" w:rsidR="001D5090" w:rsidRPr="00CD6937" w:rsidRDefault="001D5090" w:rsidP="001D5090">
      <w:r>
        <w:rPr>
          <w:rFonts w:hint="eastAsia"/>
        </w:rPr>
        <w:t>在</w:t>
      </w:r>
      <w:r>
        <w:t>代办工单页面展示了</w:t>
      </w:r>
      <w:r>
        <w:rPr>
          <w:rFonts w:hint="eastAsia"/>
        </w:rPr>
        <w:t>CMIOT充值</w:t>
      </w:r>
      <w:r>
        <w:t>申请单的详细信息</w:t>
      </w:r>
      <w:r>
        <w:rPr>
          <w:rFonts w:hint="eastAsia"/>
        </w:rPr>
        <w:t>，</w:t>
      </w:r>
      <w:r>
        <w:t>客户经理</w:t>
      </w:r>
      <w:r>
        <w:rPr>
          <w:rFonts w:hint="eastAsia"/>
        </w:rPr>
        <w:t>确认</w:t>
      </w:r>
      <w:r>
        <w:t>信息无误后点击确认按钮</w:t>
      </w:r>
      <w:r>
        <w:rPr>
          <w:rFonts w:hint="eastAsia"/>
        </w:rPr>
        <w:t>进行</w:t>
      </w:r>
      <w:r>
        <w:t>充值缴费</w:t>
      </w:r>
      <w:r>
        <w:rPr>
          <w:rFonts w:hint="eastAsia"/>
        </w:rPr>
        <w:t>；</w:t>
      </w:r>
      <w:r>
        <w:rPr>
          <w:rFonts w:hint="eastAsia"/>
          <w:color w:val="FF0000"/>
        </w:rPr>
        <w:t>如果此</w:t>
      </w:r>
      <w:r>
        <w:rPr>
          <w:color w:val="FF0000"/>
        </w:rPr>
        <w:t>充值</w:t>
      </w:r>
      <w:r>
        <w:rPr>
          <w:rFonts w:hint="eastAsia"/>
          <w:color w:val="FF0000"/>
        </w:rPr>
        <w:t>工单有问题，</w:t>
      </w:r>
      <w:r>
        <w:rPr>
          <w:color w:val="FF0000"/>
        </w:rPr>
        <w:t>可以点击取消办理，然后</w:t>
      </w:r>
      <w:r>
        <w:rPr>
          <w:rFonts w:hint="eastAsia"/>
          <w:b/>
          <w:color w:val="FF0000"/>
        </w:rPr>
        <w:t>冻结</w:t>
      </w:r>
      <w:r>
        <w:rPr>
          <w:b/>
          <w:color w:val="FF0000"/>
        </w:rPr>
        <w:t>的集团资金会被解冻返回给集团账户</w:t>
      </w:r>
      <w:r>
        <w:t>。</w:t>
      </w:r>
    </w:p>
    <w:p w14:paraId="04E19A23" w14:textId="77777777" w:rsidR="001D5090" w:rsidRDefault="001D5090" w:rsidP="001D5090">
      <w:r>
        <w:rPr>
          <w:noProof/>
        </w:rPr>
        <w:lastRenderedPageBreak/>
        <w:drawing>
          <wp:inline distT="0" distB="0" distL="0" distR="0" wp14:anchorId="750DD11C" wp14:editId="2E1C0813">
            <wp:extent cx="5274310" cy="49987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E696" w14:textId="77777777" w:rsidR="001D5090" w:rsidRDefault="001D5090" w:rsidP="001D5090">
      <w:r>
        <w:rPr>
          <w:noProof/>
        </w:rPr>
        <w:lastRenderedPageBreak/>
        <w:drawing>
          <wp:inline distT="0" distB="0" distL="0" distR="0" wp14:anchorId="046E7FC5" wp14:editId="1E286B41">
            <wp:extent cx="5274310" cy="50692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F955" w14:textId="77777777" w:rsidR="001D5090" w:rsidRDefault="001D5090" w:rsidP="001D5090">
      <w:r>
        <w:t>后续</w:t>
      </w:r>
      <w:r>
        <w:rPr>
          <w:rFonts w:hint="eastAsia"/>
        </w:rPr>
        <w:t>流程会自动</w:t>
      </w:r>
      <w:r>
        <w:t>进行充值操作，如果</w:t>
      </w:r>
      <w:r>
        <w:rPr>
          <w:rFonts w:hint="eastAsia"/>
        </w:rPr>
        <w:t>CMIOT充值成功</w:t>
      </w:r>
      <w:r>
        <w:t>，</w:t>
      </w:r>
      <w:r>
        <w:rPr>
          <w:rFonts w:hint="eastAsia"/>
        </w:rPr>
        <w:t>则集团</w:t>
      </w:r>
      <w:r>
        <w:t>资金</w:t>
      </w:r>
      <w:r>
        <w:rPr>
          <w:rFonts w:hint="eastAsia"/>
        </w:rPr>
        <w:t>会被</w:t>
      </w:r>
      <w:r>
        <w:t>成功扣减，</w:t>
      </w:r>
      <w:r>
        <w:rPr>
          <w:rFonts w:hint="eastAsia"/>
        </w:rPr>
        <w:t>工单</w:t>
      </w:r>
      <w:r>
        <w:t>会流转到</w:t>
      </w:r>
      <w:r>
        <w:rPr>
          <w:rFonts w:hint="eastAsia"/>
        </w:rPr>
        <w:t>竣工完成</w:t>
      </w:r>
      <w:r>
        <w:t>，此次</w:t>
      </w:r>
      <w:r>
        <w:rPr>
          <w:rFonts w:hint="eastAsia"/>
        </w:rPr>
        <w:t>CMIOT充值</w:t>
      </w:r>
      <w:r>
        <w:t>申请单流转完毕</w:t>
      </w:r>
    </w:p>
    <w:p w14:paraId="67A9E65B" w14:textId="20B911C9" w:rsidR="002A2997" w:rsidRPr="001D5090" w:rsidRDefault="002A2997" w:rsidP="001D5090">
      <w:pPr>
        <w:pStyle w:val="2"/>
      </w:pPr>
    </w:p>
    <w:sectPr w:rsidR="002A2997" w:rsidRPr="001D50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E10672" w14:textId="77777777" w:rsidR="008C342A" w:rsidRDefault="008C342A" w:rsidP="00256CCB">
      <w:r>
        <w:separator/>
      </w:r>
    </w:p>
  </w:endnote>
  <w:endnote w:type="continuationSeparator" w:id="0">
    <w:p w14:paraId="3D04D2DB" w14:textId="77777777" w:rsidR="008C342A" w:rsidRDefault="008C342A" w:rsidP="00256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B514A8" w14:textId="77777777" w:rsidR="008C342A" w:rsidRDefault="008C342A" w:rsidP="00256CCB">
      <w:r>
        <w:separator/>
      </w:r>
    </w:p>
  </w:footnote>
  <w:footnote w:type="continuationSeparator" w:id="0">
    <w:p w14:paraId="5E67E9FE" w14:textId="77777777" w:rsidR="008C342A" w:rsidRDefault="008C342A" w:rsidP="00256C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E35402"/>
    <w:multiLevelType w:val="multilevel"/>
    <w:tmpl w:val="2FE35402"/>
    <w:lvl w:ilvl="0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107369"/>
    <w:multiLevelType w:val="hybridMultilevel"/>
    <w:tmpl w:val="0A62CD58"/>
    <w:lvl w:ilvl="0" w:tplc="C518E55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E27"/>
    <w:rsid w:val="00095A62"/>
    <w:rsid w:val="0013723A"/>
    <w:rsid w:val="001D5090"/>
    <w:rsid w:val="00256CCB"/>
    <w:rsid w:val="002A2997"/>
    <w:rsid w:val="00324010"/>
    <w:rsid w:val="00397F9F"/>
    <w:rsid w:val="003D02D5"/>
    <w:rsid w:val="00447D3D"/>
    <w:rsid w:val="00543C46"/>
    <w:rsid w:val="00573769"/>
    <w:rsid w:val="00577E27"/>
    <w:rsid w:val="005E6C65"/>
    <w:rsid w:val="006057A2"/>
    <w:rsid w:val="006308DA"/>
    <w:rsid w:val="00687CCF"/>
    <w:rsid w:val="00794A0A"/>
    <w:rsid w:val="007F528D"/>
    <w:rsid w:val="008203B2"/>
    <w:rsid w:val="00886B8F"/>
    <w:rsid w:val="008C342A"/>
    <w:rsid w:val="0096349C"/>
    <w:rsid w:val="00A878C6"/>
    <w:rsid w:val="00AA58A4"/>
    <w:rsid w:val="00AC76E2"/>
    <w:rsid w:val="00AF0C95"/>
    <w:rsid w:val="00B03C18"/>
    <w:rsid w:val="00CD6937"/>
    <w:rsid w:val="00D01F5E"/>
    <w:rsid w:val="00D41A52"/>
    <w:rsid w:val="00E117BD"/>
    <w:rsid w:val="00E2519E"/>
    <w:rsid w:val="00E90B69"/>
    <w:rsid w:val="00EB7EB8"/>
    <w:rsid w:val="00F27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7DCA0"/>
  <w15:chartTrackingRefBased/>
  <w15:docId w15:val="{8EC83245-7099-4BDF-B5B4-22ACC9F6E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6B8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6B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86B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56CCB"/>
    <w:pPr>
      <w:keepNext/>
      <w:keepLines/>
      <w:spacing w:before="260" w:after="260" w:line="416" w:lineRule="auto"/>
      <w:outlineLvl w:val="2"/>
    </w:pPr>
    <w:rPr>
      <w:rFonts w:ascii="Calibri" w:eastAsia="宋体" w:hAnsi="Calibri" w:cs="Times New Roman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6C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6C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56C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56C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56CCB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sid w:val="00256CCB"/>
    <w:rPr>
      <w:rFonts w:ascii="Calibri" w:eastAsia="宋体" w:hAnsi="Calibri" w:cs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56CC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rsid w:val="00886B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86B8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634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14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赟</dc:creator>
  <cp:keywords/>
  <dc:description/>
  <cp:lastModifiedBy>AI</cp:lastModifiedBy>
  <cp:revision>18</cp:revision>
  <dcterms:created xsi:type="dcterms:W3CDTF">2024-01-26T02:51:00Z</dcterms:created>
  <dcterms:modified xsi:type="dcterms:W3CDTF">2024-11-27T09:50:00Z</dcterms:modified>
</cp:coreProperties>
</file>