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0DDBC" w14:textId="4305CFC7" w:rsidR="00126BD8" w:rsidRDefault="00215435">
      <w:r>
        <w:rPr>
          <w:rFonts w:hint="eastAsia"/>
        </w:rPr>
        <w:t>步骤1：进入集团客户3</w:t>
      </w:r>
      <w:r>
        <w:t>60</w:t>
      </w:r>
      <w:r>
        <w:rPr>
          <w:rFonts w:hint="eastAsia"/>
        </w:rPr>
        <w:t>视图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账户页面，选择 新建单卡</w:t>
      </w:r>
      <w:proofErr w:type="gramStart"/>
      <w:r>
        <w:rPr>
          <w:rFonts w:hint="eastAsia"/>
        </w:rPr>
        <w:t>个付账户</w:t>
      </w:r>
      <w:proofErr w:type="gramEnd"/>
      <w:r>
        <w:rPr>
          <w:rFonts w:hint="eastAsia"/>
        </w:rPr>
        <w:t>模板，如下：</w:t>
      </w:r>
    </w:p>
    <w:p w14:paraId="5100E13B" w14:textId="3C6B1FCC" w:rsidR="00215435" w:rsidRDefault="00215435">
      <w:r>
        <w:rPr>
          <w:noProof/>
        </w:rPr>
        <w:drawing>
          <wp:inline distT="0" distB="0" distL="0" distR="0" wp14:anchorId="42D9CB1A" wp14:editId="2954FC98">
            <wp:extent cx="5274310" cy="2268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A102" w14:textId="5B8465A9" w:rsidR="00215435" w:rsidRDefault="00215435">
      <w:pPr>
        <w:rPr>
          <w:rFonts w:hint="eastAsia"/>
        </w:rPr>
      </w:pPr>
      <w:r>
        <w:rPr>
          <w:rFonts w:hint="eastAsia"/>
        </w:rPr>
        <w:t>步骤2：按照基本信息填写要求填写相关信息后点击提交，即可完成单卡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付模板的创建，该模板可用于C</w:t>
      </w:r>
      <w:r>
        <w:t>MIOT</w:t>
      </w:r>
      <w:r>
        <w:rPr>
          <w:rFonts w:hint="eastAsia"/>
        </w:rPr>
        <w:t>系统中B</w:t>
      </w:r>
      <w:r>
        <w:t>2B2C</w:t>
      </w:r>
      <w:r>
        <w:rPr>
          <w:rFonts w:hint="eastAsia"/>
        </w:rPr>
        <w:t>业务用户在批量开户中批量自动化创建个付账户。</w:t>
      </w:r>
    </w:p>
    <w:p w14:paraId="15BEEA3C" w14:textId="19D3376E" w:rsidR="00215435" w:rsidRDefault="00215435">
      <w:r>
        <w:rPr>
          <w:noProof/>
        </w:rPr>
        <w:drawing>
          <wp:inline distT="0" distB="0" distL="0" distR="0" wp14:anchorId="2FF847A7" wp14:editId="1761EED2">
            <wp:extent cx="5274310" cy="2329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33F4" w14:textId="79CA72D3" w:rsidR="003F6021" w:rsidRDefault="003F6021">
      <w:r>
        <w:rPr>
          <w:rFonts w:hint="eastAsia"/>
        </w:rPr>
        <w:t>步骤3：可在账户》单卡个付账户模板页签中查看创建的单卡个付账户模板。</w:t>
      </w:r>
      <w:bookmarkStart w:id="0" w:name="_GoBack"/>
      <w:bookmarkEnd w:id="0"/>
    </w:p>
    <w:p w14:paraId="1830FA1D" w14:textId="0FAF5D11" w:rsidR="003F6021" w:rsidRDefault="003F6021">
      <w:pPr>
        <w:rPr>
          <w:rFonts w:hint="eastAsia"/>
        </w:rPr>
      </w:pPr>
      <w:r>
        <w:rPr>
          <w:noProof/>
        </w:rPr>
        <w:drawing>
          <wp:inline distT="0" distB="0" distL="0" distR="0" wp14:anchorId="559202A8" wp14:editId="3C254285">
            <wp:extent cx="5274310" cy="2318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3CDC4" w14:textId="77777777" w:rsidR="00A63E70" w:rsidRDefault="00A63E70" w:rsidP="00215435">
      <w:r>
        <w:separator/>
      </w:r>
    </w:p>
  </w:endnote>
  <w:endnote w:type="continuationSeparator" w:id="0">
    <w:p w14:paraId="1C538A39" w14:textId="77777777" w:rsidR="00A63E70" w:rsidRDefault="00A63E70" w:rsidP="00215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F052F" w14:textId="77777777" w:rsidR="00A63E70" w:rsidRDefault="00A63E70" w:rsidP="00215435">
      <w:r>
        <w:separator/>
      </w:r>
    </w:p>
  </w:footnote>
  <w:footnote w:type="continuationSeparator" w:id="0">
    <w:p w14:paraId="00336994" w14:textId="77777777" w:rsidR="00A63E70" w:rsidRDefault="00A63E70" w:rsidP="00215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4E"/>
    <w:rsid w:val="00116612"/>
    <w:rsid w:val="00215435"/>
    <w:rsid w:val="003F6021"/>
    <w:rsid w:val="00A63E70"/>
    <w:rsid w:val="00D6554E"/>
    <w:rsid w:val="00FC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8A738"/>
  <w15:chartTrackingRefBased/>
  <w15:docId w15:val="{E7C3A1ED-8F09-4A7C-A2B3-F16EDDFB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4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4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>Huawei Technologies Co., Ltd.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shaoyanqi</dc:creator>
  <cp:keywords/>
  <dc:description/>
  <cp:lastModifiedBy>shaoyanqi</cp:lastModifiedBy>
  <cp:revision>3</cp:revision>
  <dcterms:created xsi:type="dcterms:W3CDTF">2023-08-31T06:30:00Z</dcterms:created>
  <dcterms:modified xsi:type="dcterms:W3CDTF">2023-08-31T06:36:00Z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(2)iwwyO+rDr8hwA/z+Jppbiq/soY/0xDhvMKDunHzF85sZto10xwSdQAhydJcLc61x0ECv06Kr
PcXmzRHCB5myPS4j8kCJEBCRTf7MXnYc8n0ZBJK2YVPf31M+5uX65Gr1Vdb4rfPn3+tud4SE
Krpck45SAVMfExSpAQ6xgj7rJl+DEt6fhoXAal8FN+5nDZZxKPLMUZQA9vxPaxs3E6186WUd
+H6kMPollv4gMszVOb</vt:lpwstr>
  </property>
  <property fmtid="{D5CDD505-2E9C-101B-9397-08002B2CF9AE}" pid="3" name="_2015_ms_pID_7253431">
    <vt:lpwstr>J6jKwOQE+KZw1i7suEFpO+w8vvGlvBm+vwAOSuSFwHsqrLFG39Ptkq
njiQ6xl7ufgcWKp8ongEOupVXqkJ5unDD9ztrv5YumOJ0p0VzlyVyHJR4/WNUY8S7xSYcoIn
+2jb5usXgXhZXwMxh72aqb95hIq2OTKOg2M1AoL1R4OTEgdaSOihjXtU3nEJA0+GLXGaFMY/
tPnwks9yL4ZC23HG</vt:lpwstr>
  </property>
</Properties>
</file>