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CFD30" w14:textId="77777777" w:rsidR="00585F2F" w:rsidRDefault="00000000">
      <w:r>
        <w:rPr>
          <w:rFonts w:hint="eastAsia"/>
        </w:rPr>
        <w:t>23</w:t>
      </w:r>
      <w:r>
        <w:rPr>
          <w:rFonts w:hint="eastAsia"/>
        </w:rPr>
        <w:t>系统</w:t>
      </w:r>
    </w:p>
    <w:p w14:paraId="3469EE49" w14:textId="77777777" w:rsidR="00585F2F" w:rsidRDefault="00000000">
      <w:r>
        <w:rPr>
          <w:rFonts w:hint="eastAsia"/>
        </w:rPr>
        <w:t>zhuhaoxiang1</w:t>
      </w:r>
    </w:p>
    <w:p w14:paraId="5EE723CF" w14:textId="19FD2675" w:rsidR="00585F2F" w:rsidRDefault="00000000">
      <w:r>
        <w:rPr>
          <w:rFonts w:hint="eastAsia"/>
        </w:rPr>
        <w:t>Zhx</w:t>
      </w:r>
      <w:r w:rsidR="00F3346E">
        <w:rPr>
          <w:rFonts w:hint="eastAsia"/>
        </w:rPr>
        <w:t>1</w:t>
      </w:r>
      <w:r>
        <w:rPr>
          <w:rFonts w:hint="eastAsia"/>
        </w:rPr>
        <w:t>@10086</w:t>
      </w:r>
    </w:p>
    <w:p w14:paraId="6455AC5D" w14:textId="77777777" w:rsidR="00585F2F" w:rsidRDefault="00585F2F"/>
    <w:p w14:paraId="45C268C4" w14:textId="77777777" w:rsidR="00585F2F" w:rsidRDefault="00000000">
      <w:r>
        <w:rPr>
          <w:rFonts w:hint="eastAsia"/>
        </w:rPr>
        <w:t>4A</w:t>
      </w:r>
    </w:p>
    <w:p w14:paraId="4E3A0024" w14:textId="77777777" w:rsidR="00585F2F" w:rsidRDefault="00000000">
      <w:r>
        <w:rPr>
          <w:rFonts w:hint="eastAsia"/>
        </w:rPr>
        <w:t>zhuhaoxiang1</w:t>
      </w:r>
    </w:p>
    <w:p w14:paraId="22245639" w14:textId="77777777" w:rsidR="00585F2F" w:rsidRDefault="00000000">
      <w:r>
        <w:rPr>
          <w:rFonts w:hint="eastAsia"/>
        </w:rPr>
        <w:t>Zhx990229@</w:t>
      </w:r>
    </w:p>
    <w:sectPr w:rsidR="0058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BCF41" w14:textId="77777777" w:rsidR="00D41001" w:rsidRDefault="00D41001" w:rsidP="00F3346E">
      <w:r>
        <w:separator/>
      </w:r>
    </w:p>
  </w:endnote>
  <w:endnote w:type="continuationSeparator" w:id="0">
    <w:p w14:paraId="6AA64E41" w14:textId="77777777" w:rsidR="00D41001" w:rsidRDefault="00D41001" w:rsidP="00F3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4828C" w14:textId="77777777" w:rsidR="00D41001" w:rsidRDefault="00D41001" w:rsidP="00F3346E">
      <w:r>
        <w:separator/>
      </w:r>
    </w:p>
  </w:footnote>
  <w:footnote w:type="continuationSeparator" w:id="0">
    <w:p w14:paraId="47E10225" w14:textId="77777777" w:rsidR="00D41001" w:rsidRDefault="00D41001" w:rsidP="00F33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53288E"/>
    <w:rsid w:val="00585F2F"/>
    <w:rsid w:val="00D41001"/>
    <w:rsid w:val="00F3346E"/>
    <w:rsid w:val="4A1947CF"/>
    <w:rsid w:val="7FFEB2DF"/>
    <w:rsid w:val="B16BC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2D968"/>
  <w15:docId w15:val="{7DFDF9B2-1FE6-4DBB-997F-C29AAB31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34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346E"/>
    <w:rPr>
      <w:kern w:val="2"/>
      <w:sz w:val="18"/>
      <w:szCs w:val="18"/>
    </w:rPr>
  </w:style>
  <w:style w:type="paragraph" w:styleId="a5">
    <w:name w:val="footer"/>
    <w:basedOn w:val="a"/>
    <w:link w:val="a6"/>
    <w:rsid w:val="00F33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34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7</Lines>
  <Paragraphs>6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Administrator</cp:lastModifiedBy>
  <cp:revision>2</cp:revision>
  <dcterms:created xsi:type="dcterms:W3CDTF">2018-07-11T23:11:00Z</dcterms:created>
  <dcterms:modified xsi:type="dcterms:W3CDTF">2025-09-10T02:11:00Z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E41A9B2230B3EFF29050B968017FECE7</vt:lpwstr>
  </property>
</Properties>
</file>