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272F1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 w14:paraId="43BFF19D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浙江豪声电子科技股份有限公司</w:t>
      </w:r>
      <w:r>
        <w:rPr>
          <w:rFonts w:hint="eastAsia" w:ascii="仿宋" w:hAnsi="仿宋" w:eastAsia="仿宋"/>
          <w:sz w:val="24"/>
          <w:szCs w:val="24"/>
        </w:rPr>
        <w:t>，该单位是嘉兴本地集团，长期与我司进行业通信业务合作，关系良好。现客户单位提出物联网卡业务需求，本次拟对该集团新增物联卡申请优惠，特此申请：</w:t>
      </w:r>
    </w:p>
    <w:p w14:paraId="37F5B2A1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 w14:paraId="4955330D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/>
        </w:rPr>
        <w:t>50</w:t>
      </w:r>
      <w:r>
        <w:rPr>
          <w:rFonts w:hint="eastAsia" w:ascii="仿宋" w:hAnsi="仿宋" w:eastAsia="仿宋"/>
          <w:sz w:val="24"/>
          <w:szCs w:val="24"/>
        </w:rPr>
        <w:t>张新增业务，申请CMI0T系统5G行业流量池套餐(B1)，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定向流量（高速）1.5折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折扣后资费为0.9元/G,</w:t>
      </w:r>
      <w:r>
        <w:rPr>
          <w:rFonts w:hint="eastAsia" w:ascii="仿宋" w:hAnsi="仿宋" w:eastAsia="仿宋"/>
          <w:sz w:val="24"/>
          <w:szCs w:val="24"/>
        </w:rPr>
        <w:t>卡费额外支付1元/卡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开通流量池功能，流量池功能费1元/户/月</w:t>
      </w:r>
      <w:r>
        <w:rPr>
          <w:rFonts w:hint="eastAsia" w:ascii="仿宋" w:hAnsi="仿宋" w:eastAsia="仿宋"/>
          <w:sz w:val="24"/>
          <w:szCs w:val="24"/>
        </w:rPr>
        <w:t>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,</w:t>
      </w:r>
      <w:r>
        <w:rPr>
          <w:rFonts w:hint="eastAsia" w:ascii="仿宋" w:hAnsi="仿宋" w:eastAsia="仿宋"/>
          <w:sz w:val="24"/>
          <w:szCs w:val="24"/>
        </w:rPr>
        <w:t>后付费（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一户通托收</w:t>
      </w:r>
      <w:r>
        <w:rPr>
          <w:rFonts w:hint="eastAsia" w:ascii="仿宋" w:hAnsi="仿宋" w:eastAsia="仿宋"/>
          <w:sz w:val="24"/>
          <w:szCs w:val="24"/>
        </w:rPr>
        <w:t>）。流量定向限制绑定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国网专用DN</w:t>
      </w:r>
      <w:r>
        <w:rPr>
          <w:rFonts w:hint="eastAsia" w:ascii="仿宋" w:hAnsi="仿宋" w:eastAsia="仿宋"/>
          <w:sz w:val="24"/>
          <w:szCs w:val="24"/>
        </w:rPr>
        <w:t>N</w:t>
      </w:r>
      <w:r>
        <w:rPr>
          <w:rFonts w:hint="eastAsia" w:eastAsia="仿宋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CMIOT5GHSDZ.ZJ</w:t>
      </w:r>
      <w:r>
        <w:rPr>
          <w:rFonts w:hint="eastAsia" w:eastAsia="仿宋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。号码叠加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出省限制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  <w:bookmarkStart w:id="0" w:name="_GoBack"/>
      <w:bookmarkEnd w:id="0"/>
    </w:p>
    <w:p w14:paraId="087CEB0E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 w14:paraId="571B3F2B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 w14:paraId="2C605C90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 w14:paraId="5980B2FB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5G+AGV场景（工业物流）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浙江豪声电子科技股份有限公司，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 w14:paraId="15D8166A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 w14:paraId="59E12B70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3D52F56"/>
    <w:rsid w:val="06607B09"/>
    <w:rsid w:val="09207443"/>
    <w:rsid w:val="097911AA"/>
    <w:rsid w:val="1598799A"/>
    <w:rsid w:val="1633225C"/>
    <w:rsid w:val="19FE108C"/>
    <w:rsid w:val="1B23527B"/>
    <w:rsid w:val="216A62C5"/>
    <w:rsid w:val="217A4F5F"/>
    <w:rsid w:val="228C453A"/>
    <w:rsid w:val="330744F6"/>
    <w:rsid w:val="331E4F58"/>
    <w:rsid w:val="38837925"/>
    <w:rsid w:val="38BF1BD9"/>
    <w:rsid w:val="3BA80098"/>
    <w:rsid w:val="3C423E81"/>
    <w:rsid w:val="3FDB30E6"/>
    <w:rsid w:val="40042C85"/>
    <w:rsid w:val="42191E5C"/>
    <w:rsid w:val="43BD02A6"/>
    <w:rsid w:val="47702137"/>
    <w:rsid w:val="4A280161"/>
    <w:rsid w:val="4F986630"/>
    <w:rsid w:val="52C938E1"/>
    <w:rsid w:val="5AAD634D"/>
    <w:rsid w:val="62A50D92"/>
    <w:rsid w:val="65BF2803"/>
    <w:rsid w:val="679C6C08"/>
    <w:rsid w:val="69136635"/>
    <w:rsid w:val="6A725AB8"/>
    <w:rsid w:val="6B9F2393"/>
    <w:rsid w:val="6BFFD073"/>
    <w:rsid w:val="6C0C7A73"/>
    <w:rsid w:val="6CF93752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  <w:rsid w:val="FFB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432</Characters>
  <Lines>3</Lines>
  <Paragraphs>1</Paragraphs>
  <TotalTime>92</TotalTime>
  <ScaleCrop>false</ScaleCrop>
  <LinksUpToDate>false</LinksUpToDate>
  <CharactersWithSpaces>506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tanghl</cp:lastModifiedBy>
  <dcterms:modified xsi:type="dcterms:W3CDTF">2025-09-12T04:33:27Z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D07B19129304410BB909CF55DD2B2EA3_13</vt:lpwstr>
  </property>
</Properties>
</file>