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 xml:space="preserve"> </w:t>
      </w:r>
      <w:r>
        <w:rPr>
          <w:rFonts w:hint="eastAsia" w:ascii="黑体" w:hAnsi="黑体" w:eastAsia="黑体"/>
          <w:b/>
          <w:sz w:val="44"/>
          <w:szCs w:val="44"/>
        </w:rPr>
        <w:t>账号新增/续期/变更/注销申请表</w:t>
      </w:r>
    </w:p>
    <w:p>
      <w:pPr>
        <w:jc w:val="center"/>
        <w:rPr>
          <w:rFonts w:ascii="黑体" w:hAnsi="黑体" w:eastAsia="黑体"/>
          <w:b/>
          <w:sz w:val="13"/>
          <w:szCs w:val="13"/>
        </w:rPr>
      </w:pPr>
    </w:p>
    <w:tbl>
      <w:tblPr>
        <w:tblStyle w:val="6"/>
        <w:tblW w:w="91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1975"/>
        <w:gridCol w:w="1914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hAnsi="宋体"/>
                <w:szCs w:val="21"/>
              </w:rPr>
              <w:t>申请人</w:t>
            </w:r>
          </w:p>
        </w:tc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朱昊翔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hAnsi="宋体"/>
                <w:szCs w:val="21"/>
              </w:rPr>
              <w:t>公司/部门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嘉兴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公司/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政企客户</w:t>
            </w:r>
            <w:r>
              <w:rPr>
                <w:rFonts w:ascii="Times New Roman" w:hAnsi="Times New Roman" w:eastAsia="宋体" w:cs="Times New Roman"/>
                <w:szCs w:val="21"/>
              </w:rPr>
              <w:t>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人员类别</w:t>
            </w:r>
          </w:p>
        </w:tc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Theme="minorEastAsia" w:hAnsiTheme="minorEastAsia"/>
                <w:kern w:val="0"/>
                <w:szCs w:val="21"/>
                <w:lang w:val="zh-CN"/>
              </w:rPr>
              <w:t>█</w:t>
            </w:r>
            <w:r>
              <w:rPr>
                <w:rFonts w:hint="eastAsia" w:ascii="宋体" w:hAnsi="宋体"/>
                <w:kern w:val="0"/>
                <w:szCs w:val="21"/>
                <w:lang w:val="zh-CN"/>
              </w:rPr>
              <w:t>移动内部员工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员工工号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E1000093162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hAnsi="宋体"/>
                <w:szCs w:val="21"/>
              </w:rPr>
              <w:t>联系电话</w:t>
            </w:r>
          </w:p>
        </w:tc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13656613075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hAnsi="宋体"/>
                <w:szCs w:val="21"/>
              </w:rPr>
              <w:t>电子邮箱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  <w:lang w:val="en-US" w:eastAsia="zh-CN"/>
              </w:rPr>
              <w:t>zhuhaoxiang1@zj.chinamobile.com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hAnsi="宋体"/>
                <w:szCs w:val="21"/>
              </w:rPr>
              <w:t>申请时间</w:t>
            </w:r>
          </w:p>
        </w:tc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9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申请账号所属系统</w:t>
            </w: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Arial" w:hAnsi="Arial" w:eastAsia="宋体" w:cs="Arial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  <w:lang w:val="zh-CN"/>
              </w:rPr>
              <w:t>4A/</w:t>
            </w:r>
            <w:r>
              <w:rPr>
                <w:rFonts w:ascii="Arial" w:hAnsi="Arial" w:cs="Arial"/>
                <w:kern w:val="0"/>
                <w:szCs w:val="21"/>
                <w:lang w:val="zh-CN"/>
              </w:rPr>
              <w:t>物联网全网运营管理平台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申请人职责描述</w:t>
            </w:r>
          </w:p>
        </w:tc>
        <w:tc>
          <w:tcPr>
            <w:tcW w:w="72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int="default" w:asciiTheme="minorEastAsia" w:hAnsiTheme="minorEastAsia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kern w:val="0"/>
                <w:szCs w:val="21"/>
                <w:lang w:val="en-US" w:eastAsia="zh-CN"/>
              </w:rPr>
              <w:t>负责浙江兴移动嘉兴分公司的物联网卡及模组管理相关工作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申请目的</w:t>
            </w:r>
          </w:p>
        </w:tc>
        <w:tc>
          <w:tcPr>
            <w:tcW w:w="72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Theme="minorEastAsia" w:hAnsiTheme="minorEastAsia"/>
                <w:kern w:val="0"/>
                <w:szCs w:val="21"/>
                <w:lang w:val="zh-CN"/>
              </w:rPr>
            </w:pPr>
            <w:bookmarkStart w:id="0" w:name="_GoBack"/>
            <w:r>
              <w:rPr>
                <w:rFonts w:hint="eastAsia" w:asciiTheme="minorEastAsia" w:hAnsiTheme="minorEastAsia"/>
                <w:kern w:val="0"/>
                <w:szCs w:val="21"/>
                <w:lang w:val="zh-CN"/>
              </w:rPr>
              <w:t>为了配合省公司，开展每日物联网卡平台风险数据核查处理工作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hAnsi="宋体"/>
                <w:szCs w:val="21"/>
              </w:rPr>
              <w:t>申请类型</w:t>
            </w:r>
          </w:p>
        </w:tc>
        <w:tc>
          <w:tcPr>
            <w:tcW w:w="72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宋体" w:hAnsi="宋体"/>
                <w:kern w:val="0"/>
                <w:szCs w:val="21"/>
                <w:lang w:val="zh-CN"/>
              </w:rPr>
            </w:pPr>
            <w:r>
              <w:rPr>
                <w:rFonts w:hint="default" w:ascii="Helvetica Neue" w:hAnsi="Helvetica Neue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hAnsi="宋体"/>
                <w:szCs w:val="21"/>
              </w:rPr>
              <w:t>新增</w:t>
            </w:r>
            <w:r>
              <w:rPr>
                <w:rFonts w:hint="eastAsia" w:ascii="宋体" w:hAnsi="宋体"/>
                <w:kern w:val="0"/>
                <w:szCs w:val="21"/>
                <w:lang w:val="zh-CN"/>
              </w:rPr>
              <w:t xml:space="preserve">  </w:t>
            </w:r>
            <w:r>
              <w:rPr>
                <w:rFonts w:hint="default" w:ascii="Helvetica Neue" w:hAnsi="Helvetica Neue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hAnsi="宋体"/>
                <w:szCs w:val="21"/>
              </w:rPr>
              <w:t>绑定</w:t>
            </w:r>
            <w:r>
              <w:rPr>
                <w:rFonts w:hint="eastAsia" w:ascii="宋体" w:hAnsi="宋体"/>
                <w:kern w:val="0"/>
                <w:szCs w:val="21"/>
                <w:lang w:val="zh-CN"/>
              </w:rPr>
              <w:t xml:space="preserve">  □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续期</w:t>
            </w:r>
            <w:r>
              <w:rPr>
                <w:rFonts w:hint="eastAsia" w:ascii="宋体" w:hAnsi="宋体"/>
                <w:color w:val="FF0000"/>
                <w:kern w:val="0"/>
                <w:szCs w:val="21"/>
                <w:lang w:val="zh-CN"/>
              </w:rPr>
              <w:t xml:space="preserve"> </w:t>
            </w:r>
            <w:r>
              <w:rPr>
                <w:rFonts w:hint="eastAsia" w:ascii="宋体" w:hAnsi="宋体"/>
                <w:kern w:val="0"/>
                <w:szCs w:val="21"/>
                <w:lang w:val="zh-CN"/>
              </w:rPr>
              <w:t xml:space="preserve"> □变更  □</w:t>
            </w:r>
            <w:r>
              <w:rPr>
                <w:rFonts w:hint="eastAsia" w:hAnsi="宋体"/>
                <w:szCs w:val="21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账号授权有效期</w:t>
            </w:r>
          </w:p>
          <w:p>
            <w:pPr>
              <w:spacing w:line="300" w:lineRule="exac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（</w:t>
            </w:r>
            <w:r>
              <w:rPr>
                <w:rFonts w:hint="eastAsia" w:hAnsi="宋体"/>
                <w:szCs w:val="21"/>
                <w:lang w:val="en-US" w:eastAsia="zh-CN"/>
              </w:rPr>
              <w:t>含小程序，</w:t>
            </w:r>
            <w:r>
              <w:rPr>
                <w:rFonts w:hint="eastAsia" w:hAnsi="宋体"/>
                <w:szCs w:val="21"/>
                <w:highlight w:val="yellow"/>
              </w:rPr>
              <w:t>最大支持一年</w:t>
            </w:r>
            <w:r>
              <w:rPr>
                <w:rFonts w:hint="eastAsia" w:hAnsi="宋体"/>
                <w:szCs w:val="21"/>
              </w:rPr>
              <w:t>）</w:t>
            </w:r>
          </w:p>
        </w:tc>
        <w:tc>
          <w:tcPr>
            <w:tcW w:w="72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int="eastAsia" w:hAnsi="宋体" w:eastAsiaTheme="minorEastAsia"/>
                <w:szCs w:val="21"/>
                <w:lang w:eastAsia="zh-CN"/>
              </w:rPr>
            </w:pPr>
            <w:r>
              <w:rPr>
                <w:rFonts w:hint="eastAsia" w:hAnsi="宋体"/>
                <w:szCs w:val="21"/>
              </w:rPr>
              <w:t>自：</w:t>
            </w:r>
            <w:r>
              <w:rPr>
                <w:rFonts w:hAnsi="宋体"/>
                <w:szCs w:val="21"/>
              </w:rPr>
              <w:t xml:space="preserve"> </w:t>
            </w:r>
            <w:r>
              <w:rPr>
                <w:rFonts w:hint="eastAsia" w:hAnsi="宋体"/>
                <w:szCs w:val="21"/>
              </w:rPr>
              <w:t>20</w:t>
            </w:r>
            <w:r>
              <w:rPr>
                <w:rFonts w:hAnsi="宋体"/>
                <w:szCs w:val="21"/>
              </w:rPr>
              <w:t>2</w:t>
            </w:r>
            <w:r>
              <w:rPr>
                <w:rFonts w:hint="eastAsia" w:hAnsi="宋体"/>
                <w:szCs w:val="21"/>
                <w:lang w:val="en-US" w:eastAsia="zh-CN"/>
              </w:rPr>
              <w:t>5</w:t>
            </w:r>
            <w:r>
              <w:rPr>
                <w:rFonts w:hAnsi="宋体"/>
                <w:szCs w:val="21"/>
              </w:rPr>
              <w:t xml:space="preserve"> </w:t>
            </w:r>
            <w:r>
              <w:rPr>
                <w:rFonts w:hint="eastAsia" w:hAnsi="宋体"/>
                <w:szCs w:val="21"/>
              </w:rPr>
              <w:t xml:space="preserve">年 </w:t>
            </w:r>
            <w:r>
              <w:rPr>
                <w:rFonts w:hAnsi="宋体"/>
                <w:szCs w:val="21"/>
              </w:rPr>
              <w:t xml:space="preserve">  </w:t>
            </w:r>
            <w:r>
              <w:rPr>
                <w:rFonts w:hint="eastAsia" w:hAnsi="宋体"/>
                <w:szCs w:val="21"/>
                <w:lang w:val="en-US" w:eastAsia="zh-CN"/>
              </w:rPr>
              <w:t>9</w:t>
            </w:r>
            <w:r>
              <w:rPr>
                <w:rFonts w:hint="eastAsia" w:hAnsi="宋体"/>
                <w:szCs w:val="21"/>
              </w:rPr>
              <w:t xml:space="preserve">月 </w:t>
            </w:r>
            <w:r>
              <w:rPr>
                <w:rFonts w:hAnsi="宋体"/>
                <w:szCs w:val="21"/>
              </w:rPr>
              <w:t xml:space="preserve">  </w:t>
            </w:r>
            <w:r>
              <w:rPr>
                <w:rFonts w:hint="eastAsia" w:hAnsi="宋体"/>
                <w:szCs w:val="21"/>
                <w:lang w:val="en-US" w:eastAsia="zh-CN"/>
              </w:rPr>
              <w:t>4</w:t>
            </w:r>
            <w:r>
              <w:rPr>
                <w:rFonts w:hint="eastAsia" w:hAnsi="宋体"/>
                <w:szCs w:val="21"/>
              </w:rPr>
              <w:t>日</w:t>
            </w:r>
            <w:r>
              <w:rPr>
                <w:rFonts w:hint="default" w:hAnsi="宋体"/>
                <w:szCs w:val="21"/>
                <w:lang w:val="en-US"/>
              </w:rPr>
              <w:t xml:space="preserve">   </w:t>
            </w:r>
            <w:r>
              <w:rPr>
                <w:rFonts w:hint="eastAsia" w:hAnsi="宋体"/>
                <w:szCs w:val="21"/>
              </w:rPr>
              <w:t>至：</w:t>
            </w:r>
            <w:r>
              <w:rPr>
                <w:rFonts w:hAnsi="宋体"/>
                <w:szCs w:val="21"/>
              </w:rPr>
              <w:t xml:space="preserve"> </w:t>
            </w:r>
            <w:r>
              <w:rPr>
                <w:rFonts w:hint="eastAsia" w:hAnsi="宋体"/>
                <w:szCs w:val="21"/>
              </w:rPr>
              <w:t>20</w:t>
            </w:r>
            <w:r>
              <w:rPr>
                <w:rFonts w:hAnsi="宋体"/>
                <w:szCs w:val="21"/>
              </w:rPr>
              <w:t>2</w:t>
            </w:r>
            <w:r>
              <w:rPr>
                <w:rFonts w:hint="eastAsia" w:hAnsi="宋体"/>
                <w:szCs w:val="21"/>
                <w:lang w:val="en-US" w:eastAsia="zh-CN"/>
              </w:rPr>
              <w:t>6</w:t>
            </w:r>
            <w:r>
              <w:rPr>
                <w:rFonts w:hAnsi="宋体"/>
                <w:szCs w:val="21"/>
              </w:rPr>
              <w:t xml:space="preserve"> </w:t>
            </w:r>
            <w:r>
              <w:rPr>
                <w:rFonts w:hint="eastAsia" w:hAnsi="宋体"/>
                <w:szCs w:val="21"/>
              </w:rPr>
              <w:t xml:space="preserve">年 </w:t>
            </w:r>
            <w:r>
              <w:rPr>
                <w:rFonts w:hAnsi="宋体"/>
                <w:szCs w:val="21"/>
                <w:highlight w:val="none"/>
              </w:rPr>
              <w:t xml:space="preserve"> </w:t>
            </w:r>
            <w:r>
              <w:rPr>
                <w:rFonts w:hint="eastAsia" w:hAnsi="宋体"/>
                <w:szCs w:val="21"/>
                <w:highlight w:val="none"/>
                <w:lang w:val="en-US" w:eastAsia="zh-CN"/>
              </w:rPr>
              <w:t>9</w:t>
            </w:r>
            <w:r>
              <w:rPr>
                <w:rFonts w:hint="eastAsia" w:hAnsi="宋体"/>
                <w:szCs w:val="21"/>
                <w:highlight w:val="none"/>
              </w:rPr>
              <w:t>月</w:t>
            </w:r>
            <w:r>
              <w:rPr>
                <w:rFonts w:hAnsi="宋体"/>
                <w:szCs w:val="21"/>
                <w:highlight w:val="none"/>
              </w:rPr>
              <w:t xml:space="preserve"> </w:t>
            </w:r>
            <w:r>
              <w:rPr>
                <w:rFonts w:hint="eastAsia" w:hAnsi="宋体"/>
                <w:szCs w:val="21"/>
                <w:highlight w:val="none"/>
                <w:lang w:val="en-US" w:eastAsia="zh-CN"/>
              </w:rPr>
              <w:t>3</w:t>
            </w:r>
            <w:r>
              <w:rPr>
                <w:rFonts w:hAnsi="宋体"/>
                <w:szCs w:val="21"/>
                <w:highlight w:val="none"/>
              </w:rPr>
              <w:t xml:space="preserve"> </w:t>
            </w:r>
            <w:r>
              <w:rPr>
                <w:rFonts w:hint="eastAsia" w:hAnsi="宋体"/>
                <w:szCs w:val="21"/>
                <w:highlight w:val="none"/>
              </w:rPr>
              <w:t>日</w:t>
            </w:r>
            <w:r>
              <w:rPr>
                <w:rFonts w:hint="eastAsia" w:hAnsi="宋体"/>
                <w:sz w:val="21"/>
                <w:szCs w:val="21"/>
                <w:highlight w:val="yellow"/>
                <w:lang w:eastAsia="zh-CN"/>
              </w:rPr>
              <w:t>（</w:t>
            </w:r>
            <w:r>
              <w:rPr>
                <w:rFonts w:hint="eastAsia" w:hAnsi="宋体"/>
                <w:sz w:val="21"/>
                <w:szCs w:val="21"/>
                <w:highlight w:val="yellow"/>
                <w:lang w:val="en-US" w:eastAsia="zh-CN"/>
              </w:rPr>
              <w:t>方便统一续期</w:t>
            </w:r>
            <w:r>
              <w:rPr>
                <w:rFonts w:hint="eastAsia" w:hAnsi="宋体"/>
                <w:sz w:val="21"/>
                <w:szCs w:val="21"/>
                <w:highlight w:val="yellow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exact"/>
          <w:jc w:val="center"/>
        </w:trPr>
        <w:tc>
          <w:tcPr>
            <w:tcW w:w="187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hAnsi="宋体"/>
                <w:szCs w:val="21"/>
              </w:rPr>
              <w:t>账号名、所需权限或变更权限描述</w:t>
            </w:r>
          </w:p>
        </w:tc>
        <w:tc>
          <w:tcPr>
            <w:tcW w:w="72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int="default" w:ascii="Arial" w:hAnsi="Arial" w:eastAsia="宋体" w:cs="Arial"/>
                <w:szCs w:val="21"/>
                <w:lang w:val="en-US"/>
              </w:rPr>
            </w:pPr>
            <w:r>
              <w:rPr>
                <w:rFonts w:hint="eastAsia" w:ascii="Arial" w:hAnsi="Arial" w:eastAsia="宋体" w:cs="Arial"/>
                <w:szCs w:val="21"/>
              </w:rPr>
              <w:t>账号名</w:t>
            </w:r>
            <w:r>
              <w:rPr>
                <w:rFonts w:ascii="Arial" w:hAnsi="Arial" w:eastAsia="宋体" w:cs="Arial"/>
                <w:szCs w:val="21"/>
              </w:rPr>
              <w:t>：</w:t>
            </w: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 xml:space="preserve">zjds_zhuhaoxiang </w:t>
            </w:r>
            <w:r>
              <w:rPr>
                <w:rFonts w:hint="default" w:ascii="Arial" w:hAnsi="Arial" w:eastAsia="宋体" w:cs="Arial"/>
                <w:szCs w:val="21"/>
                <w:lang w:val="en-US"/>
              </w:rPr>
              <w:t xml:space="preserve"> </w:t>
            </w:r>
          </w:p>
          <w:p>
            <w:pPr>
              <w:spacing w:line="300" w:lineRule="exact"/>
              <w:rPr>
                <w:rFonts w:hint="default" w:ascii="Helvetica Neue" w:hAnsi="Helvetica Neue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账号类型</w:t>
            </w:r>
            <w:r>
              <w:rPr>
                <w:rFonts w:ascii="Arial" w:hAnsi="Arial" w:eastAsia="宋体" w:cs="Arial"/>
                <w:szCs w:val="21"/>
              </w:rPr>
              <w:t>：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</w:t>
            </w:r>
            <w:r>
              <w:rPr>
                <w:rFonts w:hint="eastAsia" w:ascii="Helvetica Neue" w:hAnsi="Helvetica Neue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管理员</w:t>
            </w:r>
            <w:r>
              <w:rPr>
                <w:rFonts w:hint="default" w:ascii="Helvetica Neue" w:hAnsi="Helvetica Neue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地市</w:t>
            </w:r>
            <w:r>
              <w:rPr>
                <w:rFonts w:hint="eastAsia" w:ascii="Helvetica Neue" w:hAnsi="Helvetica Neue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管理员</w:t>
            </w:r>
            <w:r>
              <w:rPr>
                <w:rFonts w:hint="default" w:ascii="Helvetica Neue" w:hAnsi="Helvetica Neue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区县</w:t>
            </w:r>
            <w:r>
              <w:rPr>
                <w:rFonts w:hint="eastAsia" w:ascii="Helvetica Neue" w:hAnsi="Helvetica Neue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管理员</w:t>
            </w:r>
            <w:r>
              <w:rPr>
                <w:rFonts w:hint="default" w:ascii="Helvetica Neue" w:hAnsi="Helvetica Neue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spacing w:line="300" w:lineRule="exact"/>
              <w:ind w:firstLine="1050" w:firstLineChars="500"/>
              <w:rPr>
                <w:rFonts w:hint="default" w:ascii="Arial" w:hAnsi="Arial" w:cs="Arial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客户经理</w:t>
            </w:r>
            <w:r>
              <w:rPr>
                <w:rFonts w:hint="default" w:ascii="Helvetica Neue" w:hAnsi="Helvetica Neue"/>
                <w:color w:val="000000" w:themeColor="text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☑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风控管理员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exact"/>
          <w:jc w:val="center"/>
        </w:trPr>
        <w:tc>
          <w:tcPr>
            <w:tcW w:w="187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int="eastAsia" w:hAnsi="宋体"/>
                <w:szCs w:val="21"/>
              </w:rPr>
            </w:pPr>
          </w:p>
        </w:tc>
        <w:tc>
          <w:tcPr>
            <w:tcW w:w="72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ascii="Helvetica Neue" w:hAnsi="Helvetica Neue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宋体" w:cs="Arial"/>
                <w:szCs w:val="21"/>
                <w:lang w:val="en-US" w:eastAsia="zh-CN"/>
              </w:rPr>
              <w:t>省管理员账号</w:t>
            </w:r>
            <w:r>
              <w:rPr>
                <w:rFonts w:hint="eastAsia" w:ascii="Arial" w:hAnsi="Arial" w:eastAsia="宋体" w:cs="Arial"/>
                <w:szCs w:val="21"/>
              </w:rPr>
              <w:t>权限：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Helvetica Neue" w:hAnsi="Helvetica Neue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省运营商默认管理员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宋体" w:hAnsi="宋体"/>
                <w:color w:val="000000" w:themeColor="text1"/>
                <w:kern w:val="0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Helvetica Neue" w:hAnsi="Helvetica Neue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省支撑人员 </w:t>
            </w:r>
            <w:r>
              <w:rPr>
                <w:rFonts w:ascii="Helvetica Neue" w:hAnsi="Helvetica Neue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line="276" w:lineRule="auto"/>
              <w:ind w:firstLine="1890" w:firstLineChars="900"/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□</w:t>
            </w:r>
            <w:r>
              <w:rPr>
                <w:rFonts w:hint="eastAsia" w:ascii="Helvetica Neue" w:hAnsi="Helvetica Neue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数据运营省默认管理员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line="276" w:lineRule="auto"/>
              <w:rPr>
                <w:rFonts w:hint="default" w:ascii="宋体" w:hAnsi="宋体"/>
                <w:color w:val="000000" w:themeColor="text1"/>
                <w:kern w:val="0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其他类型账号由省侧自行分配权限</w:t>
            </w:r>
            <w:r>
              <w:rPr>
                <w:rFonts w:hint="eastAsia" w:ascii="宋体" w:hAnsi="宋体"/>
                <w:color w:val="000000" w:themeColor="text1"/>
                <w:kern w:val="0"/>
                <w:szCs w:val="21"/>
                <w:lang w:val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宋体" w:hAnsi="宋体"/>
                <w:color w:val="000000" w:themeColor="text1"/>
                <w:kern w:val="0"/>
                <w:sz w:val="15"/>
                <w:szCs w:val="15"/>
                <w:highlight w:val="yellow"/>
                <w:lang w:val="zh-CN"/>
                <w14:textFill>
                  <w14:solidFill>
                    <w14:schemeClr w14:val="tx1"/>
                  </w14:solidFill>
                </w14:textFill>
              </w:rPr>
              <w:t>省运营商默认管理员是账号管理员，</w:t>
            </w:r>
            <w:r>
              <w:rPr>
                <w:rFonts w:hint="eastAsia" w:ascii="宋体" w:hAnsi="宋体"/>
                <w:color w:val="000000" w:themeColor="text1"/>
                <w:kern w:val="0"/>
                <w:sz w:val="15"/>
                <w:szCs w:val="15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各</w:t>
            </w:r>
            <w:r>
              <w:rPr>
                <w:rFonts w:hint="eastAsia" w:ascii="宋体" w:hAnsi="宋体"/>
                <w:color w:val="000000" w:themeColor="text1"/>
                <w:kern w:val="0"/>
                <w:sz w:val="15"/>
                <w:szCs w:val="15"/>
                <w:highlight w:val="yellow"/>
                <w:lang w:val="zh-CN"/>
                <w14:textFill>
                  <w14:solidFill>
                    <w14:schemeClr w14:val="tx1"/>
                  </w14:solidFill>
                </w14:textFill>
              </w:rPr>
              <w:t>省最多</w:t>
            </w:r>
            <w:r>
              <w:rPr>
                <w:rFonts w:hint="eastAsia" w:ascii="宋体" w:hAnsi="宋体"/>
                <w:color w:val="000000" w:themeColor="text1"/>
                <w:kern w:val="0"/>
                <w:sz w:val="15"/>
                <w:szCs w:val="15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</w:t>
            </w:r>
            <w:r>
              <w:rPr>
                <w:rFonts w:hint="eastAsia" w:ascii="宋体" w:hAnsi="宋体"/>
                <w:color w:val="000000" w:themeColor="text1"/>
                <w:kern w:val="0"/>
                <w:sz w:val="15"/>
                <w:szCs w:val="15"/>
                <w:highlight w:val="yellow"/>
                <w:lang w:val="zh-CN"/>
                <w14:textFill>
                  <w14:solidFill>
                    <w14:schemeClr w14:val="tx1"/>
                  </w14:solidFill>
                </w14:textFill>
              </w:rPr>
              <w:t>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exact"/>
          <w:jc w:val="center"/>
        </w:trPr>
        <w:tc>
          <w:tcPr>
            <w:tcW w:w="91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hAnsi="宋体"/>
                <w:szCs w:val="21"/>
              </w:rPr>
              <w:t xml:space="preserve">申请人签字：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91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申请人所属公司/部门</w:t>
            </w:r>
          </w:p>
          <w:p>
            <w:pPr>
              <w:spacing w:line="300" w:lineRule="exact"/>
              <w:rPr>
                <w:rFonts w:ascii="Times New Roman" w:hAnsi="宋体" w:cs="Times New Roman"/>
                <w:szCs w:val="21"/>
              </w:rPr>
            </w:pPr>
            <w:r>
              <w:rPr>
                <w:rFonts w:hint="eastAsia" w:hAnsi="宋体"/>
                <w:szCs w:val="21"/>
              </w:rPr>
              <w:t>领导/总监/</w:t>
            </w:r>
            <w:r>
              <w:rPr>
                <w:rFonts w:hAnsi="宋体"/>
                <w:szCs w:val="21"/>
              </w:rPr>
              <w:t>室经理</w:t>
            </w:r>
            <w:r>
              <w:rPr>
                <w:rFonts w:hint="eastAsia" w:hAnsi="宋体"/>
                <w:szCs w:val="21"/>
              </w:rPr>
              <w:t>意见及签字：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91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申请人所属公司/部门</w:t>
            </w:r>
          </w:p>
          <w:p>
            <w:pPr>
              <w:spacing w:line="300" w:lineRule="exac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  <w:highlight w:val="none"/>
              </w:rPr>
              <w:t>（加盖公章）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91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hAnsi="宋体"/>
                <w:spacing w:val="-2"/>
                <w:szCs w:val="21"/>
              </w:rPr>
            </w:pPr>
            <w:r>
              <w:rPr>
                <w:rFonts w:hint="eastAsia" w:hAnsi="宋体"/>
                <w:spacing w:val="-2"/>
                <w:szCs w:val="21"/>
              </w:rPr>
              <w:t>备注：申请人的签字将被认为已阅读并知晓《中国移动帐号口令管理办法》并愿意接受帐号口令管理制度的相关约束。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exact"/>
          <w:jc w:val="center"/>
        </w:trPr>
        <w:tc>
          <w:tcPr>
            <w:tcW w:w="91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exact"/>
              <w:rPr>
                <w:rFonts w:ascii="Times New Roman" w:hAnsi="宋体" w:cs="Times New Roman"/>
                <w:szCs w:val="21"/>
              </w:rPr>
            </w:pPr>
            <w:r>
              <w:rPr>
                <w:rFonts w:hint="eastAsia" w:hAnsi="宋体"/>
                <w:szCs w:val="21"/>
              </w:rPr>
              <w:t>账号生成完毕存档：</w:t>
            </w:r>
          </w:p>
          <w:p>
            <w:pPr>
              <w:spacing w:line="300" w:lineRule="exact"/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hAnsi="宋体"/>
                <w:szCs w:val="21"/>
              </w:rPr>
              <w:t>日期：</w:t>
            </w:r>
            <w:r>
              <w:rPr>
                <w:szCs w:val="21"/>
              </w:rPr>
              <w:t>_________</w:t>
            </w:r>
            <w:r>
              <w:rPr>
                <w:rFonts w:hint="eastAsia" w:hAnsi="宋体"/>
                <w:szCs w:val="21"/>
              </w:rPr>
              <w:t>年</w:t>
            </w:r>
            <w:r>
              <w:rPr>
                <w:szCs w:val="21"/>
              </w:rPr>
              <w:t>________</w:t>
            </w:r>
            <w:r>
              <w:rPr>
                <w:rFonts w:hint="eastAsia" w:hAnsi="宋体"/>
                <w:szCs w:val="21"/>
              </w:rPr>
              <w:t>月</w:t>
            </w:r>
            <w:r>
              <w:rPr>
                <w:szCs w:val="21"/>
              </w:rPr>
              <w:t>_________</w:t>
            </w:r>
            <w:r>
              <w:rPr>
                <w:rFonts w:hint="eastAsia" w:hAnsi="宋体"/>
                <w:szCs w:val="21"/>
              </w:rPr>
              <w:t>日</w:t>
            </w:r>
          </w:p>
        </w:tc>
      </w:tr>
    </w:tbl>
    <w:p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elvetica Neue">
    <w:altName w:val="C059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</w:sdtPr>
    <w:sdtContent>
      <w:sdt>
        <w:sdtPr>
          <w:id w:val="-1"/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asciiTheme="minorEastAsia" w:hAnsiTheme="minorEastAsia"/>
        <w:sz w:val="21"/>
        <w:szCs w:val="21"/>
      </w:rPr>
    </w:pPr>
    <w:r>
      <w:drawing>
        <wp:inline distT="0" distB="0" distL="0" distR="0">
          <wp:extent cx="1318260" cy="446405"/>
          <wp:effectExtent l="0" t="0" r="0" b="0"/>
          <wp:docPr id="1" name="图片 1" descr="585a7d1bab5f478d4abd8c6c53f584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85a7d1bab5f478d4abd8c6c53f584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179"/>
                  <a:stretch>
                    <a:fillRect/>
                  </a:stretch>
                </pic:blipFill>
                <pic:spPr>
                  <a:xfrm>
                    <a:off x="0" y="0"/>
                    <a:ext cx="131826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</w:t>
    </w:r>
    <w:r>
      <w:t xml:space="preserve">    </w:t>
    </w:r>
    <w:r>
      <w:rPr>
        <w:rFonts w:hint="eastAsia" w:asciiTheme="minorEastAsia" w:hAnsiTheme="minorEastAsia"/>
        <w:sz w:val="21"/>
        <w:szCs w:val="21"/>
      </w:rPr>
      <w:t>中移物联网有限公司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94"/>
    <w:rsid w:val="00002D08"/>
    <w:rsid w:val="000121E2"/>
    <w:rsid w:val="000166EE"/>
    <w:rsid w:val="0003217B"/>
    <w:rsid w:val="00035858"/>
    <w:rsid w:val="00037F4D"/>
    <w:rsid w:val="00040F3D"/>
    <w:rsid w:val="00041280"/>
    <w:rsid w:val="00050406"/>
    <w:rsid w:val="00053CAA"/>
    <w:rsid w:val="00061248"/>
    <w:rsid w:val="000878C4"/>
    <w:rsid w:val="000934E8"/>
    <w:rsid w:val="0009428D"/>
    <w:rsid w:val="00094B49"/>
    <w:rsid w:val="000A5212"/>
    <w:rsid w:val="000A6E4D"/>
    <w:rsid w:val="000B65D2"/>
    <w:rsid w:val="000D1D63"/>
    <w:rsid w:val="000D3884"/>
    <w:rsid w:val="000F1CDD"/>
    <w:rsid w:val="000F2609"/>
    <w:rsid w:val="000F4F77"/>
    <w:rsid w:val="001018F5"/>
    <w:rsid w:val="0011409F"/>
    <w:rsid w:val="00115111"/>
    <w:rsid w:val="001209C9"/>
    <w:rsid w:val="00127965"/>
    <w:rsid w:val="001334B5"/>
    <w:rsid w:val="00140B48"/>
    <w:rsid w:val="00141D75"/>
    <w:rsid w:val="00152CCE"/>
    <w:rsid w:val="00153237"/>
    <w:rsid w:val="001550E7"/>
    <w:rsid w:val="00157B9E"/>
    <w:rsid w:val="00165AB9"/>
    <w:rsid w:val="00165E22"/>
    <w:rsid w:val="00183680"/>
    <w:rsid w:val="001946F7"/>
    <w:rsid w:val="00197D58"/>
    <w:rsid w:val="001A4E3D"/>
    <w:rsid w:val="001A7636"/>
    <w:rsid w:val="001B3C3E"/>
    <w:rsid w:val="001C1A7A"/>
    <w:rsid w:val="001C614B"/>
    <w:rsid w:val="001C7935"/>
    <w:rsid w:val="001E239E"/>
    <w:rsid w:val="001E568D"/>
    <w:rsid w:val="001E5B5C"/>
    <w:rsid w:val="00204EAC"/>
    <w:rsid w:val="0020620D"/>
    <w:rsid w:val="00207CD3"/>
    <w:rsid w:val="00207FC1"/>
    <w:rsid w:val="00216655"/>
    <w:rsid w:val="00226432"/>
    <w:rsid w:val="002321F0"/>
    <w:rsid w:val="00233B3E"/>
    <w:rsid w:val="0025492D"/>
    <w:rsid w:val="00274878"/>
    <w:rsid w:val="00276CCE"/>
    <w:rsid w:val="00284693"/>
    <w:rsid w:val="0028683A"/>
    <w:rsid w:val="002A159D"/>
    <w:rsid w:val="002A1E06"/>
    <w:rsid w:val="002C71BC"/>
    <w:rsid w:val="002D3ED1"/>
    <w:rsid w:val="002D5BBF"/>
    <w:rsid w:val="002E3BB2"/>
    <w:rsid w:val="002E49B4"/>
    <w:rsid w:val="002E6932"/>
    <w:rsid w:val="002E7960"/>
    <w:rsid w:val="002E7D3E"/>
    <w:rsid w:val="002F3626"/>
    <w:rsid w:val="0030310F"/>
    <w:rsid w:val="003317F7"/>
    <w:rsid w:val="00336235"/>
    <w:rsid w:val="00345046"/>
    <w:rsid w:val="00360606"/>
    <w:rsid w:val="003667E7"/>
    <w:rsid w:val="0037702D"/>
    <w:rsid w:val="003773A2"/>
    <w:rsid w:val="00390296"/>
    <w:rsid w:val="00397D6D"/>
    <w:rsid w:val="00397FD2"/>
    <w:rsid w:val="003A0ED9"/>
    <w:rsid w:val="003B56D3"/>
    <w:rsid w:val="003B6254"/>
    <w:rsid w:val="003C1B91"/>
    <w:rsid w:val="003D077C"/>
    <w:rsid w:val="003D7F67"/>
    <w:rsid w:val="003E0B75"/>
    <w:rsid w:val="003E3A5A"/>
    <w:rsid w:val="003F2446"/>
    <w:rsid w:val="003F41B3"/>
    <w:rsid w:val="00400FFE"/>
    <w:rsid w:val="00402715"/>
    <w:rsid w:val="004075EA"/>
    <w:rsid w:val="00407DE1"/>
    <w:rsid w:val="00421100"/>
    <w:rsid w:val="00423C7C"/>
    <w:rsid w:val="004246EE"/>
    <w:rsid w:val="004252E1"/>
    <w:rsid w:val="00426F59"/>
    <w:rsid w:val="0043244E"/>
    <w:rsid w:val="00434CFA"/>
    <w:rsid w:val="0043783F"/>
    <w:rsid w:val="004524A7"/>
    <w:rsid w:val="004527A7"/>
    <w:rsid w:val="0045327A"/>
    <w:rsid w:val="00467BDA"/>
    <w:rsid w:val="00475120"/>
    <w:rsid w:val="00481A3C"/>
    <w:rsid w:val="00487E3B"/>
    <w:rsid w:val="00492955"/>
    <w:rsid w:val="00494154"/>
    <w:rsid w:val="00495436"/>
    <w:rsid w:val="004C0A41"/>
    <w:rsid w:val="004E0CC8"/>
    <w:rsid w:val="004E201E"/>
    <w:rsid w:val="004E3770"/>
    <w:rsid w:val="004E69AF"/>
    <w:rsid w:val="004F0E57"/>
    <w:rsid w:val="004F4429"/>
    <w:rsid w:val="004F75F9"/>
    <w:rsid w:val="004F774D"/>
    <w:rsid w:val="005159ED"/>
    <w:rsid w:val="00516EC7"/>
    <w:rsid w:val="005235C9"/>
    <w:rsid w:val="0052665C"/>
    <w:rsid w:val="00541E75"/>
    <w:rsid w:val="005524EF"/>
    <w:rsid w:val="00554835"/>
    <w:rsid w:val="00565C58"/>
    <w:rsid w:val="0056739B"/>
    <w:rsid w:val="00570F77"/>
    <w:rsid w:val="00572189"/>
    <w:rsid w:val="005938E5"/>
    <w:rsid w:val="005C542B"/>
    <w:rsid w:val="005D16C1"/>
    <w:rsid w:val="005D7378"/>
    <w:rsid w:val="005F032C"/>
    <w:rsid w:val="005F5C1B"/>
    <w:rsid w:val="00601841"/>
    <w:rsid w:val="00602F7E"/>
    <w:rsid w:val="00603B71"/>
    <w:rsid w:val="00604B8B"/>
    <w:rsid w:val="00610742"/>
    <w:rsid w:val="00611252"/>
    <w:rsid w:val="006169A5"/>
    <w:rsid w:val="00622B94"/>
    <w:rsid w:val="00624F38"/>
    <w:rsid w:val="006327C5"/>
    <w:rsid w:val="00636B8E"/>
    <w:rsid w:val="0064441B"/>
    <w:rsid w:val="00645B6A"/>
    <w:rsid w:val="00646471"/>
    <w:rsid w:val="006535D5"/>
    <w:rsid w:val="006610D8"/>
    <w:rsid w:val="00665C03"/>
    <w:rsid w:val="006729F3"/>
    <w:rsid w:val="00673D76"/>
    <w:rsid w:val="006808CD"/>
    <w:rsid w:val="006915DB"/>
    <w:rsid w:val="0069657D"/>
    <w:rsid w:val="006A741A"/>
    <w:rsid w:val="006B0A9C"/>
    <w:rsid w:val="006C391D"/>
    <w:rsid w:val="006C7165"/>
    <w:rsid w:val="006E7347"/>
    <w:rsid w:val="006F2A79"/>
    <w:rsid w:val="006F43AB"/>
    <w:rsid w:val="006F44C1"/>
    <w:rsid w:val="0070611D"/>
    <w:rsid w:val="007068CC"/>
    <w:rsid w:val="007135DC"/>
    <w:rsid w:val="007220BA"/>
    <w:rsid w:val="007245A4"/>
    <w:rsid w:val="00725C91"/>
    <w:rsid w:val="00726E0D"/>
    <w:rsid w:val="00745530"/>
    <w:rsid w:val="007455E1"/>
    <w:rsid w:val="0075621C"/>
    <w:rsid w:val="00766BFB"/>
    <w:rsid w:val="00775B61"/>
    <w:rsid w:val="00775C4C"/>
    <w:rsid w:val="007871DE"/>
    <w:rsid w:val="00787844"/>
    <w:rsid w:val="007B238F"/>
    <w:rsid w:val="007B7EE1"/>
    <w:rsid w:val="007C0A57"/>
    <w:rsid w:val="007D706B"/>
    <w:rsid w:val="007E05A6"/>
    <w:rsid w:val="007E45FE"/>
    <w:rsid w:val="007F1208"/>
    <w:rsid w:val="0081231B"/>
    <w:rsid w:val="00815845"/>
    <w:rsid w:val="00820CCD"/>
    <w:rsid w:val="008452C6"/>
    <w:rsid w:val="008514ED"/>
    <w:rsid w:val="00854965"/>
    <w:rsid w:val="00856E7B"/>
    <w:rsid w:val="00857EC2"/>
    <w:rsid w:val="008842B6"/>
    <w:rsid w:val="00887F9F"/>
    <w:rsid w:val="008A6A23"/>
    <w:rsid w:val="008A724F"/>
    <w:rsid w:val="008B3D9C"/>
    <w:rsid w:val="008B3ECE"/>
    <w:rsid w:val="008D4D58"/>
    <w:rsid w:val="008E0876"/>
    <w:rsid w:val="008E1555"/>
    <w:rsid w:val="008E4248"/>
    <w:rsid w:val="008F1904"/>
    <w:rsid w:val="008F2867"/>
    <w:rsid w:val="0090326A"/>
    <w:rsid w:val="009179AD"/>
    <w:rsid w:val="00923AD4"/>
    <w:rsid w:val="0094137A"/>
    <w:rsid w:val="009426D0"/>
    <w:rsid w:val="00945E62"/>
    <w:rsid w:val="00962128"/>
    <w:rsid w:val="00972D78"/>
    <w:rsid w:val="00980277"/>
    <w:rsid w:val="00985BB1"/>
    <w:rsid w:val="009868D9"/>
    <w:rsid w:val="009A4E7E"/>
    <w:rsid w:val="009A6A2C"/>
    <w:rsid w:val="009C1E9B"/>
    <w:rsid w:val="009E6B88"/>
    <w:rsid w:val="009F78BA"/>
    <w:rsid w:val="00A06A92"/>
    <w:rsid w:val="00A123DB"/>
    <w:rsid w:val="00A12F97"/>
    <w:rsid w:val="00A17655"/>
    <w:rsid w:val="00A21BF2"/>
    <w:rsid w:val="00A22AF2"/>
    <w:rsid w:val="00A246B5"/>
    <w:rsid w:val="00A25AB7"/>
    <w:rsid w:val="00A45165"/>
    <w:rsid w:val="00A47785"/>
    <w:rsid w:val="00A50DE5"/>
    <w:rsid w:val="00A625B0"/>
    <w:rsid w:val="00A65C9E"/>
    <w:rsid w:val="00A66AA5"/>
    <w:rsid w:val="00A67057"/>
    <w:rsid w:val="00A73175"/>
    <w:rsid w:val="00A80EB7"/>
    <w:rsid w:val="00A85E38"/>
    <w:rsid w:val="00A964FD"/>
    <w:rsid w:val="00A97347"/>
    <w:rsid w:val="00AB0604"/>
    <w:rsid w:val="00AB6D96"/>
    <w:rsid w:val="00AB6E34"/>
    <w:rsid w:val="00AC3B2B"/>
    <w:rsid w:val="00AC4BBA"/>
    <w:rsid w:val="00AC7FD8"/>
    <w:rsid w:val="00AD1E66"/>
    <w:rsid w:val="00AD6864"/>
    <w:rsid w:val="00AD7AE1"/>
    <w:rsid w:val="00AE1937"/>
    <w:rsid w:val="00AE6302"/>
    <w:rsid w:val="00AF4299"/>
    <w:rsid w:val="00AF47EB"/>
    <w:rsid w:val="00B15766"/>
    <w:rsid w:val="00B23AEA"/>
    <w:rsid w:val="00B24D41"/>
    <w:rsid w:val="00B33B45"/>
    <w:rsid w:val="00B40FD3"/>
    <w:rsid w:val="00B44B2F"/>
    <w:rsid w:val="00B61DE1"/>
    <w:rsid w:val="00B62EA1"/>
    <w:rsid w:val="00B65602"/>
    <w:rsid w:val="00B66CAD"/>
    <w:rsid w:val="00B721E9"/>
    <w:rsid w:val="00B753C2"/>
    <w:rsid w:val="00B77604"/>
    <w:rsid w:val="00B842D2"/>
    <w:rsid w:val="00B9069A"/>
    <w:rsid w:val="00BA0F44"/>
    <w:rsid w:val="00BA64B1"/>
    <w:rsid w:val="00BA7AA9"/>
    <w:rsid w:val="00BC591F"/>
    <w:rsid w:val="00BD7230"/>
    <w:rsid w:val="00BD75AD"/>
    <w:rsid w:val="00BE4F2A"/>
    <w:rsid w:val="00BE538F"/>
    <w:rsid w:val="00BE5CFB"/>
    <w:rsid w:val="00BE6F68"/>
    <w:rsid w:val="00BF4E9A"/>
    <w:rsid w:val="00BF7542"/>
    <w:rsid w:val="00C04A97"/>
    <w:rsid w:val="00C04F7B"/>
    <w:rsid w:val="00C05CE1"/>
    <w:rsid w:val="00C124F5"/>
    <w:rsid w:val="00C2333E"/>
    <w:rsid w:val="00C45FB8"/>
    <w:rsid w:val="00C55D10"/>
    <w:rsid w:val="00C577E7"/>
    <w:rsid w:val="00C629F6"/>
    <w:rsid w:val="00C6579F"/>
    <w:rsid w:val="00C670E9"/>
    <w:rsid w:val="00C7233D"/>
    <w:rsid w:val="00C80376"/>
    <w:rsid w:val="00C90EC0"/>
    <w:rsid w:val="00C92F33"/>
    <w:rsid w:val="00C93EE8"/>
    <w:rsid w:val="00CA4C62"/>
    <w:rsid w:val="00CB07DB"/>
    <w:rsid w:val="00CB24E1"/>
    <w:rsid w:val="00CD0BCB"/>
    <w:rsid w:val="00CD739A"/>
    <w:rsid w:val="00CE1DDC"/>
    <w:rsid w:val="00CE2415"/>
    <w:rsid w:val="00CE4811"/>
    <w:rsid w:val="00CE7B21"/>
    <w:rsid w:val="00CE7C3C"/>
    <w:rsid w:val="00CF26CE"/>
    <w:rsid w:val="00D0592D"/>
    <w:rsid w:val="00D2595E"/>
    <w:rsid w:val="00D31662"/>
    <w:rsid w:val="00D54230"/>
    <w:rsid w:val="00D60B85"/>
    <w:rsid w:val="00D62896"/>
    <w:rsid w:val="00D75989"/>
    <w:rsid w:val="00D7772E"/>
    <w:rsid w:val="00D800CB"/>
    <w:rsid w:val="00D8066D"/>
    <w:rsid w:val="00D815A7"/>
    <w:rsid w:val="00D86903"/>
    <w:rsid w:val="00D96C30"/>
    <w:rsid w:val="00DA38D2"/>
    <w:rsid w:val="00DC6C05"/>
    <w:rsid w:val="00DD3D2A"/>
    <w:rsid w:val="00DD5000"/>
    <w:rsid w:val="00E00FB9"/>
    <w:rsid w:val="00E01B31"/>
    <w:rsid w:val="00E0246B"/>
    <w:rsid w:val="00E0645B"/>
    <w:rsid w:val="00E07D32"/>
    <w:rsid w:val="00E347EF"/>
    <w:rsid w:val="00E36CBE"/>
    <w:rsid w:val="00E47A00"/>
    <w:rsid w:val="00E57F31"/>
    <w:rsid w:val="00E61BAB"/>
    <w:rsid w:val="00E7265C"/>
    <w:rsid w:val="00E80C6A"/>
    <w:rsid w:val="00E858C4"/>
    <w:rsid w:val="00E87CF1"/>
    <w:rsid w:val="00E96F3B"/>
    <w:rsid w:val="00EA15CC"/>
    <w:rsid w:val="00EA3921"/>
    <w:rsid w:val="00EA4C83"/>
    <w:rsid w:val="00EB5A43"/>
    <w:rsid w:val="00EB5C35"/>
    <w:rsid w:val="00EC027C"/>
    <w:rsid w:val="00EC0E6D"/>
    <w:rsid w:val="00EC3DD7"/>
    <w:rsid w:val="00EC5C2A"/>
    <w:rsid w:val="00ED4A63"/>
    <w:rsid w:val="00EF0F31"/>
    <w:rsid w:val="00EF1AD2"/>
    <w:rsid w:val="00EF7D7B"/>
    <w:rsid w:val="00F03C3E"/>
    <w:rsid w:val="00F100CF"/>
    <w:rsid w:val="00F1693E"/>
    <w:rsid w:val="00F206BA"/>
    <w:rsid w:val="00F20A40"/>
    <w:rsid w:val="00F22218"/>
    <w:rsid w:val="00F23120"/>
    <w:rsid w:val="00F234DA"/>
    <w:rsid w:val="00F25A5F"/>
    <w:rsid w:val="00F2628A"/>
    <w:rsid w:val="00F36242"/>
    <w:rsid w:val="00F366DF"/>
    <w:rsid w:val="00F50438"/>
    <w:rsid w:val="00F62BBA"/>
    <w:rsid w:val="00F73677"/>
    <w:rsid w:val="00F918B8"/>
    <w:rsid w:val="00FA1A6C"/>
    <w:rsid w:val="00FC764D"/>
    <w:rsid w:val="00FD5AB8"/>
    <w:rsid w:val="00FF57DD"/>
    <w:rsid w:val="052615FE"/>
    <w:rsid w:val="05510955"/>
    <w:rsid w:val="07052813"/>
    <w:rsid w:val="07C269D2"/>
    <w:rsid w:val="090A0164"/>
    <w:rsid w:val="0FFC2FE0"/>
    <w:rsid w:val="11C81552"/>
    <w:rsid w:val="11EB1FBD"/>
    <w:rsid w:val="128A0275"/>
    <w:rsid w:val="14CC4AEC"/>
    <w:rsid w:val="15194F47"/>
    <w:rsid w:val="18DC2C5E"/>
    <w:rsid w:val="1C8E65C5"/>
    <w:rsid w:val="1D8611BB"/>
    <w:rsid w:val="1EAA2769"/>
    <w:rsid w:val="1F282560"/>
    <w:rsid w:val="22421A58"/>
    <w:rsid w:val="28DF398B"/>
    <w:rsid w:val="28E502D7"/>
    <w:rsid w:val="29995CBF"/>
    <w:rsid w:val="2BBC165D"/>
    <w:rsid w:val="2E27562C"/>
    <w:rsid w:val="3269716C"/>
    <w:rsid w:val="34102EF4"/>
    <w:rsid w:val="347C1931"/>
    <w:rsid w:val="35A27901"/>
    <w:rsid w:val="35BF58D6"/>
    <w:rsid w:val="370B6C05"/>
    <w:rsid w:val="378B53B9"/>
    <w:rsid w:val="39334D15"/>
    <w:rsid w:val="3B0837E5"/>
    <w:rsid w:val="3E4B05B3"/>
    <w:rsid w:val="42C12FD8"/>
    <w:rsid w:val="43C97939"/>
    <w:rsid w:val="44D16923"/>
    <w:rsid w:val="454A6219"/>
    <w:rsid w:val="48483AFC"/>
    <w:rsid w:val="4A0A45D0"/>
    <w:rsid w:val="4E116922"/>
    <w:rsid w:val="4F646F0A"/>
    <w:rsid w:val="51390118"/>
    <w:rsid w:val="52247BD3"/>
    <w:rsid w:val="52CA401E"/>
    <w:rsid w:val="53F0001B"/>
    <w:rsid w:val="567C3952"/>
    <w:rsid w:val="568D7E84"/>
    <w:rsid w:val="572F5FD5"/>
    <w:rsid w:val="5A854F44"/>
    <w:rsid w:val="5CAC4959"/>
    <w:rsid w:val="5CF471C9"/>
    <w:rsid w:val="5D791ED0"/>
    <w:rsid w:val="5DF22CCC"/>
    <w:rsid w:val="610325CB"/>
    <w:rsid w:val="61ED5108"/>
    <w:rsid w:val="65656286"/>
    <w:rsid w:val="6592586E"/>
    <w:rsid w:val="6ABD2DC0"/>
    <w:rsid w:val="6B512050"/>
    <w:rsid w:val="6B656DC5"/>
    <w:rsid w:val="6B834DFC"/>
    <w:rsid w:val="6BFF3F3F"/>
    <w:rsid w:val="6F3830D4"/>
    <w:rsid w:val="6F795877"/>
    <w:rsid w:val="6FF71AF0"/>
    <w:rsid w:val="706F6E1C"/>
    <w:rsid w:val="72CD5623"/>
    <w:rsid w:val="730F7AD7"/>
    <w:rsid w:val="75837B6C"/>
    <w:rsid w:val="79942417"/>
    <w:rsid w:val="7B872996"/>
    <w:rsid w:val="7BD46531"/>
    <w:rsid w:val="7BFFAEFE"/>
    <w:rsid w:val="7F40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nsfocus</Company>
  <Pages>1</Pages>
  <Words>94</Words>
  <Characters>539</Characters>
  <Lines>4</Lines>
  <Paragraphs>1</Paragraphs>
  <TotalTime>14</TotalTime>
  <ScaleCrop>false</ScaleCrop>
  <LinksUpToDate>false</LinksUpToDate>
  <CharactersWithSpaces>632</CharactersWithSpaces>
  <Application>WPS Office_11.8.2.12019_F1E327BC-269C-435d-A152-05C5408002CA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2017-12-18T17:23:00Z</dcterms:created>
  <dc:creator>黄宸</dc:creator>
  <cp:lastModifiedBy>huawei</cp:lastModifiedBy>
  <cp:lastPrinted>2017-12-20T22:53:00Z</cp:lastPrinted>
  <dcterms:modified xsi:type="dcterms:W3CDTF">2025-09-04T17:11:23Z</dcterms:modified>
  <cp:revision>243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2052-11.8.2.12019</vt:lpwstr>
  </property>
  <property fmtid="{D5CDD505-2E9C-101B-9397-08002B2CF9AE}" pid="3" name="ICV">
    <vt:lpwstr>33F70FD10E4D8D357A06B968590263B2</vt:lpwstr>
  </property>
</Properties>
</file>