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BF2C" w14:textId="77777777" w:rsidR="00037DF6" w:rsidRDefault="00000000">
      <w:pPr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附件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：</w:t>
      </w:r>
    </w:p>
    <w:p w14:paraId="2314F2CC" w14:textId="77777777" w:rsidR="00037DF6" w:rsidRDefault="00000000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账号新增/续期/变更/注销申请表</w:t>
      </w:r>
    </w:p>
    <w:p w14:paraId="75B34097" w14:textId="77777777" w:rsidR="00037DF6" w:rsidRDefault="00000000">
      <w:pPr>
        <w:wordWrap w:val="0"/>
        <w:spacing w:line="460" w:lineRule="exact"/>
        <w:ind w:right="735" w:firstLineChars="200" w:firstLine="420"/>
        <w:jc w:val="righ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编号：</w:t>
      </w:r>
    </w:p>
    <w:tbl>
      <w:tblPr>
        <w:tblW w:w="52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968"/>
        <w:gridCol w:w="163"/>
        <w:gridCol w:w="1667"/>
        <w:gridCol w:w="419"/>
        <w:gridCol w:w="2248"/>
      </w:tblGrid>
      <w:tr w:rsidR="00037DF6" w14:paraId="7D6538B9" w14:textId="77777777">
        <w:trPr>
          <w:trHeight w:val="553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E1CE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519171305"/>
            <w:r>
              <w:rPr>
                <w:rFonts w:hAnsi="宋体" w:hint="eastAsia"/>
                <w:szCs w:val="21"/>
              </w:rPr>
              <w:t>申请人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8CE7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朱昊翔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5781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所属公司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部门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4AE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嘉兴移动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政企客户部</w:t>
            </w:r>
          </w:p>
        </w:tc>
      </w:tr>
      <w:tr w:rsidR="00037DF6" w14:paraId="644497C9" w14:textId="77777777">
        <w:trPr>
          <w:trHeight w:val="560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189B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AE79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13656613075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52B1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员工工号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1829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E1000093162</w:t>
            </w:r>
          </w:p>
        </w:tc>
      </w:tr>
      <w:tr w:rsidR="00037DF6" w14:paraId="49F940B1" w14:textId="77777777">
        <w:trPr>
          <w:trHeight w:val="542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F162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FDA3" w14:textId="65146DCB" w:rsidR="00037DF6" w:rsidRDefault="00000000">
            <w:pPr>
              <w:spacing w:line="30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2025.9.</w:t>
            </w:r>
            <w:r w:rsidR="00522E94">
              <w:rPr>
                <w:rFonts w:ascii="Times New Roman" w:eastAsia="宋体" w:hAnsi="Times New Roman" w:cs="Times New Roman" w:hint="eastAsia"/>
                <w:szCs w:val="21"/>
              </w:rPr>
              <w:t>15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4988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所属系统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AEC9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4A/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物联网运管平台</w:t>
            </w:r>
          </w:p>
        </w:tc>
      </w:tr>
      <w:tr w:rsidR="00037DF6" w14:paraId="7424106F" w14:textId="77777777">
        <w:trPr>
          <w:trHeight w:val="564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A0D0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申请人职位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3596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产品运营管理助理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963A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申请类型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2DFF" w14:textId="42609319" w:rsidR="00037DF6" w:rsidRDefault="00000000">
            <w:pPr>
              <w:spacing w:line="300" w:lineRule="exact"/>
              <w:rPr>
                <w:rFonts w:ascii="宋体" w:hAnsi="宋体" w:hint="eastAsia"/>
                <w:kern w:val="0"/>
                <w:szCs w:val="21"/>
                <w:lang w:val="zh-CN"/>
              </w:rPr>
            </w:pPr>
            <w:r>
              <w:rPr>
                <w:rFonts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☑</w:t>
            </w:r>
            <w:r>
              <w:rPr>
                <w:rFonts w:ascii="宋体" w:hAnsi="宋体"/>
                <w:kern w:val="0"/>
                <w:szCs w:val="21"/>
                <w:lang w:val="zh-CN"/>
              </w:rPr>
              <w:t xml:space="preserve">  </w:t>
            </w:r>
            <w:r>
              <w:rPr>
                <w:rFonts w:hAnsi="宋体" w:hint="eastAsia"/>
                <w:szCs w:val="21"/>
              </w:rPr>
              <w:t>绑定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☑</w:t>
            </w:r>
          </w:p>
          <w:p w14:paraId="4A568473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续期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□  变更□ </w:t>
            </w:r>
            <w:r>
              <w:rPr>
                <w:rFonts w:ascii="宋体" w:hAnsi="宋体"/>
                <w:kern w:val="0"/>
                <w:szCs w:val="21"/>
                <w:lang w:val="zh-CN"/>
              </w:rPr>
              <w:t xml:space="preserve"> </w:t>
            </w:r>
            <w:r>
              <w:rPr>
                <w:rFonts w:hAnsi="宋体" w:hint="eastAsia"/>
                <w:szCs w:val="21"/>
              </w:rPr>
              <w:t>注销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</w:p>
        </w:tc>
      </w:tr>
      <w:tr w:rsidR="00037DF6" w14:paraId="43C23E02" w14:textId="77777777">
        <w:trPr>
          <w:trHeight w:val="460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584E" w14:textId="77777777" w:rsidR="00037DF6" w:rsidRDefault="00000000">
            <w:pPr>
              <w:spacing w:line="300" w:lineRule="exact"/>
              <w:rPr>
                <w:rFonts w:ascii="Times New Roman" w:eastAsia="宋体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从账号类型：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640E" w14:textId="0DF80B2A" w:rsidR="00037DF6" w:rsidRDefault="00000000">
            <w:pPr>
              <w:spacing w:line="300" w:lineRule="exact"/>
              <w:rPr>
                <w:rFonts w:ascii="Times New Roman" w:eastAsia="宋体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普通账号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☑</w:t>
            </w:r>
            <w:r>
              <w:rPr>
                <w:rFonts w:hAnsi="宋体" w:hint="eastAsia"/>
                <w:szCs w:val="21"/>
              </w:rPr>
              <w:t>超级管理员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</w:p>
        </w:tc>
      </w:tr>
      <w:tr w:rsidR="00037DF6" w14:paraId="793F7E19" w14:textId="77777777">
        <w:trPr>
          <w:trHeight w:val="410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B32A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申请目的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FCF8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为了配合省公司，开展</w:t>
            </w:r>
            <w:proofErr w:type="gramStart"/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每日物联网卡平台</w:t>
            </w:r>
            <w:proofErr w:type="gramEnd"/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风险数据核查处理工作</w:t>
            </w:r>
          </w:p>
        </w:tc>
      </w:tr>
      <w:tr w:rsidR="00037DF6" w14:paraId="21E83303" w14:textId="77777777">
        <w:trPr>
          <w:trHeight w:val="41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7447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申请人工作职责描述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908B" w14:textId="77777777" w:rsidR="00037DF6" w:rsidRDefault="00000000">
            <w:pPr>
              <w:spacing w:line="3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负责浙江兴移动嘉兴分公司的物</w:t>
            </w:r>
            <w:proofErr w:type="gramStart"/>
            <w:r>
              <w:rPr>
                <w:rFonts w:asciiTheme="minorEastAsia" w:hAnsiTheme="minorEastAsia" w:hint="eastAsia"/>
                <w:kern w:val="0"/>
                <w:szCs w:val="21"/>
              </w:rPr>
              <w:t>联网卡</w:t>
            </w:r>
            <w:proofErr w:type="gramEnd"/>
            <w:r>
              <w:rPr>
                <w:rFonts w:asciiTheme="minorEastAsia" w:hAnsiTheme="minorEastAsia" w:hint="eastAsia"/>
                <w:kern w:val="0"/>
                <w:szCs w:val="21"/>
              </w:rPr>
              <w:t>及模组管理相关工作</w:t>
            </w:r>
          </w:p>
        </w:tc>
      </w:tr>
      <w:tr w:rsidR="00037DF6" w14:paraId="661799CB" w14:textId="77777777">
        <w:trPr>
          <w:trHeight w:val="658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C025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账号有效期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4545" w14:textId="0E6E6568" w:rsidR="00037DF6" w:rsidRDefault="00000000">
            <w:pPr>
              <w:spacing w:line="3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自：</w:t>
            </w:r>
            <w:r>
              <w:rPr>
                <w:rFonts w:hAnsi="宋体" w:hint="eastAsia"/>
                <w:szCs w:val="21"/>
              </w:rPr>
              <w:t>2025</w:t>
            </w:r>
            <w:r>
              <w:rPr>
                <w:rFonts w:hAnsi="宋体" w:hint="eastAsia"/>
                <w:szCs w:val="21"/>
              </w:rPr>
              <w:t>年</w:t>
            </w: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月</w:t>
            </w:r>
            <w:r w:rsidR="00522E94">
              <w:rPr>
                <w:rFonts w:hAnsi="宋体" w:hint="eastAsia"/>
                <w:szCs w:val="21"/>
              </w:rPr>
              <w:t>15</w:t>
            </w:r>
            <w:r>
              <w:rPr>
                <w:rFonts w:hAnsi="宋体" w:hint="eastAsia"/>
                <w:szCs w:val="21"/>
              </w:rPr>
              <w:t>日</w:t>
            </w:r>
          </w:p>
          <w:p w14:paraId="5267759B" w14:textId="60ECF341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至：</w:t>
            </w:r>
            <w:r>
              <w:rPr>
                <w:rFonts w:hAnsi="宋体" w:hint="eastAsia"/>
                <w:szCs w:val="21"/>
              </w:rPr>
              <w:t>2026</w:t>
            </w:r>
            <w:r>
              <w:rPr>
                <w:rFonts w:hAnsi="宋体" w:hint="eastAsia"/>
                <w:szCs w:val="21"/>
              </w:rPr>
              <w:t>年</w:t>
            </w: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="00522E94">
              <w:rPr>
                <w:rFonts w:hAnsi="宋体" w:hint="eastAsia"/>
                <w:szCs w:val="21"/>
              </w:rPr>
              <w:t>14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日</w:t>
            </w:r>
          </w:p>
        </w:tc>
      </w:tr>
      <w:tr w:rsidR="00037DF6" w14:paraId="594B8599" w14:textId="77777777">
        <w:trPr>
          <w:trHeight w:val="69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DC76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申请人账号名、所需的权限或变更的权限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5AEF" w14:textId="65B8FD15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账号名：</w:t>
            </w:r>
            <w:proofErr w:type="spellStart"/>
            <w:r w:rsidR="00E6765D">
              <w:rPr>
                <w:rFonts w:ascii="Times New Roman" w:eastAsia="宋体" w:hAnsi="Times New Roman" w:cs="Times New Roman" w:hint="eastAsia"/>
                <w:szCs w:val="21"/>
              </w:rPr>
              <w:t>zjds_zhuhaoxiang</w:t>
            </w:r>
            <w:proofErr w:type="spellEnd"/>
          </w:p>
          <w:p w14:paraId="43F641EA" w14:textId="4F44B681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所需权限：地市运营商管理员</w:t>
            </w:r>
          </w:p>
        </w:tc>
      </w:tr>
      <w:tr w:rsidR="00037DF6" w14:paraId="57B204C1" w14:textId="77777777">
        <w:trPr>
          <w:trHeight w:val="45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2562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4</w:t>
            </w:r>
            <w:r>
              <w:rPr>
                <w:rFonts w:hAnsi="宋体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账号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0288" w14:textId="071B60C1" w:rsidR="00037DF6" w:rsidRDefault="009A1586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s_</w:t>
            </w:r>
            <w:r w:rsidR="00E6765D">
              <w:rPr>
                <w:rFonts w:ascii="Times New Roman" w:eastAsia="宋体" w:hAnsi="Times New Roman" w:cs="Times New Roman" w:hint="eastAsia"/>
                <w:szCs w:val="21"/>
              </w:rPr>
              <w:t>zhuhaoxiang</w:t>
            </w:r>
            <w:proofErr w:type="spellEnd"/>
          </w:p>
        </w:tc>
      </w:tr>
      <w:tr w:rsidR="00037DF6" w14:paraId="61B0DFEF" w14:textId="77777777">
        <w:trPr>
          <w:trHeight w:val="69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8C9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审批人姓名（值班经理、班组长、主管领导等）：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3DB4" w14:textId="3991E132" w:rsidR="00037DF6" w:rsidRDefault="00C51C43">
            <w:pPr>
              <w:spacing w:line="30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何江</w:t>
            </w:r>
          </w:p>
        </w:tc>
        <w:tc>
          <w:tcPr>
            <w:tcW w:w="1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17CD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审批人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账户：</w:t>
            </w:r>
          </w:p>
          <w:p w14:paraId="5DB80596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电话：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3DD4" w14:textId="3262DBB6" w:rsidR="00037DF6" w:rsidRDefault="00522E94">
            <w:pPr>
              <w:spacing w:line="30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522E94">
              <w:rPr>
                <w:rFonts w:ascii="Times New Roman" w:eastAsia="宋体" w:hAnsi="Times New Roman" w:cs="Times New Roman"/>
                <w:szCs w:val="21"/>
              </w:rPr>
              <w:t>zjds_jx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_hejiang</w:t>
            </w:r>
            <w:proofErr w:type="spellEnd"/>
          </w:p>
          <w:p w14:paraId="653FF542" w14:textId="08A774D1" w:rsidR="00037DF6" w:rsidRDefault="00522E94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522E94">
              <w:rPr>
                <w:rFonts w:ascii="Times New Roman" w:eastAsia="宋体" w:hAnsi="Times New Roman" w:cs="Times New Roman"/>
                <w:szCs w:val="21"/>
              </w:rPr>
              <w:t>13967393569</w:t>
            </w:r>
          </w:p>
        </w:tc>
      </w:tr>
      <w:tr w:rsidR="00037DF6" w14:paraId="5EFC7FA5" w14:textId="77777777">
        <w:trPr>
          <w:trHeight w:val="55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B06F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申请人签字：</w:t>
            </w:r>
          </w:p>
        </w:tc>
      </w:tr>
      <w:tr w:rsidR="00037DF6" w14:paraId="5DBB9D23" w14:textId="77777777">
        <w:trPr>
          <w:trHeight w:val="70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B74F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申请人所属公司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部门</w:t>
            </w:r>
          </w:p>
          <w:p w14:paraId="4ABA076C" w14:textId="77777777" w:rsidR="00037DF6" w:rsidRDefault="00000000">
            <w:pPr>
              <w:spacing w:line="300" w:lineRule="exact"/>
              <w:rPr>
                <w:rFonts w:ascii="Times New Roman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领导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总监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主管意见及签字：</w:t>
            </w:r>
          </w:p>
        </w:tc>
      </w:tr>
      <w:tr w:rsidR="00037DF6" w14:paraId="3540E082" w14:textId="77777777">
        <w:trPr>
          <w:trHeight w:val="69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3EEE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申请人所属部门：</w:t>
            </w:r>
          </w:p>
          <w:p w14:paraId="62E2E38F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（加盖公章）</w:t>
            </w:r>
          </w:p>
        </w:tc>
      </w:tr>
      <w:tr w:rsidR="00037DF6" w14:paraId="16B96A7D" w14:textId="77777777">
        <w:trPr>
          <w:trHeight w:val="83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AE53" w14:textId="77777777" w:rsidR="00037DF6" w:rsidRDefault="00000000">
            <w:pPr>
              <w:spacing w:line="300" w:lineRule="exact"/>
              <w:rPr>
                <w:rFonts w:hAnsi="宋体" w:hint="eastAsia"/>
                <w:spacing w:val="-2"/>
                <w:szCs w:val="21"/>
              </w:rPr>
            </w:pPr>
            <w:r>
              <w:rPr>
                <w:rFonts w:hAnsi="宋体" w:hint="eastAsia"/>
                <w:spacing w:val="-2"/>
                <w:szCs w:val="21"/>
              </w:rPr>
              <w:t>备注：申请人的签字将被认为已阅读并知晓《中国移动</w:t>
            </w:r>
            <w:proofErr w:type="gramStart"/>
            <w:r>
              <w:rPr>
                <w:rFonts w:hAnsi="宋体" w:hint="eastAsia"/>
                <w:spacing w:val="-2"/>
                <w:szCs w:val="21"/>
              </w:rPr>
              <w:t>帐号</w:t>
            </w:r>
            <w:proofErr w:type="gramEnd"/>
            <w:r>
              <w:rPr>
                <w:rFonts w:hAnsi="宋体" w:hint="eastAsia"/>
                <w:spacing w:val="-2"/>
                <w:szCs w:val="21"/>
              </w:rPr>
              <w:t>口令管理办法》并愿意接受</w:t>
            </w:r>
            <w:proofErr w:type="gramStart"/>
            <w:r>
              <w:rPr>
                <w:rFonts w:hAnsi="宋体" w:hint="eastAsia"/>
                <w:spacing w:val="-2"/>
                <w:szCs w:val="21"/>
              </w:rPr>
              <w:t>帐号</w:t>
            </w:r>
            <w:proofErr w:type="gramEnd"/>
            <w:r>
              <w:rPr>
                <w:rFonts w:hAnsi="宋体" w:hint="eastAsia"/>
                <w:spacing w:val="-2"/>
                <w:szCs w:val="21"/>
              </w:rPr>
              <w:t>口令管理制度的约束。本账号在物联网全网运营管理平台上新增的其他账号，由本次申请人负责管理。</w:t>
            </w:r>
          </w:p>
        </w:tc>
      </w:tr>
      <w:tr w:rsidR="00037DF6" w14:paraId="30B38C3D" w14:textId="77777777">
        <w:trPr>
          <w:trHeight w:val="129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0A0F" w14:textId="77777777" w:rsidR="00037DF6" w:rsidRDefault="00000000">
            <w:pPr>
              <w:spacing w:line="300" w:lineRule="exact"/>
              <w:rPr>
                <w:rFonts w:ascii="Times New Roman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系统管理员账号生成完毕存档：</w:t>
            </w:r>
          </w:p>
          <w:p w14:paraId="7489DAAE" w14:textId="77777777" w:rsidR="00037DF6" w:rsidRDefault="00037DF6">
            <w:pPr>
              <w:spacing w:line="300" w:lineRule="exact"/>
              <w:rPr>
                <w:rFonts w:hAnsi="宋体" w:hint="eastAsia"/>
                <w:szCs w:val="21"/>
              </w:rPr>
            </w:pPr>
          </w:p>
          <w:p w14:paraId="6797415D" w14:textId="77777777" w:rsidR="00037DF6" w:rsidRDefault="00000000">
            <w:pPr>
              <w:spacing w:line="300" w:lineRule="exact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日期：</w:t>
            </w:r>
            <w:r>
              <w:rPr>
                <w:szCs w:val="21"/>
              </w:rPr>
              <w:t>_________</w:t>
            </w:r>
            <w:r>
              <w:rPr>
                <w:rFonts w:hAnsi="宋体" w:hint="eastAsia"/>
                <w:szCs w:val="21"/>
              </w:rPr>
              <w:t>年</w:t>
            </w:r>
            <w:r>
              <w:rPr>
                <w:szCs w:val="21"/>
              </w:rPr>
              <w:t>________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szCs w:val="21"/>
              </w:rPr>
              <w:t>_________</w:t>
            </w:r>
            <w:r>
              <w:rPr>
                <w:rFonts w:hAnsi="宋体" w:hint="eastAsia"/>
                <w:szCs w:val="21"/>
              </w:rPr>
              <w:t>日</w:t>
            </w:r>
          </w:p>
        </w:tc>
      </w:tr>
    </w:tbl>
    <w:bookmarkEnd w:id="0"/>
    <w:p w14:paraId="7317D8DF" w14:textId="77777777" w:rsidR="00037DF6" w:rsidRDefault="00000000">
      <w:pPr>
        <w:ind w:firstLine="420"/>
        <w:rPr>
          <w:b/>
        </w:rPr>
      </w:pPr>
      <w:r>
        <w:rPr>
          <w:rFonts w:hint="eastAsia"/>
          <w:b/>
        </w:rPr>
        <w:t>注意，绑定金库必须同时满足下列条件：</w:t>
      </w:r>
    </w:p>
    <w:p w14:paraId="74E7E59C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操作者必须有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账户和运管账户。（这样才能通过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登入运管平台）</w:t>
      </w:r>
    </w:p>
    <w:p w14:paraId="7F608296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审批者必须有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账户。（如果没有需另提交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账户申请）</w:t>
      </w:r>
    </w:p>
    <w:p w14:paraId="347EAA81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审批者不能同时是操作者。</w:t>
      </w:r>
    </w:p>
    <w:p w14:paraId="7A5FF3FF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审批者原则上必须是操作者的上级值班经理、班组长、主管领导等。</w:t>
      </w:r>
    </w:p>
    <w:sectPr w:rsidR="00037DF6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96549" w14:textId="77777777" w:rsidR="00BF1DBF" w:rsidRDefault="00BF1DBF">
      <w:r>
        <w:separator/>
      </w:r>
    </w:p>
  </w:endnote>
  <w:endnote w:type="continuationSeparator" w:id="0">
    <w:p w14:paraId="6C26397B" w14:textId="77777777" w:rsidR="00BF1DBF" w:rsidRDefault="00BF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6921867"/>
    </w:sdtPr>
    <w:sdtContent>
      <w:sdt>
        <w:sdtPr>
          <w:id w:val="-1"/>
        </w:sdtPr>
        <w:sdtContent>
          <w:p w14:paraId="084EF483" w14:textId="77777777" w:rsidR="00037DF6" w:rsidRDefault="0000000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2A5C9" w14:textId="77777777" w:rsidR="00BF1DBF" w:rsidRDefault="00BF1DBF">
      <w:r>
        <w:separator/>
      </w:r>
    </w:p>
  </w:footnote>
  <w:footnote w:type="continuationSeparator" w:id="0">
    <w:p w14:paraId="7B7F1ABB" w14:textId="77777777" w:rsidR="00BF1DBF" w:rsidRDefault="00BF1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F4C47" w14:textId="77777777" w:rsidR="00037DF6" w:rsidRDefault="00000000">
    <w:pPr>
      <w:pStyle w:val="a7"/>
      <w:jc w:val="left"/>
      <w:rPr>
        <w:rFonts w:asciiTheme="minorEastAsia" w:hAnsiTheme="minorEastAsia" w:hint="eastAsia"/>
        <w:sz w:val="21"/>
        <w:szCs w:val="21"/>
      </w:rPr>
    </w:pPr>
    <w:r>
      <w:rPr>
        <w:noProof/>
      </w:rPr>
      <w:drawing>
        <wp:inline distT="0" distB="0" distL="0" distR="0" wp14:anchorId="3C29FC08" wp14:editId="31B68B09">
          <wp:extent cx="1318260" cy="446405"/>
          <wp:effectExtent l="0" t="0" r="0" b="0"/>
          <wp:docPr id="2" name="图片 2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131826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  <w:sz w:val="21"/>
        <w:szCs w:val="21"/>
      </w:rPr>
      <w:t>中移物联网有限公司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624EE"/>
    <w:multiLevelType w:val="multilevel"/>
    <w:tmpl w:val="716624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0804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B94"/>
    <w:rsid w:val="F0E8BB60"/>
    <w:rsid w:val="FFFFA8B8"/>
    <w:rsid w:val="0000279C"/>
    <w:rsid w:val="00037DF6"/>
    <w:rsid w:val="000878C4"/>
    <w:rsid w:val="000A0354"/>
    <w:rsid w:val="000E6A65"/>
    <w:rsid w:val="000F1CDD"/>
    <w:rsid w:val="00141718"/>
    <w:rsid w:val="00141D75"/>
    <w:rsid w:val="00152CCE"/>
    <w:rsid w:val="00153237"/>
    <w:rsid w:val="001550E7"/>
    <w:rsid w:val="00165E22"/>
    <w:rsid w:val="00177157"/>
    <w:rsid w:val="001946F7"/>
    <w:rsid w:val="001C7935"/>
    <w:rsid w:val="001E239E"/>
    <w:rsid w:val="001E568D"/>
    <w:rsid w:val="001E5B5C"/>
    <w:rsid w:val="001E7093"/>
    <w:rsid w:val="0020620D"/>
    <w:rsid w:val="00207CD3"/>
    <w:rsid w:val="00226432"/>
    <w:rsid w:val="00233B3E"/>
    <w:rsid w:val="002D5BBF"/>
    <w:rsid w:val="002E2F0B"/>
    <w:rsid w:val="002E49B4"/>
    <w:rsid w:val="002E7D3E"/>
    <w:rsid w:val="002F3626"/>
    <w:rsid w:val="0030310F"/>
    <w:rsid w:val="0036606B"/>
    <w:rsid w:val="0037702D"/>
    <w:rsid w:val="003773A2"/>
    <w:rsid w:val="00397D6D"/>
    <w:rsid w:val="003A5EF4"/>
    <w:rsid w:val="003B6254"/>
    <w:rsid w:val="003C1B91"/>
    <w:rsid w:val="003D7F67"/>
    <w:rsid w:val="003E3A5A"/>
    <w:rsid w:val="003F2446"/>
    <w:rsid w:val="00401741"/>
    <w:rsid w:val="00421100"/>
    <w:rsid w:val="004246EE"/>
    <w:rsid w:val="00425917"/>
    <w:rsid w:val="00426F59"/>
    <w:rsid w:val="004339C0"/>
    <w:rsid w:val="004524A7"/>
    <w:rsid w:val="00475120"/>
    <w:rsid w:val="00492955"/>
    <w:rsid w:val="00494154"/>
    <w:rsid w:val="004E201E"/>
    <w:rsid w:val="004E3770"/>
    <w:rsid w:val="004F4429"/>
    <w:rsid w:val="004F75F9"/>
    <w:rsid w:val="004F774D"/>
    <w:rsid w:val="00506A25"/>
    <w:rsid w:val="005159ED"/>
    <w:rsid w:val="005215D6"/>
    <w:rsid w:val="00522E94"/>
    <w:rsid w:val="005235C9"/>
    <w:rsid w:val="00533545"/>
    <w:rsid w:val="00534E1D"/>
    <w:rsid w:val="005524EF"/>
    <w:rsid w:val="005532A0"/>
    <w:rsid w:val="00572189"/>
    <w:rsid w:val="005D16C1"/>
    <w:rsid w:val="005D3A61"/>
    <w:rsid w:val="005F5C1B"/>
    <w:rsid w:val="00622B94"/>
    <w:rsid w:val="00624F38"/>
    <w:rsid w:val="0064736D"/>
    <w:rsid w:val="006535D5"/>
    <w:rsid w:val="006729F3"/>
    <w:rsid w:val="0069657D"/>
    <w:rsid w:val="00697E5A"/>
    <w:rsid w:val="006B0A9C"/>
    <w:rsid w:val="006C391D"/>
    <w:rsid w:val="006F43AB"/>
    <w:rsid w:val="0070611D"/>
    <w:rsid w:val="007068CC"/>
    <w:rsid w:val="007245A4"/>
    <w:rsid w:val="00726E0D"/>
    <w:rsid w:val="007B7EE1"/>
    <w:rsid w:val="007C0A57"/>
    <w:rsid w:val="00815845"/>
    <w:rsid w:val="00820CCD"/>
    <w:rsid w:val="008452C6"/>
    <w:rsid w:val="008514ED"/>
    <w:rsid w:val="008E4248"/>
    <w:rsid w:val="008F2867"/>
    <w:rsid w:val="0090326A"/>
    <w:rsid w:val="00924B79"/>
    <w:rsid w:val="0094137A"/>
    <w:rsid w:val="009765D4"/>
    <w:rsid w:val="009A1586"/>
    <w:rsid w:val="009A6A2C"/>
    <w:rsid w:val="009F78BA"/>
    <w:rsid w:val="00A12F97"/>
    <w:rsid w:val="00A21BF2"/>
    <w:rsid w:val="00A565F9"/>
    <w:rsid w:val="00A625B0"/>
    <w:rsid w:val="00A67057"/>
    <w:rsid w:val="00A73175"/>
    <w:rsid w:val="00AB6D96"/>
    <w:rsid w:val="00AE7033"/>
    <w:rsid w:val="00B15766"/>
    <w:rsid w:val="00B40FD3"/>
    <w:rsid w:val="00B44B2F"/>
    <w:rsid w:val="00B62EA1"/>
    <w:rsid w:val="00B65602"/>
    <w:rsid w:val="00B66CAD"/>
    <w:rsid w:val="00B753C2"/>
    <w:rsid w:val="00B77604"/>
    <w:rsid w:val="00BA0F44"/>
    <w:rsid w:val="00BA64B1"/>
    <w:rsid w:val="00BE4F2A"/>
    <w:rsid w:val="00BF1DBF"/>
    <w:rsid w:val="00C124F5"/>
    <w:rsid w:val="00C12A28"/>
    <w:rsid w:val="00C45FB8"/>
    <w:rsid w:val="00C51C43"/>
    <w:rsid w:val="00C629F6"/>
    <w:rsid w:val="00C700B1"/>
    <w:rsid w:val="00C92F33"/>
    <w:rsid w:val="00C93EE8"/>
    <w:rsid w:val="00CA4C62"/>
    <w:rsid w:val="00CA6344"/>
    <w:rsid w:val="00CE1DDC"/>
    <w:rsid w:val="00D16588"/>
    <w:rsid w:val="00D61FC3"/>
    <w:rsid w:val="00D62451"/>
    <w:rsid w:val="00D7772E"/>
    <w:rsid w:val="00DE739C"/>
    <w:rsid w:val="00E01B31"/>
    <w:rsid w:val="00E347EF"/>
    <w:rsid w:val="00E36CBE"/>
    <w:rsid w:val="00E6249D"/>
    <w:rsid w:val="00E65F63"/>
    <w:rsid w:val="00E6765D"/>
    <w:rsid w:val="00E858C4"/>
    <w:rsid w:val="00EB5A43"/>
    <w:rsid w:val="00EF7D7B"/>
    <w:rsid w:val="00F20A40"/>
    <w:rsid w:val="00F302FD"/>
    <w:rsid w:val="00F36242"/>
    <w:rsid w:val="00F46456"/>
    <w:rsid w:val="00FD5AB8"/>
    <w:rsid w:val="593D6F77"/>
    <w:rsid w:val="7DA96750"/>
    <w:rsid w:val="7FFFE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F31A39"/>
  <w15:docId w15:val="{DCD01A85-A9A0-42E0-B2C9-7523B41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341</Words>
  <Characters>411</Characters>
  <Application>Microsoft Office Word</Application>
  <DocSecurity>0</DocSecurity>
  <Lines>37</Lines>
  <Paragraphs>57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黄宸</dc:creator>
  <cp:lastModifiedBy>Administrator</cp:lastModifiedBy>
  <cp:revision>193</cp:revision>
  <dcterms:created xsi:type="dcterms:W3CDTF">2014-09-22T18:03:00Z</dcterms:created>
  <dcterms:modified xsi:type="dcterms:W3CDTF">2025-09-15T06:39:00Z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36A996D465560A621D09B9686A118D3F</vt:lpwstr>
  </property>
</Properties>
</file>