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/>
        <w:jc w:val="left"/>
        <w:outlineLvl w:val="0"/>
        <w:rPr>
          <w:rFonts w:ascii="Segoe UI" w:eastAsia="宋体" w:hAnsi="Segoe UI" w:cs="Segoe UI"/>
          <w:b/>
          <w:bCs/>
          <w:kern w:val="36"/>
          <w:sz w:val="54"/>
          <w:szCs w:val="54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36"/>
          <w:sz w:val="54"/>
          <w:szCs w:val="54"/>
          <w14:ligatures w14:val="none"/>
        </w:rPr>
        <w:t>项目需求文档（</w:t>
      </w:r>
      <w:r w:rsidRPr="00CC0E7A">
        <w:rPr>
          <w:rFonts w:ascii="Segoe UI" w:eastAsia="宋体" w:hAnsi="Segoe UI" w:cs="Segoe UI"/>
          <w:b/>
          <w:bCs/>
          <w:kern w:val="36"/>
          <w:sz w:val="54"/>
          <w:szCs w:val="54"/>
          <w14:ligatures w14:val="none"/>
        </w:rPr>
        <w:t>PRD</w:t>
      </w:r>
      <w:r w:rsidRPr="00CC0E7A">
        <w:rPr>
          <w:rFonts w:ascii="Segoe UI" w:eastAsia="宋体" w:hAnsi="Segoe UI" w:cs="Segoe UI"/>
          <w:b/>
          <w:bCs/>
          <w:kern w:val="36"/>
          <w:sz w:val="54"/>
          <w:szCs w:val="54"/>
          <w14:ligatures w14:val="none"/>
        </w:rPr>
        <w:t>）</w:t>
      </w:r>
      <w:r w:rsidRPr="00CC0E7A">
        <w:rPr>
          <w:rFonts w:ascii="Segoe UI" w:eastAsia="宋体" w:hAnsi="Segoe UI" w:cs="Segoe UI"/>
          <w:b/>
          <w:bCs/>
          <w:kern w:val="36"/>
          <w:sz w:val="54"/>
          <w:szCs w:val="54"/>
          <w14:ligatures w14:val="none"/>
        </w:rPr>
        <w:t xml:space="preserve">- </w:t>
      </w:r>
      <w:r w:rsidRPr="00CC0E7A">
        <w:rPr>
          <w:rFonts w:ascii="Segoe UI" w:eastAsia="宋体" w:hAnsi="Segoe UI" w:cs="Segoe UI"/>
          <w:b/>
          <w:bCs/>
          <w:kern w:val="36"/>
          <w:sz w:val="54"/>
          <w:szCs w:val="54"/>
          <w14:ligatures w14:val="none"/>
        </w:rPr>
        <w:t>酒店智能客服系统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 xml:space="preserve">1. </w:t>
      </w: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项目概述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1.1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目标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实现一个智能的酒店客服系统，通过提供的数据，使用户能够方便快捷地检索符合其需求的酒店信息。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1.2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背景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随着旅游业的发展，酒店选择的复杂性增加，用户需要一个智能客服系统来帮助他们找到符合需求的酒店，提高预订效率。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 xml:space="preserve">2. </w:t>
      </w: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核心功能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2.1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价格区间检索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允许用户指定价格区间，例如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 xml:space="preserve"> 300-500 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元，系统将返回符合该价格范围的酒店列表。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2.2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名称检索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用户可以直接输入酒店名称或部分名称进行查询，系统将返回与输入匹配或相近的酒店。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2.3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评分检索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用户可以选择查找高于或低于某一评分的酒店，以确保选择质量符合期望的住宿场所。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2.4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设施检索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lastRenderedPageBreak/>
        <w:t>用户可以根据需要的设施（例如游泳池、健身房、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WIFI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）来筛选酒店，以满足个性化的需求。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2.5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多轮对话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系统需能够理解用户的多轮对话上下文，例如，用户提出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“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我要一个有游泳池的酒店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”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后，再提要求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“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价格在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 xml:space="preserve"> 500 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元以下的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”</w:t>
      </w: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2.6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安全防护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系统设计时需严格进行输入检查与处理，以防止恶意代码或输入导致系统崩溃或数据泄露。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 xml:space="preserve">3. </w:t>
      </w: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非功能性需求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3.1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性能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系统需具备快速响应能力，保证用户查询的实时性和高效性。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3.2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可扩展性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设计系统时需考虑未来的拓展需求，确保系统能够方便地进行功能扩展。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3.3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用户友好性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界面设计应简洁直观，确保用户能够轻松理解和使用系统，提供友好的用户体验。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3.4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安全性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系统需具备防御机制，确保用户信息和系统数据的安全，防止恶意攻击和非法访问。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 xml:space="preserve">4. </w:t>
      </w: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数据要求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lastRenderedPageBreak/>
        <w:t xml:space="preserve">4.1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酒店数据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系统需要具备充足的酒店信息数据，包括但不限于价格、评分、设施等信息，以支持用户的各种查询需求。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4.2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用户数据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系统需要存储用户的历史查询记录，以提供更个性化的服务和更好的用户体验。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 xml:space="preserve">5. </w:t>
      </w: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项目进度计划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5.1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阶段一：需求分析与设计（两周）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详细分析用户需求，确定系统功能和界面设计。制定系统架构和数据库设计方案。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5.2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阶段二：开发与测试（四周）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根据设计方案，进行系统开发，并进行初步的单元测试和集成测试。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5.3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阶段三：优化与完善（两周）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根据测试结果进行系统优化，确保系统性能、安全性和用户友好性。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5.4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阶段四：部署与上线（一周）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完成系统的部署工作，确保系统正常运行。上线后进行监控，及时处理可能出现的问题。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 xml:space="preserve">6. </w:t>
      </w:r>
      <w:r w:rsidRPr="00CC0E7A">
        <w:rPr>
          <w:rFonts w:ascii="Segoe UI" w:eastAsia="宋体" w:hAnsi="Segoe UI" w:cs="Segoe UI"/>
          <w:b/>
          <w:bCs/>
          <w:kern w:val="0"/>
          <w:sz w:val="36"/>
          <w:szCs w:val="36"/>
          <w14:ligatures w14:val="none"/>
        </w:rPr>
        <w:t>风险与应对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6.1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技术风险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可能存在开发技术无法满足需求的情况，采用模块化设计，灵活调整方案，以适应不同技术挑战。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lastRenderedPageBreak/>
        <w:t xml:space="preserve">6.2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数据安全风险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加强系统安全性设计，使用加密技术保障用户数据的安全存储和传输。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</w:pP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 xml:space="preserve">6.3 </w:t>
      </w:r>
      <w:r w:rsidRPr="00CC0E7A">
        <w:rPr>
          <w:rFonts w:ascii="Segoe UI" w:eastAsia="宋体" w:hAnsi="Segoe UI" w:cs="Segoe UI"/>
          <w:b/>
          <w:bCs/>
          <w:kern w:val="0"/>
          <w:sz w:val="30"/>
          <w:szCs w:val="30"/>
          <w14:ligatures w14:val="none"/>
        </w:rPr>
        <w:t>用户体验风险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在开发过程中，及时进行用户体验测试，根据反馈调整系统设计，确保用户满意度。</w:t>
      </w:r>
    </w:p>
    <w:p w:rsidR="00CC0E7A" w:rsidRPr="00CC0E7A" w:rsidRDefault="00CC0E7A" w:rsidP="00CC0E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14:ligatures w14:val="none"/>
        </w:rPr>
      </w:pPr>
      <w:r w:rsidRPr="00CC0E7A">
        <w:rPr>
          <w:rFonts w:ascii="Segoe UI" w:eastAsia="宋体" w:hAnsi="Segoe UI" w:cs="Segoe UI"/>
          <w:color w:val="374151"/>
          <w:kern w:val="0"/>
          <w:sz w:val="24"/>
          <w14:ligatures w14:val="none"/>
        </w:rPr>
        <w:t>以上为初步的项目需求文档，后续可根据实际情况进行调整和补充。</w:t>
      </w:r>
    </w:p>
    <w:p w:rsidR="009C6D6D" w:rsidRPr="00CC0E7A" w:rsidRDefault="009C6D6D"/>
    <w:sectPr w:rsidR="009C6D6D" w:rsidRPr="00CC0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7A"/>
    <w:rsid w:val="002A34E9"/>
    <w:rsid w:val="009C6D6D"/>
    <w:rsid w:val="00C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5BABB6-55A2-544C-9D31-60B6C080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0E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CC0E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CC0E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0E7A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CC0E7A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CC0E7A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CC0E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浩洋朱</dc:creator>
  <cp:keywords/>
  <dc:description/>
  <cp:lastModifiedBy>浩洋朱</cp:lastModifiedBy>
  <cp:revision>1</cp:revision>
  <dcterms:created xsi:type="dcterms:W3CDTF">2024-01-09T13:10:00Z</dcterms:created>
  <dcterms:modified xsi:type="dcterms:W3CDTF">2024-01-09T13:12:00Z</dcterms:modified>
</cp:coreProperties>
</file>