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93" w:rsidRDefault="005B4180" w:rsidP="005B4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 </w:t>
      </w:r>
      <w:r>
        <w:t>setup</w:t>
      </w:r>
      <w:r>
        <w:rPr>
          <w:rFonts w:hint="eastAsia"/>
        </w:rPr>
        <w:t>模式，操作界面是蓝色屏幕，使用键盘操作，配置B</w:t>
      </w:r>
      <w:r>
        <w:t>MC</w:t>
      </w:r>
      <w:r>
        <w:rPr>
          <w:rFonts w:hint="eastAsia"/>
        </w:rPr>
        <w:t>的静态i</w:t>
      </w:r>
      <w:r>
        <w:t>p</w:t>
      </w:r>
      <w:r>
        <w:rPr>
          <w:rFonts w:hint="eastAsia"/>
        </w:rPr>
        <w:t>，m</w:t>
      </w:r>
      <w:r>
        <w:t>ask</w:t>
      </w:r>
      <w:r>
        <w:rPr>
          <w:rFonts w:hint="eastAsia"/>
        </w:rPr>
        <w:t>，和g</w:t>
      </w:r>
      <w:r>
        <w:t>ateway</w:t>
      </w:r>
      <w:r w:rsidR="00674B80">
        <w:rPr>
          <w:rFonts w:hint="eastAsia"/>
        </w:rPr>
        <w:t>，我配置的是d</w:t>
      </w:r>
      <w:r w:rsidR="00674B80">
        <w:t>edicated management</w:t>
      </w:r>
      <w:r w:rsidR="00674B80">
        <w:rPr>
          <w:rFonts w:hint="eastAsia"/>
        </w:rPr>
        <w:t>。需要连接M</w:t>
      </w:r>
      <w:r w:rsidR="00674B80">
        <w:t>GMT</w:t>
      </w:r>
      <w:r w:rsidR="00674B80">
        <w:rPr>
          <w:rFonts w:hint="eastAsia"/>
        </w:rPr>
        <w:t>网口，才能远程使用B</w:t>
      </w:r>
      <w:r w:rsidR="00674B80">
        <w:t>MC</w:t>
      </w:r>
    </w:p>
    <w:p w:rsidR="005B4180" w:rsidRDefault="005B4180" w:rsidP="005B4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使用r</w:t>
      </w:r>
      <w:r>
        <w:t>ufus</w:t>
      </w:r>
      <w:r>
        <w:rPr>
          <w:rFonts w:hint="eastAsia"/>
        </w:rPr>
        <w:t>制作u</w:t>
      </w:r>
      <w:r>
        <w:t>buntu18</w:t>
      </w:r>
      <w:r>
        <w:rPr>
          <w:rFonts w:hint="eastAsia"/>
        </w:rPr>
        <w:t>的U盘启动盘</w:t>
      </w:r>
      <w:r w:rsidR="00674B80">
        <w:rPr>
          <w:rFonts w:hint="eastAsia"/>
        </w:rPr>
        <w:t>，制作步骤很简单</w:t>
      </w:r>
    </w:p>
    <w:p w:rsidR="005B4180" w:rsidRDefault="005B4180" w:rsidP="005B4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插入U盘后，进入到b</w:t>
      </w:r>
      <w:r>
        <w:t>oot menu</w:t>
      </w:r>
      <w:r>
        <w:rPr>
          <w:rFonts w:hint="eastAsia"/>
        </w:rPr>
        <w:t>模式，选择U盘启动，安装</w:t>
      </w:r>
    </w:p>
    <w:p w:rsidR="005B4180" w:rsidRDefault="005B4180" w:rsidP="005B4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安装过程比较简单</w:t>
      </w:r>
    </w:p>
    <w:p w:rsidR="005B4180" w:rsidRDefault="005B4180" w:rsidP="005B4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安装完后，需要重启系统，还是进入到b</w:t>
      </w:r>
      <w:r>
        <w:t>oot menu</w:t>
      </w:r>
      <w:r>
        <w:rPr>
          <w:rFonts w:hint="eastAsia"/>
        </w:rPr>
        <w:t>，选择硬盘加载操作系统</w:t>
      </w:r>
    </w:p>
    <w:p w:rsidR="005B4180" w:rsidRDefault="005B4180" w:rsidP="005B4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拔掉U盘</w:t>
      </w:r>
    </w:p>
    <w:p w:rsidR="00674B80" w:rsidRDefault="00674B80" w:rsidP="00674B80"/>
    <w:p w:rsidR="00674B80" w:rsidRDefault="00674B80" w:rsidP="00674B80"/>
    <w:p w:rsidR="00674B80" w:rsidRDefault="00674B80" w:rsidP="00674B80">
      <w:r>
        <w:rPr>
          <w:rFonts w:hint="eastAsia"/>
        </w:rPr>
        <w:t>还要配置n</w:t>
      </w:r>
      <w:r>
        <w:t>vidia</w:t>
      </w:r>
      <w:r>
        <w:rPr>
          <w:rFonts w:hint="eastAsia"/>
        </w:rPr>
        <w:t>驱动，版本号和第二台工作站一致就行</w:t>
      </w:r>
    </w:p>
    <w:p w:rsidR="00674B80" w:rsidRDefault="00674B80" w:rsidP="00674B80"/>
    <w:p w:rsidR="00674B80" w:rsidRDefault="00674B80" w:rsidP="00674B80"/>
    <w:p w:rsidR="00674B80" w:rsidRDefault="00674B80" w:rsidP="00674B80">
      <w:r>
        <w:rPr>
          <w:rFonts w:hint="eastAsia"/>
        </w:rPr>
        <w:t>需要安装s</w:t>
      </w:r>
      <w:r>
        <w:t>sh-server</w:t>
      </w:r>
      <w:r>
        <w:rPr>
          <w:rFonts w:hint="eastAsia"/>
        </w:rPr>
        <w:t>，否则客户端无法连接服务器</w:t>
      </w:r>
    </w:p>
    <w:p w:rsidR="008F1C9C" w:rsidRDefault="008F1C9C" w:rsidP="00674B80"/>
    <w:p w:rsidR="008F1C9C" w:rsidRDefault="008F1C9C" w:rsidP="00674B80"/>
    <w:p w:rsidR="008F1C9C" w:rsidRDefault="008F1C9C" w:rsidP="00674B80">
      <w:r>
        <w:t>BMC</w:t>
      </w:r>
      <w:r>
        <w:rPr>
          <w:rFonts w:hint="eastAsia"/>
        </w:rPr>
        <w:t>界面选择共享网口：共享后，</w:t>
      </w:r>
      <w:r w:rsidRPr="008F1C9C">
        <w:rPr>
          <w:rFonts w:hint="eastAsia"/>
        </w:rPr>
        <w:t>只需要一根网线就可以了</w:t>
      </w:r>
      <w:bookmarkStart w:id="0" w:name="_GoBack"/>
      <w:bookmarkEnd w:id="0"/>
    </w:p>
    <w:p w:rsidR="008F1C9C" w:rsidRDefault="008F1C9C" w:rsidP="00674B80">
      <w:r w:rsidRPr="008F1C9C">
        <w:rPr>
          <w:noProof/>
        </w:rPr>
        <w:drawing>
          <wp:inline distT="0" distB="0" distL="0" distR="0">
            <wp:extent cx="5274310" cy="1977369"/>
            <wp:effectExtent l="0" t="0" r="2540" b="4445"/>
            <wp:docPr id="1" name="图片 1" descr="C:\Users\zhuhm\AppData\Local\Temp\WeChat Files\d79e49b011c038b5c13a6511384a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hm\AppData\Local\Temp\WeChat Files\d79e49b011c038b5c13a6511384a5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9C" w:rsidRDefault="008F1C9C" w:rsidP="00674B80">
      <w:pPr>
        <w:rPr>
          <w:rFonts w:hint="eastAsia"/>
        </w:rPr>
      </w:pPr>
    </w:p>
    <w:sectPr w:rsidR="008F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A86" w:rsidRDefault="003C3A86" w:rsidP="005B4180">
      <w:r>
        <w:separator/>
      </w:r>
    </w:p>
  </w:endnote>
  <w:endnote w:type="continuationSeparator" w:id="0">
    <w:p w:rsidR="003C3A86" w:rsidRDefault="003C3A86" w:rsidP="005B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A86" w:rsidRDefault="003C3A86" w:rsidP="005B4180">
      <w:r>
        <w:separator/>
      </w:r>
    </w:p>
  </w:footnote>
  <w:footnote w:type="continuationSeparator" w:id="0">
    <w:p w:rsidR="003C3A86" w:rsidRDefault="003C3A86" w:rsidP="005B4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07AEE"/>
    <w:multiLevelType w:val="hybridMultilevel"/>
    <w:tmpl w:val="850CA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81"/>
    <w:rsid w:val="00005793"/>
    <w:rsid w:val="00060E81"/>
    <w:rsid w:val="003C3A86"/>
    <w:rsid w:val="005119BE"/>
    <w:rsid w:val="005B4180"/>
    <w:rsid w:val="00674B80"/>
    <w:rsid w:val="008F1C9C"/>
    <w:rsid w:val="00A0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208A"/>
  <w15:chartTrackingRefBased/>
  <w15:docId w15:val="{4B4820C3-F44B-4AC5-89C8-814956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180"/>
    <w:rPr>
      <w:sz w:val="18"/>
      <w:szCs w:val="18"/>
    </w:rPr>
  </w:style>
  <w:style w:type="paragraph" w:styleId="a7">
    <w:name w:val="List Paragraph"/>
    <w:basedOn w:val="a"/>
    <w:uiPriority w:val="34"/>
    <w:qFormat/>
    <w:rsid w:val="005B41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zhuhm</dc:creator>
  <cp:keywords/>
  <dc:description/>
  <cp:lastModifiedBy>zhuhm</cp:lastModifiedBy>
  <cp:revision>4</cp:revision>
  <dcterms:created xsi:type="dcterms:W3CDTF">2020-07-14T03:30:00Z</dcterms:created>
  <dcterms:modified xsi:type="dcterms:W3CDTF">2020-07-15T02:16:00Z</dcterms:modified>
</cp:coreProperties>
</file>