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06FC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开始优化计算...</w:t>
      </w:r>
    </w:p>
    <w:p w14:paraId="0D76B031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扫描范围: D1[20-40], D2[50-100], D3[18-40], D4[40-80]</w:t>
      </w:r>
    </w:p>
    <w:p w14:paraId="1D51F596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约束条件: 输出转速=260 rpm (固定), 输出扭矩&gt;=6 Nm, 电机转速&lt;=4500 rpm</w:t>
      </w:r>
    </w:p>
    <w:p w14:paraId="6C472E4B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01C7D2EF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69F3CCA6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=================================================</w:t>
      </w:r>
    </w:p>
    <w:p w14:paraId="48FEF47E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        二级齿轮传动优化设计报告</w:t>
      </w:r>
    </w:p>
    <w:p w14:paraId="77F65DBC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=================================================</w:t>
      </w:r>
    </w:p>
    <w:p w14:paraId="4176FEF1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0D1F30F5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【优化目标】重量最轻设计</w:t>
      </w:r>
    </w:p>
    <w:p w14:paraId="00A5CC79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【材质】钢材 (密度: 7.85e-06 kg/mm?)</w:t>
      </w:r>
    </w:p>
    <w:p w14:paraId="73A1EA89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25AF8CE6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---------------- 齿轮参数 ----------------</w:t>
      </w:r>
    </w:p>
    <w:p w14:paraId="5ABD0D9F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第一级 (高速级):</w:t>
      </w:r>
    </w:p>
    <w:p w14:paraId="21C08433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模数 m1 = 0.30 mm</w:t>
      </w:r>
    </w:p>
    <w:p w14:paraId="719C6088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主动轮: 齿数 z1 = 67, 分度圆直径 D1 = 20.10 mm, 齿宽 = 2.40 mm</w:t>
      </w:r>
    </w:p>
    <w:p w14:paraId="1730309A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从动轮: 齿数 z2 = 250, 分度圆直径 D2 = 75.00 mm, 齿宽 = 2.40 mm</w:t>
      </w:r>
    </w:p>
    <w:p w14:paraId="2EC54CB4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传动比 i1 = 3.731</w:t>
      </w:r>
    </w:p>
    <w:p w14:paraId="621C572D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7449459E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第二级 (</w:t>
      </w:r>
      <w:proofErr w:type="gramStart"/>
      <w:r w:rsidRPr="00C523D0">
        <w:rPr>
          <w:rFonts w:ascii="宋体" w:eastAsia="宋体" w:hAnsi="宋体" w:hint="eastAsia"/>
        </w:rPr>
        <w:t>低速级</w:t>
      </w:r>
      <w:proofErr w:type="gramEnd"/>
      <w:r w:rsidRPr="00C523D0">
        <w:rPr>
          <w:rFonts w:ascii="宋体" w:eastAsia="宋体" w:hAnsi="宋体" w:hint="eastAsia"/>
        </w:rPr>
        <w:t>):</w:t>
      </w:r>
    </w:p>
    <w:p w14:paraId="3A00AA4C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模数 m2 = 0.50 mm</w:t>
      </w:r>
    </w:p>
    <w:p w14:paraId="4691EEAA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主动轮: 齿数 z3 = 40, 分度圆直径 D3 = 20.00 mm, 齿宽 = 5.00 mm</w:t>
      </w:r>
    </w:p>
    <w:p w14:paraId="677DCD6B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从动轮: 齿数 z4 = 102, 分度圆直径 D4 = 51.00 mm, 齿宽 = 5.00 mm</w:t>
      </w:r>
    </w:p>
    <w:p w14:paraId="603E5DA8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传动比 i2 = 2.550</w:t>
      </w:r>
    </w:p>
    <w:p w14:paraId="539BE36D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1E70ADEF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---------------- 总体性能 ----------------</w:t>
      </w:r>
    </w:p>
    <w:p w14:paraId="63CD5B6D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总减速比: 9.515</w:t>
      </w:r>
    </w:p>
    <w:p w14:paraId="583947E0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lastRenderedPageBreak/>
        <w:t>实际齿数配比: (67:250) × (40:102)</w:t>
      </w:r>
    </w:p>
    <w:p w14:paraId="28875011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输出转速: 260.00 rpm (固定目标值)</w:t>
      </w:r>
    </w:p>
    <w:p w14:paraId="6A176108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期望电机转速: 2473.88 rpm (约束: &lt;= 4500 rpm) 【满足】</w:t>
      </w:r>
    </w:p>
    <w:p w14:paraId="1DF26D57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输出扭矩: 6.011 Nm (要求 &gt;= 6 Nm) 【满足】</w:t>
      </w:r>
    </w:p>
    <w:p w14:paraId="785958A0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16A9F0E8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---------------- 尺寸与重量 ----------------</w:t>
      </w:r>
    </w:p>
    <w:p w14:paraId="108BB4A6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轴距参数:</w:t>
      </w:r>
    </w:p>
    <w:p w14:paraId="5A9DF8E7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第一级中心距 (电机轴-中间轴): 47.55 mm</w:t>
      </w:r>
    </w:p>
    <w:p w14:paraId="7962A363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第二级中心距 (中间轴-输出轴): 35.50 mm</w:t>
      </w:r>
    </w:p>
    <w:p w14:paraId="5822F544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总体轴向尺寸估算: 22.40 mm (齿宽之和 + 轴承间隙)</w:t>
      </w:r>
    </w:p>
    <w:p w14:paraId="5028058C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最大径向尺寸: 75.00 mm (电机直径参考: 75.0 mm)</w:t>
      </w:r>
    </w:p>
    <w:p w14:paraId="2A69AF84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337F24C2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齿轮组重量: 90.861 g</w:t>
      </w:r>
    </w:p>
    <w:p w14:paraId="2FB1FD18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电机重量: 300 g</w:t>
      </w:r>
    </w:p>
    <w:p w14:paraId="5A475AA8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系统总重量: 390.861 g (0.391 kg)</w:t>
      </w:r>
    </w:p>
    <w:p w14:paraId="7E6DD02B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55D80C76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---------------- 设计验证 ----------------</w:t>
      </w:r>
    </w:p>
    <w:p w14:paraId="5C62FB09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轴距约束验证: 通过</w:t>
      </w:r>
    </w:p>
    <w:p w14:paraId="5C455EE3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齿轮间隙验证 (D3-D1 &gt;= 1mm): -0.10 mm 【失败】</w:t>
      </w:r>
    </w:p>
    <w:p w14:paraId="6C560367" w14:textId="77777777" w:rsidR="00C523D0" w:rsidRPr="00C523D0" w:rsidRDefault="00C523D0" w:rsidP="00C523D0">
      <w:pPr>
        <w:rPr>
          <w:rFonts w:ascii="宋体" w:eastAsia="宋体" w:hAnsi="宋体" w:hint="eastAsia"/>
        </w:rPr>
      </w:pPr>
      <w:proofErr w:type="gramStart"/>
      <w:r w:rsidRPr="00C523D0">
        <w:rPr>
          <w:rFonts w:ascii="宋体" w:eastAsia="宋体" w:hAnsi="宋体" w:hint="eastAsia"/>
        </w:rPr>
        <w:t>低速级</w:t>
      </w:r>
      <w:proofErr w:type="gramEnd"/>
      <w:r w:rsidRPr="00C523D0">
        <w:rPr>
          <w:rFonts w:ascii="宋体" w:eastAsia="宋体" w:hAnsi="宋体" w:hint="eastAsia"/>
        </w:rPr>
        <w:t>相对强度系数: 3.47 (&gt;1.0表示</w:t>
      </w:r>
      <w:proofErr w:type="gramStart"/>
      <w:r w:rsidRPr="00C523D0">
        <w:rPr>
          <w:rFonts w:ascii="宋体" w:eastAsia="宋体" w:hAnsi="宋体" w:hint="eastAsia"/>
        </w:rPr>
        <w:t>低速级</w:t>
      </w:r>
      <w:proofErr w:type="gramEnd"/>
      <w:r w:rsidRPr="00C523D0">
        <w:rPr>
          <w:rFonts w:ascii="宋体" w:eastAsia="宋体" w:hAnsi="宋体" w:hint="eastAsia"/>
        </w:rPr>
        <w:t>更强，符合设计要求)</w:t>
      </w:r>
    </w:p>
    <w:p w14:paraId="3ACD778F" w14:textId="77777777" w:rsidR="00C523D0" w:rsidRPr="00C523D0" w:rsidRDefault="00C523D0" w:rsidP="00C523D0">
      <w:pPr>
        <w:rPr>
          <w:rFonts w:ascii="宋体" w:eastAsia="宋体" w:hAnsi="宋体" w:hint="eastAsia"/>
        </w:rPr>
      </w:pPr>
    </w:p>
    <w:p w14:paraId="77708D93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>=================================================</w:t>
      </w:r>
    </w:p>
    <w:p w14:paraId="33F43E6F" w14:textId="77777777" w:rsidR="00C523D0" w:rsidRPr="00C523D0" w:rsidRDefault="00C523D0" w:rsidP="00C523D0">
      <w:pPr>
        <w:rPr>
          <w:rFonts w:ascii="宋体" w:eastAsia="宋体" w:hAnsi="宋体" w:hint="eastAsia"/>
        </w:rPr>
      </w:pPr>
      <w:r w:rsidRPr="00C523D0">
        <w:rPr>
          <w:rFonts w:ascii="宋体" w:eastAsia="宋体" w:hAnsi="宋体" w:hint="eastAsia"/>
        </w:rPr>
        <w:t xml:space="preserve">                   设计完成</w:t>
      </w:r>
    </w:p>
    <w:p w14:paraId="3B7B35A0" w14:textId="3C0BEFE2" w:rsidR="00E9510E" w:rsidRPr="00C523D0" w:rsidRDefault="00C523D0" w:rsidP="00C523D0">
      <w:pPr>
        <w:rPr>
          <w:rFonts w:ascii="宋体" w:eastAsia="宋体" w:hAnsi="宋体"/>
        </w:rPr>
      </w:pPr>
      <w:r w:rsidRPr="00C523D0">
        <w:rPr>
          <w:rFonts w:ascii="宋体" w:eastAsia="宋体" w:hAnsi="宋体" w:hint="eastAsia"/>
        </w:rPr>
        <w:t>=================================================</w:t>
      </w:r>
    </w:p>
    <w:sectPr w:rsidR="00E9510E" w:rsidRPr="00C523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0E"/>
    <w:rsid w:val="0036330C"/>
    <w:rsid w:val="00C523D0"/>
    <w:rsid w:val="00E9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4824B-782D-4E9F-ACE2-1357A3B5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1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1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1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1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1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1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1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1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1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1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1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1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1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1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1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1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1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1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1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1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1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1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DE7882</dc:creator>
  <cp:keywords/>
  <dc:description/>
  <cp:lastModifiedBy>DE7882</cp:lastModifiedBy>
  <cp:revision>2</cp:revision>
  <dcterms:created xsi:type="dcterms:W3CDTF">2026-02-09T05:57:00Z</dcterms:created>
  <dcterms:modified xsi:type="dcterms:W3CDTF">2026-02-09T05:57:00Z</dcterms:modified>
</cp:coreProperties>
</file>