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D2CB"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关于sci发刊的相关问题</w:t>
      </w:r>
    </w:p>
    <w:p w14:paraId="3B739B20"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1.如何查找合适的期刊，符合自己论文的定位</w:t>
      </w:r>
    </w:p>
    <w:p w14:paraId="5D12EB3F"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（1）通过公众号“if查与投”，了解期刊杂志的风格及难度(</w:t>
      </w:r>
      <w:proofErr w:type="gramStart"/>
      <w:r w:rsidRPr="00C03A48">
        <w:rPr>
          <w:rFonts w:ascii="宋体" w:eastAsia="宋体" w:hAnsi="宋体"/>
          <w:sz w:val="28"/>
          <w:szCs w:val="28"/>
        </w:rPr>
        <w:t>水刊功能</w:t>
      </w:r>
      <w:proofErr w:type="gramEnd"/>
      <w:r w:rsidRPr="00C03A48">
        <w:rPr>
          <w:rFonts w:ascii="宋体" w:eastAsia="宋体" w:hAnsi="宋体"/>
          <w:sz w:val="28"/>
          <w:szCs w:val="28"/>
        </w:rPr>
        <w:t>)</w:t>
      </w:r>
    </w:p>
    <w:p w14:paraId="39D7BACF"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（2）询问自己的直系学长学姐或有相同论文发表经验的小伙伴哪些易发表，周期短</w:t>
      </w:r>
      <w:bookmarkStart w:id="0" w:name="_GoBack"/>
      <w:bookmarkEnd w:id="0"/>
    </w:p>
    <w:p w14:paraId="242678C2"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（3）小木虫、</w:t>
      </w:r>
      <w:proofErr w:type="spellStart"/>
      <w:r w:rsidRPr="00C03A48">
        <w:rPr>
          <w:rFonts w:ascii="宋体" w:eastAsia="宋体" w:hAnsi="宋体"/>
          <w:sz w:val="28"/>
          <w:szCs w:val="28"/>
        </w:rPr>
        <w:t>letpub</w:t>
      </w:r>
      <w:proofErr w:type="spellEnd"/>
      <w:r w:rsidRPr="00C03A48">
        <w:rPr>
          <w:rFonts w:ascii="宋体" w:eastAsia="宋体" w:hAnsi="宋体"/>
          <w:sz w:val="28"/>
          <w:szCs w:val="28"/>
        </w:rPr>
        <w:t>网站，有分享经验的帖子</w:t>
      </w:r>
    </w:p>
    <w:p w14:paraId="72F370FB"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2.定好自己的论文题目</w:t>
      </w:r>
    </w:p>
    <w:p w14:paraId="00424A78"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确定自己发论文的目的，如果是</w:t>
      </w:r>
      <w:proofErr w:type="gramStart"/>
      <w:r w:rsidRPr="00C03A48">
        <w:rPr>
          <w:rFonts w:ascii="宋体" w:eastAsia="宋体" w:hAnsi="宋体"/>
          <w:sz w:val="28"/>
          <w:szCs w:val="28"/>
        </w:rPr>
        <w:t>最快发</w:t>
      </w:r>
      <w:proofErr w:type="gramEnd"/>
      <w:r w:rsidRPr="00C03A48">
        <w:rPr>
          <w:rFonts w:ascii="宋体" w:eastAsia="宋体" w:hAnsi="宋体"/>
          <w:sz w:val="28"/>
          <w:szCs w:val="28"/>
        </w:rPr>
        <w:t>论文:选的题材一定是比较新的，追热点。</w:t>
      </w:r>
    </w:p>
    <w:p w14:paraId="0A2F85AF"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可以在自己研究大方向的小分支看至少五十篇论文（主要看摘要——引言——结论，原理性的先没必要看懂），了解现在大家都在做的东西，形成自己的想法，发现哪些是别人还没做过的东西。</w:t>
      </w:r>
    </w:p>
    <w:p w14:paraId="5C2844DE"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3.论文写作工具推荐</w:t>
      </w:r>
    </w:p>
    <w:p w14:paraId="0FE6ED02"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注意论文写作格式，按照目标期刊格式递交论文</w:t>
      </w:r>
    </w:p>
    <w:p w14:paraId="291F0D4A"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推荐网站overleaf有对应模板</w:t>
      </w:r>
    </w:p>
    <w:p w14:paraId="274DA621" w14:textId="77777777" w:rsidR="00C03A48" w:rsidRPr="00C03A48" w:rsidRDefault="00C03A48" w:rsidP="00C03A48">
      <w:pPr>
        <w:rPr>
          <w:rFonts w:ascii="宋体" w:eastAsia="宋体" w:hAnsi="宋体"/>
          <w:sz w:val="28"/>
          <w:szCs w:val="28"/>
        </w:rPr>
      </w:pPr>
    </w:p>
    <w:p w14:paraId="68EAF616"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sci的分区基本上是按照中科院的标准分为四类</w:t>
      </w:r>
    </w:p>
    <w:p w14:paraId="18EF8961"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一区难度最高，长度长</w:t>
      </w:r>
    </w:p>
    <w:p w14:paraId="38760A7B"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四区难度最低，文章较短</w:t>
      </w:r>
    </w:p>
    <w:p w14:paraId="237CEC06"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4.不会英文写作</w:t>
      </w:r>
    </w:p>
    <w:p w14:paraId="0A7765C5"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可以先用中文写一遍，把论文的大体题干写出来，用翻译软件翻译，</w:t>
      </w:r>
      <w:r w:rsidRPr="00C03A48">
        <w:rPr>
          <w:rFonts w:ascii="宋体" w:eastAsia="宋体" w:hAnsi="宋体"/>
          <w:sz w:val="28"/>
          <w:szCs w:val="28"/>
        </w:rPr>
        <w:lastRenderedPageBreak/>
        <w:t>再找语法修改软件或是自己看一遍，或是找英语好的朋友帮忙润色</w:t>
      </w:r>
    </w:p>
    <w:p w14:paraId="2187E3E6"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5.作者排名</w:t>
      </w:r>
    </w:p>
    <w:p w14:paraId="753EC445" w14:textId="77777777" w:rsidR="00C03A48" w:rsidRPr="00C03A48" w:rsidRDefault="00C03A48" w:rsidP="00C03A48">
      <w:pPr>
        <w:rPr>
          <w:rFonts w:ascii="宋体" w:eastAsia="宋体" w:hAnsi="宋体"/>
          <w:sz w:val="28"/>
          <w:szCs w:val="28"/>
        </w:rPr>
      </w:pPr>
      <w:proofErr w:type="gramStart"/>
      <w:r w:rsidRPr="00C03A48">
        <w:rPr>
          <w:rFonts w:ascii="宋体" w:eastAsia="宋体" w:hAnsi="宋体"/>
          <w:sz w:val="28"/>
          <w:szCs w:val="28"/>
        </w:rPr>
        <w:t>两作者</w:t>
      </w:r>
      <w:proofErr w:type="gramEnd"/>
      <w:r w:rsidRPr="00C03A48">
        <w:rPr>
          <w:rFonts w:ascii="宋体" w:eastAsia="宋体" w:hAnsi="宋体"/>
          <w:sz w:val="28"/>
          <w:szCs w:val="28"/>
        </w:rPr>
        <w:t>的认可度比</w:t>
      </w:r>
      <w:proofErr w:type="gramStart"/>
      <w:r w:rsidRPr="00C03A48">
        <w:rPr>
          <w:rFonts w:ascii="宋体" w:eastAsia="宋体" w:hAnsi="宋体"/>
          <w:sz w:val="28"/>
          <w:szCs w:val="28"/>
        </w:rPr>
        <w:t>一</w:t>
      </w:r>
      <w:proofErr w:type="gramEnd"/>
      <w:r w:rsidRPr="00C03A48">
        <w:rPr>
          <w:rFonts w:ascii="宋体" w:eastAsia="宋体" w:hAnsi="宋体"/>
          <w:sz w:val="28"/>
          <w:szCs w:val="28"/>
        </w:rPr>
        <w:t>作者的认可度相对较低</w:t>
      </w:r>
    </w:p>
    <w:p w14:paraId="03FC837B" w14:textId="77777777" w:rsidR="00C03A48" w:rsidRPr="00C03A48" w:rsidRDefault="00C03A48" w:rsidP="00C03A48">
      <w:pPr>
        <w:rPr>
          <w:rFonts w:ascii="宋体" w:eastAsia="宋体" w:hAnsi="宋体"/>
          <w:sz w:val="28"/>
          <w:szCs w:val="28"/>
        </w:rPr>
      </w:pPr>
    </w:p>
    <w:p w14:paraId="094CB544"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6.投稿流程</w:t>
      </w:r>
    </w:p>
    <w:p w14:paraId="5ED2B24A"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（1）</w:t>
      </w:r>
      <w:proofErr w:type="gramStart"/>
      <w:r w:rsidRPr="00C03A48">
        <w:rPr>
          <w:rFonts w:ascii="宋体" w:eastAsia="宋体" w:hAnsi="宋体"/>
          <w:sz w:val="28"/>
          <w:szCs w:val="28"/>
        </w:rPr>
        <w:t>投刊的</w:t>
      </w:r>
      <w:proofErr w:type="gramEnd"/>
      <w:r w:rsidRPr="00C03A48">
        <w:rPr>
          <w:rFonts w:ascii="宋体" w:eastAsia="宋体" w:hAnsi="宋体"/>
          <w:sz w:val="28"/>
          <w:szCs w:val="28"/>
        </w:rPr>
        <w:t>时候要注意相应的领域，不要投错</w:t>
      </w:r>
    </w:p>
    <w:p w14:paraId="540EB0C0"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（2）cover letter需要告诉编辑你的论文到底做了什么</w:t>
      </w:r>
    </w:p>
    <w:p w14:paraId="529F96DB"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（3）根据审稿意见修改:大修三个月左右，小修是一个月左右。再投需要重新写cover letter</w:t>
      </w:r>
    </w:p>
    <w:p w14:paraId="4F6B38FB" w14:textId="77777777" w:rsidR="00C03A48" w:rsidRPr="00C03A48" w:rsidRDefault="00C03A48" w:rsidP="00C03A48">
      <w:pPr>
        <w:rPr>
          <w:rFonts w:ascii="宋体" w:eastAsia="宋体" w:hAnsi="宋体"/>
          <w:sz w:val="28"/>
          <w:szCs w:val="28"/>
        </w:rPr>
      </w:pPr>
      <w:r w:rsidRPr="00C03A48">
        <w:rPr>
          <w:rFonts w:ascii="宋体" w:eastAsia="宋体" w:hAnsi="宋体"/>
          <w:sz w:val="28"/>
          <w:szCs w:val="28"/>
        </w:rPr>
        <w:t>（4）推荐审稿人:引用谁就推荐谁</w:t>
      </w:r>
    </w:p>
    <w:p w14:paraId="5CD53636" w14:textId="77777777" w:rsidR="00D8584A" w:rsidRPr="00C03A48" w:rsidRDefault="00D8584A">
      <w:pPr>
        <w:rPr>
          <w:rFonts w:ascii="宋体" w:eastAsia="宋体" w:hAnsi="宋体"/>
          <w:sz w:val="28"/>
          <w:szCs w:val="28"/>
        </w:rPr>
      </w:pPr>
    </w:p>
    <w:sectPr w:rsidR="00D8584A" w:rsidRPr="00C03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48"/>
    <w:rsid w:val="008C2848"/>
    <w:rsid w:val="00C03A48"/>
    <w:rsid w:val="00D8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C28AD-6200-41C7-B0C5-F2CEC143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32296">
      <w:bodyDiv w:val="1"/>
      <w:marLeft w:val="0"/>
      <w:marRight w:val="0"/>
      <w:marTop w:val="0"/>
      <w:marBottom w:val="0"/>
      <w:divBdr>
        <w:top w:val="none" w:sz="0" w:space="0" w:color="auto"/>
        <w:left w:val="none" w:sz="0" w:space="0" w:color="auto"/>
        <w:bottom w:val="none" w:sz="0" w:space="0" w:color="auto"/>
        <w:right w:val="none" w:sz="0" w:space="0" w:color="auto"/>
      </w:divBdr>
    </w:div>
    <w:div w:id="13339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2</cp:revision>
  <dcterms:created xsi:type="dcterms:W3CDTF">2022-09-17T09:28:00Z</dcterms:created>
  <dcterms:modified xsi:type="dcterms:W3CDTF">2022-09-17T09:28:00Z</dcterms:modified>
</cp:coreProperties>
</file>