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2F41" w14:textId="77777777" w:rsidR="00D622A9" w:rsidRPr="00392C52" w:rsidRDefault="00D622A9" w:rsidP="00D622A9">
      <w:pPr>
        <w:ind w:firstLineChars="202" w:firstLine="42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设计完善合理的工程，或者说</w:t>
      </w:r>
      <w:r>
        <w:rPr>
          <w:rFonts w:ascii="Times New Roman" w:hAnsi="Times New Roman" w:cs="Times New Roman" w:hint="eastAsia"/>
        </w:rPr>
        <w:t>OOP</w:t>
      </w:r>
      <w:r>
        <w:rPr>
          <w:rFonts w:ascii="Times New Roman" w:hAnsi="Times New Roman" w:cs="Times New Roman" w:hint="eastAsia"/>
        </w:rPr>
        <w:t>进阶，本质上和说理文的写作颇有异曲同工之处：需要合理的结构、调用关系（逻辑链），某部分为何是这样的形态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为什么这么分类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为什么在某一个包里，都必须清晰明确。事实上，各种设计模式、设计规范与原则的实质，正是面向人、使人清楚明白，本质上正是一种文章结构的合理规范。因此：应用写论文的思路设计架构。</w:t>
      </w:r>
    </w:p>
    <w:p w14:paraId="0876BD90" w14:textId="77777777" w:rsidR="00D622A9" w:rsidRPr="00392C52" w:rsidRDefault="00D622A9" w:rsidP="00D622A9">
      <w:pPr>
        <w:pStyle w:val="a9"/>
      </w:pPr>
      <w:r w:rsidRPr="00392C52">
        <w:t>日期输入格式说明</w:t>
      </w:r>
      <w:r w:rsidRPr="00392C52">
        <w:t>(</w:t>
      </w:r>
      <w:r w:rsidRPr="00392C52">
        <w:t>英文；两位</w:t>
      </w:r>
      <w:r w:rsidRPr="00392C52">
        <w:rPr>
          <w:rFonts w:hint="eastAsia"/>
        </w:rPr>
        <w:t>日月号</w:t>
      </w:r>
      <w:r w:rsidRPr="00392C52">
        <w:t xml:space="preserve">) </w:t>
      </w:r>
    </w:p>
    <w:p w14:paraId="0E715696" w14:textId="5796D43E" w:rsidR="006703AD" w:rsidRPr="00D622A9" w:rsidRDefault="006703AD" w:rsidP="00D622A9"/>
    <w:sectPr w:rsidR="006703AD" w:rsidRPr="00D62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4FD6" w14:textId="77777777" w:rsidR="0054371C" w:rsidRDefault="0054371C" w:rsidP="006703AD">
      <w:r>
        <w:separator/>
      </w:r>
    </w:p>
  </w:endnote>
  <w:endnote w:type="continuationSeparator" w:id="0">
    <w:p w14:paraId="2720D448" w14:textId="77777777" w:rsidR="0054371C" w:rsidRDefault="0054371C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34A1" w14:textId="77777777" w:rsidR="0054371C" w:rsidRDefault="0054371C" w:rsidP="006703AD">
      <w:r>
        <w:separator/>
      </w:r>
    </w:p>
  </w:footnote>
  <w:footnote w:type="continuationSeparator" w:id="0">
    <w:p w14:paraId="73CDBD6E" w14:textId="77777777" w:rsidR="0054371C" w:rsidRDefault="0054371C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7384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53"/>
    <w:rsid w:val="00004E0A"/>
    <w:rsid w:val="00005476"/>
    <w:rsid w:val="00011CD9"/>
    <w:rsid w:val="00026971"/>
    <w:rsid w:val="00045150"/>
    <w:rsid w:val="000971AC"/>
    <w:rsid w:val="000D4883"/>
    <w:rsid w:val="001000EE"/>
    <w:rsid w:val="00120C79"/>
    <w:rsid w:val="001878D0"/>
    <w:rsid w:val="00193461"/>
    <w:rsid w:val="001D5AB2"/>
    <w:rsid w:val="00207365"/>
    <w:rsid w:val="00216538"/>
    <w:rsid w:val="0022272A"/>
    <w:rsid w:val="00292522"/>
    <w:rsid w:val="002C1499"/>
    <w:rsid w:val="002F41EC"/>
    <w:rsid w:val="003373C7"/>
    <w:rsid w:val="00347504"/>
    <w:rsid w:val="00354510"/>
    <w:rsid w:val="00356560"/>
    <w:rsid w:val="00373769"/>
    <w:rsid w:val="00380761"/>
    <w:rsid w:val="003816DB"/>
    <w:rsid w:val="003E4F20"/>
    <w:rsid w:val="00490770"/>
    <w:rsid w:val="005023E4"/>
    <w:rsid w:val="00526C03"/>
    <w:rsid w:val="0054371C"/>
    <w:rsid w:val="005451BA"/>
    <w:rsid w:val="005456BB"/>
    <w:rsid w:val="00550153"/>
    <w:rsid w:val="005774AD"/>
    <w:rsid w:val="005F705D"/>
    <w:rsid w:val="00621E6A"/>
    <w:rsid w:val="00637CE7"/>
    <w:rsid w:val="0064711E"/>
    <w:rsid w:val="006703AD"/>
    <w:rsid w:val="006C5009"/>
    <w:rsid w:val="006E194B"/>
    <w:rsid w:val="00705749"/>
    <w:rsid w:val="00717359"/>
    <w:rsid w:val="00726584"/>
    <w:rsid w:val="007B1F18"/>
    <w:rsid w:val="007B33C0"/>
    <w:rsid w:val="007B5160"/>
    <w:rsid w:val="007F40AA"/>
    <w:rsid w:val="00851F9D"/>
    <w:rsid w:val="008B7EB0"/>
    <w:rsid w:val="008D7127"/>
    <w:rsid w:val="00906EDE"/>
    <w:rsid w:val="009465EC"/>
    <w:rsid w:val="009B19A4"/>
    <w:rsid w:val="009F0AFE"/>
    <w:rsid w:val="00A063DA"/>
    <w:rsid w:val="00A22954"/>
    <w:rsid w:val="00A7505E"/>
    <w:rsid w:val="00AA4E48"/>
    <w:rsid w:val="00B67973"/>
    <w:rsid w:val="00B70378"/>
    <w:rsid w:val="00B75E06"/>
    <w:rsid w:val="00B84951"/>
    <w:rsid w:val="00B93DD9"/>
    <w:rsid w:val="00BC1DB1"/>
    <w:rsid w:val="00BE3F1D"/>
    <w:rsid w:val="00C16EF4"/>
    <w:rsid w:val="00C31231"/>
    <w:rsid w:val="00C4589C"/>
    <w:rsid w:val="00CF5C56"/>
    <w:rsid w:val="00D421D5"/>
    <w:rsid w:val="00D622A9"/>
    <w:rsid w:val="00D66F14"/>
    <w:rsid w:val="00D70A26"/>
    <w:rsid w:val="00DF5B8F"/>
    <w:rsid w:val="00E137B7"/>
    <w:rsid w:val="00E44A53"/>
    <w:rsid w:val="00E709F2"/>
    <w:rsid w:val="00E756BF"/>
    <w:rsid w:val="00E90503"/>
    <w:rsid w:val="00EA54CE"/>
    <w:rsid w:val="00F30ED0"/>
    <w:rsid w:val="00F545FB"/>
    <w:rsid w:val="00F5537E"/>
    <w:rsid w:val="00F74356"/>
    <w:rsid w:val="00F75BBA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D622A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泓舟 朱</cp:lastModifiedBy>
  <cp:revision>18</cp:revision>
  <cp:lastPrinted>2017-08-26T01:51:00Z</cp:lastPrinted>
  <dcterms:created xsi:type="dcterms:W3CDTF">2018-07-20T11:42:00Z</dcterms:created>
  <dcterms:modified xsi:type="dcterms:W3CDTF">2023-09-11T04:39:00Z</dcterms:modified>
</cp:coreProperties>
</file>