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B3539" w14:textId="16AC56A8" w:rsidR="00AF7029" w:rsidRDefault="001C23E1">
      <w:r w:rsidRPr="001C23E1">
        <w:rPr>
          <w:noProof/>
        </w:rPr>
        <w:drawing>
          <wp:inline distT="0" distB="0" distL="0" distR="0" wp14:anchorId="24F8B85D" wp14:editId="1D00D230">
            <wp:extent cx="5274310" cy="7038975"/>
            <wp:effectExtent l="0" t="0" r="0" b="0"/>
            <wp:docPr id="9194632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EDD1" w14:textId="380F4BF0" w:rsidR="001F30C0" w:rsidRDefault="001F30C0">
      <w:pPr>
        <w:rPr>
          <w:rFonts w:hint="eastAsia"/>
        </w:rPr>
      </w:pPr>
      <w:r w:rsidRPr="001F30C0">
        <w:rPr>
          <w:noProof/>
        </w:rPr>
        <w:lastRenderedPageBreak/>
        <w:drawing>
          <wp:inline distT="0" distB="0" distL="0" distR="0" wp14:anchorId="160B6984" wp14:editId="6FBB6C17">
            <wp:extent cx="5274310" cy="7032625"/>
            <wp:effectExtent l="0" t="0" r="0" b="0"/>
            <wp:docPr id="60938440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3E1">
        <w:rPr>
          <w:noProof/>
        </w:rPr>
        <w:lastRenderedPageBreak/>
        <w:drawing>
          <wp:inline distT="0" distB="0" distL="0" distR="0" wp14:anchorId="61576659" wp14:editId="269613E6">
            <wp:extent cx="5274310" cy="7037070"/>
            <wp:effectExtent l="0" t="0" r="0" b="0"/>
            <wp:docPr id="5911492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0C0">
        <w:rPr>
          <w:noProof/>
        </w:rPr>
        <w:lastRenderedPageBreak/>
        <w:drawing>
          <wp:inline distT="0" distB="0" distL="0" distR="0" wp14:anchorId="469E3BEA" wp14:editId="4FA107F7">
            <wp:extent cx="5274310" cy="7032625"/>
            <wp:effectExtent l="0" t="0" r="0" b="0"/>
            <wp:docPr id="12962854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3E1">
        <w:rPr>
          <w:noProof/>
        </w:rPr>
        <w:lastRenderedPageBreak/>
        <w:drawing>
          <wp:inline distT="0" distB="0" distL="0" distR="0" wp14:anchorId="3DE1126D" wp14:editId="3303012B">
            <wp:extent cx="5274310" cy="7037070"/>
            <wp:effectExtent l="0" t="0" r="0" b="0"/>
            <wp:docPr id="6425055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7207" w14:textId="2F754CB9" w:rsidR="001C23E1" w:rsidRDefault="001C23E1">
      <w:pPr>
        <w:rPr>
          <w:rFonts w:hint="eastAsia"/>
        </w:rPr>
      </w:pPr>
      <w:r w:rsidRPr="001C23E1">
        <w:rPr>
          <w:noProof/>
        </w:rPr>
        <w:lastRenderedPageBreak/>
        <w:drawing>
          <wp:inline distT="0" distB="0" distL="0" distR="0" wp14:anchorId="4CAD36D9" wp14:editId="2A370D2A">
            <wp:extent cx="5274310" cy="7037070"/>
            <wp:effectExtent l="0" t="0" r="0" b="0"/>
            <wp:docPr id="21394810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E1C1" w14:textId="1545247C" w:rsidR="00470984" w:rsidRDefault="00470984"/>
    <w:p w14:paraId="7AB2FB90" w14:textId="628FAD96" w:rsidR="001C23E1" w:rsidRDefault="001C23E1"/>
    <w:p w14:paraId="210DEF21" w14:textId="15509641" w:rsidR="001C23E1" w:rsidRDefault="001C23E1">
      <w:pPr>
        <w:rPr>
          <w:rFonts w:hint="eastAsia"/>
        </w:rPr>
      </w:pPr>
    </w:p>
    <w:sectPr w:rsidR="001C2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0984"/>
    <w:rsid w:val="001C23E1"/>
    <w:rsid w:val="001F30C0"/>
    <w:rsid w:val="00327D65"/>
    <w:rsid w:val="00470984"/>
    <w:rsid w:val="007A5579"/>
    <w:rsid w:val="00AF7029"/>
    <w:rsid w:val="00BE042B"/>
    <w:rsid w:val="00EB4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80206"/>
  <w15:chartTrackingRefBased/>
  <w15:docId w15:val="{EDCF73C9-2564-4A0E-9CA2-80EE30FCA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Honglin Wei</dc:creator>
  <cp:keywords/>
  <dc:description/>
  <cp:lastModifiedBy>Honglin Wei</cp:lastModifiedBy>
  <cp:revision>3</cp:revision>
  <dcterms:created xsi:type="dcterms:W3CDTF">2024-03-23T16:14:00Z</dcterms:created>
  <dcterms:modified xsi:type="dcterms:W3CDTF">2024-03-23T16:22:00Z</dcterms:modified>
</cp:coreProperties>
</file>