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1C672">
      <w:pPr>
        <w:pStyle w:val="31"/>
        <w:jc w:val="center"/>
      </w:pPr>
      <w:r>
        <w:rPr>
          <w:rFonts w:ascii="微软雅黑" w:hAnsi="微软雅黑" w:eastAsia="微软雅黑"/>
          <w:color w:val="0066CC"/>
        </w:rPr>
        <w:t>智能果昔机乳企代理招募</w:t>
      </w:r>
    </w:p>
    <w:p w14:paraId="2E690196">
      <w:pPr>
        <w:jc w:val="center"/>
      </w:pPr>
      <w:r>
        <w:rPr>
          <w:rFonts w:ascii="微软雅黑" w:hAnsi="微软雅黑" w:eastAsia="微软雅黑"/>
          <w:color w:val="808080"/>
          <w:sz w:val="28"/>
        </w:rPr>
        <w:t>——110篇短视频口播文案（租赁合作版·原料修正版）</w:t>
      </w:r>
    </w:p>
    <w:p w14:paraId="18AC8A10"/>
    <w:p w14:paraId="7C2197A1">
      <w:r>
        <w:rPr>
          <w:b/>
        </w:rPr>
        <w:t>【核心定位】</w:t>
      </w:r>
      <w:r>
        <w:t>我们是捷翔饮品（果音TEAF5），把智能果昔机租赁给各省头部乳企，乳企成为我们的代理商去铺市场</w:t>
      </w:r>
      <w:r>
        <w:rPr>
          <w:b/>
        </w:rPr>
        <w:br w:type="textWrapping"/>
      </w:r>
      <w:r>
        <w:rPr>
          <w:b/>
        </w:rPr>
        <w:t>【原料说明】</w:t>
      </w:r>
      <w:r>
        <w:t>机器使用中大包装牛奶、酸奶、乳酸菌饮料等原料，配合果昔杯/水果冰杯，制作现榨酸奶、现制鲜饮</w:t>
      </w:r>
      <w:r>
        <w:rPr>
          <w:b/>
        </w:rPr>
        <w:br w:type="textWrapping"/>
      </w:r>
      <w:r>
        <w:rPr>
          <w:b/>
        </w:rPr>
        <w:t>【适用对象】</w:t>
      </w:r>
      <w:r>
        <w:t>中国各省头部乳品企业老板及高管</w:t>
      </w:r>
      <w:r>
        <w:rPr>
          <w:b/>
        </w:rPr>
        <w:br w:type="textWrapping"/>
      </w:r>
      <w:r>
        <w:rPr>
          <w:b/>
        </w:rPr>
        <w:t>【核心逻辑】</w:t>
      </w:r>
      <w:r>
        <w:t>我们出租设备 → 乳企承租并代理 → 乳企铺进便利店 → 乳企赚租金差价+原料耗材利润+品牌直达</w:t>
      </w:r>
      <w:r>
        <w:rPr>
          <w:b/>
        </w:rPr>
        <w:br w:type="textWrapping"/>
      </w:r>
      <w:r>
        <w:rPr>
          <w:b/>
        </w:rPr>
        <w:t>【文案特点】</w:t>
      </w:r>
      <w:r>
        <w:t>每篇强调"租"而非"买"；口语化表达，可直接对着镜头念；每篇150-250字，适合30-60秒短视频</w:t>
      </w:r>
    </w:p>
    <w:p w14:paraId="1C6BC565"/>
    <w:p w14:paraId="488D28A7">
      <w:r>
        <w:t>━━━━━━━━━━━━━━━━━━━━━━━━━━━━━━━━━━━━━━━━</w:t>
      </w:r>
    </w:p>
    <w:p w14:paraId="7BA1AF41"/>
    <w:p w14:paraId="24E36232">
      <w:pPr>
        <w:pStyle w:val="3"/>
      </w:pPr>
      <w:r>
        <w:rPr>
          <w:rFonts w:ascii="微软雅黑" w:hAnsi="微软雅黑" w:eastAsia="微软雅黑"/>
          <w:color w:val="0066CC"/>
        </w:rPr>
        <w:t>【痛点直击】</w:t>
      </w:r>
    </w:p>
    <w:p w14:paraId="167F29BD"/>
    <w:p w14:paraId="7A2847B5">
      <w:pPr>
        <w:pStyle w:val="4"/>
      </w:pPr>
      <w:r>
        <w:rPr>
          <w:rFonts w:ascii="微软雅黑" w:hAnsi="微软雅黑" w:eastAsia="微软雅黑"/>
        </w:rPr>
        <w:t>第1篇：你的牛奶正在给别人赚钱</w:t>
      </w:r>
    </w:p>
    <w:p w14:paraId="77B2276C">
      <w:r>
        <w:rPr>
          <w:color w:val="808080"/>
        </w:rPr>
        <w:t>目标对象：通用</w:t>
      </w:r>
    </w:p>
    <w:p w14:paraId="729A391A">
      <w:pPr>
        <w:spacing w:line="360" w:lineRule="auto"/>
      </w:pPr>
      <w:r>
        <w:t>你的牛奶，正在给别人赚钱。</w:t>
      </w:r>
      <w:r>
        <w:br w:type="textWrapping"/>
      </w:r>
      <w:r>
        <w:br w:type="textWrapping"/>
      </w:r>
      <w:r>
        <w:t>喜茶、奈雪每年消耗300万吨牛奶，乳企却只拿到3%到5%的原料利润。品牌被掩盖，溢价被截流，你成了最辛苦的"搬运工"。</w:t>
      </w:r>
      <w:r>
        <w:br w:type="textWrapping"/>
      </w:r>
      <w:r>
        <w:br w:type="textWrapping"/>
      </w:r>
      <w:r>
        <w:t>我们有个方案，能让你翻身。</w:t>
      </w:r>
      <w:r>
        <w:br w:type="textWrapping"/>
      </w:r>
      <w:r>
        <w:br w:type="textWrapping"/>
      </w:r>
      <w:r>
        <w:t>我们是捷翔饮品，果音TEAF5智能果昔机的原创发明人。我们把机器租给你，你拿去铺进全国30万家便利店。你的中大包装牛奶、酸奶进去，和果昔杯一起制作现榨酸奶、现制鲜饮，出来的就是15到25元一杯的高溢价饮品。品牌是你的，利润是你的，消费者也是你的。</w:t>
      </w:r>
      <w:r>
        <w:br w:type="textWrapping"/>
      </w:r>
      <w:r>
        <w:br w:type="textWrapping"/>
      </w:r>
      <w:r>
        <w:t>你不需要买设备，租就行。你不需要请店员，机器自动运行。你不需要开店，1平米植入便利店。</w:t>
      </w:r>
      <w:r>
        <w:br w:type="textWrapping"/>
      </w:r>
      <w:r>
        <w:br w:type="textWrapping"/>
      </w:r>
      <w:r>
        <w:t>从卖原材料，到卖生活方式。这步棋，你走不走？</w:t>
      </w:r>
    </w:p>
    <w:p w14:paraId="65D30039"/>
    <w:p w14:paraId="20F09BD3">
      <w:pPr>
        <w:jc w:val="center"/>
      </w:pPr>
      <w:r>
        <w:t>──────────────────────────────</w:t>
      </w:r>
    </w:p>
    <w:p w14:paraId="76030D5B"/>
    <w:p w14:paraId="0AD81515">
      <w:pPr>
        <w:pStyle w:val="4"/>
      </w:pPr>
      <w:r>
        <w:rPr>
          <w:rFonts w:ascii="微软雅黑" w:hAnsi="微软雅黑" w:eastAsia="微软雅黑"/>
        </w:rPr>
        <w:t>第2篇：货架正在消失</w:t>
      </w:r>
    </w:p>
    <w:p w14:paraId="5C0A862D">
      <w:r>
        <w:rPr>
          <w:color w:val="808080"/>
        </w:rPr>
        <w:t>目标对象：通用</w:t>
      </w:r>
    </w:p>
    <w:p w14:paraId="6EE7EB95">
      <w:pPr>
        <w:spacing w:line="360" w:lineRule="auto"/>
      </w:pPr>
      <w:r>
        <w:t>山姆只留4000个SKU，每个品类只选1到3个最好的。</w:t>
      </w:r>
      <w:r>
        <w:br w:type="textWrapping"/>
      </w:r>
      <w:r>
        <w:br w:type="textWrapping"/>
      </w:r>
      <w:r>
        <w:t>你的预包装牛奶，要么进代工名单，要么在促销战里以价换量。货架正在"山姆化"，品牌溢价的路，快走到头了。</w:t>
      </w:r>
      <w:r>
        <w:br w:type="textWrapping"/>
      </w:r>
      <w:r>
        <w:br w:type="textWrapping"/>
      </w:r>
      <w:r>
        <w:t>但现制饮品这个战场，还空着。</w:t>
      </w:r>
      <w:r>
        <w:br w:type="textWrapping"/>
      </w:r>
      <w:r>
        <w:br w:type="textWrapping"/>
      </w:r>
      <w:r>
        <w:t>我们是捷翔饮品，专门做智能果昔机的。我们的机器租给你，你铺进便利店。你的中大包装牛奶、酸奶跳出纸盒，和水果冰杯配合制作现制鲜饮，变成消费者手里那杯15到25元的现榨酸奶。是你的品牌，是你的定价，是你的利润。</w:t>
      </w:r>
      <w:r>
        <w:br w:type="textWrapping"/>
      </w:r>
      <w:r>
        <w:br w:type="textWrapping"/>
      </w:r>
      <w:r>
        <w:t>你不需要买机器，</w:t>
      </w:r>
      <w:r>
        <w:rPr>
          <w:rFonts w:hint="eastAsia"/>
          <w:lang w:val="en-US" w:eastAsia="zh-CN"/>
        </w:rPr>
        <w:t>直接</w:t>
      </w:r>
      <w:r>
        <w:t>租赁就行。月租</w:t>
      </w:r>
      <w:r>
        <w:rPr>
          <w:rFonts w:hint="eastAsia"/>
          <w:lang w:val="en-US" w:eastAsia="zh-CN"/>
        </w:rPr>
        <w:t>4</w:t>
      </w:r>
      <w:r>
        <w:t>20元起，日均3</w:t>
      </w:r>
      <w:r>
        <w:rPr>
          <w:rFonts w:hint="eastAsia"/>
          <w:lang w:val="en-US" w:eastAsia="zh-CN"/>
        </w:rPr>
        <w:t>就能</w:t>
      </w:r>
      <w:r>
        <w:t>杯打平。</w:t>
      </w:r>
      <w:r>
        <w:br w:type="textWrapping"/>
      </w:r>
      <w:r>
        <w:br w:type="textWrapping"/>
      </w:r>
      <w:r>
        <w:t>预包装的货架在关闭，现制的窗口在打开。你选哪边？</w:t>
      </w:r>
      <w:bookmarkStart w:id="0" w:name="_GoBack"/>
      <w:bookmarkEnd w:id="0"/>
    </w:p>
    <w:p w14:paraId="131930EE"/>
    <w:p w14:paraId="5341FBDB">
      <w:pPr>
        <w:jc w:val="center"/>
      </w:pPr>
      <w:r>
        <w:t>──────────────────────────────</w:t>
      </w:r>
    </w:p>
    <w:p w14:paraId="6102C45D"/>
    <w:p w14:paraId="4290BC61">
      <w:pPr>
        <w:pStyle w:val="4"/>
      </w:pPr>
      <w:r>
        <w:rPr>
          <w:rFonts w:ascii="微软雅黑" w:hAnsi="微软雅黑" w:eastAsia="微软雅黑"/>
        </w:rPr>
        <w:t>第3篇：开店的成本你算过吗</w:t>
      </w:r>
    </w:p>
    <w:p w14:paraId="2BE994A5">
      <w:r>
        <w:rPr>
          <w:color w:val="808080"/>
        </w:rPr>
        <w:t>目标对象：通用</w:t>
      </w:r>
    </w:p>
    <w:p w14:paraId="11096B44">
      <w:pPr>
        <w:spacing w:line="360" w:lineRule="auto"/>
      </w:pPr>
      <w:r>
        <w:t>开一家奶茶店，租金3万，人工4个，装修20万，鲜果每天损耗。</w:t>
      </w:r>
      <w:r>
        <w:br w:type="textWrapping"/>
      </w:r>
      <w:r>
        <w:br w:type="textWrapping"/>
      </w:r>
      <w:r>
        <w:t>三个月回本？那是童话。真实情况是：一条街一年换三轮招牌。</w:t>
      </w:r>
      <w:r>
        <w:br w:type="textWrapping"/>
      </w:r>
      <w:r>
        <w:br w:type="textWrapping"/>
      </w:r>
      <w:r>
        <w:t>我们的方案完全不同。我们是捷翔饮品，做智能果昔机的。机器租给你，你铺进便利店。1平米，不要后厨，不要人工，不要装修。上午签约，下午通电，当天营业。</w:t>
      </w:r>
      <w:r>
        <w:br w:type="textWrapping"/>
      </w:r>
      <w:r>
        <w:br w:type="textWrapping"/>
      </w:r>
      <w:r>
        <w:t>日均3到5杯打平租金，30杯以上纯利润。点位不行？拉走换一家，试错成本从几十万降到几百块运费。</w:t>
      </w:r>
      <w:r>
        <w:br w:type="textWrapping"/>
      </w:r>
      <w:r>
        <w:br w:type="textWrapping"/>
      </w:r>
      <w:r>
        <w:t>你不需要买设备，租就行。你不需要承担设备折旧风险，租期满设备归你所有。</w:t>
      </w:r>
      <w:r>
        <w:br w:type="textWrapping"/>
      </w:r>
      <w:r>
        <w:br w:type="textWrapping"/>
      </w:r>
      <w:r>
        <w:t>这不是开店，这是放一台会赚钱的机器。而这台机器，是我们租给你的。</w:t>
      </w:r>
    </w:p>
    <w:p w14:paraId="7D4A0815"/>
    <w:p w14:paraId="57F75D32">
      <w:pPr>
        <w:jc w:val="center"/>
      </w:pPr>
      <w:r>
        <w:t>──────────────────────────────</w:t>
      </w:r>
    </w:p>
    <w:p w14:paraId="509D7AB8"/>
    <w:p w14:paraId="564868C6">
      <w:pPr>
        <w:pStyle w:val="4"/>
      </w:pPr>
      <w:r>
        <w:rPr>
          <w:rFonts w:ascii="微软雅黑" w:hAnsi="微软雅黑" w:eastAsia="微软雅黑"/>
        </w:rPr>
        <w:t>第4篇：你的冷链白建了</w:t>
      </w:r>
    </w:p>
    <w:p w14:paraId="54A0B473">
      <w:r>
        <w:rPr>
          <w:color w:val="808080"/>
        </w:rPr>
        <w:t>目标对象：通用</w:t>
      </w:r>
    </w:p>
    <w:p w14:paraId="11D7DD5B">
      <w:pPr>
        <w:spacing w:line="360" w:lineRule="auto"/>
      </w:pPr>
      <w:r>
        <w:t>你花十年建的冷链物流，从牧场到终端，低温配送覆盖全国。</w:t>
      </w:r>
      <w:r>
        <w:br w:type="textWrapping"/>
      </w:r>
      <w:r>
        <w:br w:type="textWrapping"/>
      </w:r>
      <w:r>
        <w:t>然后呢？你的牛奶在货架上等客，年轻人的下午茶却是奶茶。</w:t>
      </w:r>
      <w:r>
        <w:br w:type="textWrapping"/>
      </w:r>
      <w:r>
        <w:br w:type="textWrapping"/>
      </w:r>
      <w:r>
        <w:t>冷链是你的护城河，但终点不该只是超市冷柜。</w:t>
      </w:r>
      <w:r>
        <w:br w:type="textWrapping"/>
      </w:r>
      <w:r>
        <w:br w:type="textWrapping"/>
      </w:r>
      <w:r>
        <w:t>我们是捷翔饮品。我们把智能果昔机租给你，你直接铺进便利店、写字楼、高校。你的冷链直供设备，中大包装牛奶、酸奶现场和果昔杯配合制作现榨酸奶、现制鲜饮，90秒出一杯。</w:t>
      </w:r>
      <w:r>
        <w:br w:type="textWrapping"/>
      </w:r>
      <w:r>
        <w:br w:type="textWrapping"/>
      </w:r>
      <w:r>
        <w:t>冷链还是那个冷链，但终点变成了消费者手里的杯子。这条路的利润，翻3到5倍。</w:t>
      </w:r>
      <w:r>
        <w:br w:type="textWrapping"/>
      </w:r>
      <w:r>
        <w:br w:type="textWrapping"/>
      </w:r>
      <w:r>
        <w:t>你不需要买机器，租就行。我们出设备、出系统、出品牌支持。你出原料、出渠道、收利润。</w:t>
      </w:r>
      <w:r>
        <w:br w:type="textWrapping"/>
      </w:r>
      <w:r>
        <w:br w:type="textWrapping"/>
      </w:r>
      <w:r>
        <w:t>你的冷链，终于发挥了它该有的价值。</w:t>
      </w:r>
    </w:p>
    <w:p w14:paraId="34BFF68E"/>
    <w:p w14:paraId="4E8CF14F">
      <w:pPr>
        <w:jc w:val="center"/>
      </w:pPr>
      <w:r>
        <w:t>──────────────────────────────</w:t>
      </w:r>
    </w:p>
    <w:p w14:paraId="0F788208"/>
    <w:p w14:paraId="3E7005D9">
      <w:pPr>
        <w:pStyle w:val="4"/>
      </w:pPr>
      <w:r>
        <w:rPr>
          <w:rFonts w:ascii="微软雅黑" w:hAnsi="微软雅黑" w:eastAsia="微软雅黑"/>
        </w:rPr>
        <w:t>第5篇：代工模式的尽头</w:t>
      </w:r>
    </w:p>
    <w:p w14:paraId="5724E693">
      <w:r>
        <w:rPr>
          <w:color w:val="808080"/>
        </w:rPr>
        <w:t>目标对象：通用</w:t>
      </w:r>
    </w:p>
    <w:p w14:paraId="72165617">
      <w:pPr>
        <w:spacing w:line="360" w:lineRule="auto"/>
      </w:pPr>
      <w:r>
        <w:t>SPA模式来了。山姆、优衣库垂直整合全产业链，只卖自有品牌。</w:t>
      </w:r>
      <w:r>
        <w:br w:type="textWrapping"/>
      </w:r>
      <w:r>
        <w:br w:type="textWrapping"/>
      </w:r>
      <w:r>
        <w:t>乳企的角色被定格为"按配方供货的代工厂"。品质最好的奶源，换来最低的议价权。</w:t>
      </w:r>
      <w:r>
        <w:br w:type="textWrapping"/>
      </w:r>
      <w:r>
        <w:br w:type="textWrapping"/>
      </w:r>
      <w:r>
        <w:t>这是预包装的宿命，但不是你的宿命。</w:t>
      </w:r>
      <w:r>
        <w:br w:type="textWrapping"/>
      </w:r>
      <w:r>
        <w:br w:type="textWrapping"/>
      </w:r>
      <w:r>
        <w:t>我们是捷翔饮品，智能果昔机的原创发明人。我们把机器租给你，你绕过货架，把中大包装牛奶、酸奶直接变成消费者手中的现榨酸奶、现制鲜饮。品牌溢价、消费数据、用户关系，全部回到你手里。</w:t>
      </w:r>
      <w:r>
        <w:br w:type="textWrapping"/>
      </w:r>
      <w:r>
        <w:br w:type="textWrapping"/>
      </w:r>
      <w:r>
        <w:t>你不需要买设备，融资租赁就行。我们负责设备维护、系统升级、技术支持。</w:t>
      </w:r>
      <w:r>
        <w:br w:type="textWrapping"/>
      </w:r>
      <w:r>
        <w:br w:type="textWrapping"/>
      </w:r>
      <w:r>
        <w:t>从代工厂，到品牌运营商。只差一台我们租给你的机器。</w:t>
      </w:r>
    </w:p>
    <w:p w14:paraId="5A24B2EA"/>
    <w:p w14:paraId="1541D966">
      <w:pPr>
        <w:jc w:val="center"/>
      </w:pPr>
      <w:r>
        <w:t>──────────────────────────────</w:t>
      </w:r>
    </w:p>
    <w:p w14:paraId="73767D84"/>
    <w:p w14:paraId="5E20975F">
      <w:pPr>
        <w:pStyle w:val="4"/>
      </w:pPr>
      <w:r>
        <w:rPr>
          <w:rFonts w:ascii="微软雅黑" w:hAnsi="微软雅黑" w:eastAsia="微软雅黑"/>
        </w:rPr>
        <w:t>第6篇：年轻人的下午茶不是你的</w:t>
      </w:r>
    </w:p>
    <w:p w14:paraId="1191E980">
      <w:r>
        <w:rPr>
          <w:color w:val="808080"/>
        </w:rPr>
        <w:t>目标对象：通用</w:t>
      </w:r>
    </w:p>
    <w:p w14:paraId="41B92DAD">
      <w:pPr>
        <w:spacing w:line="360" w:lineRule="auto"/>
      </w:pPr>
      <w:r>
        <w:t>早餐喝牛奶，晚餐喝牛奶。然后呢？</w:t>
      </w:r>
      <w:r>
        <w:br w:type="textWrapping"/>
      </w:r>
      <w:r>
        <w:br w:type="textWrapping"/>
      </w:r>
      <w:r>
        <w:t>年轻人下午的那一杯，是喜茶、是瑞幸、是奈雪。乳品被困在"包装食品"里，在货架上等消费者，而消费者的注意力早已转移到现制饮品。</w:t>
      </w:r>
      <w:r>
        <w:br w:type="textWrapping"/>
      </w:r>
      <w:r>
        <w:br w:type="textWrapping"/>
      </w:r>
      <w:r>
        <w:t>场景即流量，流量即利润。你缺的不是奶源，是一个现制场景。</w:t>
      </w:r>
      <w:r>
        <w:br w:type="textWrapping"/>
      </w:r>
      <w:r>
        <w:br w:type="textWrapping"/>
      </w:r>
      <w:r>
        <w:t>我们是捷翔饮品。我们把智能果昔机租给你，1平米植入便利店。中大包装牛奶、酸奶加果昔杯，90秒出一杯现榨酸奶、现制鲜饮。下午茶、运动补给、写字楼社交——全天候覆盖。</w:t>
      </w:r>
      <w:r>
        <w:br w:type="textWrapping"/>
      </w:r>
      <w:r>
        <w:br w:type="textWrapping"/>
      </w:r>
      <w:r>
        <w:t>你不需要买设备，租就行。月租620元起，租期满设备归你。</w:t>
      </w:r>
      <w:r>
        <w:br w:type="textWrapping"/>
      </w:r>
      <w:r>
        <w:br w:type="textWrapping"/>
      </w:r>
      <w:r>
        <w:t>你的牛奶，终于进了年轻人的杯子。而这台机器，是我们租给你的。</w:t>
      </w:r>
    </w:p>
    <w:p w14:paraId="7501869B"/>
    <w:p w14:paraId="397E6422">
      <w:pPr>
        <w:jc w:val="center"/>
      </w:pPr>
      <w:r>
        <w:t>──────────────────────────────</w:t>
      </w:r>
    </w:p>
    <w:p w14:paraId="29782ABD"/>
    <w:p w14:paraId="482D1DAB">
      <w:pPr>
        <w:pStyle w:val="4"/>
      </w:pPr>
      <w:r>
        <w:rPr>
          <w:rFonts w:ascii="微软雅黑" w:hAnsi="微软雅黑" w:eastAsia="微软雅黑"/>
        </w:rPr>
        <w:t>第7篇：预包装的利润天花板</w:t>
      </w:r>
    </w:p>
    <w:p w14:paraId="3579DDA9">
      <w:r>
        <w:rPr>
          <w:color w:val="808080"/>
        </w:rPr>
        <w:t>目标对象：通用</w:t>
      </w:r>
    </w:p>
    <w:p w14:paraId="744DDD1B">
      <w:pPr>
        <w:spacing w:line="360" w:lineRule="auto"/>
      </w:pPr>
      <w:r>
        <w:t>一盒牛奶卖3到5块，包材成本占多少？渠道费用占多少？促销折扣又占多少？</w:t>
      </w:r>
      <w:r>
        <w:br w:type="textWrapping"/>
      </w:r>
      <w:r>
        <w:br w:type="textWrapping"/>
      </w:r>
      <w:r>
        <w:t>算下来，净利润3%到5%，已经是行业天花板。</w:t>
      </w:r>
      <w:r>
        <w:br w:type="textWrapping"/>
      </w:r>
      <w:r>
        <w:br w:type="textWrapping"/>
      </w:r>
      <w:r>
        <w:t>但茶饮品牌用同样的牛奶，卖15到30元一杯。品牌溢价、场景溢价、体验溢价，全部被他们拿走。</w:t>
      </w:r>
      <w:r>
        <w:br w:type="textWrapping"/>
      </w:r>
      <w:r>
        <w:br w:type="textWrapping"/>
      </w:r>
      <w:r>
        <w:t>我们是捷翔饮品。我们把智能果昔机租给你，让乳企自己掌控这个溢价。中大包装原料直供设备，跳过零售渠道层层加价。省下的包材费和渠道费，变成你的利润和门店的分成。</w:t>
      </w:r>
      <w:r>
        <w:br w:type="textWrapping"/>
      </w:r>
      <w:r>
        <w:br w:type="textWrapping"/>
      </w:r>
      <w:r>
        <w:t>你不需要买设备，租就行。我们出机器、出系统、出品牌。你出原料、出渠道、收利润。</w:t>
      </w:r>
      <w:r>
        <w:br w:type="textWrapping"/>
      </w:r>
      <w:r>
        <w:br w:type="textWrapping"/>
      </w:r>
      <w:r>
        <w:t>同一杯奶，不同的卖法，差5倍的利润。而这台机器，是我们租给你的。</w:t>
      </w:r>
    </w:p>
    <w:p w14:paraId="11AB065D"/>
    <w:p w14:paraId="049543A9">
      <w:pPr>
        <w:jc w:val="center"/>
      </w:pPr>
      <w:r>
        <w:t>──────────────────────────────</w:t>
      </w:r>
    </w:p>
    <w:p w14:paraId="1C86BF0E"/>
    <w:p w14:paraId="1DC8E543">
      <w:pPr>
        <w:pStyle w:val="4"/>
      </w:pPr>
      <w:r>
        <w:rPr>
          <w:rFonts w:ascii="微软雅黑" w:hAnsi="微软雅黑" w:eastAsia="微软雅黑"/>
        </w:rPr>
        <w:t>第8篇：产能波动在吃掉你的利润</w:t>
      </w:r>
    </w:p>
    <w:p w14:paraId="377D54B3">
      <w:r>
        <w:rPr>
          <w:color w:val="808080"/>
        </w:rPr>
        <w:t>目标对象：通用</w:t>
      </w:r>
    </w:p>
    <w:p w14:paraId="4A89F326">
      <w:pPr>
        <w:spacing w:line="360" w:lineRule="auto"/>
      </w:pPr>
      <w:r>
        <w:t>今天大客户加单20吨，明天订单掉一半。产能利用率忽高忽低，排班、仓储、物流全部跟着剧烈波动。</w:t>
      </w:r>
      <w:r>
        <w:br w:type="textWrapping"/>
      </w:r>
      <w:r>
        <w:br w:type="textWrapping"/>
      </w:r>
      <w:r>
        <w:t>设备频繁启停，人力临时调配。波动本身，就在吞噬利润。</w:t>
      </w:r>
      <w:r>
        <w:br w:type="textWrapping"/>
      </w:r>
      <w:r>
        <w:br w:type="textWrapping"/>
      </w:r>
      <w:r>
        <w:t>我们是捷翔饮品。我们把智能果昔机租给你，上千台设备、数万个点位。消费端是每天高频、分散、稳定的一杯杯需求。回到工厂，就是长期、平稳、可预期的日订单。</w:t>
      </w:r>
      <w:r>
        <w:br w:type="textWrapping"/>
      </w:r>
      <w:r>
        <w:br w:type="textWrapping"/>
      </w:r>
      <w:r>
        <w:t>产能可以满载规划，排班按计划运转。稳定的产能利用率，本身就是最大的效益。</w:t>
      </w:r>
      <w:r>
        <w:br w:type="textWrapping"/>
      </w:r>
      <w:r>
        <w:br w:type="textWrapping"/>
      </w:r>
      <w:r>
        <w:t>你不需要买机器，租就行。我们负责设备的维护和升级。你只管供原料、收利润。</w:t>
      </w:r>
      <w:r>
        <w:br w:type="textWrapping"/>
      </w:r>
      <w:r>
        <w:br w:type="textWrapping"/>
      </w:r>
      <w:r>
        <w:t>工厂要的从来不是惊喜，而是确定。而这台机器，能给你确定。</w:t>
      </w:r>
    </w:p>
    <w:p w14:paraId="57DA8D78"/>
    <w:p w14:paraId="269ED292">
      <w:pPr>
        <w:jc w:val="center"/>
      </w:pPr>
      <w:r>
        <w:t>──────────────────────────────</w:t>
      </w:r>
    </w:p>
    <w:p w14:paraId="4B0D6407"/>
    <w:p w14:paraId="1E279CA0">
      <w:pPr>
        <w:pStyle w:val="4"/>
      </w:pPr>
      <w:r>
        <w:rPr>
          <w:rFonts w:ascii="微软雅黑" w:hAnsi="微软雅黑" w:eastAsia="微软雅黑"/>
        </w:rPr>
        <w:t>第9篇：你的品牌正在隐形</w:t>
      </w:r>
    </w:p>
    <w:p w14:paraId="1881D13C">
      <w:r>
        <w:rPr>
          <w:color w:val="808080"/>
        </w:rPr>
        <w:t>目标对象：通用</w:t>
      </w:r>
    </w:p>
    <w:p w14:paraId="1F80EAD3">
      <w:pPr>
        <w:spacing w:line="360" w:lineRule="auto"/>
      </w:pPr>
      <w:r>
        <w:t>消费者喝了一杯奶茶，知道的是喜茶、奈雪。你的牛奶在里面，但没人知道。</w:t>
      </w:r>
      <w:r>
        <w:br w:type="textWrapping"/>
      </w:r>
      <w:r>
        <w:br w:type="textWrapping"/>
      </w:r>
      <w:r>
        <w:t>品牌被掩盖，利润被分割，价值被截流。你拥有最好的奶源，却在终端消费中彻底隐形。</w:t>
      </w:r>
      <w:r>
        <w:br w:type="textWrapping"/>
      </w:r>
      <w:r>
        <w:br w:type="textWrapping"/>
      </w:r>
      <w:r>
        <w:t>我们是捷翔饮品。我们把智能果昔机租给你，乳企自有品牌直抵消费者。每一杯现榨酸奶、现制鲜饮，都印着你的logo。消费者记住的是你的品牌，复购的是你的产品。</w:t>
      </w:r>
      <w:r>
        <w:br w:type="textWrapping"/>
      </w:r>
      <w:r>
        <w:br w:type="textWrapping"/>
      </w:r>
      <w:r>
        <w:t>你不需要买设备，租就行。我们出机器、出系统、出技术支持。你出品牌、出原料、收利润。</w:t>
      </w:r>
      <w:r>
        <w:br w:type="textWrapping"/>
      </w:r>
      <w:r>
        <w:br w:type="textWrapping"/>
      </w:r>
      <w:r>
        <w:t>从B端原料商，到C端品牌运营商。这台机器，是我们租给你的品牌放大器。</w:t>
      </w:r>
    </w:p>
    <w:p w14:paraId="468DBA99"/>
    <w:p w14:paraId="673F9830">
      <w:pPr>
        <w:jc w:val="center"/>
      </w:pPr>
      <w:r>
        <w:t>──────────────────────────────</w:t>
      </w:r>
    </w:p>
    <w:p w14:paraId="5A5C4EB9"/>
    <w:p w14:paraId="1256D7D2">
      <w:pPr>
        <w:pStyle w:val="4"/>
      </w:pPr>
      <w:r>
        <w:rPr>
          <w:rFonts w:ascii="微软雅黑" w:hAnsi="微软雅黑" w:eastAsia="微软雅黑"/>
        </w:rPr>
        <w:t>第10篇：便利店的第三次打劫</w:t>
      </w:r>
    </w:p>
    <w:p w14:paraId="013438DB">
      <w:r>
        <w:rPr>
          <w:color w:val="808080"/>
        </w:rPr>
        <w:t>目标对象：通用</w:t>
      </w:r>
    </w:p>
    <w:p w14:paraId="5875153D">
      <w:pPr>
        <w:spacing w:line="360" w:lineRule="auto"/>
      </w:pPr>
      <w:r>
        <w:t>便利店第一次打劫，抢了咖啡馆的生意，现磨咖啡30秒取餐。</w:t>
      </w:r>
      <w:r>
        <w:br w:type="textWrapping"/>
      </w:r>
      <w:r>
        <w:t>第二次打劫，抢了快餐店的生意，鲜食便当全时段供应。</w:t>
      </w:r>
      <w:r>
        <w:br w:type="textWrapping"/>
      </w:r>
      <w:r>
        <w:br w:type="textWrapping"/>
      </w:r>
      <w:r>
        <w:t>第三次打劫，正在发生：现制果昔与酸奶饮，将分流奶茶店与轻食店。</w:t>
      </w:r>
      <w:r>
        <w:br w:type="textWrapping"/>
      </w:r>
      <w:r>
        <w:br w:type="textWrapping"/>
      </w:r>
      <w:r>
        <w:t>便利店手握三张王牌：最近的点位、最低的边际成本、最高的信任存量。任何可以机器化出品的现制商品，最终都会被便利店收编。</w:t>
      </w:r>
      <w:r>
        <w:br w:type="textWrapping"/>
      </w:r>
      <w:r>
        <w:br w:type="textWrapping"/>
      </w:r>
      <w:r>
        <w:t>我们是捷翔饮品，智能果昔机的原创发明人。我们把机器租给你，1平米植入便利店。不增人工、不增面积，多一个高毛利现制品类。</w:t>
      </w:r>
      <w:r>
        <w:br w:type="textWrapping"/>
      </w:r>
      <w:r>
        <w:br w:type="textWrapping"/>
      </w:r>
      <w:r>
        <w:t>你不需要买设备，租就行。我们负责设备，你负责铺市场。</w:t>
      </w:r>
      <w:r>
        <w:br w:type="textWrapping"/>
      </w:r>
      <w:r>
        <w:br w:type="textWrapping"/>
      </w:r>
      <w:r>
        <w:t>当便利店收编现制饮品时，你的牛奶必须在场。而这台机器，是我们租给你的入场券。</w:t>
      </w:r>
    </w:p>
    <w:p w14:paraId="3E9DA02E"/>
    <w:p w14:paraId="2A39D2E1">
      <w:pPr>
        <w:jc w:val="center"/>
      </w:pPr>
      <w:r>
        <w:t>──────────────────────────────</w:t>
      </w:r>
    </w:p>
    <w:p w14:paraId="6F0D2532"/>
    <w:p w14:paraId="4AF0AE32">
      <w:pPr>
        <w:pStyle w:val="4"/>
      </w:pPr>
      <w:r>
        <w:rPr>
          <w:rFonts w:ascii="微软雅黑" w:hAnsi="微软雅黑" w:eastAsia="微软雅黑"/>
        </w:rPr>
        <w:t>第11篇：200万预算能铺多少台</w:t>
      </w:r>
    </w:p>
    <w:p w14:paraId="3459C171">
      <w:r>
        <w:rPr>
          <w:color w:val="808080"/>
        </w:rPr>
        <w:t>目标对象：通用</w:t>
      </w:r>
    </w:p>
    <w:p w14:paraId="16EFE064">
      <w:pPr>
        <w:spacing w:line="360" w:lineRule="auto"/>
      </w:pPr>
      <w:r>
        <w:t>200万预算，如果买设备，能铺100台。</w:t>
      </w:r>
      <w:r>
        <w:br w:type="textWrapping"/>
      </w:r>
      <w:r>
        <w:br w:type="textWrapping"/>
      </w:r>
      <w:r>
        <w:t>但如果租我们的机器，200万能铺1000台。10倍的点位覆盖，10倍的市场密度。</w:t>
      </w:r>
      <w:r>
        <w:br w:type="textWrapping"/>
      </w:r>
      <w:r>
        <w:br w:type="textWrapping"/>
      </w:r>
      <w:r>
        <w:t>我们是捷翔饮品。我们提供融资租赁方案：单机月租620元起，带奶箱机型月租900元起。押金可退，租期满设备归你所有。</w:t>
      </w:r>
      <w:r>
        <w:br w:type="textWrapping"/>
      </w:r>
      <w:r>
        <w:br w:type="textWrapping"/>
      </w:r>
      <w:r>
        <w:t>一次性资本支出变成按月运营支出，资金留给原料备货和市场推广。只要有销量的点位都能做，没有任何设备资金压力。</w:t>
      </w:r>
      <w:r>
        <w:br w:type="textWrapping"/>
      </w:r>
      <w:r>
        <w:br w:type="textWrapping"/>
      </w:r>
      <w:r>
        <w:t>预算不再是"能买几台"，而是"能覆盖多少有销量的点位"。</w:t>
      </w:r>
      <w:r>
        <w:br w:type="textWrapping"/>
      </w:r>
      <w:r>
        <w:br w:type="textWrapping"/>
      </w:r>
      <w:r>
        <w:t>同样的钱，不同的打法，差10倍的规模。而这台机器，是我们租给你的。</w:t>
      </w:r>
    </w:p>
    <w:p w14:paraId="2A39DB9C"/>
    <w:p w14:paraId="021388BA">
      <w:pPr>
        <w:jc w:val="center"/>
      </w:pPr>
      <w:r>
        <w:t>──────────────────────────────</w:t>
      </w:r>
    </w:p>
    <w:p w14:paraId="124A8255"/>
    <w:p w14:paraId="50E6FF82">
      <w:pPr>
        <w:pStyle w:val="4"/>
      </w:pPr>
      <w:r>
        <w:rPr>
          <w:rFonts w:ascii="微软雅黑" w:hAnsi="微软雅黑" w:eastAsia="微软雅黑"/>
        </w:rPr>
        <w:t>第12篇：食安是乳企的死穴</w:t>
      </w:r>
    </w:p>
    <w:p w14:paraId="5B87BAEB">
      <w:r>
        <w:rPr>
          <w:color w:val="808080"/>
        </w:rPr>
        <w:t>目标对象：通用</w:t>
      </w:r>
    </w:p>
    <w:p w14:paraId="03AE8FE4">
      <w:pPr>
        <w:spacing w:line="360" w:lineRule="auto"/>
      </w:pPr>
      <w:r>
        <w:t>细菌滋生、交叉污染、清洗不及时。这是乳企进入现饮赛道最大的顾虑。</w:t>
      </w:r>
      <w:r>
        <w:br w:type="textWrapping"/>
      </w:r>
      <w:r>
        <w:br w:type="textWrapping"/>
      </w:r>
      <w:r>
        <w:t>我们是捷翔饮品。我们的智能果昔机，全程密闭腔体，无人工接触。每次制作后自动完成CIP清洗，22000转高速破壁，口感一致、营养充分释放。</w:t>
      </w:r>
      <w:r>
        <w:br w:type="textWrapping"/>
      </w:r>
      <w:r>
        <w:br w:type="textWrapping"/>
      </w:r>
      <w:r>
        <w:t>符合食品安全国家标准，专利保护，工业级标准。让乳企零风险进入现饮赛道。</w:t>
      </w:r>
      <w:r>
        <w:br w:type="textWrapping"/>
      </w:r>
      <w:r>
        <w:br w:type="textWrapping"/>
      </w:r>
      <w:r>
        <w:t>你不需要买设备，租就行。我们负责设备的食安合规、维护保养、技术升级。你只需做好最擅长的事：提供中大包装牛奶、酸奶、乳酸菌饮料。</w:t>
      </w:r>
      <w:r>
        <w:br w:type="textWrapping"/>
      </w:r>
      <w:r>
        <w:br w:type="textWrapping"/>
      </w:r>
      <w:r>
        <w:t>你不需要请一个店员。你的原料进去，和果昔杯一起出来的就是爆款现榨酸奶、现制鲜饮。机器解决食安与人力，数据解决配方与方向。</w:t>
      </w:r>
      <w:r>
        <w:br w:type="textWrapping"/>
      </w:r>
      <w:r>
        <w:br w:type="textWrapping"/>
      </w:r>
      <w:r>
        <w:t>而这台机器，是我们租给你的。</w:t>
      </w:r>
    </w:p>
    <w:p w14:paraId="1B6F295F"/>
    <w:p w14:paraId="2364313C">
      <w:pPr>
        <w:jc w:val="center"/>
      </w:pPr>
      <w:r>
        <w:t>──────────────────────────────</w:t>
      </w:r>
    </w:p>
    <w:p w14:paraId="54F3ED4C"/>
    <w:p w14:paraId="75EE285B">
      <w:pPr>
        <w:pStyle w:val="4"/>
      </w:pPr>
      <w:r>
        <w:rPr>
          <w:rFonts w:ascii="微软雅黑" w:hAnsi="微软雅黑" w:eastAsia="微软雅黑"/>
        </w:rPr>
        <w:t>第13篇：数据盲区</w:t>
      </w:r>
    </w:p>
    <w:p w14:paraId="0D0B2676">
      <w:r>
        <w:rPr>
          <w:color w:val="808080"/>
        </w:rPr>
        <w:t>目标对象：通用</w:t>
      </w:r>
    </w:p>
    <w:p w14:paraId="5CB21AEA">
      <w:pPr>
        <w:spacing w:line="360" w:lineRule="auto"/>
      </w:pPr>
      <w:r>
        <w:t>你知道你的牛奶卖到了哪个城市，但不知道卖给了谁。不知道消费者在什么场景喝、什么季节喝得多、什么口味受欢迎。</w:t>
      </w:r>
      <w:r>
        <w:br w:type="textWrapping"/>
      </w:r>
      <w:r>
        <w:br w:type="textWrapping"/>
      </w:r>
      <w:r>
        <w:t>这是预包装时代的致命盲区：没有用户数据，没有消费洞察，只能盲目投产。</w:t>
      </w:r>
      <w:r>
        <w:br w:type="textWrapping"/>
      </w:r>
      <w:r>
        <w:br w:type="textWrapping"/>
      </w:r>
      <w:r>
        <w:t>我们是捷翔饮品。我们把智能果昔机租给你，IoT云端大脑实时回传。哪款口味在哪个商圈动销最快，一目了然。按地域、季节、人群画像动态调整配方。</w:t>
      </w:r>
      <w:r>
        <w:br w:type="textWrapping"/>
      </w:r>
      <w:r>
        <w:br w:type="textWrapping"/>
      </w:r>
      <w:r>
        <w:t>从"生产什么卖什么"，到"需要什么产什么"。乳企第一次拥有终端消费行为的完整数据闭环。</w:t>
      </w:r>
      <w:r>
        <w:br w:type="textWrapping"/>
      </w:r>
      <w:r>
        <w:br w:type="textWrapping"/>
      </w:r>
      <w:r>
        <w:t>你不需要买设备，租就行。数据资产归你所有。我们负责系统，你负责用数据赚钱。</w:t>
      </w:r>
      <w:r>
        <w:br w:type="textWrapping"/>
      </w:r>
      <w:r>
        <w:br w:type="textWrapping"/>
      </w:r>
      <w:r>
        <w:t>数据，才是新时代的奶源。而这台机器，是我们租给你的数据采集器。</w:t>
      </w:r>
    </w:p>
    <w:p w14:paraId="303367D6"/>
    <w:p w14:paraId="6DF074CC">
      <w:pPr>
        <w:jc w:val="center"/>
      </w:pPr>
      <w:r>
        <w:t>──────────────────────────────</w:t>
      </w:r>
    </w:p>
    <w:p w14:paraId="7F81E216"/>
    <w:p w14:paraId="60DB8C11">
      <w:pPr>
        <w:pStyle w:val="4"/>
      </w:pPr>
      <w:r>
        <w:rPr>
          <w:rFonts w:ascii="微软雅黑" w:hAnsi="微软雅黑" w:eastAsia="微软雅黑"/>
        </w:rPr>
        <w:t>第14篇：水果产业的困境也是你的机会</w:t>
      </w:r>
    </w:p>
    <w:p w14:paraId="53A686F4">
      <w:r>
        <w:rPr>
          <w:color w:val="808080"/>
        </w:rPr>
        <w:t>目标对象：通用</w:t>
      </w:r>
    </w:p>
    <w:p w14:paraId="70E594FA">
      <w:pPr>
        <w:spacing w:line="360" w:lineRule="auto"/>
      </w:pPr>
      <w:r>
        <w:t>水果采后损耗20%到30%，价格波动剧烈，附加值按斤论价。果农年年种、年年亏。</w:t>
      </w:r>
      <w:r>
        <w:br w:type="textWrapping"/>
      </w:r>
      <w:r>
        <w:br w:type="textWrapping"/>
      </w:r>
      <w:r>
        <w:t>但一杯现制鲜饮，同时打通采后加工、产品创新与终端销售。地方特色水果变成标准化水果冰杯，产地锁鲜、全年供应、远距离运输。</w:t>
      </w:r>
      <w:r>
        <w:br w:type="textWrapping"/>
      </w:r>
      <w:r>
        <w:br w:type="textWrapping"/>
      </w:r>
      <w:r>
        <w:t>我们是捷翔饮品。我们把智能果昔机租给你，乳企牵头，一举多得。你的冷链运原料，顺便运果昔杯。你的渠道卖牛奶，顺便卖现榨酸奶、现制鲜饮。果农有了稳定出口，你有了高附加值产品，消费者有了健康选择。</w:t>
      </w:r>
      <w:r>
        <w:br w:type="textWrapping"/>
      </w:r>
      <w:r>
        <w:br w:type="textWrapping"/>
      </w:r>
      <w:r>
        <w:t>你不需要买设备，租就行。我们出机器、出果昔杯耗材、出系统。你出原料、出渠道、收利润。</w:t>
      </w:r>
      <w:r>
        <w:br w:type="textWrapping"/>
      </w:r>
      <w:r>
        <w:br w:type="textWrapping"/>
      </w:r>
      <w:r>
        <w:t>这不是慈善，是产业链的重新整合。你的位置，正好在枢纽上。而这台机器，是我们租给你的整合工具。</w:t>
      </w:r>
    </w:p>
    <w:p w14:paraId="7F67D2C2"/>
    <w:p w14:paraId="2FD817D4">
      <w:pPr>
        <w:jc w:val="center"/>
      </w:pPr>
      <w:r>
        <w:t>──────────────────────────────</w:t>
      </w:r>
    </w:p>
    <w:p w14:paraId="49C1A976"/>
    <w:p w14:paraId="161B7B55">
      <w:pPr>
        <w:pStyle w:val="4"/>
      </w:pPr>
      <w:r>
        <w:rPr>
          <w:rFonts w:ascii="微软雅黑" w:hAnsi="微软雅黑" w:eastAsia="微软雅黑"/>
        </w:rPr>
        <w:t>第15篇：日本7-11的启示</w:t>
      </w:r>
    </w:p>
    <w:p w14:paraId="7DA68097">
      <w:r>
        <w:rPr>
          <w:color w:val="808080"/>
        </w:rPr>
        <w:t>目标对象：通用</w:t>
      </w:r>
    </w:p>
    <w:p w14:paraId="25C90B38">
      <w:pPr>
        <w:spacing w:line="360" w:lineRule="auto"/>
      </w:pPr>
      <w:r>
        <w:t>日本7-11的Seven Café，100日元一杯咖啡，仅为星巴克三分之一。推出5年，年销10亿杯。</w:t>
      </w:r>
      <w:r>
        <w:br w:type="textWrapping"/>
      </w:r>
      <w:r>
        <w:br w:type="textWrapping"/>
      </w:r>
      <w:r>
        <w:t>秘诀不是咖啡更好喝，而是把"专程去咖啡馆"变成"路过顺手买一杯"。</w:t>
      </w:r>
      <w:r>
        <w:br w:type="textWrapping"/>
      </w:r>
      <w:r>
        <w:br w:type="textWrapping"/>
      </w:r>
      <w:r>
        <w:t>同样的剧本，正在中国重演。但这一次，主角可以是你的牛奶。</w:t>
      </w:r>
      <w:r>
        <w:br w:type="textWrapping"/>
      </w:r>
      <w:r>
        <w:br w:type="textWrapping"/>
      </w:r>
      <w:r>
        <w:t>我们是捷翔饮品。我们把智能果昔机租给你，1平米植入便利店。30秒取餐，不需要专程前往，不需要仪式感，只需要确定性。</w:t>
      </w:r>
      <w:r>
        <w:br w:type="textWrapping"/>
      </w:r>
      <w:r>
        <w:br w:type="textWrapping"/>
      </w:r>
      <w:r>
        <w:t>80分口感加200分便利，大于100分口感加50分便利。效率优于仪式，这是零售的终局。</w:t>
      </w:r>
      <w:r>
        <w:br w:type="textWrapping"/>
      </w:r>
      <w:r>
        <w:br w:type="textWrapping"/>
      </w:r>
      <w:r>
        <w:t>你不需要买设备，租就行。月租620元起，租期满设备归你。</w:t>
      </w:r>
      <w:r>
        <w:br w:type="textWrapping"/>
      </w:r>
      <w:r>
        <w:br w:type="textWrapping"/>
      </w:r>
      <w:r>
        <w:t>你的牛奶，准备好进便利店了吗？而这台机器，是我们租给你的。</w:t>
      </w:r>
    </w:p>
    <w:p w14:paraId="01BF6244"/>
    <w:p w14:paraId="60426BDD">
      <w:pPr>
        <w:jc w:val="center"/>
      </w:pPr>
      <w:r>
        <w:t>──────────────────────────────</w:t>
      </w:r>
    </w:p>
    <w:p w14:paraId="02BFA06C"/>
    <w:p w14:paraId="1EF68E8F">
      <w:pPr>
        <w:pStyle w:val="4"/>
      </w:pPr>
      <w:r>
        <w:rPr>
          <w:rFonts w:ascii="微软雅黑" w:hAnsi="微软雅黑" w:eastAsia="微软雅黑"/>
        </w:rPr>
        <w:t>第16篇：专门店为什么打不过便利店</w:t>
      </w:r>
    </w:p>
    <w:p w14:paraId="3D76D218">
      <w:r>
        <w:rPr>
          <w:color w:val="808080"/>
        </w:rPr>
        <w:t>目标对象：通用</w:t>
      </w:r>
    </w:p>
    <w:p w14:paraId="237D7B6D">
      <w:pPr>
        <w:spacing w:line="360" w:lineRule="auto"/>
      </w:pPr>
      <w:r>
        <w:t>专门店SKU太少、场景单一，无法形成交叉购买。买瓶水顺手带走便当，买烟等结账顺手买杯咖啡——便利店客单价中鲜食饮料占半壁江山。</w:t>
      </w:r>
      <w:r>
        <w:br w:type="textWrapping"/>
      </w:r>
      <w:r>
        <w:br w:type="textWrapping"/>
      </w:r>
      <w:r>
        <w:t>全家自建鲜食工厂，鲜食占比超30%，毛利率远高于代销商品。这是利润护城河。</w:t>
      </w:r>
      <w:r>
        <w:br w:type="textWrapping"/>
      </w:r>
      <w:r>
        <w:br w:type="textWrapping"/>
      </w:r>
      <w:r>
        <w:t>我们是捷翔饮品。我们把智能果昔机租给你，让便利店多一个高毛利现制品类。乳企供原料，便利店出点位，消费者得便利。三方共赢。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你不需要买设备，租就行。我们出机器、出系统、出品牌支持。你出原料、出渠道、收租金差价和耗材利润。</w:t>
      </w:r>
      <w:r>
        <w:br w:type="textWrapping"/>
      </w:r>
      <w:r>
        <w:br w:type="textWrapping"/>
      </w:r>
      <w:r>
        <w:t>专门店不是输给便利店的产品，而是输给便利店的系统效率。你的牛奶，应该进效率最高的系统。而这台机器，是我们租给你的效率工具。</w:t>
      </w:r>
    </w:p>
    <w:p w14:paraId="34432791"/>
    <w:p w14:paraId="07286229">
      <w:pPr>
        <w:jc w:val="center"/>
      </w:pPr>
      <w:r>
        <w:t>──────────────────────────────</w:t>
      </w:r>
    </w:p>
    <w:p w14:paraId="114339BE"/>
    <w:p w14:paraId="1ECCB3B0">
      <w:pPr>
        <w:pStyle w:val="4"/>
      </w:pPr>
      <w:r>
        <w:rPr>
          <w:rFonts w:ascii="微软雅黑" w:hAnsi="微软雅黑" w:eastAsia="微软雅黑"/>
        </w:rPr>
        <w:t>第17篇：从利乐模式到Nova模式</w:t>
      </w:r>
    </w:p>
    <w:p w14:paraId="0E3552D8">
      <w:r>
        <w:rPr>
          <w:color w:val="808080"/>
        </w:rPr>
        <w:t>目标对象：通用</w:t>
      </w:r>
    </w:p>
    <w:p w14:paraId="47C4F907">
      <w:pPr>
        <w:spacing w:line="360" w:lineRule="auto"/>
      </w:pPr>
      <w:r>
        <w:t>利乐通过灌装线锁定乳企，一卖就是几十年。乳企离不开它，但利润的大头被它拿走。</w:t>
      </w:r>
      <w:r>
        <w:br w:type="textWrapping"/>
      </w:r>
      <w:r>
        <w:br w:type="textWrapping"/>
      </w:r>
      <w:r>
        <w:t>现在，轮到乳企做"利乐"了。</w:t>
      </w:r>
      <w:r>
        <w:br w:type="textWrapping"/>
      </w:r>
      <w:r>
        <w:br w:type="textWrapping"/>
      </w:r>
      <w:r>
        <w:t>我们是捷翔饮品。我们把智能果昔机租给你，机器低价甚至租赁给渠道，赚的是源源不断的中大包装牛奶、酸奶、乳酸菌饮料和果昔杯耗材利润。设备只是入口，耗材才是生意。</w:t>
      </w:r>
      <w:r>
        <w:br w:type="textWrapping"/>
      </w:r>
      <w:r>
        <w:br w:type="textWrapping"/>
      </w:r>
      <w:r>
        <w:t>从一次性卖奶，到持续性收租。这是乳企第一次拥有属于自己的终端印钞机。</w:t>
      </w:r>
      <w:r>
        <w:br w:type="textWrapping"/>
      </w:r>
      <w:r>
        <w:br w:type="textWrapping"/>
      </w:r>
      <w:r>
        <w:t>你不需要买设备，租就行。我们出机器，你出原料和渠道。租金差价是你的，耗材利润是你的，品牌曝光也是你的。</w:t>
      </w:r>
      <w:r>
        <w:br w:type="textWrapping"/>
      </w:r>
      <w:r>
        <w:br w:type="textWrapping"/>
      </w:r>
      <w:r>
        <w:t>上一次是利乐赚走了乳企的利润。这一次，乳企可以自己成为利乐。而这台机器，是我们租给你的。</w:t>
      </w:r>
    </w:p>
    <w:p w14:paraId="47344330"/>
    <w:p w14:paraId="76E74FE5">
      <w:pPr>
        <w:jc w:val="center"/>
      </w:pPr>
      <w:r>
        <w:t>──────────────────────────────</w:t>
      </w:r>
    </w:p>
    <w:p w14:paraId="6A386881"/>
    <w:p w14:paraId="225B6BBF">
      <w:pPr>
        <w:pStyle w:val="4"/>
      </w:pPr>
      <w:r>
        <w:rPr>
          <w:rFonts w:ascii="微软雅黑" w:hAnsi="微软雅黑" w:eastAsia="微软雅黑"/>
        </w:rPr>
        <w:t>第18篇：1平米的经济学</w:t>
      </w:r>
    </w:p>
    <w:p w14:paraId="35FBBD2E">
      <w:r>
        <w:rPr>
          <w:color w:val="808080"/>
        </w:rPr>
        <w:t>目标对象：通用</w:t>
      </w:r>
    </w:p>
    <w:p w14:paraId="4A15340B">
      <w:pPr>
        <w:spacing w:line="360" w:lineRule="auto"/>
      </w:pPr>
      <w:r>
        <w:t>零售业最小的完整经济单元，不是100平米的店，是1平米的机器。</w:t>
      </w:r>
      <w:r>
        <w:br w:type="textWrapping"/>
      </w:r>
      <w:r>
        <w:br w:type="textWrapping"/>
      </w:r>
      <w:r>
        <w:t>传统开店：选址、装修、办证、招人、培训。3到6个月，几十万投入，才能验证一个点位。</w:t>
      </w:r>
      <w:r>
        <w:br w:type="textWrapping"/>
      </w:r>
      <w:r>
        <w:br w:type="textWrapping"/>
      </w:r>
      <w:r>
        <w:t>我们的方案：我们是捷翔饮品，把智能果昔机租给你。上午签约，下午通电，当天营业。点位不行？拉走换一家。试错成本从几十万降到几百块运费。</w:t>
      </w:r>
      <w:r>
        <w:br w:type="textWrapping"/>
      </w:r>
      <w:r>
        <w:br w:type="textWrapping"/>
      </w:r>
      <w:r>
        <w:t>重资产变轻资产，固定成本变变动成本。日出3到5杯打平租金，30杯以上进入舒适区。回本期以月计，而非门店的年。</w:t>
      </w:r>
      <w:r>
        <w:br w:type="textWrapping"/>
      </w:r>
      <w:r>
        <w:br w:type="textWrapping"/>
      </w:r>
      <w:r>
        <w:t>你不需要买设备，租就行。月租620元起，租期满设备归你所有。</w:t>
      </w:r>
      <w:r>
        <w:br w:type="textWrapping"/>
      </w:r>
      <w:r>
        <w:br w:type="textWrapping"/>
      </w:r>
      <w:r>
        <w:t>1平米，是零售业的原子。但原子裂变，可以释放巨大的能量。而这台机器，是我们租给你的。</w:t>
      </w:r>
    </w:p>
    <w:p w14:paraId="6D2807E2"/>
    <w:p w14:paraId="3E7A2D98">
      <w:pPr>
        <w:jc w:val="center"/>
      </w:pPr>
      <w:r>
        <w:t>──────────────────────────────</w:t>
      </w:r>
    </w:p>
    <w:p w14:paraId="1BCA6E7B"/>
    <w:p w14:paraId="115CADB2">
      <w:pPr>
        <w:pStyle w:val="4"/>
      </w:pPr>
      <w:r>
        <w:rPr>
          <w:rFonts w:ascii="微软雅黑" w:hAnsi="微软雅黑" w:eastAsia="微软雅黑"/>
        </w:rPr>
        <w:t>第19篇：你的渠道网络值多少钱</w:t>
      </w:r>
    </w:p>
    <w:p w14:paraId="6A696251">
      <w:r>
        <w:rPr>
          <w:color w:val="808080"/>
        </w:rPr>
        <w:t>目标对象：通用</w:t>
      </w:r>
    </w:p>
    <w:p w14:paraId="783B759E">
      <w:pPr>
        <w:spacing w:line="360" w:lineRule="auto"/>
      </w:pPr>
      <w:r>
        <w:t>你的牛奶早已铺进便利店、商超、餐饮渠道。这是十年积累的渠道资产。</w:t>
      </w:r>
      <w:r>
        <w:br w:type="textWrapping"/>
      </w:r>
      <w:r>
        <w:br w:type="textWrapping"/>
      </w:r>
      <w:r>
        <w:t>但渠道只是通路，不是终点。终点是消费者手里的杯子。</w:t>
      </w:r>
      <w:r>
        <w:br w:type="textWrapping"/>
      </w:r>
      <w:r>
        <w:br w:type="textWrapping"/>
      </w:r>
      <w:r>
        <w:t>我们是捷翔饮品。我们把智能果昔机租给你，依托你的现有渠道快速铺货。不需要从零建一万家店，把一台机器放进已有的三十万家店里。</w:t>
      </w:r>
      <w:r>
        <w:br w:type="textWrapping"/>
      </w:r>
      <w:r>
        <w:br w:type="textWrapping"/>
      </w:r>
      <w:r>
        <w:t>这是鲜饮帝国成本最低的建国方式。你的渠道网络，加上我们租给你的机器，就变成了你的现饮直营店。</w:t>
      </w:r>
      <w:r>
        <w:br w:type="textWrapping"/>
      </w:r>
      <w:r>
        <w:br w:type="textWrapping"/>
      </w:r>
      <w:r>
        <w:t>你不需要买设备，租就行。我们出机器、出系统、出品牌。你出渠道、出原料、收利润。</w:t>
      </w:r>
      <w:r>
        <w:br w:type="textWrapping"/>
      </w:r>
      <w:r>
        <w:br w:type="textWrapping"/>
      </w:r>
      <w:r>
        <w:t>渠道的价值，不应该只是铺货。渠道的价值，应该是直接触达消费者。而这台机器，是我们租给你的触达工具。</w:t>
      </w:r>
    </w:p>
    <w:p w14:paraId="0BEA49FA"/>
    <w:p w14:paraId="08CA9768">
      <w:pPr>
        <w:jc w:val="center"/>
      </w:pPr>
      <w:r>
        <w:t>──────────────────────────────</w:t>
      </w:r>
    </w:p>
    <w:p w14:paraId="07C54D36"/>
    <w:p w14:paraId="13DD5BEB">
      <w:pPr>
        <w:pStyle w:val="4"/>
      </w:pPr>
      <w:r>
        <w:rPr>
          <w:rFonts w:ascii="微软雅黑" w:hAnsi="微软雅黑" w:eastAsia="微软雅黑"/>
        </w:rPr>
        <w:t>第20篇：为什么必须是乳企牵头</w:t>
      </w:r>
    </w:p>
    <w:p w14:paraId="5411C56C">
      <w:r>
        <w:rPr>
          <w:color w:val="808080"/>
        </w:rPr>
        <w:t>目标对象：通用</w:t>
      </w:r>
    </w:p>
    <w:p w14:paraId="5F69F974">
      <w:pPr>
        <w:spacing w:line="360" w:lineRule="auto"/>
      </w:pPr>
      <w:r>
        <w:t>乳企有三大天然优势，别人没有。</w:t>
      </w:r>
      <w:r>
        <w:br w:type="textWrapping"/>
      </w:r>
      <w:r>
        <w:br w:type="textWrapping"/>
      </w:r>
      <w:r>
        <w:t>第一，冷链物流体系。从牧场到终端的低温冷链，可直接复用于果昔杯运输。</w:t>
      </w:r>
      <w:r>
        <w:br w:type="textWrapping"/>
      </w:r>
      <w:r>
        <w:t>第二，终端渠道网络。牛奶早已铺进便利店、商超、餐饮，果昔机可依托现有渠道快速铺货。</w:t>
      </w:r>
      <w:r>
        <w:br w:type="textWrapping"/>
      </w:r>
      <w:r>
        <w:t>第三，品牌信任度。多年积累的地方品牌资产，背书的现榨酸奶、现制鲜饮天然具有品质可信度。</w:t>
      </w:r>
      <w:r>
        <w:br w:type="textWrapping"/>
      </w:r>
      <w:r>
        <w:br w:type="textWrapping"/>
      </w:r>
      <w:r>
        <w:t>不是开辟全新赛道，是在现有产业基础上做增量。闲置的冷链、过剩的产能、成熟的渠道，被重新激活。边际成本递减，边际收益递增。</w:t>
      </w:r>
      <w:r>
        <w:br w:type="textWrapping"/>
      </w:r>
      <w:r>
        <w:br w:type="textWrapping"/>
      </w:r>
      <w:r>
        <w:t>我们是捷翔饮品。我们把智能果昔机租给你，你牵头整合产业链。我们出机器、出系统、出果昔杯耗材。你出原料、出渠道、收利润。</w:t>
      </w:r>
      <w:r>
        <w:br w:type="textWrapping"/>
      </w:r>
      <w:r>
        <w:br w:type="textWrapping"/>
      </w:r>
      <w:r>
        <w:t>这个位置，非乳企莫属。而这台机器，是我们租给你的。</w:t>
      </w:r>
    </w:p>
    <w:p w14:paraId="580A2EF6"/>
    <w:p w14:paraId="1785E64F">
      <w:pPr>
        <w:jc w:val="center"/>
      </w:pPr>
      <w:r>
        <w:t>──────────────────────────────</w:t>
      </w:r>
    </w:p>
    <w:p w14:paraId="187E4F68"/>
    <w:p w14:paraId="080F43CB">
      <w:pPr>
        <w:pStyle w:val="3"/>
      </w:pPr>
      <w:r>
        <w:rPr>
          <w:rFonts w:ascii="微软雅黑" w:hAnsi="微软雅黑" w:eastAsia="微软雅黑"/>
          <w:color w:val="0066CC"/>
        </w:rPr>
        <w:t>【省定制】</w:t>
      </w:r>
    </w:p>
    <w:p w14:paraId="36AD6ACE"/>
    <w:p w14:paraId="39A9C46D">
      <w:pPr>
        <w:pStyle w:val="4"/>
      </w:pPr>
      <w:r>
        <w:rPr>
          <w:rFonts w:ascii="微软雅黑" w:hAnsi="微软雅黑" w:eastAsia="微软雅黑"/>
        </w:rPr>
        <w:t>第21篇：伊利蒙牛之后，第三极在哪</w:t>
      </w:r>
    </w:p>
    <w:p w14:paraId="3F861923">
      <w:r>
        <w:rPr>
          <w:color w:val="808080"/>
        </w:rPr>
        <w:t>目标对象：内蒙古</w:t>
      </w:r>
    </w:p>
    <w:p w14:paraId="75BB8980">
      <w:pPr>
        <w:spacing w:line="360" w:lineRule="auto"/>
      </w:pPr>
      <w:r>
        <w:t>伊利蒙牛占据全国，但内蒙古的第三家乳企，机会在哪？</w:t>
      </w:r>
      <w:r>
        <w:br w:type="textWrapping"/>
      </w:r>
      <w:r>
        <w:br w:type="textWrapping"/>
      </w:r>
      <w:r>
        <w:t>不是更大的工厂，不是更多的货架。是现制饮品这个还没被巨头垄断的战场。</w:t>
      </w:r>
      <w:r>
        <w:br w:type="textWrapping"/>
      </w:r>
      <w:r>
        <w:br w:type="textWrapping"/>
      </w:r>
      <w:r>
        <w:t>我们是捷翔饮品，果音TEAF5智能果昔机的原创发明人。我们把机器租给你，你拿去铺进全国便利店。你的奶源优势加现制场景，等于15到25元一杯的品牌溢价。</w:t>
      </w:r>
      <w:r>
        <w:br w:type="textWrapping"/>
      </w:r>
      <w:r>
        <w:br w:type="textWrapping"/>
      </w:r>
      <w:r>
        <w:t>你不需要买设备，租就行。融资租赁，10台起租，100台起批。我们出机器、出系统、出品牌支持。你出原料、出渠道、收利润。</w:t>
      </w:r>
      <w:r>
        <w:br w:type="textWrapping"/>
      </w:r>
      <w:r>
        <w:br w:type="textWrapping"/>
      </w:r>
      <w:r>
        <w:t>内蒙古的奶，不该只装在纸盒里。它应该装在年轻人的杯子里。而这台机器，是我们租给你的。</w:t>
      </w:r>
    </w:p>
    <w:p w14:paraId="768191FF"/>
    <w:p w14:paraId="273041FB">
      <w:pPr>
        <w:jc w:val="center"/>
      </w:pPr>
      <w:r>
        <w:t>──────────────────────────────</w:t>
      </w:r>
    </w:p>
    <w:p w14:paraId="2DCDF1CD"/>
    <w:p w14:paraId="0A33FA03">
      <w:pPr>
        <w:pStyle w:val="4"/>
      </w:pPr>
      <w:r>
        <w:rPr>
          <w:rFonts w:ascii="微软雅黑" w:hAnsi="微软雅黑" w:eastAsia="微软雅黑"/>
        </w:rPr>
        <w:t>第22篇：完达山的奶，完达山的杯</w:t>
      </w:r>
    </w:p>
    <w:p w14:paraId="6428214C">
      <w:r>
        <w:rPr>
          <w:color w:val="808080"/>
        </w:rPr>
        <w:t>目标对象：黑龙江</w:t>
      </w:r>
    </w:p>
    <w:p w14:paraId="43B62A78">
      <w:pPr>
        <w:spacing w:line="360" w:lineRule="auto"/>
      </w:pPr>
      <w:r>
        <w:t>完达山、飞鹤、龙丹——黑龙江的奶源全国顶尖，但终端品牌溢价却被别人拿走。</w:t>
      </w:r>
      <w:r>
        <w:br w:type="textWrapping"/>
      </w:r>
      <w:r>
        <w:br w:type="textWrapping"/>
      </w:r>
      <w:r>
        <w:t>你的牛奶进了喜茶的杯子，消费者记住的是喜茶。</w:t>
      </w:r>
      <w:r>
        <w:br w:type="textWrapping"/>
      </w:r>
      <w:r>
        <w:br w:type="textWrapping"/>
      </w:r>
      <w:r>
        <w:t>我们是捷翔饮品。我们把智能果昔机租给你，让完达山的奶，装进完达山的杯。1平米植入便利店，90秒出一杯现榨酸奶、现制鲜饮。品牌是你的，利润是你的。</w:t>
      </w:r>
      <w:r>
        <w:br w:type="textWrapping"/>
      </w:r>
      <w:r>
        <w:br w:type="textWrapping"/>
      </w:r>
      <w:r>
        <w:t>你不需要买设备，租就行。月租620元起，租期满设备归你。我们负责设备维护、系统升级、技术支持。</w:t>
      </w:r>
      <w:r>
        <w:br w:type="textWrapping"/>
      </w:r>
      <w:r>
        <w:br w:type="textWrapping"/>
      </w:r>
      <w:r>
        <w:t>黑土地的奶源优势，加上我们租给你的机器，就是完整的现饮产业链。</w:t>
      </w:r>
      <w:r>
        <w:br w:type="textWrapping"/>
      </w:r>
      <w:r>
        <w:br w:type="textWrapping"/>
      </w:r>
      <w:r>
        <w:t>从卖原料，到卖品牌。这步棋，黑龙江乳企该下了。</w:t>
      </w:r>
    </w:p>
    <w:p w14:paraId="7268846C"/>
    <w:p w14:paraId="527E589F">
      <w:pPr>
        <w:jc w:val="center"/>
      </w:pPr>
      <w:r>
        <w:t>──────────────────────────────</w:t>
      </w:r>
    </w:p>
    <w:p w14:paraId="44DEFD98"/>
    <w:p w14:paraId="148402C0">
      <w:pPr>
        <w:pStyle w:val="4"/>
      </w:pPr>
      <w:r>
        <w:rPr>
          <w:rFonts w:ascii="微软雅黑" w:hAnsi="微软雅黑" w:eastAsia="微软雅黑"/>
        </w:rPr>
        <w:t>第23篇：君乐宝的下一站</w:t>
      </w:r>
    </w:p>
    <w:p w14:paraId="4E8B1893">
      <w:r>
        <w:rPr>
          <w:color w:val="808080"/>
        </w:rPr>
        <w:t>目标对象：河北</w:t>
      </w:r>
    </w:p>
    <w:p w14:paraId="77FFA5A3">
      <w:pPr>
        <w:spacing w:line="360" w:lineRule="auto"/>
      </w:pPr>
      <w:r>
        <w:t>君乐宝从石家庄走向全国，但预包装的竞争越来越卷。</w:t>
      </w:r>
      <w:r>
        <w:br w:type="textWrapping"/>
      </w:r>
      <w:r>
        <w:br w:type="textWrapping"/>
      </w:r>
      <w:r>
        <w:t>酸奶、常温奶、奶粉——每个赛道都有巨头。但现制饮品，还是一片蓝海。</w:t>
      </w:r>
      <w:r>
        <w:br w:type="textWrapping"/>
      </w:r>
      <w:r>
        <w:br w:type="textWrapping"/>
      </w:r>
      <w:r>
        <w:t>我们是捷翔饮品。我们把智能果昔机租给你，让君乐宝的中大包装牛奶、酸奶直接变成便利店里的现榨酸奶、现制鲜饮。15到25元一杯，覆盖下午茶、运动补给、写字楼社交。</w:t>
      </w:r>
      <w:r>
        <w:br w:type="textWrapping"/>
      </w:r>
      <w:r>
        <w:br w:type="textWrapping"/>
      </w:r>
      <w:r>
        <w:t>你不需要买设备，租就行。融资租赁，轻资产运营。我们出机器、出系统、出品牌。你出原料、出渠道、收利润。</w:t>
      </w:r>
      <w:r>
        <w:br w:type="textWrapping"/>
      </w:r>
      <w:r>
        <w:br w:type="textWrapping"/>
      </w:r>
      <w:r>
        <w:t>河北的乳企，有冷链、有渠道、有品牌。缺的只是一个现制终端。而这台机器，是我们租给你的。</w:t>
      </w:r>
      <w:r>
        <w:br w:type="textWrapping"/>
      </w:r>
      <w:r>
        <w:br w:type="textWrapping"/>
      </w:r>
      <w:r>
        <w:t>君乐宝的下一站，从这台租来的机器开始。</w:t>
      </w:r>
    </w:p>
    <w:p w14:paraId="416C60D9"/>
    <w:p w14:paraId="58F620B0">
      <w:pPr>
        <w:jc w:val="center"/>
      </w:pPr>
      <w:r>
        <w:t>──────────────────────────────</w:t>
      </w:r>
    </w:p>
    <w:p w14:paraId="150DB405"/>
    <w:p w14:paraId="38BA3B8A">
      <w:pPr>
        <w:pStyle w:val="4"/>
      </w:pPr>
      <w:r>
        <w:rPr>
          <w:rFonts w:ascii="微软雅黑" w:hAnsi="微软雅黑" w:eastAsia="微软雅黑"/>
        </w:rPr>
        <w:t>第24篇：天润的酸奶，该进便利店了</w:t>
      </w:r>
    </w:p>
    <w:p w14:paraId="04223D61">
      <w:r>
        <w:rPr>
          <w:color w:val="808080"/>
        </w:rPr>
        <w:t>目标对象：新疆</w:t>
      </w:r>
    </w:p>
    <w:p w14:paraId="5B76FE62">
      <w:pPr>
        <w:spacing w:line="360" w:lineRule="auto"/>
      </w:pPr>
      <w:r>
        <w:t>天润的酸奶全国闻名，西域春的奶源无可挑剔。但新疆的牛奶，运到内地成本太高，在货架上拼不过本地品牌。</w:t>
      </w:r>
      <w:r>
        <w:br w:type="textWrapping"/>
      </w:r>
      <w:r>
        <w:br w:type="textWrapping"/>
      </w:r>
      <w:r>
        <w:t>换个思路。不是运成品，是运原料。不是进超市，是进便利店。</w:t>
      </w:r>
      <w:r>
        <w:br w:type="textWrapping"/>
      </w:r>
      <w:r>
        <w:br w:type="textWrapping"/>
      </w:r>
      <w:r>
        <w:t>我们是捷翔饮品。我们把智能果昔机租给你，1平米植入，现制现售。新疆的中大包装牛奶、酸奶加果昔杯，90秒出一杯现榨酸奶、现制鲜饮。就地消费，就地盈利。</w:t>
      </w:r>
      <w:r>
        <w:br w:type="textWrapping"/>
      </w:r>
      <w:r>
        <w:br w:type="textWrapping"/>
      </w:r>
      <w:r>
        <w:t>你不需要买设备，租就行。月租620元起，租期满设备归你。我们负责设备、系统、技术支持。</w:t>
      </w:r>
      <w:r>
        <w:br w:type="textWrapping"/>
      </w:r>
      <w:r>
        <w:br w:type="textWrapping"/>
      </w:r>
      <w:r>
        <w:t>你的冷链体系，从运成品变成运原料。成本更低，利润更高，品牌直达消费者。</w:t>
      </w:r>
      <w:r>
        <w:br w:type="textWrapping"/>
      </w:r>
      <w:r>
        <w:br w:type="textWrapping"/>
      </w:r>
      <w:r>
        <w:t>新疆的奶，不该被距离限制。这台机器，是我们租给你的边界打破器。</w:t>
      </w:r>
    </w:p>
    <w:p w14:paraId="574888C5"/>
    <w:p w14:paraId="323D01DA">
      <w:pPr>
        <w:jc w:val="center"/>
      </w:pPr>
      <w:r>
        <w:t>──────────────────────────────</w:t>
      </w:r>
    </w:p>
    <w:p w14:paraId="6FCA9EEC"/>
    <w:p w14:paraId="40E4BFAE">
      <w:pPr>
        <w:pStyle w:val="4"/>
      </w:pPr>
      <w:r>
        <w:rPr>
          <w:rFonts w:ascii="微软雅黑" w:hAnsi="微软雅黑" w:eastAsia="微软雅黑"/>
        </w:rPr>
        <w:t>第25篇：夏进的突围</w:t>
      </w:r>
    </w:p>
    <w:p w14:paraId="29DFBE93">
      <w:r>
        <w:rPr>
          <w:color w:val="808080"/>
        </w:rPr>
        <w:t>目标对象：宁夏</w:t>
      </w:r>
    </w:p>
    <w:p w14:paraId="426CE434">
      <w:pPr>
        <w:spacing w:line="360" w:lineRule="auto"/>
      </w:pPr>
      <w:r>
        <w:t>夏进乳业深耕西北，金河乳业立足宁夏。但区域乳企的困境是：全国化太难，本地化太卷。</w:t>
      </w:r>
      <w:r>
        <w:br w:type="textWrapping"/>
      </w:r>
      <w:r>
        <w:br w:type="textWrapping"/>
      </w:r>
      <w:r>
        <w:t>出路在哪？现制饮品。</w:t>
      </w:r>
      <w:r>
        <w:br w:type="textWrapping"/>
      </w:r>
      <w:r>
        <w:br w:type="textWrapping"/>
      </w:r>
      <w:r>
        <w:t>我们是捷翔饮品。我们把智能果昔机租给你，不需要全国开店，不需要巨额投入。依托现有渠道，1平米植入便利店、高校、写字楼。</w:t>
      </w:r>
      <w:r>
        <w:br w:type="textWrapping"/>
      </w:r>
      <w:r>
        <w:br w:type="textWrapping"/>
      </w:r>
      <w:r>
        <w:t>你不需要买设备，租就行。日均3到5杯打平租金，30杯以上纯利润。融资租赁，轻资产运营。我们出机器、出系统，你出原料、出渠道、收利润。</w:t>
      </w:r>
      <w:r>
        <w:br w:type="textWrapping"/>
      </w:r>
      <w:r>
        <w:br w:type="textWrapping"/>
      </w:r>
      <w:r>
        <w:t>宁夏的奶，加上我们租给你的机器，就是一家现饮店。区域乳企的突围，从这台租来的机器开始。</w:t>
      </w:r>
    </w:p>
    <w:p w14:paraId="37D1EE37"/>
    <w:p w14:paraId="5CCB5808">
      <w:pPr>
        <w:jc w:val="center"/>
      </w:pPr>
      <w:r>
        <w:t>──────────────────────────────</w:t>
      </w:r>
    </w:p>
    <w:p w14:paraId="6D9C784D"/>
    <w:p w14:paraId="52DC18A8">
      <w:pPr>
        <w:pStyle w:val="4"/>
      </w:pPr>
      <w:r>
        <w:rPr>
          <w:rFonts w:ascii="微软雅黑" w:hAnsi="微软雅黑" w:eastAsia="微软雅黑"/>
        </w:rPr>
        <w:t>第26篇：银桥的老牌新生</w:t>
      </w:r>
    </w:p>
    <w:p w14:paraId="3F8C8CE5">
      <w:r>
        <w:rPr>
          <w:color w:val="808080"/>
        </w:rPr>
        <w:t>目标对象：陕西</w:t>
      </w:r>
    </w:p>
    <w:p w14:paraId="03908E17">
      <w:pPr>
        <w:spacing w:line="360" w:lineRule="auto"/>
      </w:pPr>
      <w:r>
        <w:t>银桥乳业，陕西人的记忆。但记忆不能当饭吃，预包装的利润天花板已经触顶。</w:t>
      </w:r>
      <w:r>
        <w:br w:type="textWrapping"/>
      </w:r>
      <w:r>
        <w:br w:type="textWrapping"/>
      </w:r>
      <w:r>
        <w:t>银桥需要一次新生。不是换包装，是换赛道。</w:t>
      </w:r>
      <w:r>
        <w:br w:type="textWrapping"/>
      </w:r>
      <w:r>
        <w:br w:type="textWrapping"/>
      </w:r>
      <w:r>
        <w:t>我们是捷翔饮品。我们把智能果昔机租给你，让银桥的中大包装牛奶、酸奶跳出纸盒，变成便利店里的现榨酸奶、现制鲜饮。老品牌加新场景，等于年轻人的新选择。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</w:t>
      </w:r>
      <w:r>
        <w:br w:type="textWrapping"/>
      </w:r>
      <w:r>
        <w:br w:type="textWrapping"/>
      </w:r>
      <w:r>
        <w:t>陕西的苹果、猕猴桃，加上银桥的奶，就是一杯地域特色鲜饮。产地优势加现制场景，等于高溢价。</w:t>
      </w:r>
      <w:r>
        <w:br w:type="textWrapping"/>
      </w:r>
      <w:r>
        <w:br w:type="textWrapping"/>
      </w:r>
      <w:r>
        <w:t>老牌乳企的新生，从这台租来的机器开始。</w:t>
      </w:r>
    </w:p>
    <w:p w14:paraId="161B21B0"/>
    <w:p w14:paraId="069AE939">
      <w:pPr>
        <w:jc w:val="center"/>
      </w:pPr>
      <w:r>
        <w:t>──────────────────────────────</w:t>
      </w:r>
    </w:p>
    <w:p w14:paraId="1290F1E3"/>
    <w:p w14:paraId="4930BC62">
      <w:pPr>
        <w:pStyle w:val="4"/>
      </w:pPr>
      <w:r>
        <w:rPr>
          <w:rFonts w:ascii="微软雅黑" w:hAnsi="微软雅黑" w:eastAsia="微软雅黑"/>
        </w:rPr>
        <w:t>第27篇：花花牛的便利店野心</w:t>
      </w:r>
    </w:p>
    <w:p w14:paraId="322F1FE7">
      <w:r>
        <w:rPr>
          <w:color w:val="808080"/>
        </w:rPr>
        <w:t>目标对象：河南</w:t>
      </w:r>
    </w:p>
    <w:p w14:paraId="7571F650">
      <w:pPr>
        <w:spacing w:line="360" w:lineRule="auto"/>
      </w:pPr>
      <w:r>
        <w:t>花花牛扎根中原，科迪乳业布局全省。河南是人口大省，便利店密度全国前列。</w:t>
      </w:r>
      <w:r>
        <w:br w:type="textWrapping"/>
      </w:r>
      <w:r>
        <w:br w:type="textWrapping"/>
      </w:r>
      <w:r>
        <w:t>但你的牛奶，还在货架上等客。年轻人的下午茶，是奶茶不是你的奶。</w:t>
      </w:r>
      <w:r>
        <w:br w:type="textWrapping"/>
      </w:r>
      <w:r>
        <w:br w:type="textWrapping"/>
      </w:r>
      <w:r>
        <w:t>我们是捷翔饮品。我们把智能果昔机租给你，1平米植入河南的便利店网络。你的中大包装牛奶、酸奶加果昔杯，90秒出一杯现榨酸奶、现制鲜饮。下午茶、运动补给、写字楼社交——全场景覆盖。</w:t>
      </w:r>
      <w:r>
        <w:br w:type="textWrapping"/>
      </w:r>
      <w:r>
        <w:br w:type="textWrapping"/>
      </w:r>
      <w:r>
        <w:t>你不需要买设备，租就行。我们出机器、出系统、出品牌。你出原料、出渠道、收利润。</w:t>
      </w:r>
      <w:r>
        <w:br w:type="textWrapping"/>
      </w:r>
      <w:r>
        <w:br w:type="textWrapping"/>
      </w:r>
      <w:r>
        <w:t>河南的人口红利，加上我们租给你的机器，就是千万杯的现饮市场。</w:t>
      </w:r>
      <w:r>
        <w:br w:type="textWrapping"/>
      </w:r>
      <w:r>
        <w:br w:type="textWrapping"/>
      </w:r>
      <w:r>
        <w:t>花花牛，该进便利店了。而这台机器，是我们租给你的入场券。</w:t>
      </w:r>
    </w:p>
    <w:p w14:paraId="2F183BD1"/>
    <w:p w14:paraId="279AE4A4">
      <w:pPr>
        <w:jc w:val="center"/>
      </w:pPr>
      <w:r>
        <w:t>──────────────────────────────</w:t>
      </w:r>
    </w:p>
    <w:p w14:paraId="73BA0020"/>
    <w:p w14:paraId="0351A064">
      <w:pPr>
        <w:pStyle w:val="4"/>
      </w:pPr>
      <w:r>
        <w:rPr>
          <w:rFonts w:ascii="微软雅黑" w:hAnsi="微软雅黑" w:eastAsia="微软雅黑"/>
        </w:rPr>
        <w:t>第28篇：得益的鲜乳新战场</w:t>
      </w:r>
    </w:p>
    <w:p w14:paraId="1E3EE738">
      <w:r>
        <w:rPr>
          <w:color w:val="808080"/>
        </w:rPr>
        <w:t>目标对象：山东</w:t>
      </w:r>
    </w:p>
    <w:p w14:paraId="6E6832AD">
      <w:pPr>
        <w:spacing w:line="360" w:lineRule="auto"/>
      </w:pPr>
      <w:r>
        <w:t>得益乳业，山东低温奶的标杆。佳宝、亚奥特、琴牌，各有地盘。</w:t>
      </w:r>
      <w:r>
        <w:br w:type="textWrapping"/>
      </w:r>
      <w:r>
        <w:br w:type="textWrapping"/>
      </w:r>
      <w:r>
        <w:t>但低温奶的战场在收缩。常温奶挤压，新茶饮截流，预包装的利润越来越薄。</w:t>
      </w:r>
      <w:r>
        <w:br w:type="textWrapping"/>
      </w:r>
      <w:r>
        <w:br w:type="textWrapping"/>
      </w:r>
      <w:r>
        <w:t>我们是捷翔饮品。我们把智能果昔机租给你，让低温鲜奶直接变成现榨酸奶、现制鲜饮。1平米植入便利店，不增人工、不增面积。鲜乳的鲜，加上现制的鲜，就是双鲜体验。</w:t>
      </w:r>
      <w:r>
        <w:br w:type="textWrapping"/>
      </w:r>
      <w:r>
        <w:br w:type="textWrapping"/>
      </w:r>
      <w:r>
        <w:t>你不需要买设备，租就行。月租620元起，租期满设备归你。我们负责设备维护、系统升级。</w:t>
      </w:r>
      <w:r>
        <w:br w:type="textWrapping"/>
      </w:r>
      <w:r>
        <w:br w:type="textWrapping"/>
      </w:r>
      <w:r>
        <w:t>山东的乳企，有鲜乳优势，有渠道网络。缺的只是一个现制终端。而这台机器，是我们租给你的。</w:t>
      </w:r>
      <w:r>
        <w:br w:type="textWrapping"/>
      </w:r>
      <w:r>
        <w:br w:type="textWrapping"/>
      </w:r>
      <w:r>
        <w:t>得益的新战场，从这台租来的机器开始。</w:t>
      </w:r>
    </w:p>
    <w:p w14:paraId="74C7A92C"/>
    <w:p w14:paraId="4C686ACF">
      <w:pPr>
        <w:jc w:val="center"/>
      </w:pPr>
      <w:r>
        <w:t>──────────────────────────────</w:t>
      </w:r>
    </w:p>
    <w:p w14:paraId="1F9C1571"/>
    <w:p w14:paraId="7D7EA465">
      <w:pPr>
        <w:pStyle w:val="4"/>
      </w:pPr>
      <w:r>
        <w:rPr>
          <w:rFonts w:ascii="微软雅黑" w:hAnsi="微软雅黑" w:eastAsia="微软雅黑"/>
        </w:rPr>
        <w:t>第29篇：古城乳业的新出路</w:t>
      </w:r>
    </w:p>
    <w:p w14:paraId="65195489">
      <w:r>
        <w:rPr>
          <w:color w:val="808080"/>
        </w:rPr>
        <w:t>目标对象：山西</w:t>
      </w:r>
    </w:p>
    <w:p w14:paraId="342B9356">
      <w:pPr>
        <w:spacing w:line="360" w:lineRule="auto"/>
      </w:pPr>
      <w:r>
        <w:t>古城乳业，山西人的奶瓶子。九牛牧业，太原的新势力。</w:t>
      </w:r>
      <w:r>
        <w:br w:type="textWrapping"/>
      </w:r>
      <w:r>
        <w:br w:type="textWrapping"/>
      </w:r>
      <w:r>
        <w:t>但山西的乳企，困在区域市场里。全国化太难，本地化饱和。</w:t>
      </w:r>
      <w:r>
        <w:br w:type="textWrapping"/>
      </w:r>
      <w:r>
        <w:br w:type="textWrapping"/>
      </w:r>
      <w:r>
        <w:t>我们是捷翔饮品。我们把智能果昔机租给你，不需要全国开店，不需要巨额投入。依托现有渠道，1平米植入便利店、高校、交通枢纽。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山西的苹果、红枣，加上古城的奶，就是一杯地域特色鲜饮。产地优势加现制场景，等于品牌溢价。</w:t>
      </w:r>
      <w:r>
        <w:br w:type="textWrapping"/>
      </w:r>
      <w:r>
        <w:br w:type="textWrapping"/>
      </w:r>
      <w:r>
        <w:t>古城乳业的新出路，不在更大的工厂，在更小的机器。而这台机器，是我们租给你的。</w:t>
      </w:r>
    </w:p>
    <w:p w14:paraId="2FFCD9DD"/>
    <w:p w14:paraId="52479E57">
      <w:pPr>
        <w:jc w:val="center"/>
      </w:pPr>
      <w:r>
        <w:t>──────────────────────────────</w:t>
      </w:r>
    </w:p>
    <w:p w14:paraId="410FE4DC"/>
    <w:p w14:paraId="2BF0A4E3">
      <w:pPr>
        <w:pStyle w:val="4"/>
      </w:pPr>
      <w:r>
        <w:rPr>
          <w:rFonts w:ascii="微软雅黑" w:hAnsi="微软雅黑" w:eastAsia="微软雅黑"/>
        </w:rPr>
        <w:t>第30篇：庄园牧场的西部突围</w:t>
      </w:r>
    </w:p>
    <w:p w14:paraId="18FF0639">
      <w:r>
        <w:rPr>
          <w:color w:val="808080"/>
        </w:rPr>
        <w:t>目标对象：甘肃</w:t>
      </w:r>
    </w:p>
    <w:p w14:paraId="0D8F1029">
      <w:pPr>
        <w:spacing w:line="360" w:lineRule="auto"/>
      </w:pPr>
      <w:r>
        <w:t>庄园牧场、雪顿乳业、燎原乳业——甘肃的乳企，守着优质的奶源，却走不出价格战的泥潭。</w:t>
      </w:r>
      <w:r>
        <w:br w:type="textWrapping"/>
      </w:r>
      <w:r>
        <w:br w:type="textWrapping"/>
      </w:r>
      <w:r>
        <w:t>西部乳企的困境：运距长、成本高、品牌弱。但换个思路，就是优势。</w:t>
      </w:r>
      <w:r>
        <w:br w:type="textWrapping"/>
      </w:r>
      <w:r>
        <w:br w:type="textWrapping"/>
      </w:r>
      <w:r>
        <w:t>我们是捷翔饮品。我们把智能果昔机租给你，不是运成品，是运原料。不是进超市，是进便利店。就地制作，就地消费，省去包装和渠道费用。</w:t>
      </w:r>
      <w:r>
        <w:br w:type="textWrapping"/>
      </w:r>
      <w:r>
        <w:br w:type="textWrapping"/>
      </w:r>
      <w:r>
        <w:t>你不需要买设备，租就行。月租620元起，租期满设备归你。我们负责设备、系统、技术支持。</w:t>
      </w:r>
      <w:r>
        <w:br w:type="textWrapping"/>
      </w:r>
      <w:r>
        <w:br w:type="textWrapping"/>
      </w:r>
      <w:r>
        <w:t>甘肃的奶，加上我们租给你的机器，就是西部乳企的突围利器。</w:t>
      </w:r>
      <w:r>
        <w:br w:type="textWrapping"/>
      </w:r>
      <w:r>
        <w:br w:type="textWrapping"/>
      </w:r>
      <w:r>
        <w:t>庄园牧场，该换赛道了。而这台机器，是我们租给你的赛道切换器。</w:t>
      </w:r>
    </w:p>
    <w:p w14:paraId="75C42BF1"/>
    <w:p w14:paraId="383CA97C">
      <w:pPr>
        <w:jc w:val="center"/>
      </w:pPr>
      <w:r>
        <w:t>──────────────────────────────</w:t>
      </w:r>
    </w:p>
    <w:p w14:paraId="1CCD91AB"/>
    <w:p w14:paraId="486105D7">
      <w:pPr>
        <w:pStyle w:val="4"/>
      </w:pPr>
      <w:r>
        <w:rPr>
          <w:rFonts w:ascii="微软雅黑" w:hAnsi="微软雅黑" w:eastAsia="微软雅黑"/>
        </w:rPr>
        <w:t>第31篇：小西牛的高原价值</w:t>
      </w:r>
    </w:p>
    <w:p w14:paraId="5F24645E">
      <w:r>
        <w:rPr>
          <w:color w:val="808080"/>
        </w:rPr>
        <w:t>目标对象：青海</w:t>
      </w:r>
    </w:p>
    <w:p w14:paraId="49ABDA12">
      <w:pPr>
        <w:spacing w:line="360" w:lineRule="auto"/>
      </w:pPr>
      <w:r>
        <w:t>小西牛，青海乳业的骄傲。高原奶源，纯净无污染。但好奶卖不出好价，是青海乳企的痛点。</w:t>
      </w:r>
      <w:r>
        <w:br w:type="textWrapping"/>
      </w:r>
      <w:r>
        <w:br w:type="textWrapping"/>
      </w:r>
      <w:r>
        <w:t>为什么？因为预包装赛道里，品牌溢价被渠道和巨头拿走。</w:t>
      </w:r>
      <w:r>
        <w:br w:type="textWrapping"/>
      </w:r>
      <w:r>
        <w:br w:type="textWrapping"/>
      </w:r>
      <w:r>
        <w:t>我们是捷翔饮品。我们把智能果昔机租给你，让小西牛的品牌直接触达消费者。1平米植入便利店，90秒出一杯高原现榨酸奶、现制鲜饮。15到25元一杯，溢价3到5倍。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高原的纯净，加上现制的体验，就是消费者愿意买单的理由。而这台机器，是我们租给你的价值释放器。</w:t>
      </w:r>
    </w:p>
    <w:p w14:paraId="0A33002B"/>
    <w:p w14:paraId="6A51D7B9">
      <w:pPr>
        <w:jc w:val="center"/>
      </w:pPr>
      <w:r>
        <w:t>──────────────────────────────</w:t>
      </w:r>
    </w:p>
    <w:p w14:paraId="222B79B9"/>
    <w:p w14:paraId="106B80C8">
      <w:pPr>
        <w:pStyle w:val="4"/>
      </w:pPr>
      <w:r>
        <w:rPr>
          <w:rFonts w:ascii="微软雅黑" w:hAnsi="微软雅黑" w:eastAsia="微软雅黑"/>
        </w:rPr>
        <w:t>第32篇：新希望的现饮版图</w:t>
      </w:r>
    </w:p>
    <w:p w14:paraId="5ACC582E">
      <w:r>
        <w:rPr>
          <w:color w:val="808080"/>
        </w:rPr>
        <w:t>目标对象：四川</w:t>
      </w:r>
    </w:p>
    <w:p w14:paraId="0B0DE3DC">
      <w:pPr>
        <w:spacing w:line="360" w:lineRule="auto"/>
      </w:pPr>
      <w:r>
        <w:t>新希望乳业，西南乳业的龙头。菊乐、雪宝，各有阵地。</w:t>
      </w:r>
      <w:r>
        <w:br w:type="textWrapping"/>
      </w:r>
      <w:r>
        <w:br w:type="textWrapping"/>
      </w:r>
      <w:r>
        <w:t>但四川的乳企，面临同样的困境：预包装利润薄，新茶饮抢场景。</w:t>
      </w:r>
      <w:r>
        <w:br w:type="textWrapping"/>
      </w:r>
      <w:r>
        <w:br w:type="textWrapping"/>
      </w:r>
      <w:r>
        <w:t>我们是捷翔饮品。我们把智能果昔机租给你，让新希望的中大包装牛奶、酸奶直接变成便利店里的现榨酸奶、现制鲜饮。四川的柑橘、芒果，加上新希望的酸奶，就是一杯地域爆款。</w:t>
      </w:r>
      <w:r>
        <w:br w:type="textWrapping"/>
      </w:r>
      <w:r>
        <w:br w:type="textWrapping"/>
      </w:r>
      <w:r>
        <w:t>你不需要买设备，租就行。融资租赁，轻资产运营。我们出机器、出系统、出品牌。你出原料、出渠道、收利润。</w:t>
      </w:r>
      <w:r>
        <w:br w:type="textWrapping"/>
      </w:r>
      <w:r>
        <w:br w:type="textWrapping"/>
      </w:r>
      <w:r>
        <w:t>新希望的版图，不该止于预包装。现饮的战场，才是未来。而这台机器，是我们租给你的版图扩张器。</w:t>
      </w:r>
    </w:p>
    <w:p w14:paraId="49EDA705"/>
    <w:p w14:paraId="5A6F6B70">
      <w:pPr>
        <w:jc w:val="center"/>
      </w:pPr>
      <w:r>
        <w:t>──────────────────────────────</w:t>
      </w:r>
    </w:p>
    <w:p w14:paraId="2370B21B"/>
    <w:p w14:paraId="5333C276">
      <w:pPr>
        <w:pStyle w:val="4"/>
      </w:pPr>
      <w:r>
        <w:rPr>
          <w:rFonts w:ascii="微软雅黑" w:hAnsi="微软雅黑" w:eastAsia="微软雅黑"/>
        </w:rPr>
        <w:t>第33篇：雪兰的鲜花与奶</w:t>
      </w:r>
    </w:p>
    <w:p w14:paraId="081146B7">
      <w:r>
        <w:rPr>
          <w:color w:val="808080"/>
        </w:rPr>
        <w:t>目标对象：云南</w:t>
      </w:r>
    </w:p>
    <w:p w14:paraId="27948D4E">
      <w:pPr>
        <w:spacing w:line="360" w:lineRule="auto"/>
      </w:pPr>
      <w:r>
        <w:t>雪兰牛奶、欧亚乳业、来思尔、蝶泉——云南的乳企，守着彩云之南的好奶源。</w:t>
      </w:r>
      <w:r>
        <w:br w:type="textWrapping"/>
      </w:r>
      <w:r>
        <w:br w:type="textWrapping"/>
      </w:r>
      <w:r>
        <w:t>但云南的水果更出名。蓝莓、石榴、芒果、柑橘——全国闻名。</w:t>
      </w:r>
      <w:r>
        <w:br w:type="textWrapping"/>
      </w:r>
      <w:r>
        <w:br w:type="textWrapping"/>
      </w:r>
      <w:r>
        <w:t>我们是捷翔饮品。我们把智能果昔机租给你，让云南的奶加云南的果，变成便利店里的现榨酸奶、现制鲜饮。产地锁鲜，就地消费，品牌直达。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你不需要买设备，租就行。月租620元起，租期满设备归你。我们出机器、出系统、出果昔杯耗材。</w:t>
      </w:r>
      <w:r>
        <w:br w:type="textWrapping"/>
      </w:r>
      <w:r>
        <w:br w:type="textWrapping"/>
      </w:r>
      <w:r>
        <w:t>云南的乳企，有奶源优势，有水果优势。缺的只是一个现制终端。而这台机器，是我们租给你的。</w:t>
      </w:r>
      <w:r>
        <w:br w:type="textWrapping"/>
      </w:r>
      <w:r>
        <w:br w:type="textWrapping"/>
      </w:r>
      <w:r>
        <w:t>让鲜花之南的奶，开遍全国的便利店。</w:t>
      </w:r>
    </w:p>
    <w:p w14:paraId="02BC7E3C"/>
    <w:p w14:paraId="0DA91B02">
      <w:pPr>
        <w:jc w:val="center"/>
      </w:pPr>
      <w:r>
        <w:t>──────────────────────────────</w:t>
      </w:r>
    </w:p>
    <w:p w14:paraId="7A588E61"/>
    <w:p w14:paraId="1B98FC7B">
      <w:pPr>
        <w:pStyle w:val="4"/>
      </w:pPr>
      <w:r>
        <w:rPr>
          <w:rFonts w:ascii="微软雅黑" w:hAnsi="微软雅黑" w:eastAsia="微软雅黑"/>
        </w:rPr>
        <w:t>第34篇：山花的山地突围</w:t>
      </w:r>
    </w:p>
    <w:p w14:paraId="7BD9B1CA">
      <w:r>
        <w:rPr>
          <w:color w:val="808080"/>
        </w:rPr>
        <w:t>目标对象：贵州</w:t>
      </w:r>
    </w:p>
    <w:p w14:paraId="2D5E5297">
      <w:pPr>
        <w:spacing w:line="360" w:lineRule="auto"/>
      </w:pPr>
      <w:r>
        <w:t>山花乳业、好一多——贵州的乳企，困在山地之间。物流成本高，市场半径小。</w:t>
      </w:r>
      <w:r>
        <w:br w:type="textWrapping"/>
      </w:r>
      <w:r>
        <w:br w:type="textWrapping"/>
      </w:r>
      <w:r>
        <w:t>但贵州的刺梨、猕猴桃、百香果，是全国独一份的风味。</w:t>
      </w:r>
      <w:r>
        <w:br w:type="textWrapping"/>
      </w:r>
      <w:r>
        <w:br w:type="textWrapping"/>
      </w:r>
      <w:r>
        <w:t>我们是捷翔饮品。我们把智能果昔机租给你，不是运成品，是运原料和果昔杯。就地制作，就地消费，省去包装和长途物流。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贵州的奶加贵州的果，等于一杯独一无二的山地鲜饮。差异化，就是竞争力。而这台机器，是我们租给你的竞争力放大器。</w:t>
      </w:r>
    </w:p>
    <w:p w14:paraId="63264BB3"/>
    <w:p w14:paraId="093ABC7C">
      <w:pPr>
        <w:jc w:val="center"/>
      </w:pPr>
      <w:r>
        <w:t>──────────────────────────────</w:t>
      </w:r>
    </w:p>
    <w:p w14:paraId="3C6C8938"/>
    <w:p w14:paraId="4D4BBD2E">
      <w:pPr>
        <w:pStyle w:val="4"/>
      </w:pPr>
      <w:r>
        <w:rPr>
          <w:rFonts w:ascii="微软雅黑" w:hAnsi="微软雅黑" w:eastAsia="微软雅黑"/>
        </w:rPr>
        <w:t>第35篇：皇氏的水牛奶革命</w:t>
      </w:r>
    </w:p>
    <w:p w14:paraId="3530CF79">
      <w:r>
        <w:rPr>
          <w:color w:val="808080"/>
        </w:rPr>
        <w:t>目标对象：广西</w:t>
      </w:r>
    </w:p>
    <w:p w14:paraId="7C9EE31E">
      <w:pPr>
        <w:spacing w:line="360" w:lineRule="auto"/>
      </w:pPr>
      <w:r>
        <w:t>皇氏乳业、石埠乳业、百菲酪——广西的水牛奶，全国独一份。百菲酪的水牛奶甚至成了网红。</w:t>
      </w:r>
      <w:r>
        <w:br w:type="textWrapping"/>
      </w:r>
      <w:r>
        <w:br w:type="textWrapping"/>
      </w:r>
      <w:r>
        <w:t>但网红是别人的，渠道也是别人的。你的水牛奶，装进了别人的杯子。</w:t>
      </w:r>
      <w:r>
        <w:br w:type="textWrapping"/>
      </w:r>
      <w:r>
        <w:br w:type="textWrapping"/>
      </w:r>
      <w:r>
        <w:t>我们是捷翔饮品。我们把智能果昔机租给你，让广西的水牛奶，装进广西乳企自己的杯子。1平米植入便利店，90秒出一杯水牛奶鲜饮。15到25元一杯，品牌溢价全归你。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广西的芒果、百香果，加上水牛奶，就是一杯地域爆款。水牛奶的革命，从这台租来的机器开始。</w:t>
      </w:r>
    </w:p>
    <w:p w14:paraId="3D0F35DF"/>
    <w:p w14:paraId="155E6529">
      <w:pPr>
        <w:jc w:val="center"/>
      </w:pPr>
      <w:r>
        <w:t>──────────────────────────────</w:t>
      </w:r>
    </w:p>
    <w:p w14:paraId="4BF9091E"/>
    <w:p w14:paraId="21B49838">
      <w:pPr>
        <w:pStyle w:val="4"/>
      </w:pPr>
      <w:r>
        <w:rPr>
          <w:rFonts w:ascii="微软雅黑" w:hAnsi="微软雅黑" w:eastAsia="微软雅黑"/>
        </w:rPr>
        <w:t>第36篇：燕塘的湾区机遇</w:t>
      </w:r>
    </w:p>
    <w:p w14:paraId="24A2865F">
      <w:r>
        <w:rPr>
          <w:color w:val="808080"/>
        </w:rPr>
        <w:t>目标对象：广东</w:t>
      </w:r>
    </w:p>
    <w:p w14:paraId="7638FDE6">
      <w:pPr>
        <w:spacing w:line="360" w:lineRule="auto"/>
      </w:pPr>
      <w:r>
        <w:t>燕塘乳业、风行牛奶、温氏乳业、晨光乳业——广东的乳企，守着大湾区的人口红利。</w:t>
      </w:r>
      <w:r>
        <w:br w:type="textWrapping"/>
      </w:r>
      <w:r>
        <w:br w:type="textWrapping"/>
      </w:r>
      <w:r>
        <w:t>但大湾区的年轻人，下午茶喝的是喜茶、奈雪。你的牛奶，在货架上被无视。</w:t>
      </w:r>
      <w:r>
        <w:br w:type="textWrapping"/>
      </w:r>
      <w:r>
        <w:br w:type="textWrapping"/>
      </w:r>
      <w:r>
        <w:t>我们是捷翔饮品。我们把智能果昔机租给你，1平米植入大湾区30万家便利店。你的中大包装牛奶、酸奶加果昔杯，90秒出一杯现榨酸奶、现制鲜饮。下午茶、运动补给、写字楼社交——全场景覆盖。</w:t>
      </w:r>
      <w:r>
        <w:br w:type="textWrapping"/>
      </w:r>
      <w:r>
        <w:br w:type="textWrapping"/>
      </w:r>
      <w:r>
        <w:t>你不需要买设备，租就行。我们出机器、出系统、出品牌。你出原料、出渠道、收利润。</w:t>
      </w:r>
      <w:r>
        <w:br w:type="textWrapping"/>
      </w:r>
      <w:r>
        <w:br w:type="textWrapping"/>
      </w:r>
      <w:r>
        <w:t>大湾区的人口密度，加上我们租给你的机器，就是千万杯的现饮市场。</w:t>
      </w:r>
      <w:r>
        <w:br w:type="textWrapping"/>
      </w:r>
      <w:r>
        <w:br w:type="textWrapping"/>
      </w:r>
      <w:r>
        <w:t>燕塘，该进便利店了。而这台机器，是我们租给你的湾区入场券。</w:t>
      </w:r>
    </w:p>
    <w:p w14:paraId="7FE2FBED"/>
    <w:p w14:paraId="4B920A6E">
      <w:pPr>
        <w:jc w:val="center"/>
      </w:pPr>
      <w:r>
        <w:t>──────────────────────────────</w:t>
      </w:r>
    </w:p>
    <w:p w14:paraId="45790A4F"/>
    <w:p w14:paraId="03864597">
      <w:pPr>
        <w:pStyle w:val="4"/>
      </w:pPr>
      <w:r>
        <w:rPr>
          <w:rFonts w:ascii="微软雅黑" w:hAnsi="微软雅黑" w:eastAsia="微软雅黑"/>
        </w:rPr>
        <w:t>第37篇：长富的鲜乳新场景</w:t>
      </w:r>
    </w:p>
    <w:p w14:paraId="444DFF32">
      <w:r>
        <w:rPr>
          <w:color w:val="808080"/>
        </w:rPr>
        <w:t>目标对象：福建</w:t>
      </w:r>
    </w:p>
    <w:p w14:paraId="709C1B60">
      <w:pPr>
        <w:spacing w:line="360" w:lineRule="auto"/>
      </w:pPr>
      <w:r>
        <w:t>长富乳业，福建低温奶的标杆。明一、澳牛，各有阵地。</w:t>
      </w:r>
      <w:r>
        <w:br w:type="textWrapping"/>
      </w:r>
      <w:r>
        <w:br w:type="textWrapping"/>
      </w:r>
      <w:r>
        <w:t>但福建的乳企，面临同样的困境：预包装利润薄，新茶饮抢场景。</w:t>
      </w:r>
      <w:r>
        <w:br w:type="textWrapping"/>
      </w:r>
      <w:r>
        <w:br w:type="textWrapping"/>
      </w:r>
      <w:r>
        <w:t>我们是捷翔饮品。我们把智能果昔机租给你，让长富的鲜乳直接变成现榨酸奶、现制鲜饮。1平米植入便利店，不增人工、不增面积。鲜乳的鲜，加上现制的鲜，就是双鲜体验。</w:t>
      </w:r>
      <w:r>
        <w:br w:type="textWrapping"/>
      </w:r>
      <w:r>
        <w:br w:type="textWrapping"/>
      </w:r>
      <w:r>
        <w:t>你不需要买设备，租就行。月租620元起，租期满设备归你。我们负责设备维护、系统升级。</w:t>
      </w:r>
      <w:r>
        <w:br w:type="textWrapping"/>
      </w:r>
      <w:r>
        <w:br w:type="textWrapping"/>
      </w:r>
      <w:r>
        <w:t>福建的龙眼、荔枝，加上长富的奶，就是一杯地域爆款。长富的鲜乳，不该只装在玻璃瓶里。它应该装在年轻人的杯子里。而这台机器，是我们租给你的场景转换器。</w:t>
      </w:r>
    </w:p>
    <w:p w14:paraId="44FE3553"/>
    <w:p w14:paraId="3B3D5352">
      <w:pPr>
        <w:jc w:val="center"/>
      </w:pPr>
      <w:r>
        <w:t>──────────────────────────────</w:t>
      </w:r>
    </w:p>
    <w:p w14:paraId="260D3834"/>
    <w:p w14:paraId="6C606DC9">
      <w:pPr>
        <w:pStyle w:val="4"/>
      </w:pPr>
      <w:r>
        <w:rPr>
          <w:rFonts w:ascii="微软雅黑" w:hAnsi="微软雅黑" w:eastAsia="微软雅黑"/>
        </w:rPr>
        <w:t>第38篇：一鸣的便利店基因</w:t>
      </w:r>
    </w:p>
    <w:p w14:paraId="0EEC15BB">
      <w:r>
        <w:rPr>
          <w:color w:val="808080"/>
        </w:rPr>
        <w:t>目标对象：浙江</w:t>
      </w:r>
    </w:p>
    <w:p w14:paraId="2D49FA0D">
      <w:pPr>
        <w:spacing w:line="360" w:lineRule="auto"/>
      </w:pPr>
      <w:r>
        <w:t>一鸣食品，浙江乳企的骄傲。从奶吧到便利店，一鸣最懂终端。</w:t>
      </w:r>
      <w:r>
        <w:br w:type="textWrapping"/>
      </w:r>
      <w:r>
        <w:br w:type="textWrapping"/>
      </w:r>
      <w:r>
        <w:t>但奶吧模式太重，扩张太慢。一台机器，就是一家店。</w:t>
      </w:r>
      <w:r>
        <w:br w:type="textWrapping"/>
      </w:r>
      <w:r>
        <w:br w:type="textWrapping"/>
      </w:r>
      <w:r>
        <w:t>我们是捷翔饮品。我们把智能果昔机租给你，1平米植入，上午签约下午通电。日均3到5杯打平租金，30杯以上纯利润。融资租赁，轻资产运营。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一鸣的终端基因，加上我们租给你的机器，就是指数级扩张。</w:t>
      </w:r>
      <w:r>
        <w:br w:type="textWrapping"/>
      </w:r>
      <w:r>
        <w:br w:type="textWrapping"/>
      </w:r>
      <w:r>
        <w:t>浙江的乳企，该用机器代替门店了。而这台机器，是我们租给你的扩张加速器。</w:t>
      </w:r>
    </w:p>
    <w:p w14:paraId="208D298B"/>
    <w:p w14:paraId="6C62DB55">
      <w:pPr>
        <w:jc w:val="center"/>
      </w:pPr>
      <w:r>
        <w:t>──────────────────────────────</w:t>
      </w:r>
    </w:p>
    <w:p w14:paraId="1BF73F8A"/>
    <w:p w14:paraId="0F67A33C">
      <w:pPr>
        <w:pStyle w:val="4"/>
      </w:pPr>
      <w:r>
        <w:rPr>
          <w:rFonts w:ascii="微软雅黑" w:hAnsi="微软雅黑" w:eastAsia="微软雅黑"/>
        </w:rPr>
        <w:t>第39篇：卫岗的长三角布局</w:t>
      </w:r>
    </w:p>
    <w:p w14:paraId="5D2EFA37">
      <w:r>
        <w:rPr>
          <w:color w:val="808080"/>
        </w:rPr>
        <w:t>目标对象：江苏</w:t>
      </w:r>
    </w:p>
    <w:p w14:paraId="2F631E84">
      <w:pPr>
        <w:spacing w:line="360" w:lineRule="auto"/>
      </w:pPr>
      <w:r>
        <w:t>卫岗乳业，长三角的老字号。梁丰、双喜，各有地盘。</w:t>
      </w:r>
      <w:r>
        <w:br w:type="textWrapping"/>
      </w:r>
      <w:r>
        <w:br w:type="textWrapping"/>
      </w:r>
      <w:r>
        <w:t>但长三角的竞争太激烈。伊利蒙牛压顶，新茶饮截流，预包装的利润越来越薄。</w:t>
      </w:r>
      <w:r>
        <w:br w:type="textWrapping"/>
      </w:r>
      <w:r>
        <w:br w:type="textWrapping"/>
      </w:r>
      <w:r>
        <w:t>我们是捷翔饮品。我们把智能果昔机租给你，让卫岗的中大包装牛奶、酸奶直接变成便利店里的现榨酸奶、现制鲜饮。1平米植入，依托现有渠道快速铺货。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长三角的便利店密度全国最高，加上我们租给你的机器，就是百万杯的现饮市场。</w:t>
      </w:r>
      <w:r>
        <w:br w:type="textWrapping"/>
      </w:r>
      <w:r>
        <w:br w:type="textWrapping"/>
      </w:r>
      <w:r>
        <w:t>卫岗的布局，不该止于货架。便利店的杯子，才是未来。而这台机器，是我们租给你的未来钥匙。</w:t>
      </w:r>
    </w:p>
    <w:p w14:paraId="46B613DD"/>
    <w:p w14:paraId="53BDD345">
      <w:pPr>
        <w:jc w:val="center"/>
      </w:pPr>
      <w:r>
        <w:t>──────────────────────────────</w:t>
      </w:r>
    </w:p>
    <w:p w14:paraId="5E4A619F"/>
    <w:p w14:paraId="55D52CFF">
      <w:pPr>
        <w:pStyle w:val="4"/>
      </w:pPr>
      <w:r>
        <w:rPr>
          <w:rFonts w:ascii="微软雅黑" w:hAnsi="微软雅黑" w:eastAsia="微软雅黑"/>
        </w:rPr>
        <w:t>第40篇：益益的中部崛起</w:t>
      </w:r>
    </w:p>
    <w:p w14:paraId="4431DE3B">
      <w:r>
        <w:rPr>
          <w:color w:val="808080"/>
        </w:rPr>
        <w:t>目标对象：安徽</w:t>
      </w:r>
    </w:p>
    <w:p w14:paraId="02A443C7">
      <w:pPr>
        <w:spacing w:line="360" w:lineRule="auto"/>
      </w:pPr>
      <w:r>
        <w:t>益益乳业、白帝乳业、曦强乳业——安徽的乳企，守着中部崛起的人口红利。</w:t>
      </w:r>
      <w:r>
        <w:br w:type="textWrapping"/>
      </w:r>
      <w:r>
        <w:br w:type="textWrapping"/>
      </w:r>
      <w:r>
        <w:t>但中部的乳企，面临同样的困境：全国化太难，本地化太卷。</w:t>
      </w:r>
      <w:r>
        <w:br w:type="textWrapping"/>
      </w:r>
      <w:r>
        <w:br w:type="textWrapping"/>
      </w:r>
      <w:r>
        <w:t>我们是捷翔饮品。我们把智能果昔机租给你，不需要全国开店，不需要巨额投入。依托现有渠道，1平米植入便利店、高校、交通枢纽。</w:t>
      </w:r>
      <w:r>
        <w:br w:type="textWrapping"/>
      </w:r>
      <w:r>
        <w:br w:type="textWrapping"/>
      </w:r>
      <w:r>
        <w:t>你不需要买设备，租就行。我们出机器、出系统、出品牌。你出原料、出渠道、收利润。</w:t>
      </w:r>
      <w:r>
        <w:br w:type="textWrapping"/>
      </w:r>
      <w:r>
        <w:br w:type="textWrapping"/>
      </w:r>
      <w:r>
        <w:t>安徽的乳企，有冷链、有渠道。缺的只是一个现制终端。而这台机器，是我们租给你的。</w:t>
      </w:r>
      <w:r>
        <w:br w:type="textWrapping"/>
      </w:r>
      <w:r>
        <w:br w:type="textWrapping"/>
      </w:r>
      <w:r>
        <w:t>益益的崛起，从这台租来的机器开始。</w:t>
      </w:r>
    </w:p>
    <w:p w14:paraId="3D89A666"/>
    <w:p w14:paraId="0F8C8C58">
      <w:pPr>
        <w:jc w:val="center"/>
      </w:pPr>
      <w:r>
        <w:t>──────────────────────────────</w:t>
      </w:r>
    </w:p>
    <w:p w14:paraId="62898B36"/>
    <w:p w14:paraId="53D46167">
      <w:pPr>
        <w:pStyle w:val="4"/>
      </w:pPr>
      <w:r>
        <w:rPr>
          <w:rFonts w:ascii="微软雅黑" w:hAnsi="微软雅黑" w:eastAsia="微软雅黑"/>
        </w:rPr>
        <w:t>第41篇：扬子江的江城突围</w:t>
      </w:r>
    </w:p>
    <w:p w14:paraId="193077AA">
      <w:r>
        <w:rPr>
          <w:color w:val="808080"/>
        </w:rPr>
        <w:t>目标对象：湖北</w:t>
      </w:r>
    </w:p>
    <w:p w14:paraId="1863EECA">
      <w:pPr>
        <w:spacing w:line="360" w:lineRule="auto"/>
      </w:pPr>
      <w:r>
        <w:t>扬子江乳业、友芝友——湖北的乳企，守着九省通衢的地理优势。</w:t>
      </w:r>
      <w:r>
        <w:br w:type="textWrapping"/>
      </w:r>
      <w:r>
        <w:br w:type="textWrapping"/>
      </w:r>
      <w:r>
        <w:t>但武汉的茶饮市场太卷了。奈雪、喜茶、茶颜悦色，年轻人排队买奶茶，你的牛奶在便利店货架上积灰。</w:t>
      </w:r>
      <w:r>
        <w:br w:type="textWrapping"/>
      </w:r>
      <w:r>
        <w:br w:type="textWrapping"/>
      </w:r>
      <w:r>
        <w:t>我们是捷翔饮品。我们把智能果昔机租给你，让扬子江的中大包装牛奶、酸奶直接变成便利店里的现榨酸奶、现制鲜饮。不需要跟奶茶店竞争，直接进便利店，截流日常消费。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九省通衢的物流优势，加上我们租给你的机器，就是辐射中部的现饮网络。</w:t>
      </w:r>
      <w:r>
        <w:br w:type="textWrapping"/>
      </w:r>
      <w:r>
        <w:br w:type="textWrapping"/>
      </w:r>
      <w:r>
        <w:t>扬子江，该换赛道了。而这台机器，是我们租给你的赛道切换器。</w:t>
      </w:r>
    </w:p>
    <w:p w14:paraId="7DF94724"/>
    <w:p w14:paraId="692C05F7">
      <w:pPr>
        <w:jc w:val="center"/>
      </w:pPr>
      <w:r>
        <w:t>──────────────────────────────</w:t>
      </w:r>
    </w:p>
    <w:p w14:paraId="356E2E99"/>
    <w:p w14:paraId="7FF9A9F4">
      <w:pPr>
        <w:pStyle w:val="4"/>
      </w:pPr>
      <w:r>
        <w:rPr>
          <w:rFonts w:ascii="微软雅黑" w:hAnsi="微软雅黑" w:eastAsia="微软雅黑"/>
        </w:rPr>
        <w:t>第42篇：南山的茶颜机遇</w:t>
      </w:r>
    </w:p>
    <w:p w14:paraId="4832BA5C">
      <w:r>
        <w:rPr>
          <w:color w:val="808080"/>
        </w:rPr>
        <w:t>目标对象：湖南</w:t>
      </w:r>
    </w:p>
    <w:p w14:paraId="4A9C8A19">
      <w:pPr>
        <w:spacing w:line="360" w:lineRule="auto"/>
      </w:pPr>
      <w:r>
        <w:t>南山乳业、优氏乳业、金健乳业——湖南的乳企，看着茶颜悦色排队排到马路对面。</w:t>
      </w:r>
      <w:r>
        <w:br w:type="textWrapping"/>
      </w:r>
      <w:r>
        <w:br w:type="textWrapping"/>
      </w:r>
      <w:r>
        <w:t>茶颜悦色用的是什么奶？是你的奶。但消费者记住的是茶颜，不是你。</w:t>
      </w:r>
      <w:r>
        <w:br w:type="textWrapping"/>
      </w:r>
      <w:r>
        <w:br w:type="textWrapping"/>
      </w:r>
      <w:r>
        <w:t>我们是捷翔饮品。我们把智能果昔机租给你，让湖南的乳企自己掌控品牌。1平米植入便利店，90秒出一杯现榨酸奶、现制鲜饮。南山、优氏、金健——自己的品牌，自己的杯子。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湖南的乳企，有奶源、有渠道。缺的只是一个现制场景。而这台机器，是我们租给你的场景创造者。</w:t>
      </w:r>
      <w:r>
        <w:br w:type="textWrapping"/>
      </w:r>
      <w:r>
        <w:br w:type="textWrapping"/>
      </w:r>
      <w:r>
        <w:t>茶颜的机遇，乳企也可以有。这台租来的机器，就是你的茶颜。</w:t>
      </w:r>
    </w:p>
    <w:p w14:paraId="03A44E9A"/>
    <w:p w14:paraId="5E3FD7E4">
      <w:pPr>
        <w:jc w:val="center"/>
      </w:pPr>
      <w:r>
        <w:t>──────────────────────────────</w:t>
      </w:r>
    </w:p>
    <w:p w14:paraId="27A51292"/>
    <w:p w14:paraId="41FE4E70">
      <w:pPr>
        <w:pStyle w:val="4"/>
      </w:pPr>
      <w:r>
        <w:rPr>
          <w:rFonts w:ascii="微软雅黑" w:hAnsi="微软雅黑" w:eastAsia="微软雅黑"/>
        </w:rPr>
        <w:t>第43篇：阳光乳业的红色突围</w:t>
      </w:r>
    </w:p>
    <w:p w14:paraId="17FD0BD1">
      <w:r>
        <w:rPr>
          <w:color w:val="808080"/>
        </w:rPr>
        <w:t>目标对象：江西</w:t>
      </w:r>
    </w:p>
    <w:p w14:paraId="225CCFBE">
      <w:pPr>
        <w:spacing w:line="360" w:lineRule="auto"/>
      </w:pPr>
      <w:r>
        <w:t>阳光乳业、天天阳光、英雄乳业——江西的乳企，守着红色土地的优质奶源。</w:t>
      </w:r>
      <w:r>
        <w:br w:type="textWrapping"/>
      </w:r>
      <w:r>
        <w:br w:type="textWrapping"/>
      </w:r>
      <w:r>
        <w:t>但江西的乳企，困在区域市场里。全国化太难，本地化饱和。</w:t>
      </w:r>
      <w:r>
        <w:br w:type="textWrapping"/>
      </w:r>
      <w:r>
        <w:br w:type="textWrapping"/>
      </w:r>
      <w:r>
        <w:t>我们是捷翔饮品。我们把智能果昔机租给你，不需要全国开店，不需要巨额投入。依托现有渠道，1平米植入便利店、高校、交通枢纽。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江西的脐橙、蜜橘，加上阳光的奶，就是一杯地域特色鲜饮。产地优势加现制场景，等于品牌溢价。</w:t>
      </w:r>
      <w:r>
        <w:br w:type="textWrapping"/>
      </w:r>
      <w:r>
        <w:br w:type="textWrapping"/>
      </w:r>
      <w:r>
        <w:t>阳光乳业的突围，从这台租来的机器开始。</w:t>
      </w:r>
    </w:p>
    <w:p w14:paraId="2FE41888"/>
    <w:p w14:paraId="7A8F709F">
      <w:pPr>
        <w:jc w:val="center"/>
      </w:pPr>
      <w:r>
        <w:t>──────────────────────────────</w:t>
      </w:r>
    </w:p>
    <w:p w14:paraId="6A7B5839"/>
    <w:p w14:paraId="101E3A6F">
      <w:pPr>
        <w:pStyle w:val="4"/>
      </w:pPr>
      <w:r>
        <w:rPr>
          <w:rFonts w:ascii="微软雅黑" w:hAnsi="微软雅黑" w:eastAsia="微软雅黑"/>
        </w:rPr>
        <w:t>第44篇：广泽的东北振兴</w:t>
      </w:r>
    </w:p>
    <w:p w14:paraId="335F1233">
      <w:r>
        <w:rPr>
          <w:color w:val="808080"/>
        </w:rPr>
        <w:t>目标对象：吉林</w:t>
      </w:r>
    </w:p>
    <w:p w14:paraId="5B5B51B9">
      <w:pPr>
        <w:spacing w:line="360" w:lineRule="auto"/>
      </w:pPr>
      <w:r>
        <w:t>广泽乳业、宏宝莱——吉林的乳企，守着东北黑土地的优质奶源。</w:t>
      </w:r>
      <w:r>
        <w:br w:type="textWrapping"/>
      </w:r>
      <w:r>
        <w:br w:type="textWrapping"/>
      </w:r>
      <w:r>
        <w:t>但东北的乳企，面临人口外流、市场收缩的困境。预包装的利润越来越薄，全国化越来越难。</w:t>
      </w:r>
      <w:r>
        <w:br w:type="textWrapping"/>
      </w:r>
      <w:r>
        <w:br w:type="textWrapping"/>
      </w:r>
      <w:r>
        <w:t>我们是捷翔饮品。我们把智能果昔机租给你，不需要全国开店，不需要巨额投入。依托现有渠道，1平米植入便利店、高校、交通枢纽。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东北的蓝莓、草莓，加上广泽的奶，就是一杯地域特色鲜饮。差异化，就是竞争力。而这台机器，是我们租给你的竞争力工具。</w:t>
      </w:r>
      <w:r>
        <w:br w:type="textWrapping"/>
      </w:r>
      <w:r>
        <w:br w:type="textWrapping"/>
      </w:r>
      <w:r>
        <w:t>广泽的振兴，不在更大的工厂，在更聪明的打法。</w:t>
      </w:r>
    </w:p>
    <w:p w14:paraId="29386D0F"/>
    <w:p w14:paraId="4F517A53">
      <w:pPr>
        <w:jc w:val="center"/>
      </w:pPr>
      <w:r>
        <w:t>──────────────────────────────</w:t>
      </w:r>
    </w:p>
    <w:p w14:paraId="7E8F1AD0"/>
    <w:p w14:paraId="4ABA4955">
      <w:pPr>
        <w:pStyle w:val="4"/>
      </w:pPr>
      <w:r>
        <w:rPr>
          <w:rFonts w:ascii="微软雅黑" w:hAnsi="微软雅黑" w:eastAsia="微软雅黑"/>
        </w:rPr>
        <w:t>第45篇：辉山的重生</w:t>
      </w:r>
    </w:p>
    <w:p w14:paraId="52A63753">
      <w:r>
        <w:rPr>
          <w:color w:val="808080"/>
        </w:rPr>
        <w:t>目标对象：辽宁</w:t>
      </w:r>
    </w:p>
    <w:p w14:paraId="51328AD3">
      <w:pPr>
        <w:spacing w:line="360" w:lineRule="auto"/>
      </w:pPr>
      <w:r>
        <w:t>辉山乳业，辽宁乳业的标杆。鞍钢、升泰，各有阵地。</w:t>
      </w:r>
      <w:r>
        <w:br w:type="textWrapping"/>
      </w:r>
      <w:r>
        <w:br w:type="textWrapping"/>
      </w:r>
      <w:r>
        <w:t>但辽宁的乳企，面临同样的困境：预包装利润薄，新茶饮抢场景，市场饱和。</w:t>
      </w:r>
      <w:r>
        <w:br w:type="textWrapping"/>
      </w:r>
      <w:r>
        <w:br w:type="textWrapping"/>
      </w:r>
      <w:r>
        <w:t>我们是捷翔饮品。我们把智能果昔机租给你，让辉山的中大包装牛奶、酸奶直接变成便利店里的现榨酸奶、现制鲜饮。1平米植入，不增人工、不增面积。</w:t>
      </w:r>
      <w:r>
        <w:br w:type="textWrapping"/>
      </w:r>
      <w:r>
        <w:br w:type="textWrapping"/>
      </w:r>
      <w:r>
        <w:t>你不需要买设备，租就行。月租620元起，租期满设备归你。我们负责设备维护、系统升级。</w:t>
      </w:r>
      <w:r>
        <w:br w:type="textWrapping"/>
      </w:r>
      <w:r>
        <w:br w:type="textWrapping"/>
      </w:r>
      <w:r>
        <w:t>辽宁的便利店网络，加上我们租给你的机器，就是辉山重生的起点。</w:t>
      </w:r>
      <w:r>
        <w:br w:type="textWrapping"/>
      </w:r>
      <w:r>
        <w:br w:type="textWrapping"/>
      </w:r>
      <w:r>
        <w:t>从货架到杯子，辉山该回来了。而这台机器，是我们租给你的回归通道。</w:t>
      </w:r>
    </w:p>
    <w:p w14:paraId="6AD0BADD"/>
    <w:p w14:paraId="3B4C9C2B">
      <w:pPr>
        <w:jc w:val="center"/>
      </w:pPr>
      <w:r>
        <w:t>──────────────────────────────</w:t>
      </w:r>
    </w:p>
    <w:p w14:paraId="799015AF"/>
    <w:p w14:paraId="4749AF6E">
      <w:pPr>
        <w:pStyle w:val="4"/>
      </w:pPr>
      <w:r>
        <w:rPr>
          <w:rFonts w:ascii="微软雅黑" w:hAnsi="微软雅黑" w:eastAsia="微软雅黑"/>
        </w:rPr>
        <w:t>第46篇：三元的首都升级</w:t>
      </w:r>
    </w:p>
    <w:p w14:paraId="7E44B19C">
      <w:r>
        <w:rPr>
          <w:color w:val="808080"/>
        </w:rPr>
        <w:t>目标对象：北京</w:t>
      </w:r>
    </w:p>
    <w:p w14:paraId="34D2BDC8">
      <w:pPr>
        <w:spacing w:line="360" w:lineRule="auto"/>
      </w:pPr>
      <w:r>
        <w:t>三元食品，北京人的奶瓶子。从计划经济到市场经济，三元见证了一切。</w:t>
      </w:r>
      <w:r>
        <w:br w:type="textWrapping"/>
      </w:r>
      <w:r>
        <w:br w:type="textWrapping"/>
      </w:r>
      <w:r>
        <w:t>但三元的下一步在哪？更大的工厂？更多的货架？都不是。</w:t>
      </w:r>
      <w:r>
        <w:br w:type="textWrapping"/>
      </w:r>
      <w:r>
        <w:br w:type="textWrapping"/>
      </w:r>
      <w:r>
        <w:t>我们是捷翔饮品。我们把智能果昔机租给你，让三元的中大包装牛奶、酸奶跳出纸盒，变成北京便利店里的现榨酸奶、现制鲜饮。首都的便利店密度全国前列，加上一台机器，就是百万杯的现饮市场。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三元的升级，不在更大的规模，在更聪明的场景。而这台机器，是我们租给你的场景升级器。</w:t>
      </w:r>
      <w:r>
        <w:br w:type="textWrapping"/>
      </w:r>
      <w:r>
        <w:br w:type="textWrapping"/>
      </w:r>
      <w:r>
        <w:t>从奶瓶子到杯子，三元该升级了。</w:t>
      </w:r>
    </w:p>
    <w:p w14:paraId="18B4D86B"/>
    <w:p w14:paraId="11704FBB">
      <w:pPr>
        <w:jc w:val="center"/>
      </w:pPr>
      <w:r>
        <w:t>──────────────────────────────</w:t>
      </w:r>
    </w:p>
    <w:p w14:paraId="46EF9C9D"/>
    <w:p w14:paraId="3FAB8DC0">
      <w:pPr>
        <w:pStyle w:val="4"/>
      </w:pPr>
      <w:r>
        <w:rPr>
          <w:rFonts w:ascii="微软雅黑" w:hAnsi="微软雅黑" w:eastAsia="微软雅黑"/>
        </w:rPr>
        <w:t>第47篇：光明的便利店帝国</w:t>
      </w:r>
    </w:p>
    <w:p w14:paraId="502040EB">
      <w:r>
        <w:rPr>
          <w:color w:val="808080"/>
        </w:rPr>
        <w:t>目标对象：上海</w:t>
      </w:r>
    </w:p>
    <w:p w14:paraId="05C9773B">
      <w:pPr>
        <w:spacing w:line="360" w:lineRule="auto"/>
      </w:pPr>
      <w:r>
        <w:t>光明乳业，上海乳业的百年品牌。但光明的下一步，不是更大的工厂，是更密的终端。</w:t>
      </w:r>
      <w:r>
        <w:br w:type="textWrapping"/>
      </w:r>
      <w:r>
        <w:br w:type="textWrapping"/>
      </w:r>
      <w:r>
        <w:t>上海有全国最密集的便利店网络。全家、罗森、7-11，遍布每个街角。</w:t>
      </w:r>
      <w:r>
        <w:br w:type="textWrapping"/>
      </w:r>
      <w:r>
        <w:br w:type="textWrapping"/>
      </w:r>
      <w:r>
        <w:t>我们是捷翔饮品。我们把智能果昔机租给你，1平米植入上海的便利店。光明的奶加果昔杯，90秒出一杯现榨酸奶、现制鲜饮。下午茶、运动补给、写字楼社交——全场景覆盖。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光明的品牌信任度，加上上海的便利店密度，就是天然的现饮帝国。而这台机器，是我们租给你的帝国基石。</w:t>
      </w:r>
      <w:r>
        <w:br w:type="textWrapping"/>
      </w:r>
      <w:r>
        <w:br w:type="textWrapping"/>
      </w:r>
      <w:r>
        <w:t>让光明从奶瓶子变成杯子。</w:t>
      </w:r>
    </w:p>
    <w:p w14:paraId="021FA45E"/>
    <w:p w14:paraId="64FC49A8">
      <w:pPr>
        <w:jc w:val="center"/>
      </w:pPr>
      <w:r>
        <w:t>──────────────────────────────</w:t>
      </w:r>
    </w:p>
    <w:p w14:paraId="390E8652"/>
    <w:p w14:paraId="1D6BDF91">
      <w:pPr>
        <w:pStyle w:val="4"/>
      </w:pPr>
      <w:r>
        <w:rPr>
          <w:rFonts w:ascii="微软雅黑" w:hAnsi="微软雅黑" w:eastAsia="微软雅黑"/>
        </w:rPr>
        <w:t>第48篇：海河的渤海机遇</w:t>
      </w:r>
    </w:p>
    <w:p w14:paraId="64D71CD5">
      <w:r>
        <w:rPr>
          <w:color w:val="808080"/>
        </w:rPr>
        <w:t>目标对象：天津</w:t>
      </w:r>
    </w:p>
    <w:p w14:paraId="2A3DD53B">
      <w:pPr>
        <w:spacing w:line="360" w:lineRule="auto"/>
      </w:pPr>
      <w:r>
        <w:t>海河乳业、梦得乳业——天津的乳企，守着渤海的港口优势。</w:t>
      </w:r>
      <w:r>
        <w:br w:type="textWrapping"/>
      </w:r>
      <w:r>
        <w:br w:type="textWrapping"/>
      </w:r>
      <w:r>
        <w:t>但天津的乳企，面临同样的困境：预包装利润薄，全国化太难。</w:t>
      </w:r>
      <w:r>
        <w:br w:type="textWrapping"/>
      </w:r>
      <w:r>
        <w:br w:type="textWrapping"/>
      </w:r>
      <w:r>
        <w:t>我们是捷翔饮品。我们把智能果昔机租给你，不需要全国开店，不需要巨额投入。依托现有渠道，1平米植入便利店、高校、交通枢纽。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</w:t>
      </w:r>
      <w:r>
        <w:br w:type="textWrapping"/>
      </w:r>
      <w:r>
        <w:br w:type="textWrapping"/>
      </w:r>
      <w:r>
        <w:t>天津的港口物流，加上我们租给你的机器，就是辐射华北的现饮网络。</w:t>
      </w:r>
      <w:r>
        <w:br w:type="textWrapping"/>
      </w:r>
      <w:r>
        <w:br w:type="textWrapping"/>
      </w:r>
      <w:r>
        <w:t>海河的机遇，从这台租来的机器开始。</w:t>
      </w:r>
    </w:p>
    <w:p w14:paraId="1C3C476B"/>
    <w:p w14:paraId="5EA3B7B1">
      <w:pPr>
        <w:jc w:val="center"/>
      </w:pPr>
      <w:r>
        <w:t>──────────────────────────────</w:t>
      </w:r>
    </w:p>
    <w:p w14:paraId="490D976B"/>
    <w:p w14:paraId="158B7CA4">
      <w:pPr>
        <w:pStyle w:val="4"/>
      </w:pPr>
      <w:r>
        <w:rPr>
          <w:rFonts w:ascii="微软雅黑" w:hAnsi="微软雅黑" w:eastAsia="微软雅黑"/>
        </w:rPr>
        <w:t>第49篇：天友的山城突围</w:t>
      </w:r>
    </w:p>
    <w:p w14:paraId="53F4D62D">
      <w:r>
        <w:rPr>
          <w:color w:val="808080"/>
        </w:rPr>
        <w:t>目标对象：重庆</w:t>
      </w:r>
    </w:p>
    <w:p w14:paraId="6819A233">
      <w:pPr>
        <w:spacing w:line="360" w:lineRule="auto"/>
      </w:pPr>
      <w:r>
        <w:t>天友乳业、奶牛梦工场——重庆的乳企，守着山城的人口红利。</w:t>
      </w:r>
      <w:r>
        <w:br w:type="textWrapping"/>
      </w:r>
      <w:r>
        <w:br w:type="textWrapping"/>
      </w:r>
      <w:r>
        <w:t>但重庆的茶饮市场太卷了。茶百道、一只酸奶牛，年轻人排队买奶茶，你的牛奶在货架上积灰。</w:t>
      </w:r>
      <w:r>
        <w:br w:type="textWrapping"/>
      </w:r>
      <w:r>
        <w:br w:type="textWrapping"/>
      </w:r>
      <w:r>
        <w:t>我们是捷翔饮品。我们把智能果昔机租给你，让天友的中大包装牛奶、酸奶直接变成便利店里的现榨酸奶、现制鲜饮。不需要跟奶茶店竞争，直接进便利店，截流日常消费。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</w:t>
      </w:r>
      <w:r>
        <w:br w:type="textWrapping"/>
      </w:r>
      <w:r>
        <w:br w:type="textWrapping"/>
      </w:r>
      <w:r>
        <w:t>山城的地形，不适合开大店。但1平米的机器，可以放进任何角落。而这台机器，是我们租给你的。</w:t>
      </w:r>
      <w:r>
        <w:br w:type="textWrapping"/>
      </w:r>
      <w:r>
        <w:br w:type="textWrapping"/>
      </w:r>
      <w:r>
        <w:t>天友的突围，从这台租来的机器开始。</w:t>
      </w:r>
    </w:p>
    <w:p w14:paraId="691682FB"/>
    <w:p w14:paraId="079906AF">
      <w:pPr>
        <w:jc w:val="center"/>
      </w:pPr>
      <w:r>
        <w:t>──────────────────────────────</w:t>
      </w:r>
    </w:p>
    <w:p w14:paraId="2EA327F7"/>
    <w:p w14:paraId="081618D9">
      <w:pPr>
        <w:pStyle w:val="4"/>
      </w:pPr>
      <w:r>
        <w:rPr>
          <w:rFonts w:ascii="微软雅黑" w:hAnsi="微软雅黑" w:eastAsia="微软雅黑"/>
        </w:rPr>
        <w:t>第50篇：高原之宝的纯净溢价</w:t>
      </w:r>
    </w:p>
    <w:p w14:paraId="1401D21D">
      <w:r>
        <w:rPr>
          <w:color w:val="808080"/>
        </w:rPr>
        <w:t>目标对象：西藏</w:t>
      </w:r>
    </w:p>
    <w:p w14:paraId="5F424320">
      <w:pPr>
        <w:spacing w:line="360" w:lineRule="auto"/>
      </w:pPr>
      <w:r>
        <w:t>高原之宝、净土乳业——西藏的乳企，守着世界屋脊的纯净奶源。</w:t>
      </w:r>
      <w:r>
        <w:br w:type="textWrapping"/>
      </w:r>
      <w:r>
        <w:br w:type="textWrapping"/>
      </w:r>
      <w:r>
        <w:t>但西藏的物流成本太高，成品运到内地，价格没有竞争力。</w:t>
      </w:r>
      <w:r>
        <w:br w:type="textWrapping"/>
      </w:r>
      <w:r>
        <w:br w:type="textWrapping"/>
      </w:r>
      <w:r>
        <w:t>换个思路。不是运成品，是运原料。不是进超市，是进便利店。就地制作，就地消费。</w:t>
      </w:r>
      <w:r>
        <w:br w:type="textWrapping"/>
      </w:r>
      <w:r>
        <w:br w:type="textWrapping"/>
      </w:r>
      <w:r>
        <w:t>我们是捷翔饮品。我们把智能果昔机租给你，让高原之宝的品牌直接触达消费者。1平米植入，90秒出一杯高原现榨酸奶、现制鲜饮。15到25元一杯，纯净溢价全归你。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</w:t>
      </w:r>
      <w:r>
        <w:br w:type="textWrapping"/>
      </w:r>
      <w:r>
        <w:br w:type="textWrapping"/>
      </w:r>
      <w:r>
        <w:t>世界屋脊的奶，不该被距离限制。这台租来的机器，打破边界。</w:t>
      </w:r>
    </w:p>
    <w:p w14:paraId="499BFFE4"/>
    <w:p w14:paraId="2DE17241">
      <w:pPr>
        <w:jc w:val="center"/>
      </w:pPr>
      <w:r>
        <w:t>──────────────────────────────</w:t>
      </w:r>
    </w:p>
    <w:p w14:paraId="75D9A0CD"/>
    <w:p w14:paraId="7D9212CC">
      <w:pPr>
        <w:pStyle w:val="4"/>
      </w:pPr>
      <w:r>
        <w:rPr>
          <w:rFonts w:ascii="微软雅黑" w:hAnsi="微软雅黑" w:eastAsia="微软雅黑"/>
        </w:rPr>
        <w:t>第51篇：椰树的现饮新故事</w:t>
      </w:r>
    </w:p>
    <w:p w14:paraId="38F37900">
      <w:r>
        <w:rPr>
          <w:color w:val="808080"/>
        </w:rPr>
        <w:t>目标对象：海南</w:t>
      </w:r>
    </w:p>
    <w:p w14:paraId="26150B90">
      <w:pPr>
        <w:spacing w:line="360" w:lineRule="auto"/>
      </w:pPr>
      <w:r>
        <w:t>椰树集团、艾森乳业——海南的企业，守着热带海岛的独特资源。</w:t>
      </w:r>
      <w:r>
        <w:br w:type="textWrapping"/>
      </w:r>
      <w:r>
        <w:br w:type="textWrapping"/>
      </w:r>
      <w:r>
        <w:t>但椰树的椰子汁，在货架上跟可乐、果汁竞争。预包装的利润越来越薄。</w:t>
      </w:r>
      <w:r>
        <w:br w:type="textWrapping"/>
      </w:r>
      <w:r>
        <w:br w:type="textWrapping"/>
      </w:r>
      <w:r>
        <w:t>我们是捷翔饮品。我们把智能果昔机租给你，让椰树的椰奶直接变成便利店里的现制椰奶鲜饮。海南的芒果、菠萝、椰子，就是天然的爆款配方。</w:t>
      </w:r>
      <w:r>
        <w:br w:type="textWrapping"/>
      </w:r>
      <w:r>
        <w:br w:type="textWrapping"/>
      </w:r>
      <w:r>
        <w:t>你不需要买设备，租就行。1平米植入，不增人工、不增面积。融资租赁，轻资产运营。我们出机器、出系统，你出椰奶、出渠道、收利润。</w:t>
      </w:r>
      <w:r>
        <w:br w:type="textWrapping"/>
      </w:r>
      <w:r>
        <w:br w:type="textWrapping"/>
      </w:r>
      <w:r>
        <w:t>椰树的新故事，不在更大的广告，在更小的机器。而这台机器，是我们租给你的故事发生器。</w:t>
      </w:r>
    </w:p>
    <w:p w14:paraId="43394915"/>
    <w:p w14:paraId="4AED05C2">
      <w:pPr>
        <w:jc w:val="center"/>
      </w:pPr>
      <w:r>
        <w:t>──────────────────────────────</w:t>
      </w:r>
    </w:p>
    <w:p w14:paraId="66B81ED2"/>
    <w:p w14:paraId="642B76E7">
      <w:pPr>
        <w:pStyle w:val="3"/>
      </w:pPr>
      <w:r>
        <w:rPr>
          <w:rFonts w:ascii="微软雅黑" w:hAnsi="微软雅黑" w:eastAsia="微软雅黑"/>
          <w:color w:val="0066CC"/>
        </w:rPr>
        <w:t>【场景演示】</w:t>
      </w:r>
    </w:p>
    <w:p w14:paraId="453D44F8"/>
    <w:p w14:paraId="4FE21C7D">
      <w:pPr>
        <w:pStyle w:val="4"/>
      </w:pPr>
      <w:r>
        <w:rPr>
          <w:rFonts w:ascii="微软雅黑" w:hAnsi="微软雅黑" w:eastAsia="微软雅黑"/>
        </w:rPr>
        <w:t>第52篇：90秒，一杯现制鲜饮的诞生</w:t>
      </w:r>
    </w:p>
    <w:p w14:paraId="7F5AA588">
      <w:r>
        <w:rPr>
          <w:color w:val="808080"/>
        </w:rPr>
        <w:t>目标对象：通用</w:t>
      </w:r>
    </w:p>
    <w:p w14:paraId="271B0D1D">
      <w:pPr>
        <w:spacing w:line="360" w:lineRule="auto"/>
      </w:pPr>
      <w:r>
        <w:t>看好了，90秒，一杯现制鲜饮的诞生。</w:t>
      </w:r>
      <w:r>
        <w:br w:type="textWrapping"/>
      </w:r>
      <w:r>
        <w:br w:type="textWrapping"/>
      </w:r>
      <w:r>
        <w:t>第一步，扫码下单。消费者手机一点，机器开始工作。</w:t>
      </w:r>
      <w:r>
        <w:br w:type="textWrapping"/>
      </w:r>
      <w:r>
        <w:t>第二步，自动取杯。冷冻仓弹出果昔杯，中大包装牛奶、酸奶同步注入。</w:t>
      </w:r>
      <w:r>
        <w:br w:type="textWrapping"/>
      </w:r>
      <w:r>
        <w:t>第三步，高速破壁。22000转，水果冰杯和牛奶、酸奶完美融合。</w:t>
      </w:r>
      <w:r>
        <w:br w:type="textWrapping"/>
      </w:r>
      <w:r>
        <w:t>第四步，自动封杯。出品完成，机器开始自动清洗。</w:t>
      </w:r>
      <w:r>
        <w:br w:type="textWrapping"/>
      </w:r>
      <w:r>
        <w:br w:type="textWrapping"/>
      </w:r>
      <w:r>
        <w:t>全程无人工接触，全程密闭腔体，全程自动清洗。</w:t>
      </w:r>
      <w:r>
        <w:br w:type="textWrapping"/>
      </w:r>
      <w:r>
        <w:br w:type="textWrapping"/>
      </w:r>
      <w:r>
        <w:t>这就是果音TEAF5智能果昔机。我们是捷翔饮品，这台机器的发明人。我们把它租给你，你铺进便利店。1平米，90秒，一杯15到25元的现榨酸奶、现制鲜饮。</w:t>
      </w:r>
      <w:r>
        <w:br w:type="textWrapping"/>
      </w:r>
      <w:r>
        <w:br w:type="textWrapping"/>
      </w:r>
      <w:r>
        <w:t>你的原料进去，和果昔杯一起出来的就是利润。而这台机器，是我们租给你的。</w:t>
      </w:r>
    </w:p>
    <w:p w14:paraId="11EDFA57"/>
    <w:p w14:paraId="2EFE22E0">
      <w:pPr>
        <w:jc w:val="center"/>
      </w:pPr>
      <w:r>
        <w:t>──────────────────────────────</w:t>
      </w:r>
    </w:p>
    <w:p w14:paraId="07212CFA"/>
    <w:p w14:paraId="56C78907">
      <w:pPr>
        <w:pStyle w:val="4"/>
      </w:pPr>
      <w:r>
        <w:rPr>
          <w:rFonts w:ascii="微软雅黑" w:hAnsi="微软雅黑" w:eastAsia="微软雅黑"/>
        </w:rPr>
        <w:t>第53篇：便利店的早晨</w:t>
      </w:r>
    </w:p>
    <w:p w14:paraId="572B876A">
      <w:r>
        <w:rPr>
          <w:color w:val="808080"/>
        </w:rPr>
        <w:t>目标对象：通用</w:t>
      </w:r>
    </w:p>
    <w:p w14:paraId="545A8282">
      <w:pPr>
        <w:spacing w:line="360" w:lineRule="auto"/>
      </w:pPr>
      <w:r>
        <w:t>早上7点，写字楼下的便利店。</w:t>
      </w:r>
      <w:r>
        <w:br w:type="textWrapping"/>
      </w:r>
      <w:r>
        <w:br w:type="textWrapping"/>
      </w:r>
      <w:r>
        <w:t>白领走进来，买早餐。顺手扫码，90秒后，一杯现榨酸奶到手。</w:t>
      </w:r>
      <w:r>
        <w:br w:type="textWrapping"/>
      </w:r>
      <w:r>
        <w:br w:type="textWrapping"/>
      </w:r>
      <w:r>
        <w:t>不是奶茶，不是咖啡，是一杯配料表只有两样东西的现制饮品：你的牛奶、酸奶，加上真果肉。</w:t>
      </w:r>
      <w:r>
        <w:br w:type="textWrapping"/>
      </w:r>
      <w:r>
        <w:br w:type="textWrapping"/>
      </w:r>
      <w:r>
        <w:t>她不知道的是，这杯鲜饮的利润，分给了便利店，也分给了你。你的品牌印在杯子上，你的原料在机器里。</w:t>
      </w:r>
      <w:r>
        <w:br w:type="textWrapping"/>
      </w:r>
      <w:r>
        <w:br w:type="textWrapping"/>
      </w:r>
      <w:r>
        <w:t>我们是捷翔饮品。我们把这台机器租给你，你铺进便利店。1平米，不改变便利店的任何运营，只增加一个高毛利品类。</w:t>
      </w:r>
      <w:r>
        <w:br w:type="textWrapping"/>
      </w:r>
      <w:r>
        <w:br w:type="textWrapping"/>
      </w:r>
      <w:r>
        <w:t>你不需要买设备，租就行。月租620元起，租期满设备归你。</w:t>
      </w:r>
      <w:r>
        <w:br w:type="textWrapping"/>
      </w:r>
      <w:r>
        <w:br w:type="textWrapping"/>
      </w:r>
      <w:r>
        <w:t>你的牛奶，终于进了早餐场景。而这台机器，是我们租给你的。</w:t>
      </w:r>
    </w:p>
    <w:p w14:paraId="788A9551"/>
    <w:p w14:paraId="24E9992E">
      <w:pPr>
        <w:jc w:val="center"/>
      </w:pPr>
      <w:r>
        <w:t>──────────────────────────────</w:t>
      </w:r>
    </w:p>
    <w:p w14:paraId="6402D2CF"/>
    <w:p w14:paraId="5567BE1F">
      <w:pPr>
        <w:pStyle w:val="4"/>
      </w:pPr>
      <w:r>
        <w:rPr>
          <w:rFonts w:ascii="微软雅黑" w:hAnsi="微软雅黑" w:eastAsia="微软雅黑"/>
        </w:rPr>
        <w:t>第54篇：高校的下午</w:t>
      </w:r>
    </w:p>
    <w:p w14:paraId="187A34A8">
      <w:r>
        <w:rPr>
          <w:color w:val="808080"/>
        </w:rPr>
        <w:t>目标对象：通用</w:t>
      </w:r>
    </w:p>
    <w:p w14:paraId="6C55FFBB">
      <w:pPr>
        <w:spacing w:line="360" w:lineRule="auto"/>
      </w:pPr>
      <w:r>
        <w:t>下午3点，高校食堂门口。</w:t>
      </w:r>
      <w:r>
        <w:br w:type="textWrapping"/>
      </w:r>
      <w:r>
        <w:br w:type="textWrapping"/>
      </w:r>
      <w:r>
        <w:t>学生下课，扫码下单。90秒后，一杯现制芒果酸奶鲜饮到手。</w:t>
      </w:r>
      <w:r>
        <w:br w:type="textWrapping"/>
      </w:r>
      <w:r>
        <w:br w:type="textWrapping"/>
      </w:r>
      <w:r>
        <w:t>12.9元一杯，比奶茶便宜，比奶茶健康。配料表只有两样：你的酸奶，加上水果冰杯里的芒果果肉。</w:t>
      </w:r>
      <w:r>
        <w:br w:type="textWrapping"/>
      </w:r>
      <w:r>
        <w:br w:type="textWrapping"/>
      </w:r>
      <w:r>
        <w:t>学生不知道的是，这杯鲜饮的原料，来自你的工厂。品牌是你的，利润是你的，数据也是你的。</w:t>
      </w:r>
      <w:r>
        <w:br w:type="textWrapping"/>
      </w:r>
      <w:r>
        <w:br w:type="textWrapping"/>
      </w:r>
      <w:r>
        <w:t>我们是捷翔饮品。我们把智能果昔机租给你，1平米植入高校。全国3000余所高校，每个都是高价值点位。</w:t>
      </w:r>
      <w:r>
        <w:br w:type="textWrapping"/>
      </w:r>
      <w:r>
        <w:br w:type="textWrapping"/>
      </w:r>
      <w:r>
        <w:t>你不需要买设备，租就行。我们出机器、出系统、出技术支持。你出原料、出渠道、收利润。</w:t>
      </w:r>
      <w:r>
        <w:br w:type="textWrapping"/>
      </w:r>
      <w:r>
        <w:br w:type="textWrapping"/>
      </w:r>
      <w:r>
        <w:t>年轻人的第一杯现制饮品，应该是你的牛奶。而这台机器，是我们租给你的。</w:t>
      </w:r>
    </w:p>
    <w:p w14:paraId="14C0A871"/>
    <w:p w14:paraId="1751470D">
      <w:pPr>
        <w:jc w:val="center"/>
      </w:pPr>
      <w:r>
        <w:t>──────────────────────────────</w:t>
      </w:r>
    </w:p>
    <w:p w14:paraId="17A48F61"/>
    <w:p w14:paraId="5D5DD831">
      <w:pPr>
        <w:pStyle w:val="4"/>
      </w:pPr>
      <w:r>
        <w:rPr>
          <w:rFonts w:ascii="微软雅黑" w:hAnsi="微软雅黑" w:eastAsia="微软雅黑"/>
        </w:rPr>
        <w:t>第55篇：健身房的夜晚</w:t>
      </w:r>
    </w:p>
    <w:p w14:paraId="598BF726">
      <w:r>
        <w:rPr>
          <w:color w:val="808080"/>
        </w:rPr>
        <w:t>目标对象：通用</w:t>
      </w:r>
    </w:p>
    <w:p w14:paraId="729D3BF8">
      <w:pPr>
        <w:spacing w:line="360" w:lineRule="auto"/>
      </w:pPr>
      <w:r>
        <w:t>晚上8点，健身房休息区。</w:t>
      </w:r>
      <w:r>
        <w:br w:type="textWrapping"/>
      </w:r>
      <w:r>
        <w:br w:type="textWrapping"/>
      </w:r>
      <w:r>
        <w:t>健身的人练完，扫码下单。90秒后，一杯高蛋白现制鲜饮到手。</w:t>
      </w:r>
      <w:r>
        <w:br w:type="textWrapping"/>
      </w:r>
      <w:r>
        <w:br w:type="textWrapping"/>
      </w:r>
      <w:r>
        <w:t>运动后补给，蛋白质加维生素，一杯搞定。比蛋白粉好喝，比奶茶健康。</w:t>
      </w:r>
      <w:r>
        <w:br w:type="textWrapping"/>
      </w:r>
      <w:r>
        <w:br w:type="textWrapping"/>
      </w:r>
      <w:r>
        <w:t>配料表只有两样：你的高蛋白牛奶、酸奶，加上水果冰杯里的蓝莓果肉。</w:t>
      </w:r>
      <w:r>
        <w:br w:type="textWrapping"/>
      </w:r>
      <w:r>
        <w:br w:type="textWrapping"/>
      </w:r>
      <w:r>
        <w:t>我们是捷翔饮品。我们把智能果昔机租给你，1平米植入健身房。运动场景，高频消费，高客单价。</w:t>
      </w:r>
      <w:r>
        <w:br w:type="textWrapping"/>
      </w:r>
      <w:r>
        <w:br w:type="textWrapping"/>
      </w:r>
      <w:r>
        <w:t>你不需要买设备，租就行。月租620元起，租期满设备归你。我们出机器、出系统，你出原料、出渠道、收利润。</w:t>
      </w:r>
      <w:r>
        <w:br w:type="textWrapping"/>
      </w:r>
      <w:r>
        <w:br w:type="textWrapping"/>
      </w:r>
      <w:r>
        <w:t>你的牛奶，终于进了健身场景。这不是货架能做的事。而这台机器，是我们租给你的场景拓展器。</w:t>
      </w:r>
    </w:p>
    <w:p w14:paraId="5F490F59"/>
    <w:p w14:paraId="075E9754">
      <w:pPr>
        <w:jc w:val="center"/>
      </w:pPr>
      <w:r>
        <w:t>──────────────────────────────</w:t>
      </w:r>
    </w:p>
    <w:p w14:paraId="62196159"/>
    <w:p w14:paraId="4D1BCE93">
      <w:pPr>
        <w:pStyle w:val="4"/>
      </w:pPr>
      <w:r>
        <w:rPr>
          <w:rFonts w:ascii="微软雅黑" w:hAnsi="微软雅黑" w:eastAsia="微软雅黑"/>
        </w:rPr>
        <w:t>第56篇：机场的候机时间</w:t>
      </w:r>
    </w:p>
    <w:p w14:paraId="3B28597E">
      <w:r>
        <w:rPr>
          <w:color w:val="808080"/>
        </w:rPr>
        <w:t>目标对象：通用</w:t>
      </w:r>
    </w:p>
    <w:p w14:paraId="78B27A79">
      <w:pPr>
        <w:spacing w:line="360" w:lineRule="auto"/>
      </w:pPr>
      <w:r>
        <w:t>候机大厅，旅客无聊地刷手机。</w:t>
      </w:r>
      <w:r>
        <w:br w:type="textWrapping"/>
      </w:r>
      <w:r>
        <w:br w:type="textWrapping"/>
      </w:r>
      <w:r>
        <w:t>他走到便利店，扫码下单。90秒后，一杯现制鲜饮到手。</w:t>
      </w:r>
      <w:r>
        <w:br w:type="textWrapping"/>
      </w:r>
      <w:r>
        <w:br w:type="textWrapping"/>
      </w:r>
      <w:r>
        <w:t>15.9元一杯，比星巴克便宜，比速溶好喝。配料表只有两样：你的牛奶、酸奶，加上真果肉。</w:t>
      </w:r>
      <w:r>
        <w:br w:type="textWrapping"/>
      </w:r>
      <w:r>
        <w:br w:type="textWrapping"/>
      </w:r>
      <w:r>
        <w:t>他记住的是你的品牌。下次在另一个城市的便利店，他会再点一杯。</w:t>
      </w:r>
      <w:r>
        <w:br w:type="textWrapping"/>
      </w:r>
      <w:r>
        <w:br w:type="textWrapping"/>
      </w:r>
      <w:r>
        <w:t>我们是捷翔饮品。我们把智能果昔机租给你，1平米植入机场、高铁站。交通枢纽，高人流，高复购。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你的牛奶，跟着旅客飞遍全国。而这台机器，是我们租给你的。</w:t>
      </w:r>
    </w:p>
    <w:p w14:paraId="22160178"/>
    <w:p w14:paraId="4BABCEA3">
      <w:pPr>
        <w:jc w:val="center"/>
      </w:pPr>
      <w:r>
        <w:t>──────────────────────────────</w:t>
      </w:r>
    </w:p>
    <w:p w14:paraId="6C139C27"/>
    <w:p w14:paraId="740E719B">
      <w:pPr>
        <w:pStyle w:val="4"/>
      </w:pPr>
      <w:r>
        <w:rPr>
          <w:rFonts w:ascii="微软雅黑" w:hAnsi="微软雅黑" w:eastAsia="微软雅黑"/>
        </w:rPr>
        <w:t>第57篇：社区便利店的傍晚</w:t>
      </w:r>
    </w:p>
    <w:p w14:paraId="3293C31E">
      <w:r>
        <w:rPr>
          <w:color w:val="808080"/>
        </w:rPr>
        <w:t>目标对象：通用</w:t>
      </w:r>
    </w:p>
    <w:p w14:paraId="42DD10ED">
      <w:pPr>
        <w:spacing w:line="360" w:lineRule="auto"/>
      </w:pPr>
      <w:r>
        <w:t>傍晚6点，社区便利店。</w:t>
      </w:r>
      <w:r>
        <w:br w:type="textWrapping"/>
      </w:r>
      <w:r>
        <w:br w:type="textWrapping"/>
      </w:r>
      <w:r>
        <w:t>妈妈接孩子放学，买瓶水，等结账。孩子指着机器："妈妈，我要那个。"</w:t>
      </w:r>
      <w:r>
        <w:br w:type="textWrapping"/>
      </w:r>
      <w:r>
        <w:br w:type="textWrapping"/>
      </w:r>
      <w:r>
        <w:t>扫码下单，90秒后，一杯现制草莓酸奶鲜饮到手。12.9元，比奶茶便宜，配料表干净到只有两样。</w:t>
      </w:r>
      <w:r>
        <w:br w:type="textWrapping"/>
      </w:r>
      <w:r>
        <w:br w:type="textWrapping"/>
      </w:r>
      <w:r>
        <w:t>妈妈放心，孩子开心。你的品牌，印在这杯鲜饮上。</w:t>
      </w:r>
      <w:r>
        <w:br w:type="textWrapping"/>
      </w:r>
      <w:r>
        <w:br w:type="textWrapping"/>
      </w:r>
      <w:r>
        <w:t>我们是捷翔饮品。我们把智能果昔机租给你，1平米植入社区便利店。家庭场景，高频复购，信任消费。</w:t>
      </w:r>
      <w:r>
        <w:br w:type="textWrapping"/>
      </w:r>
      <w:r>
        <w:br w:type="textWrapping"/>
      </w:r>
      <w:r>
        <w:t>你不需要买设备，租就行。月租620元起，租期满设备归你。我们出机器、出系统，你出原料、收利润。</w:t>
      </w:r>
      <w:r>
        <w:br w:type="textWrapping"/>
      </w:r>
      <w:r>
        <w:br w:type="textWrapping"/>
      </w:r>
      <w:r>
        <w:t>你的牛奶，终于进了家庭的日常。而这台机器，是我们租给你的家庭入口。</w:t>
      </w:r>
    </w:p>
    <w:p w14:paraId="60AAFDC8"/>
    <w:p w14:paraId="231B4BAB">
      <w:pPr>
        <w:jc w:val="center"/>
      </w:pPr>
      <w:r>
        <w:t>──────────────────────────────</w:t>
      </w:r>
    </w:p>
    <w:p w14:paraId="316186EE"/>
    <w:p w14:paraId="1261BE9C">
      <w:pPr>
        <w:pStyle w:val="4"/>
      </w:pPr>
      <w:r>
        <w:rPr>
          <w:rFonts w:ascii="微软雅黑" w:hAnsi="微软雅黑" w:eastAsia="微软雅黑"/>
        </w:rPr>
        <w:t>第58篇：写字楼的下午茶</w:t>
      </w:r>
    </w:p>
    <w:p w14:paraId="602BEA11">
      <w:r>
        <w:rPr>
          <w:color w:val="808080"/>
        </w:rPr>
        <w:t>目标对象：通用</w:t>
      </w:r>
    </w:p>
    <w:p w14:paraId="72BCA59F">
      <w:pPr>
        <w:spacing w:line="360" w:lineRule="auto"/>
      </w:pPr>
      <w:r>
        <w:t>下午3点，写字楼茶水间。</w:t>
      </w:r>
      <w:r>
        <w:br w:type="textWrapping"/>
      </w:r>
      <w:r>
        <w:br w:type="textWrapping"/>
      </w:r>
      <w:r>
        <w:t>白领们讨论："楼下便利店新上了现制鲜饮，一起去？"</w:t>
      </w:r>
      <w:r>
        <w:br w:type="textWrapping"/>
      </w:r>
      <w:r>
        <w:br w:type="textWrapping"/>
      </w:r>
      <w:r>
        <w:t>扫码下单，90秒后，四杯鲜饮到手。芒果、草莓、蓝莓、牛油果——各取所需。</w:t>
      </w:r>
      <w:r>
        <w:br w:type="textWrapping"/>
      </w:r>
      <w:r>
        <w:br w:type="textWrapping"/>
      </w:r>
      <w:r>
        <w:t>15.9元一杯，比星巴克便宜，比奶茶健康。配料表只有两样：你的牛奶、酸奶，加上真果肉。</w:t>
      </w:r>
      <w:r>
        <w:br w:type="textWrapping"/>
      </w:r>
      <w:r>
        <w:br w:type="textWrapping"/>
      </w:r>
      <w:r>
        <w:t>你的品牌，成为写字楼下午茶的社交货币。</w:t>
      </w:r>
      <w:r>
        <w:br w:type="textWrapping"/>
      </w:r>
      <w:r>
        <w:br w:type="textWrapping"/>
      </w:r>
      <w:r>
        <w:t>我们是捷翔饮品。我们把智能果昔机租给你，1平米植入写字楼便利店。社交场景，口碑传播，品牌放大。</w:t>
      </w:r>
      <w:r>
        <w:br w:type="textWrapping"/>
      </w:r>
      <w:r>
        <w:br w:type="textWrapping"/>
      </w:r>
      <w:r>
        <w:t>你不需要买设备，租就行。我们出机器、出系统、出技术支持。你出原料、出渠道、收利润。</w:t>
      </w:r>
      <w:r>
        <w:br w:type="textWrapping"/>
      </w:r>
      <w:r>
        <w:br w:type="textWrapping"/>
      </w:r>
      <w:r>
        <w:t>你的牛奶，成了白领的下午茶。而这台机器，是我们租给你的社交放大器。</w:t>
      </w:r>
    </w:p>
    <w:p w14:paraId="3180C126"/>
    <w:p w14:paraId="6589CD8A">
      <w:pPr>
        <w:jc w:val="center"/>
      </w:pPr>
      <w:r>
        <w:t>──────────────────────────────</w:t>
      </w:r>
    </w:p>
    <w:p w14:paraId="0F5871A0"/>
    <w:p w14:paraId="5D37B7A6">
      <w:pPr>
        <w:pStyle w:val="4"/>
      </w:pPr>
      <w:r>
        <w:rPr>
          <w:rFonts w:ascii="微软雅黑" w:hAnsi="微软雅黑" w:eastAsia="微软雅黑"/>
        </w:rPr>
        <w:t>第59篇：医院的陪护时光</w:t>
      </w:r>
    </w:p>
    <w:p w14:paraId="7CE67A55">
      <w:r>
        <w:rPr>
          <w:color w:val="808080"/>
        </w:rPr>
        <w:t>目标对象：通用</w:t>
      </w:r>
    </w:p>
    <w:p w14:paraId="3221831F">
      <w:pPr>
        <w:spacing w:line="360" w:lineRule="auto"/>
      </w:pPr>
      <w:r>
        <w:t>医院走廊，陪护家属疲惫地坐着。</w:t>
      </w:r>
      <w:r>
        <w:br w:type="textWrapping"/>
      </w:r>
      <w:r>
        <w:br w:type="textWrapping"/>
      </w:r>
      <w:r>
        <w:t>他走到便利店，扫码下单。90秒后，一杯温热的现制燕麦鲜饮到手。</w:t>
      </w:r>
      <w:r>
        <w:br w:type="textWrapping"/>
      </w:r>
      <w:r>
        <w:br w:type="textWrapping"/>
      </w:r>
      <w:r>
        <w:t>营养、温暖、方便。不需要跑出去买，不需要等外卖。就在走廊尽头，1平米的机器。</w:t>
      </w:r>
      <w:r>
        <w:br w:type="textWrapping"/>
      </w:r>
      <w:r>
        <w:br w:type="textWrapping"/>
      </w:r>
      <w:r>
        <w:t>配料表只有两样：你的牛奶、酸奶，加上燕麦。干净、健康、安心。</w:t>
      </w:r>
      <w:r>
        <w:br w:type="textWrapping"/>
      </w:r>
      <w:r>
        <w:br w:type="textWrapping"/>
      </w:r>
      <w:r>
        <w:t>我们是捷翔饮品。我们把智能果昔机租给你，1平米植入医院便利店。特殊场景，刚需消费，高信任度。</w:t>
      </w:r>
      <w:r>
        <w:br w:type="textWrapping"/>
      </w:r>
      <w:r>
        <w:br w:type="textWrapping"/>
      </w:r>
      <w:r>
        <w:t>你不需要买设备，租就行。月租620元起，租期满设备归你。我们出机器、出系统，你出原料、收利润。</w:t>
      </w:r>
      <w:r>
        <w:br w:type="textWrapping"/>
      </w:r>
      <w:r>
        <w:br w:type="textWrapping"/>
      </w:r>
      <w:r>
        <w:t>你的牛奶，在最需要温暖的地方。而这台机器，是我们租给你的温暖传递者。</w:t>
      </w:r>
    </w:p>
    <w:p w14:paraId="17CCE88D"/>
    <w:p w14:paraId="135F65BB">
      <w:pPr>
        <w:jc w:val="center"/>
      </w:pPr>
      <w:r>
        <w:t>──────────────────────────────</w:t>
      </w:r>
    </w:p>
    <w:p w14:paraId="7FD91DD6"/>
    <w:p w14:paraId="26C157C6">
      <w:pPr>
        <w:pStyle w:val="4"/>
      </w:pPr>
      <w:r>
        <w:rPr>
          <w:rFonts w:ascii="微软雅黑" w:hAnsi="微软雅黑" w:eastAsia="微软雅黑"/>
        </w:rPr>
        <w:t>第60篇：景区的游客</w:t>
      </w:r>
    </w:p>
    <w:p w14:paraId="2816E5A0">
      <w:r>
        <w:rPr>
          <w:color w:val="808080"/>
        </w:rPr>
        <w:t>目标对象：通用</w:t>
      </w:r>
    </w:p>
    <w:p w14:paraId="70FA2073">
      <w:pPr>
        <w:spacing w:line="360" w:lineRule="auto"/>
      </w:pPr>
      <w:r>
        <w:t>景区入口，游客排队进场。</w:t>
      </w:r>
      <w:r>
        <w:br w:type="textWrapping"/>
      </w:r>
      <w:r>
        <w:br w:type="textWrapping"/>
      </w:r>
      <w:r>
        <w:t>有人扫码下单，90秒后，一杯现制鲜饮到手。当地特色水果加你的奶，一杯地域限定。</w:t>
      </w:r>
      <w:r>
        <w:br w:type="textWrapping"/>
      </w:r>
      <w:r>
        <w:br w:type="textWrapping"/>
      </w:r>
      <w:r>
        <w:t>20元一杯，比景区奶茶便宜，比景区矿泉水有记忆点。游客拍照发朋友圈，你的品牌跟着传播。</w:t>
      </w:r>
      <w:r>
        <w:br w:type="textWrapping"/>
      </w:r>
      <w:r>
        <w:br w:type="textWrapping"/>
      </w:r>
      <w:r>
        <w:t>我们是捷翔饮品。我们把智能果昔机租给你，1平米植入景区。旅游场景，高客单价，强传播性。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你的牛奶，成了游客的打卡道具。而这台机器，是我们租给你的传播工具。</w:t>
      </w:r>
    </w:p>
    <w:p w14:paraId="4D034CF3"/>
    <w:p w14:paraId="784637CC">
      <w:pPr>
        <w:jc w:val="center"/>
      </w:pPr>
      <w:r>
        <w:t>──────────────────────────────</w:t>
      </w:r>
    </w:p>
    <w:p w14:paraId="7C8ED8D6"/>
    <w:p w14:paraId="01F38BE2">
      <w:pPr>
        <w:pStyle w:val="4"/>
      </w:pPr>
      <w:r>
        <w:rPr>
          <w:rFonts w:ascii="微软雅黑" w:hAnsi="微软雅黑" w:eastAsia="微软雅黑"/>
        </w:rPr>
        <w:t>第61篇：深夜的便利店</w:t>
      </w:r>
    </w:p>
    <w:p w14:paraId="474548FB">
      <w:r>
        <w:rPr>
          <w:color w:val="808080"/>
        </w:rPr>
        <w:t>目标对象：通用</w:t>
      </w:r>
    </w:p>
    <w:p w14:paraId="4B44317D">
      <w:pPr>
        <w:spacing w:line="360" w:lineRule="auto"/>
      </w:pPr>
      <w:r>
        <w:t>凌晨1点，24小时便利店。</w:t>
      </w:r>
      <w:r>
        <w:br w:type="textWrapping"/>
      </w:r>
      <w:r>
        <w:br w:type="textWrapping"/>
      </w:r>
      <w:r>
        <w:t>夜班的人走进来，扫码下单。90秒后，一杯现制香蕉鲜饮到手。</w:t>
      </w:r>
      <w:r>
        <w:br w:type="textWrapping"/>
      </w:r>
      <w:r>
        <w:br w:type="textWrapping"/>
      </w:r>
      <w:r>
        <w:t>暖胃、提神、方便。不需要等外卖，不需要自己煮。1平米的机器，24小时待命。</w:t>
      </w:r>
      <w:r>
        <w:br w:type="textWrapping"/>
      </w:r>
      <w:r>
        <w:br w:type="textWrapping"/>
      </w:r>
      <w:r>
        <w:t>配料表只有两样：你的牛奶、酸奶，加上香蕉。简单、温暖、可靠。</w:t>
      </w:r>
      <w:r>
        <w:br w:type="textWrapping"/>
      </w:r>
      <w:r>
        <w:br w:type="textWrapping"/>
      </w:r>
      <w:r>
        <w:t>我们是捷翔饮品。我们把智能果昔机租给你，无人值守，24小时营业。不需要店员，不需要休息。</w:t>
      </w:r>
      <w:r>
        <w:br w:type="textWrapping"/>
      </w:r>
      <w:r>
        <w:br w:type="textWrapping"/>
      </w:r>
      <w:r>
        <w:t>你不需要买设备，租就行。月租620元起，租期满设备归你。我们出机器、出系统，你出原料、收利润。</w:t>
      </w:r>
      <w:r>
        <w:br w:type="textWrapping"/>
      </w:r>
      <w:r>
        <w:br w:type="textWrapping"/>
      </w:r>
      <w:r>
        <w:t>你的牛奶，在深夜也发光。而这台机器，是我们租给你的24小时员工。</w:t>
      </w:r>
    </w:p>
    <w:p w14:paraId="5F80E7A0"/>
    <w:p w14:paraId="10F27341">
      <w:pPr>
        <w:jc w:val="center"/>
      </w:pPr>
      <w:r>
        <w:t>──────────────────────────────</w:t>
      </w:r>
    </w:p>
    <w:p w14:paraId="1CA28F80"/>
    <w:p w14:paraId="3AB32233">
      <w:pPr>
        <w:pStyle w:val="4"/>
      </w:pPr>
      <w:r>
        <w:rPr>
          <w:rFonts w:ascii="微软雅黑" w:hAnsi="微软雅黑" w:eastAsia="微软雅黑"/>
        </w:rPr>
        <w:t>第62篇：SaaS后台的早晨</w:t>
      </w:r>
    </w:p>
    <w:p w14:paraId="6A1D0B0E">
      <w:r>
        <w:rPr>
          <w:color w:val="808080"/>
        </w:rPr>
        <w:t>目标对象：通用</w:t>
      </w:r>
    </w:p>
    <w:p w14:paraId="6CF19641">
      <w:pPr>
        <w:spacing w:line="360" w:lineRule="auto"/>
      </w:pPr>
      <w:r>
        <w:t>早上8点，你打开SaaS后台。</w:t>
      </w:r>
      <w:r>
        <w:br w:type="textWrapping"/>
      </w:r>
      <w:r>
        <w:br w:type="textWrapping"/>
      </w:r>
      <w:r>
        <w:t>昨天全国销量：3267杯。北京王府井点位卖了87杯，上海陆家嘴卖了112杯，成都春熙路卖了95杯。</w:t>
      </w:r>
      <w:r>
        <w:br w:type="textWrapping"/>
      </w:r>
      <w:r>
        <w:br w:type="textWrapping"/>
      </w:r>
      <w:r>
        <w:t>芒果口味在华南动销最快，蓝莓口味在华北最受欢迎。夏季配方该调整了，系统自动推送建议。</w:t>
      </w:r>
      <w:r>
        <w:br w:type="textWrapping"/>
      </w:r>
      <w:r>
        <w:br w:type="textWrapping"/>
      </w:r>
      <w:r>
        <w:t>租金自动扣款，逾期自动停机。回款效率接近100%，零人工催收。</w:t>
      </w:r>
      <w:r>
        <w:br w:type="textWrapping"/>
      </w:r>
      <w:r>
        <w:br w:type="textWrapping"/>
      </w:r>
      <w:r>
        <w:t>我们是捷翔饮品。我们把智能果昔机租给你，SaaS系统一并交付。千台设备，一目了然。数据资产，全部归你。</w:t>
      </w:r>
      <w:r>
        <w:br w:type="textWrapping"/>
      </w:r>
      <w:r>
        <w:br w:type="textWrapping"/>
      </w:r>
      <w:r>
        <w:t>你不需要买设备，租就行。我们负责系统维护、数据安全、功能升级。你只管看数据，调配方，数利润。</w:t>
      </w:r>
      <w:r>
        <w:br w:type="textWrapping"/>
      </w:r>
      <w:r>
        <w:br w:type="textWrapping"/>
      </w:r>
      <w:r>
        <w:t>你不需要请一个店员。你只需要看数据，调配方，数利润。而这台机器，是我们租给你的数据金矿。</w:t>
      </w:r>
    </w:p>
    <w:p w14:paraId="36927D7C"/>
    <w:p w14:paraId="743684A6">
      <w:pPr>
        <w:jc w:val="center"/>
      </w:pPr>
      <w:r>
        <w:t>──────────────────────────────</w:t>
      </w:r>
    </w:p>
    <w:p w14:paraId="5786D6C4"/>
    <w:p w14:paraId="61F12E07">
      <w:pPr>
        <w:pStyle w:val="4"/>
      </w:pPr>
      <w:r>
        <w:rPr>
          <w:rFonts w:ascii="微软雅黑" w:hAnsi="微软雅黑" w:eastAsia="微软雅黑"/>
        </w:rPr>
        <w:t>第63篇：补货的一天</w:t>
      </w:r>
    </w:p>
    <w:p w14:paraId="1BF57776">
      <w:r>
        <w:rPr>
          <w:color w:val="808080"/>
        </w:rPr>
        <w:t>目标对象：通用</w:t>
      </w:r>
    </w:p>
    <w:p w14:paraId="2E3D9860">
      <w:pPr>
        <w:spacing w:line="360" w:lineRule="auto"/>
      </w:pPr>
      <w:r>
        <w:t>配送员小李，早上6点出发。</w:t>
      </w:r>
      <w:r>
        <w:br w:type="textWrapping"/>
      </w:r>
      <w:r>
        <w:br w:type="textWrapping"/>
      </w:r>
      <w:r>
        <w:t>他的路线是SaaS系统自动规划的：先去A便利店补30个果昔杯，再去B高校补50个，最后去C写字楼补20个。</w:t>
      </w:r>
      <w:r>
        <w:br w:type="textWrapping"/>
      </w:r>
      <w:r>
        <w:br w:type="textWrapping"/>
      </w:r>
      <w:r>
        <w:t>所有库存数据实时回传，低于预警线自动触发补货指令。不需要巡店，不需要盘点，系统全知道。</w:t>
      </w:r>
      <w:r>
        <w:br w:type="textWrapping"/>
      </w:r>
      <w:r>
        <w:br w:type="textWrapping"/>
      </w:r>
      <w:r>
        <w:t>小李一天跑10个点位，补货300个果昔杯、200袋中大包装牛奶、酸奶。全程数字化，全程可追溯。</w:t>
      </w:r>
      <w:r>
        <w:br w:type="textWrapping"/>
      </w:r>
      <w:r>
        <w:br w:type="textWrapping"/>
      </w:r>
      <w:r>
        <w:t>我们是捷翔饮品。我们把智能果昔机租给你，供应链体系一并交付。你的冷链，加上我们的系统，就是完整的现饮物流网络。</w:t>
      </w:r>
      <w:r>
        <w:br w:type="textWrapping"/>
      </w:r>
      <w:r>
        <w:br w:type="textWrapping"/>
      </w:r>
      <w:r>
        <w:t>你不需要买设备，租就行。我们出机器、出系统、出果昔杯耗材。你出原料、出冷链、收利润。</w:t>
      </w:r>
      <w:r>
        <w:br w:type="textWrapping"/>
      </w:r>
      <w:r>
        <w:br w:type="textWrapping"/>
      </w:r>
      <w:r>
        <w:t>从工厂到杯子，每一步都在数据里。而这台机器，是我们租给你的数字化工具。</w:t>
      </w:r>
    </w:p>
    <w:p w14:paraId="034346D8"/>
    <w:p w14:paraId="64D9AAA2">
      <w:pPr>
        <w:jc w:val="center"/>
      </w:pPr>
      <w:r>
        <w:t>──────────────────────────────</w:t>
      </w:r>
    </w:p>
    <w:p w14:paraId="40A99C51"/>
    <w:p w14:paraId="6E1FFB71">
      <w:pPr>
        <w:pStyle w:val="4"/>
      </w:pPr>
      <w:r>
        <w:rPr>
          <w:rFonts w:ascii="微软雅黑" w:hAnsi="微软雅黑" w:eastAsia="微软雅黑"/>
        </w:rPr>
        <w:t>第64篇：故障的5分钟</w:t>
      </w:r>
    </w:p>
    <w:p w14:paraId="201C419D">
      <w:r>
        <w:rPr>
          <w:color w:val="808080"/>
        </w:rPr>
        <w:t>目标对象：通用</w:t>
      </w:r>
    </w:p>
    <w:p w14:paraId="79614B0A">
      <w:pPr>
        <w:spacing w:line="360" w:lineRule="auto"/>
      </w:pPr>
      <w:r>
        <w:t>凌晨3点，成都某点位机器报警：温度异常。</w:t>
      </w:r>
      <w:r>
        <w:br w:type="textWrapping"/>
      </w:r>
      <w:r>
        <w:br w:type="textWrapping"/>
      </w:r>
      <w:r>
        <w:t>SaaS系统自动推送故障信息到维修员手机。维修员远程诊断，发现是冷冻仓传感器故障。</w:t>
      </w:r>
      <w:r>
        <w:br w:type="textWrapping"/>
      </w:r>
      <w:r>
        <w:br w:type="textWrapping"/>
      </w:r>
      <w:r>
        <w:t>5分钟后，备用配件发出快递。同时，系统临时调高相邻点位的库存预警线，确保该区域不断货。</w:t>
      </w:r>
      <w:r>
        <w:br w:type="textWrapping"/>
      </w:r>
      <w:r>
        <w:br w:type="textWrapping"/>
      </w:r>
      <w:r>
        <w:t>整机质保15个月，非人为损坏免费换件。远程技术支持，代理商负责上门维修和日常巡检。</w:t>
      </w:r>
      <w:r>
        <w:br w:type="textWrapping"/>
      </w:r>
      <w:r>
        <w:br w:type="textWrapping"/>
      </w:r>
      <w:r>
        <w:t>我们是捷翔饮品。我们把智能果昔机租给你，售后责任清晰。整机质保15个月、非人为损坏免费换件、远程技术支持。上门维修与日常巡检由代理商负责。</w:t>
      </w:r>
      <w:r>
        <w:br w:type="textWrapping"/>
      </w:r>
      <w:r>
        <w:br w:type="textWrapping"/>
      </w:r>
      <w:r>
        <w:t>你不需要买设备，租就行。我们负责设备质量、技术支持、配件供应。你负责运营、维护、收利润。</w:t>
      </w:r>
      <w:r>
        <w:br w:type="textWrapping"/>
      </w:r>
      <w:r>
        <w:br w:type="textWrapping"/>
      </w:r>
      <w:r>
        <w:t>故障不停机，问题不过夜。你的利润，不受影响。而这台机器，是我们租给你的可靠伙伴。</w:t>
      </w:r>
    </w:p>
    <w:p w14:paraId="6D7C2B93"/>
    <w:p w14:paraId="2142E6DF">
      <w:pPr>
        <w:jc w:val="center"/>
      </w:pPr>
      <w:r>
        <w:t>──────────────────────────────</w:t>
      </w:r>
    </w:p>
    <w:p w14:paraId="1246CC65"/>
    <w:p w14:paraId="4A4C2021">
      <w:pPr>
        <w:pStyle w:val="4"/>
      </w:pPr>
      <w:r>
        <w:rPr>
          <w:rFonts w:ascii="微软雅黑" w:hAnsi="微软雅黑" w:eastAsia="微软雅黑"/>
        </w:rPr>
        <w:t>第65篇：新品的48小时</w:t>
      </w:r>
    </w:p>
    <w:p w14:paraId="559A5EE9">
      <w:r>
        <w:rPr>
          <w:color w:val="808080"/>
        </w:rPr>
        <w:t>目标对象：通用</w:t>
      </w:r>
    </w:p>
    <w:p w14:paraId="5168D400">
      <w:pPr>
        <w:spacing w:line="360" w:lineRule="auto"/>
      </w:pPr>
      <w:r>
        <w:t>周一，你的研发团队确定了新品配方：牛油果燕麦鲜饮。</w:t>
      </w:r>
      <w:r>
        <w:br w:type="textWrapping"/>
      </w:r>
      <w:r>
        <w:br w:type="textWrapping"/>
      </w:r>
      <w:r>
        <w:t>周二，配方上传到SaaS云端。全国1000台机器，同时收到更新指令。</w:t>
      </w:r>
      <w:r>
        <w:br w:type="textWrapping"/>
      </w:r>
      <w:r>
        <w:br w:type="textWrapping"/>
      </w:r>
      <w:r>
        <w:t>周三，新品在全国上市。不需要改包装，不需要换货架，不需要培训店员。一台机器，就是一个新品发布渠道。</w:t>
      </w:r>
      <w:r>
        <w:br w:type="textWrapping"/>
      </w:r>
      <w:r>
        <w:br w:type="textWrapping"/>
      </w:r>
      <w:r>
        <w:t>周四，数据回传。北京卖了200杯，上海卖了350杯，广州卖了180杯。牛油果在华东最受欢迎，配方微调，周五再次更新。</w:t>
      </w:r>
      <w:r>
        <w:br w:type="textWrapping"/>
      </w:r>
      <w:r>
        <w:br w:type="textWrapping"/>
      </w:r>
      <w:r>
        <w:t>我们是捷翔饮品。我们把智能果昔机租给你，SaaS系统一并交付。48小时，从研发到全国上市。预包装时代，这需要3个月。</w:t>
      </w:r>
      <w:r>
        <w:br w:type="textWrapping"/>
      </w:r>
      <w:r>
        <w:br w:type="textWrapping"/>
      </w:r>
      <w:r>
        <w:t>你不需要买设备，租就行。我们负责系统、技术支持、功能升级。你负责研发、配方、收利润。</w:t>
      </w:r>
      <w:r>
        <w:br w:type="textWrapping"/>
      </w:r>
      <w:r>
        <w:br w:type="textWrapping"/>
      </w:r>
      <w:r>
        <w:t>你的创新，不该被包装和渠道拖慢。而这台机器，是我们租给你的创新加速器。</w:t>
      </w:r>
    </w:p>
    <w:p w14:paraId="5D8C7774"/>
    <w:p w14:paraId="49A6D6FD">
      <w:pPr>
        <w:jc w:val="center"/>
      </w:pPr>
      <w:r>
        <w:t>──────────────────────────────</w:t>
      </w:r>
    </w:p>
    <w:p w14:paraId="204F85F8"/>
    <w:p w14:paraId="31B23F3C">
      <w:pPr>
        <w:pStyle w:val="4"/>
      </w:pPr>
      <w:r>
        <w:rPr>
          <w:rFonts w:ascii="微软雅黑" w:hAnsi="微软雅黑" w:eastAsia="微软雅黑"/>
        </w:rPr>
        <w:t>第66篇：租金的自动扣款</w:t>
      </w:r>
    </w:p>
    <w:p w14:paraId="4186763B">
      <w:r>
        <w:rPr>
          <w:color w:val="808080"/>
        </w:rPr>
        <w:t>目标对象：通用</w:t>
      </w:r>
    </w:p>
    <w:p w14:paraId="0396DF03">
      <w:pPr>
        <w:spacing w:line="360" w:lineRule="auto"/>
      </w:pPr>
      <w:r>
        <w:t>每月5号，系统自动扣款。</w:t>
      </w:r>
      <w:r>
        <w:br w:type="textWrapping"/>
      </w:r>
      <w:r>
        <w:br w:type="textWrapping"/>
      </w:r>
      <w:r>
        <w:t>终端门店付乳企的租金，乳企付我司的租金。两级租金都付清，机器才能使用。任一层级拖欠，机器自动停机。</w:t>
      </w:r>
      <w:r>
        <w:br w:type="textWrapping"/>
      </w:r>
      <w:r>
        <w:br w:type="textWrapping"/>
      </w:r>
      <w:r>
        <w:t>系统自动执行，零人工催收。回款效率接近100%。</w:t>
      </w:r>
      <w:r>
        <w:br w:type="textWrapping"/>
      </w:r>
      <w:r>
        <w:br w:type="textWrapping"/>
      </w:r>
      <w:r>
        <w:t>乳企的视角：收二级租金，付一级租金，差价就是代理利润。同时，每一杯的中大包装牛奶、酸奶和果昔杯耗材，都由你持续供应。</w:t>
      </w:r>
      <w:r>
        <w:br w:type="textWrapping"/>
      </w:r>
      <w:r>
        <w:br w:type="textWrapping"/>
      </w:r>
      <w:r>
        <w:t>机器每多运转一天，耗材流水就多一天。租金是固定的，耗材是持续的。</w:t>
      </w:r>
      <w:r>
        <w:br w:type="textWrapping"/>
      </w:r>
      <w:r>
        <w:br w:type="textWrapping"/>
      </w:r>
      <w:r>
        <w:t>我们是捷翔饮品。我们把智能果昔机租给你，租金管理自动化。两级租金体系，系统自动执行。</w:t>
      </w:r>
      <w:r>
        <w:br w:type="textWrapping"/>
      </w:r>
      <w:r>
        <w:br w:type="textWrapping"/>
      </w:r>
      <w:r>
        <w:t>你不需要买设备，租就行。我们负责系统、技术支持。你负责收租金、供耗材、赚利润。</w:t>
      </w:r>
      <w:r>
        <w:br w:type="textWrapping"/>
      </w:r>
      <w:r>
        <w:br w:type="textWrapping"/>
      </w:r>
      <w:r>
        <w:t>设备是入口，耗材是生意。而这台机器，是我们租给你的入口。</w:t>
      </w:r>
    </w:p>
    <w:p w14:paraId="5362254D"/>
    <w:p w14:paraId="1B40D6A1">
      <w:pPr>
        <w:jc w:val="center"/>
      </w:pPr>
      <w:r>
        <w:t>──────────────────────────────</w:t>
      </w:r>
    </w:p>
    <w:p w14:paraId="5838C794"/>
    <w:p w14:paraId="458E9835">
      <w:pPr>
        <w:pStyle w:val="4"/>
      </w:pPr>
      <w:r>
        <w:rPr>
          <w:rFonts w:ascii="微软雅黑" w:hAnsi="微软雅黑" w:eastAsia="微软雅黑"/>
        </w:rPr>
        <w:t>第67篇：一台机器的24小时</w:t>
      </w:r>
    </w:p>
    <w:p w14:paraId="13AF39F8">
      <w:r>
        <w:rPr>
          <w:color w:val="808080"/>
        </w:rPr>
        <w:t>目标对象：通用</w:t>
      </w:r>
    </w:p>
    <w:p w14:paraId="025F1171">
      <w:pPr>
        <w:spacing w:line="360" w:lineRule="auto"/>
      </w:pPr>
      <w:r>
        <w:t>0:00，机器自检完成，进入待机状态。</w:t>
      </w:r>
      <w:r>
        <w:br w:type="textWrapping"/>
      </w:r>
      <w:r>
        <w:t>6:00，早高峰开始，第1杯鲜饮出品。</w:t>
      </w:r>
      <w:r>
        <w:br w:type="textWrapping"/>
      </w:r>
      <w:r>
        <w:t>9:00，写字楼白领扫码下单，第15杯。</w:t>
      </w:r>
      <w:r>
        <w:br w:type="textWrapping"/>
      </w:r>
      <w:r>
        <w:t>12:00，午餐时段，第35杯。</w:t>
      </w:r>
      <w:r>
        <w:br w:type="textWrapping"/>
      </w:r>
      <w:r>
        <w:t>15:00，下午茶高峰，第58杯。</w:t>
      </w:r>
      <w:r>
        <w:br w:type="textWrapping"/>
      </w:r>
      <w:r>
        <w:t>18:00，下班时段，第72杯。</w:t>
      </w:r>
      <w:r>
        <w:br w:type="textWrapping"/>
      </w:r>
      <w:r>
        <w:t>21:00，晚自习学生购买，第85杯。</w:t>
      </w:r>
      <w:r>
        <w:br w:type="textWrapping"/>
      </w:r>
      <w:r>
        <w:t>23:00，机器自动清洗，进入休眠。</w:t>
      </w:r>
      <w:r>
        <w:br w:type="textWrapping"/>
      </w:r>
      <w:r>
        <w:br w:type="textWrapping"/>
      </w:r>
      <w:r>
        <w:t>24小时，85杯。每杯利润5到7元，日利润425到595元。月利润12750到17850元。</w:t>
      </w:r>
      <w:r>
        <w:br w:type="textWrapping"/>
      </w:r>
      <w:r>
        <w:br w:type="textWrapping"/>
      </w:r>
      <w:r>
        <w:t>减去月租620元，净利12130到17230元。一台机器，一个月，一万多的净利。</w:t>
      </w:r>
      <w:r>
        <w:br w:type="textWrapping"/>
      </w:r>
      <w:r>
        <w:br w:type="textWrapping"/>
      </w:r>
      <w:r>
        <w:t>我们是捷翔饮品。我们把这台机器租给你，你铺进便利店。1平米，24小时，自动赚钱。</w:t>
      </w:r>
      <w:r>
        <w:br w:type="textWrapping"/>
      </w:r>
      <w:r>
        <w:br w:type="textWrapping"/>
      </w:r>
      <w:r>
        <w:t>你不需要买设备，租就行。月租620元起，租期满设备归你。我们出机器、出系统，你出原料、出渠道、收利润。</w:t>
      </w:r>
      <w:r>
        <w:br w:type="textWrapping"/>
      </w:r>
      <w:r>
        <w:br w:type="textWrapping"/>
      </w:r>
      <w:r>
        <w:t>这台机器，是我们租给你的24小时印钞机。</w:t>
      </w:r>
    </w:p>
    <w:p w14:paraId="1F74FE30"/>
    <w:p w14:paraId="222B3663">
      <w:pPr>
        <w:jc w:val="center"/>
      </w:pPr>
      <w:r>
        <w:t>──────────────────────────────</w:t>
      </w:r>
    </w:p>
    <w:p w14:paraId="6DD07C45"/>
    <w:p w14:paraId="5C4AD107">
      <w:pPr>
        <w:pStyle w:val="4"/>
      </w:pPr>
      <w:r>
        <w:rPr>
          <w:rFonts w:ascii="微软雅黑" w:hAnsi="微软雅黑" w:eastAsia="微软雅黑"/>
        </w:rPr>
        <w:t>第68篇：旗舰店的种草效应</w:t>
      </w:r>
    </w:p>
    <w:p w14:paraId="5C38A361">
      <w:r>
        <w:rPr>
          <w:color w:val="808080"/>
        </w:rPr>
        <w:t>目标对象：通用</w:t>
      </w:r>
    </w:p>
    <w:p w14:paraId="3A7E4852">
      <w:pPr>
        <w:spacing w:line="360" w:lineRule="auto"/>
      </w:pPr>
      <w:r>
        <w:t>周末，消费者走进你的旗舰店。</w:t>
      </w:r>
      <w:r>
        <w:br w:type="textWrapping"/>
      </w:r>
      <w:r>
        <w:br w:type="textWrapping"/>
      </w:r>
      <w:r>
        <w:t>她体验了招牌牛油果鲜饮，了解了品牌故事，注册了会员。周一早上，她在公司楼下的便利店，扫码点了同一杯。</w:t>
      </w:r>
      <w:r>
        <w:br w:type="textWrapping"/>
      </w:r>
      <w:r>
        <w:br w:type="textWrapping"/>
      </w:r>
      <w:r>
        <w:t>一家旗舰店的品牌投入，被全城数百个终端共同分摊。每杯饮品，都在为同一块招牌增值。</w:t>
      </w:r>
      <w:r>
        <w:br w:type="textWrapping"/>
      </w:r>
      <w:r>
        <w:br w:type="textWrapping"/>
      </w:r>
      <w:r>
        <w:t>这就是1加N母子店模式。1家旗舰种草，N个终端收割。</w:t>
      </w:r>
      <w:r>
        <w:br w:type="textWrapping"/>
      </w:r>
      <w:r>
        <w:br w:type="textWrapping"/>
      </w:r>
      <w:r>
        <w:t>我们是捷翔饮品。我们把智能果昔机租给你，母子店模式一并交付。乳企可以完全跳过1，直接做N。借助既有便利店网络，你的原料今天签约，下周就能出现在消费者手中的杯子里。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品牌是长期的，利润是即时的。而这台机器，是我们租给你的利润引擎。</w:t>
      </w:r>
    </w:p>
    <w:p w14:paraId="112DBA75"/>
    <w:p w14:paraId="3F51F107">
      <w:pPr>
        <w:jc w:val="center"/>
      </w:pPr>
      <w:r>
        <w:t>──────────────────────────────</w:t>
      </w:r>
    </w:p>
    <w:p w14:paraId="283CDD50"/>
    <w:p w14:paraId="5C53B72F">
      <w:pPr>
        <w:pStyle w:val="4"/>
      </w:pPr>
      <w:r>
        <w:rPr>
          <w:rFonts w:ascii="微软雅黑" w:hAnsi="微软雅黑" w:eastAsia="微软雅黑"/>
        </w:rPr>
        <w:t>第69篇：冷冻仓的秘密</w:t>
      </w:r>
    </w:p>
    <w:p w14:paraId="18943829">
      <w:r>
        <w:rPr>
          <w:color w:val="808080"/>
        </w:rPr>
        <w:t>目标对象：通用</w:t>
      </w:r>
    </w:p>
    <w:p w14:paraId="5A7B4DD6">
      <w:pPr>
        <w:spacing w:line="360" w:lineRule="auto"/>
      </w:pPr>
      <w:r>
        <w:t>打开冷冻仓，零下18度。</w:t>
      </w:r>
      <w:r>
        <w:br w:type="textWrapping"/>
      </w:r>
      <w:r>
        <w:br w:type="textWrapping"/>
      </w:r>
      <w:r>
        <w:t>里面整齐排列着果昔杯：芒果、草莓、蓝莓、牛油果、香蕉。每个果昔杯都是产地采摘黄金期锁鲜，可长期保存、远距离运输、标准化配比。</w:t>
      </w:r>
      <w:r>
        <w:br w:type="textWrapping"/>
      </w:r>
      <w:r>
        <w:br w:type="textWrapping"/>
      </w:r>
      <w:r>
        <w:t>数月保持巅峰状态，损耗近乎为零。不需要每天采购鲜果，不需要担心保质期，不需要处理损耗。</w:t>
      </w:r>
      <w:r>
        <w:br w:type="textWrapping"/>
      </w:r>
      <w:r>
        <w:br w:type="textWrapping"/>
      </w:r>
      <w:r>
        <w:t>我们是捷翔饮品。我们把智能果昔机租给你，冷冻仓储系统一并交付。原料标准化，出品自动化，损耗趋近于零。</w:t>
      </w:r>
      <w:r>
        <w:br w:type="textWrapping"/>
      </w:r>
      <w:r>
        <w:br w:type="textWrapping"/>
      </w:r>
      <w:r>
        <w:t>你不需要买设备，租就行。我们出机器、出果昔杯耗材、出系统。你出原料、出渠道、收利润。</w:t>
      </w:r>
      <w:r>
        <w:br w:type="textWrapping"/>
      </w:r>
      <w:r>
        <w:br w:type="textWrapping"/>
      </w:r>
      <w:r>
        <w:t>你的原料加果昔杯，等于一杯稳定的现榨酸奶、现制鲜饮。品质恒定，成本可控，利润可期。而这台机器，是我们租给你的品质保障。</w:t>
      </w:r>
      <w:r>
        <w:br w:type="textWrapping"/>
      </w:r>
      <w:r>
        <w:br w:type="textWrapping"/>
      </w:r>
      <w:r>
        <w:t>鲜果的时代过去了，锁鲜的时代来了。</w:t>
      </w:r>
    </w:p>
    <w:p w14:paraId="36644043"/>
    <w:p w14:paraId="582CE54C">
      <w:pPr>
        <w:jc w:val="center"/>
      </w:pPr>
      <w:r>
        <w:t>──────────────────────────────</w:t>
      </w:r>
    </w:p>
    <w:p w14:paraId="07A765FD"/>
    <w:p w14:paraId="04845936">
      <w:pPr>
        <w:pStyle w:val="4"/>
      </w:pPr>
      <w:r>
        <w:rPr>
          <w:rFonts w:ascii="微软雅黑" w:hAnsi="微软雅黑" w:eastAsia="微软雅黑"/>
        </w:rPr>
        <w:t>第70篇：CIP清洗的全过程</w:t>
      </w:r>
    </w:p>
    <w:p w14:paraId="37FB9730">
      <w:r>
        <w:rPr>
          <w:color w:val="808080"/>
        </w:rPr>
        <w:t>目标对象：通用</w:t>
      </w:r>
    </w:p>
    <w:p w14:paraId="7E7BBAA6">
      <w:pPr>
        <w:spacing w:line="360" w:lineRule="auto"/>
      </w:pPr>
      <w:r>
        <w:t>出品完成，机器开始自动CIP清洗。</w:t>
      </w:r>
      <w:r>
        <w:br w:type="textWrapping"/>
      </w:r>
      <w:r>
        <w:br w:type="textWrapping"/>
      </w:r>
      <w:r>
        <w:t>第一步，清水冲洗，去除残留。</w:t>
      </w:r>
      <w:r>
        <w:br w:type="textWrapping"/>
      </w:r>
      <w:r>
        <w:t>第二步，碱液循环，深度清洁。</w:t>
      </w:r>
      <w:r>
        <w:br w:type="textWrapping"/>
      </w:r>
      <w:r>
        <w:t>第三步，清水冲洗，去除碱液。</w:t>
      </w:r>
      <w:r>
        <w:br w:type="textWrapping"/>
      </w:r>
      <w:r>
        <w:t>第四步，消毒液循环，杀菌消毒。</w:t>
      </w:r>
      <w:r>
        <w:br w:type="textWrapping"/>
      </w:r>
      <w:r>
        <w:t>第五步，清水冲洗，去除消毒液。</w:t>
      </w:r>
      <w:r>
        <w:br w:type="textWrapping"/>
      </w:r>
      <w:r>
        <w:br w:type="textWrapping"/>
      </w:r>
      <w:r>
        <w:t>全程自动，无需人工干预。每次制作后自动完成，确保下一杯的卫生安全。</w:t>
      </w:r>
      <w:r>
        <w:br w:type="textWrapping"/>
      </w:r>
      <w:r>
        <w:br w:type="textWrapping"/>
      </w:r>
      <w:r>
        <w:t>22000转高速破壁，口感一致、营养充分释放。全程密闭腔体，无人工接触，符合食品安全国家标准。</w:t>
      </w:r>
      <w:r>
        <w:br w:type="textWrapping"/>
      </w:r>
      <w:r>
        <w:br w:type="textWrapping"/>
      </w:r>
      <w:r>
        <w:t>我们是捷翔饮品。我们把智能果昔机租给你，CIP清洗系统一并交付。专利保护，工业级标准。</w:t>
      </w:r>
      <w:r>
        <w:br w:type="textWrapping"/>
      </w:r>
      <w:r>
        <w:br w:type="textWrapping"/>
      </w:r>
      <w:r>
        <w:t>你不需要买设备，租就行。我们负责设备的食安合规、维护保养。你只需做好最擅长的事：提供中大包装牛奶、酸奶、乳酸菌饮料。</w:t>
      </w:r>
      <w:r>
        <w:br w:type="textWrapping"/>
      </w:r>
      <w:r>
        <w:br w:type="textWrapping"/>
      </w:r>
      <w:r>
        <w:t>乳企进入现饮赛道的最大顾虑，这台租来的机器解决了。</w:t>
      </w:r>
    </w:p>
    <w:p w14:paraId="41F90E9A"/>
    <w:p w14:paraId="0C58E47D">
      <w:pPr>
        <w:jc w:val="center"/>
      </w:pPr>
      <w:r>
        <w:t>──────────────────────────────</w:t>
      </w:r>
    </w:p>
    <w:p w14:paraId="3D8F73D9"/>
    <w:p w14:paraId="3673E6AC">
      <w:pPr>
        <w:pStyle w:val="3"/>
      </w:pPr>
      <w:r>
        <w:rPr>
          <w:rFonts w:ascii="微软雅黑" w:hAnsi="微软雅黑" w:eastAsia="微软雅黑"/>
          <w:color w:val="0066CC"/>
        </w:rPr>
        <w:t>【数据说服】</w:t>
      </w:r>
    </w:p>
    <w:p w14:paraId="447A4EAA"/>
    <w:p w14:paraId="677A56EF">
      <w:pPr>
        <w:pStyle w:val="4"/>
      </w:pPr>
      <w:r>
        <w:rPr>
          <w:rFonts w:ascii="微软雅黑" w:hAnsi="微软雅黑" w:eastAsia="微软雅黑"/>
        </w:rPr>
        <w:t>第71篇：300万吨牛奶的流向</w:t>
      </w:r>
    </w:p>
    <w:p w14:paraId="4404C70F">
      <w:r>
        <w:rPr>
          <w:color w:val="808080"/>
        </w:rPr>
        <w:t>目标对象：通用</w:t>
      </w:r>
    </w:p>
    <w:p w14:paraId="204CBBBD">
      <w:pPr>
        <w:spacing w:line="360" w:lineRule="auto"/>
      </w:pPr>
      <w:r>
        <w:t>茶饮行业每年消耗300万吨以上牛奶。</w:t>
      </w:r>
      <w:r>
        <w:br w:type="textWrapping"/>
      </w:r>
      <w:r>
        <w:br w:type="textWrapping"/>
      </w:r>
      <w:r>
        <w:t>乳企作为原料供应商，净利润率3%到5%。茶饮单杯售价15到30元，乳企只拿到原料费。</w:t>
      </w:r>
      <w:r>
        <w:br w:type="textWrapping"/>
      </w:r>
      <w:r>
        <w:br w:type="textWrapping"/>
      </w:r>
      <w:r>
        <w:t>价值链的真相：乳企提供优质奶源，茶饮品牌拿走品牌溢价，渠道收割流量变现，消费者高溢价买单。</w:t>
      </w:r>
      <w:r>
        <w:br w:type="textWrapping"/>
      </w:r>
      <w:r>
        <w:br w:type="textWrapping"/>
      </w:r>
      <w:r>
        <w:t>你的奶源成就了别人的爆款。问题不是奶不好，是你不在杯子里。</w:t>
      </w:r>
      <w:r>
        <w:br w:type="textWrapping"/>
      </w:r>
      <w:r>
        <w:br w:type="textWrapping"/>
      </w:r>
      <w:r>
        <w:t>我们是捷翔饮品。我们把智能果昔机租给你，让乳企自己掌控溢价。15到25元一杯，品牌是你的，利润是你的，消费者也是你的。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300万吨牛奶，该流回你自己的杯子了。而这台机器，是我们租给你的。</w:t>
      </w:r>
    </w:p>
    <w:p w14:paraId="7535CED5"/>
    <w:p w14:paraId="0DEC007B">
      <w:pPr>
        <w:jc w:val="center"/>
      </w:pPr>
      <w:r>
        <w:t>──────────────────────────────</w:t>
      </w:r>
    </w:p>
    <w:p w14:paraId="7311D903"/>
    <w:p w14:paraId="57824082">
      <w:pPr>
        <w:pStyle w:val="4"/>
      </w:pPr>
      <w:r>
        <w:rPr>
          <w:rFonts w:ascii="微软雅黑" w:hAnsi="微软雅黑" w:eastAsia="微软雅黑"/>
        </w:rPr>
        <w:t>第72篇：3-5% vs 30%</w:t>
      </w:r>
    </w:p>
    <w:p w14:paraId="1FBA180E">
      <w:r>
        <w:rPr>
          <w:color w:val="808080"/>
        </w:rPr>
        <w:t>目标对象：通用</w:t>
      </w:r>
    </w:p>
    <w:p w14:paraId="1EAD1F34">
      <w:pPr>
        <w:spacing w:line="360" w:lineRule="auto"/>
      </w:pPr>
      <w:r>
        <w:t>预包装牛奶，净利润3%到5%。这已经是行业天花板。</w:t>
      </w:r>
      <w:r>
        <w:br w:type="textWrapping"/>
      </w:r>
      <w:r>
        <w:br w:type="textWrapping"/>
      </w:r>
      <w:r>
        <w:t>现制饮品，毛利率60%到70%。扣除租金和原料，净利30%以上。</w:t>
      </w:r>
      <w:r>
        <w:br w:type="textWrapping"/>
      </w:r>
      <w:r>
        <w:br w:type="textWrapping"/>
      </w:r>
      <w:r>
        <w:t>差10倍的利润率。同样的牛奶，不同的卖法。</w:t>
      </w:r>
      <w:r>
        <w:br w:type="textWrapping"/>
      </w:r>
      <w:r>
        <w:br w:type="textWrapping"/>
      </w:r>
      <w:r>
        <w:t>我们是捷翔饮品。我们把智能果昔机租给你，中大包装原料直供设备。跳过零售渠道层层加价，跳过包材成本和促销折扣。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省下的钱，变成你的利润和门店的分成。</w:t>
      </w:r>
      <w:r>
        <w:br w:type="textWrapping"/>
      </w:r>
      <w:r>
        <w:br w:type="textWrapping"/>
      </w:r>
      <w:r>
        <w:t>3%到5%的时代过去了。30%的时代，从这台租来的机器开始。</w:t>
      </w:r>
    </w:p>
    <w:p w14:paraId="0649F1B6"/>
    <w:p w14:paraId="09D93BF6">
      <w:pPr>
        <w:jc w:val="center"/>
      </w:pPr>
      <w:r>
        <w:t>──────────────────────────────</w:t>
      </w:r>
    </w:p>
    <w:p w14:paraId="0680C13C"/>
    <w:p w14:paraId="6F65D52A">
      <w:pPr>
        <w:pStyle w:val="4"/>
      </w:pPr>
      <w:r>
        <w:rPr>
          <w:rFonts w:ascii="微软雅黑" w:hAnsi="微软雅黑" w:eastAsia="微软雅黑"/>
        </w:rPr>
        <w:t>第73篇：620元 vs 30000元</w:t>
      </w:r>
    </w:p>
    <w:p w14:paraId="621F0E09">
      <w:r>
        <w:rPr>
          <w:color w:val="808080"/>
        </w:rPr>
        <w:t>目标对象：通用</w:t>
      </w:r>
    </w:p>
    <w:p w14:paraId="02999685">
      <w:pPr>
        <w:spacing w:line="360" w:lineRule="auto"/>
      </w:pPr>
      <w:r>
        <w:t>开一家奶茶店，月租金3万，人工4个，装修20万。</w:t>
      </w:r>
      <w:r>
        <w:br w:type="textWrapping"/>
      </w:r>
      <w:r>
        <w:br w:type="textWrapping"/>
      </w:r>
      <w:r>
        <w:t>放一台我们的果昔机，月租620元，0人工，0装修。</w:t>
      </w:r>
      <w:r>
        <w:br w:type="textWrapping"/>
      </w:r>
      <w:r>
        <w:br w:type="textWrapping"/>
      </w:r>
      <w:r>
        <w:t>差50倍的月固定成本。同样的现制饮品，不同的成本结构。</w:t>
      </w:r>
      <w:r>
        <w:br w:type="textWrapping"/>
      </w:r>
      <w:r>
        <w:br w:type="textWrapping"/>
      </w:r>
      <w:r>
        <w:t>我们是捷翔饮品。我们把智能果昔机租给你，你铺进便利店。日均3到5杯打平租金，30杯以上进入舒适区。日出85杯，月利润1.2到1.7万。</w:t>
      </w:r>
      <w:r>
        <w:br w:type="textWrapping"/>
      </w:r>
      <w:r>
        <w:br w:type="textWrapping"/>
      </w:r>
      <w:r>
        <w:t>你不需要买设备，租就行。押金6000元可退，租期满设备归你。我们出机器、出系统、出技术支持。你出原料、出渠道、收利润。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试错成本从几十万降到几百块运费。点位不行？拉走换一家。</w:t>
      </w:r>
      <w:r>
        <w:br w:type="textWrapping"/>
      </w:r>
      <w:r>
        <w:br w:type="textWrapping"/>
      </w:r>
      <w:r>
        <w:t>这不是开店，这是放一台会赚钱的机器。而这台机器，是我们租给你的。</w:t>
      </w:r>
    </w:p>
    <w:p w14:paraId="407E6366"/>
    <w:p w14:paraId="3F95CDCA">
      <w:pPr>
        <w:jc w:val="center"/>
      </w:pPr>
      <w:r>
        <w:t>──────────────────────────────</w:t>
      </w:r>
    </w:p>
    <w:p w14:paraId="1EF1A39A"/>
    <w:p w14:paraId="6872344A">
      <w:pPr>
        <w:pStyle w:val="4"/>
      </w:pPr>
      <w:r>
        <w:rPr>
          <w:rFonts w:ascii="微软雅黑" w:hAnsi="微软雅黑" w:eastAsia="微软雅黑"/>
        </w:rPr>
        <w:t>第74篇：100台 vs 1000台</w:t>
      </w:r>
    </w:p>
    <w:p w14:paraId="5DBEB490">
      <w:r>
        <w:rPr>
          <w:color w:val="808080"/>
        </w:rPr>
        <w:t>目标对象：通用</w:t>
      </w:r>
    </w:p>
    <w:p w14:paraId="1331C198">
      <w:pPr>
        <w:spacing w:line="360" w:lineRule="auto"/>
      </w:pPr>
      <w:r>
        <w:t>200万预算，如果买设备，能铺100台。</w:t>
      </w:r>
      <w:r>
        <w:br w:type="textWrapping"/>
      </w:r>
      <w:r>
        <w:br w:type="textWrapping"/>
      </w:r>
      <w:r>
        <w:t>但如果租我们的机器，200万能铺1000台。10倍的点位覆盖，10倍的市场密度。</w:t>
      </w:r>
      <w:r>
        <w:br w:type="textWrapping"/>
      </w:r>
      <w:r>
        <w:br w:type="textWrapping"/>
      </w:r>
      <w:r>
        <w:t>我们是捷翔饮品。我们提供融资租赁方案：单机月租620元起，带奶箱机型月租900元起。押金可退，租期满设备归你所有。</w:t>
      </w:r>
      <w:r>
        <w:br w:type="textWrapping"/>
      </w:r>
      <w:r>
        <w:br w:type="textWrapping"/>
      </w:r>
      <w:r>
        <w:t>一次性资本支出变成按月运营支出，资金留给原料备货和市场推广。只要有销量的点位都能做，没有任何设备资金压力。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预算不再是"能买几台"，而是"能覆盖多少有销量的点位"。</w:t>
      </w:r>
      <w:r>
        <w:br w:type="textWrapping"/>
      </w:r>
      <w:r>
        <w:br w:type="textWrapping"/>
      </w:r>
      <w:r>
        <w:t>同样的钱，不同的打法，差10倍的规模。而这台机器，是我们租给你的规模放大器。</w:t>
      </w:r>
    </w:p>
    <w:p w14:paraId="5DE26239"/>
    <w:p w14:paraId="5C1A5F4D">
      <w:pPr>
        <w:jc w:val="center"/>
      </w:pPr>
      <w:r>
        <w:t>──────────────────────────────</w:t>
      </w:r>
    </w:p>
    <w:p w14:paraId="2F368FB6"/>
    <w:p w14:paraId="4B2ABF44">
      <w:pPr>
        <w:pStyle w:val="4"/>
      </w:pPr>
      <w:r>
        <w:rPr>
          <w:rFonts w:ascii="微软雅黑" w:hAnsi="微软雅黑" w:eastAsia="微软雅黑"/>
        </w:rPr>
        <w:t>第75篇：30万家便利店的蛋糕</w:t>
      </w:r>
    </w:p>
    <w:p w14:paraId="734029FE">
      <w:r>
        <w:rPr>
          <w:color w:val="808080"/>
        </w:rPr>
        <w:t>目标对象：通用</w:t>
      </w:r>
    </w:p>
    <w:p w14:paraId="5AFA4797">
      <w:pPr>
        <w:spacing w:line="360" w:lineRule="auto"/>
      </w:pPr>
      <w:r>
        <w:t>中国便利店总量30万家，且仍在增长。</w:t>
      </w:r>
      <w:r>
        <w:br w:type="textWrapping"/>
      </w:r>
      <w:r>
        <w:br w:type="textWrapping"/>
      </w:r>
      <w:r>
        <w:t>全国潜在可植入点位10万以上。仅现有成熟场景，即可容纳数十万台设备。</w:t>
      </w:r>
      <w:r>
        <w:br w:type="textWrapping"/>
      </w:r>
      <w:r>
        <w:br w:type="textWrapping"/>
      </w:r>
      <w:r>
        <w:t>便利店自带流量、自带信任、自带点位。它缺的从来不是客流，而是值得买的现制商品。</w:t>
      </w:r>
      <w:r>
        <w:br w:type="textWrapping"/>
      </w:r>
      <w:r>
        <w:br w:type="textWrapping"/>
      </w:r>
      <w:r>
        <w:t>我们是捷翔饮品。我们把智能果昔机租给你，0新增成本植入便利店。对便利店：不增人工、不增面积，多一个高毛利现制品类。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30万家便利店，就是30万个机会。你的牛奶，该进场了。而这台机器，是我们租给你的入场券。</w:t>
      </w:r>
    </w:p>
    <w:p w14:paraId="655942C7"/>
    <w:p w14:paraId="6E36FB7D">
      <w:pPr>
        <w:jc w:val="center"/>
      </w:pPr>
      <w:r>
        <w:t>──────────────────────────────</w:t>
      </w:r>
    </w:p>
    <w:p w14:paraId="313CFE55"/>
    <w:p w14:paraId="354A8A64">
      <w:pPr>
        <w:pStyle w:val="4"/>
      </w:pPr>
      <w:r>
        <w:rPr>
          <w:rFonts w:ascii="微软雅黑" w:hAnsi="微软雅黑" w:eastAsia="微软雅黑"/>
        </w:rPr>
        <w:t>第76篇：10亿杯咖啡的启示</w:t>
      </w:r>
    </w:p>
    <w:p w14:paraId="21E66628">
      <w:r>
        <w:rPr>
          <w:color w:val="808080"/>
        </w:rPr>
        <w:t>目标对象：通用</w:t>
      </w:r>
    </w:p>
    <w:p w14:paraId="6462814F">
      <w:pPr>
        <w:spacing w:line="360" w:lineRule="auto"/>
      </w:pPr>
      <w:r>
        <w:t>日本Seven Café，2018年年销量10亿杯。单杯100日元，仅为星巴克三分之一。</w:t>
      </w:r>
      <w:r>
        <w:br w:type="textWrapping"/>
      </w:r>
      <w:r>
        <w:br w:type="textWrapping"/>
      </w:r>
      <w:r>
        <w:t>推出仅5年即登顶。靠的不是咖啡更好喝，而是密度与便捷。</w:t>
      </w:r>
      <w:r>
        <w:br w:type="textWrapping"/>
      </w:r>
      <w:r>
        <w:br w:type="textWrapping"/>
      </w:r>
      <w:r>
        <w:t>中国便利店的密度正在追赶日本。现磨咖啡的剧本已经验证，现制果昔的剧本即将上演。</w:t>
      </w:r>
      <w:r>
        <w:br w:type="textWrapping"/>
      </w:r>
      <w:r>
        <w:br w:type="textWrapping"/>
      </w:r>
      <w:r>
        <w:t>但这一次，主角可以是你的牛奶。</w:t>
      </w:r>
      <w:r>
        <w:br w:type="textWrapping"/>
      </w:r>
      <w:r>
        <w:br w:type="textWrapping"/>
      </w:r>
      <w:r>
        <w:t>我们是捷翔饮品。我们把智能果昔机租给你，1平米植入便利店。健康心智比咖啡更广谱，果昔比咖啡更普适。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10亿杯咖啡之后，是100亿杯果昔。你的牛奶，准备好接棒了吗？而这台机器，是我们租给你的接力棒。</w:t>
      </w:r>
    </w:p>
    <w:p w14:paraId="1409C498"/>
    <w:p w14:paraId="7DFF038E">
      <w:pPr>
        <w:jc w:val="center"/>
      </w:pPr>
      <w:r>
        <w:t>──────────────────────────────</w:t>
      </w:r>
    </w:p>
    <w:p w14:paraId="72E8732F"/>
    <w:p w14:paraId="16083251">
      <w:pPr>
        <w:pStyle w:val="4"/>
      </w:pPr>
      <w:r>
        <w:rPr>
          <w:rFonts w:ascii="微软雅黑" w:hAnsi="微软雅黑" w:eastAsia="微软雅黑"/>
        </w:rPr>
        <w:t>第77篇：20-30%的损耗率</w:t>
      </w:r>
    </w:p>
    <w:p w14:paraId="5B198C9E">
      <w:r>
        <w:rPr>
          <w:color w:val="808080"/>
        </w:rPr>
        <w:t>目标对象：通用</w:t>
      </w:r>
    </w:p>
    <w:p w14:paraId="0EEE1BA2">
      <w:pPr>
        <w:spacing w:line="360" w:lineRule="auto"/>
      </w:pPr>
      <w:r>
        <w:t>水果从田间到餐桌，损耗率20%到30%。果农一整年的辛勤劳作，直接蒸发。</w:t>
      </w:r>
      <w:r>
        <w:br w:type="textWrapping"/>
      </w:r>
      <w:r>
        <w:br w:type="textWrapping"/>
      </w:r>
      <w:r>
        <w:t>集中上市、集中抛售，收购价被压到成本线以下。缺乏采后加工能力，果农没有"储藏时间"这张牌。</w:t>
      </w:r>
      <w:r>
        <w:br w:type="textWrapping"/>
      </w:r>
      <w:r>
        <w:br w:type="textWrapping"/>
      </w:r>
      <w:r>
        <w:t>但速冻果肉，可长期保存、远距离运输、标准化配比。转化为果昔，单位附加值提升数倍。</w:t>
      </w:r>
      <w:r>
        <w:br w:type="textWrapping"/>
      </w:r>
      <w:r>
        <w:br w:type="textWrapping"/>
      </w:r>
      <w:r>
        <w:t>我们是捷翔饮品。我们把智能果昔机租给你，同时打通采后加工、产品创新与终端销售。一杯现制鲜饮，完成三次价值跃迁。</w:t>
      </w:r>
      <w:r>
        <w:br w:type="textWrapping"/>
      </w:r>
      <w:r>
        <w:br w:type="textWrapping"/>
      </w:r>
      <w:r>
        <w:t>你不需要买设备，租就行。我们出机器、出果昔杯耗材、出系统。你出原料、出冷链、出渠道、收利润。</w:t>
      </w:r>
      <w:r>
        <w:br w:type="textWrapping"/>
      </w:r>
      <w:r>
        <w:br w:type="textWrapping"/>
      </w:r>
      <w:r>
        <w:t>对果农：稳定的采后加工出口。对乳企：原奶过剩产能找到高附加值转化路径。对消费者：亲民价格获得高品质鲜饮。</w:t>
      </w:r>
      <w:r>
        <w:br w:type="textWrapping"/>
      </w:r>
      <w:r>
        <w:br w:type="textWrapping"/>
      </w:r>
      <w:r>
        <w:t>20%到30%的损耗，变成20%到30%的额外利润。而这台机器，是我们租给你的利润转换器。</w:t>
      </w:r>
    </w:p>
    <w:p w14:paraId="78FA8339"/>
    <w:p w14:paraId="14B812D0">
      <w:pPr>
        <w:jc w:val="center"/>
      </w:pPr>
      <w:r>
        <w:t>──────────────────────────────</w:t>
      </w:r>
    </w:p>
    <w:p w14:paraId="02B47586"/>
    <w:p w14:paraId="31C15D16">
      <w:pPr>
        <w:pStyle w:val="4"/>
      </w:pPr>
      <w:r>
        <w:rPr>
          <w:rFonts w:ascii="微软雅黑" w:hAnsi="微软雅黑" w:eastAsia="微软雅黑"/>
        </w:rPr>
        <w:t>第78篇：4000个SKU的筛选</w:t>
      </w:r>
    </w:p>
    <w:p w14:paraId="68E5F3DD">
      <w:r>
        <w:rPr>
          <w:color w:val="808080"/>
        </w:rPr>
        <w:t>目标对象：通用</w:t>
      </w:r>
    </w:p>
    <w:p w14:paraId="72B268AE">
      <w:pPr>
        <w:spacing w:line="360" w:lineRule="auto"/>
      </w:pPr>
      <w:r>
        <w:t>山姆只保留约4000个SKU，每个品类只选1到3个最好的。</w:t>
      </w:r>
      <w:r>
        <w:br w:type="textWrapping"/>
      </w:r>
      <w:r>
        <w:br w:type="textWrapping"/>
      </w:r>
      <w:r>
        <w:t>自有品牌Member's Mark贡献超30%销售额。260元会员费，续卡率超80%。</w:t>
      </w:r>
      <w:r>
        <w:br w:type="textWrapping"/>
      </w:r>
      <w:r>
        <w:br w:type="textWrapping"/>
      </w:r>
      <w:r>
        <w:t>零售巨头正在垂直整合"设计—制造—零售"全链条，只卖自有商品。</w:t>
      </w:r>
      <w:r>
        <w:br w:type="textWrapping"/>
      </w:r>
      <w:r>
        <w:br w:type="textWrapping"/>
      </w:r>
      <w:r>
        <w:t>这对乳企意味着什么？货架上留给第三方品牌的位子越来越少。预包装乳品要么进入代工名单，要么在促销战中以价换量。</w:t>
      </w:r>
      <w:r>
        <w:br w:type="textWrapping"/>
      </w:r>
      <w:r>
        <w:br w:type="textWrapping"/>
      </w:r>
      <w:r>
        <w:t>代工等于稳定的订单，但没有品牌、没有溢价、没有消费者关系。</w:t>
      </w:r>
      <w:r>
        <w:br w:type="textWrapping"/>
      </w:r>
      <w:r>
        <w:br w:type="textWrapping"/>
      </w:r>
      <w:r>
        <w:t>我们是捷翔饮品。我们把智能果昔机租给你，绕过货架，把中大包装牛奶、酸奶直接变成消费者手中的现榨酸奶、现制鲜饮。品牌溢价、消费数据、用户关系，全部回到你手里。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4000个SKU的筛选，筛不掉现制饮品。因为现制，不在货架上。而这台机器，是我们租给你的货架绕过器。</w:t>
      </w:r>
    </w:p>
    <w:p w14:paraId="1EF13E25"/>
    <w:p w14:paraId="68D92D62">
      <w:pPr>
        <w:jc w:val="center"/>
      </w:pPr>
      <w:r>
        <w:t>──────────────────────────────</w:t>
      </w:r>
    </w:p>
    <w:p w14:paraId="148E681F"/>
    <w:p w14:paraId="571376E8">
      <w:pPr>
        <w:pStyle w:val="4"/>
      </w:pPr>
      <w:r>
        <w:rPr>
          <w:rFonts w:ascii="微软雅黑" w:hAnsi="微软雅黑" w:eastAsia="微软雅黑"/>
        </w:rPr>
        <w:t>第79篇：15个月的质保</w:t>
      </w:r>
    </w:p>
    <w:p w14:paraId="5CDB738C">
      <w:r>
        <w:rPr>
          <w:color w:val="808080"/>
        </w:rPr>
        <w:t>目标对象：通用</w:t>
      </w:r>
    </w:p>
    <w:p w14:paraId="08EB2949">
      <w:pPr>
        <w:spacing w:line="360" w:lineRule="auto"/>
      </w:pPr>
      <w:r>
        <w:t>果音TEAF5智能果昔机，整机质保15个月。</w:t>
      </w:r>
      <w:r>
        <w:br w:type="textWrapping"/>
      </w:r>
      <w:r>
        <w:br w:type="textWrapping"/>
      </w:r>
      <w:r>
        <w:t>非人为损坏，免费换件。远程技术支持，故障不停机。</w:t>
      </w:r>
      <w:r>
        <w:br w:type="textWrapping"/>
      </w:r>
      <w:r>
        <w:br w:type="textWrapping"/>
      </w:r>
      <w:r>
        <w:t>22000转高速破壁，口感一致、营养充分释放。全程密闭腔体，无人工接触，符合食品安全国家标准。</w:t>
      </w:r>
      <w:r>
        <w:br w:type="textWrapping"/>
      </w:r>
      <w:r>
        <w:br w:type="textWrapping"/>
      </w:r>
      <w:r>
        <w:t>每次制作后自动完成CIP清洗，无需人工干预。专利保护，工业级标准。</w:t>
      </w:r>
      <w:r>
        <w:br w:type="textWrapping"/>
      </w:r>
      <w:r>
        <w:br w:type="textWrapping"/>
      </w:r>
      <w:r>
        <w:t>我们是捷翔饮品。我们把智能果昔机租给你，售后责任清晰。整机质保15个月、非人为损坏免费换件、远程技术支持。上门维修与日常巡检由代理商负责。</w:t>
      </w:r>
      <w:r>
        <w:br w:type="textWrapping"/>
      </w:r>
      <w:r>
        <w:br w:type="textWrapping"/>
      </w:r>
      <w:r>
        <w:t>你不需要买设备，租就行。我们负责设备质量、技术支持、配件供应。你负责运营、维护、收利润。</w:t>
      </w:r>
      <w:r>
        <w:br w:type="textWrapping"/>
      </w:r>
      <w:r>
        <w:br w:type="textWrapping"/>
      </w:r>
      <w:r>
        <w:t>15个月的质保，是对品质的承诺。也是对乳企零风险进入现饮赛道的保障。而这台机器，是我们租给你的风险保障。</w:t>
      </w:r>
    </w:p>
    <w:p w14:paraId="29F39C41"/>
    <w:p w14:paraId="1E6C2BAC">
      <w:pPr>
        <w:jc w:val="center"/>
      </w:pPr>
      <w:r>
        <w:t>──────────────────────────────</w:t>
      </w:r>
    </w:p>
    <w:p w14:paraId="5A04C36E"/>
    <w:p w14:paraId="2A0F0718">
      <w:pPr>
        <w:pStyle w:val="4"/>
      </w:pPr>
      <w:r>
        <w:rPr>
          <w:rFonts w:ascii="微软雅黑" w:hAnsi="微软雅黑" w:eastAsia="微软雅黑"/>
        </w:rPr>
        <w:t>第80篇：5000万的门槛</w:t>
      </w:r>
    </w:p>
    <w:p w14:paraId="1B5F6FFD">
      <w:r>
        <w:rPr>
          <w:color w:val="808080"/>
        </w:rPr>
        <w:t>目标对象：通用</w:t>
      </w:r>
    </w:p>
    <w:p w14:paraId="03CDCB7B">
      <w:pPr>
        <w:spacing w:line="360" w:lineRule="auto"/>
      </w:pPr>
      <w:r>
        <w:t>果音TEAF5代理合作，适用对象：年销售额5000万元以上、具备冷链仓储配送能力的乳品企业。</w:t>
      </w:r>
      <w:r>
        <w:br w:type="textWrapping"/>
      </w:r>
      <w:r>
        <w:br w:type="textWrapping"/>
      </w:r>
      <w:r>
        <w:t>单次10台起租，总批量不低于100台。不承接测试性订单，只与专业伙伴长期合作。</w:t>
      </w:r>
      <w:r>
        <w:br w:type="textWrapping"/>
      </w:r>
      <w:r>
        <w:br w:type="textWrapping"/>
      </w:r>
      <w:r>
        <w:t>为什么设这个门槛？因为低于100台，无法形成终端密度。没有密度，就没有品牌效应。没有品牌效应，就没有持续利润。</w:t>
      </w:r>
      <w:r>
        <w:br w:type="textWrapping"/>
      </w:r>
      <w:r>
        <w:br w:type="textWrapping"/>
      </w:r>
      <w:r>
        <w:t>10台是规模化运营与试水的分界线。100台是建立区域优势的起点。1000台是构建竞争壁垒的规模。</w:t>
      </w:r>
      <w:r>
        <w:br w:type="textWrapping"/>
      </w:r>
      <w:r>
        <w:br w:type="textWrapping"/>
      </w:r>
      <w:r>
        <w:t>年销售额5000万，意味着你有稳定的奶源、成熟的冷链、可靠的渠道。这些，加上一台机器，就是完整的现饮产业链。</w:t>
      </w:r>
      <w:r>
        <w:br w:type="textWrapping"/>
      </w:r>
      <w:r>
        <w:br w:type="textWrapping"/>
      </w:r>
      <w:r>
        <w:t>我们是捷翔饮品。我们把智能果昔机租给你，筛选出能一起跑长跑的伙伴。</w:t>
      </w:r>
      <w:r>
        <w:br w:type="textWrapping"/>
      </w:r>
      <w:r>
        <w:br w:type="textWrapping"/>
      </w:r>
      <w:r>
        <w:t>你不是在买设备，你是在租一张入场券。进入现制饮品赛道的入场券。进入C端品牌运营的入场券。进入高利润时代的入场券。</w:t>
      </w:r>
      <w:r>
        <w:br w:type="textWrapping"/>
      </w:r>
      <w:r>
        <w:br w:type="textWrapping"/>
      </w:r>
      <w:r>
        <w:t>而这台机器，是我们租给你的入场券。</w:t>
      </w:r>
    </w:p>
    <w:p w14:paraId="06F08FB4"/>
    <w:p w14:paraId="72508E71">
      <w:pPr>
        <w:jc w:val="center"/>
      </w:pPr>
      <w:r>
        <w:t>──────────────────────────────</w:t>
      </w:r>
    </w:p>
    <w:p w14:paraId="2E532677"/>
    <w:p w14:paraId="0DF26583">
      <w:pPr>
        <w:pStyle w:val="4"/>
      </w:pPr>
      <w:r>
        <w:rPr>
          <w:rFonts w:ascii="微软雅黑" w:hAnsi="微软雅黑" w:eastAsia="微软雅黑"/>
        </w:rPr>
        <w:t>第81篇：1.78万到2.7万</w:t>
      </w:r>
    </w:p>
    <w:p w14:paraId="5EC9DDF4">
      <w:r>
        <w:rPr>
          <w:color w:val="808080"/>
        </w:rPr>
        <w:t>目标对象：通用</w:t>
      </w:r>
    </w:p>
    <w:p w14:paraId="76390951">
      <w:pPr>
        <w:spacing w:line="360" w:lineRule="auto"/>
      </w:pPr>
      <w:r>
        <w:t>果音TEAF5两种机型：</w:t>
      </w:r>
      <w:r>
        <w:br w:type="textWrapping"/>
      </w:r>
      <w:r>
        <w:br w:type="textWrapping"/>
      </w:r>
      <w:r>
        <w:t>单机（标准果昔点位）：17800元/台。便利店、商超、校园等标准果昔现制点位。</w:t>
      </w:r>
      <w:r>
        <w:br w:type="textWrapping"/>
      </w:r>
      <w:r>
        <w:br w:type="textWrapping"/>
      </w:r>
      <w:r>
        <w:t>带奶箱机型（乳企主推）：27000元/台。延伸酸奶/奶昔品类——现榨酸奶的核心机型。</w:t>
      </w:r>
      <w:r>
        <w:br w:type="textWrapping"/>
      </w:r>
      <w:r>
        <w:br w:type="textWrapping"/>
      </w:r>
      <w:r>
        <w:t>融资租赁路径：</w:t>
      </w:r>
      <w:r>
        <w:br w:type="textWrapping"/>
      </w:r>
      <w:r>
        <w:t>路径一，自行对接融资租赁公司。单次购买10台以上，总批量不低于100台。</w:t>
      </w:r>
      <w:r>
        <w:br w:type="textWrapping"/>
      </w:r>
      <w:r>
        <w:t>路径二，我司统一申请贷款，再将设备租赁给您。按月付租金，租期内所有权归我司，期满转移。</w:t>
      </w:r>
      <w:r>
        <w:br w:type="textWrapping"/>
      </w:r>
      <w:r>
        <w:br w:type="textWrapping"/>
      </w:r>
      <w:r>
        <w:t>起租门槛：单次10台起，总批量不低于100台。超50台可签大客户框架协议，一事一议。</w:t>
      </w:r>
      <w:r>
        <w:br w:type="textWrapping"/>
      </w:r>
      <w:r>
        <w:br w:type="textWrapping"/>
      </w:r>
      <w:r>
        <w:t>我们是捷翔饮品。我们把智能果昔机租给你，两种机型、两条路径，灵活选择。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1.78万到2.7万，是设备的原价。但你不需要付这个价，租就行。设备只是入口，耗材才是生意。而这台机器，是我们租给你的入口。</w:t>
      </w:r>
    </w:p>
    <w:p w14:paraId="7575D24C"/>
    <w:p w14:paraId="0A80D0EA">
      <w:pPr>
        <w:jc w:val="center"/>
      </w:pPr>
      <w:r>
        <w:t>──────────────────────────────</w:t>
      </w:r>
    </w:p>
    <w:p w14:paraId="364E6B2A"/>
    <w:p w14:paraId="51CC33D9">
      <w:pPr>
        <w:pStyle w:val="4"/>
      </w:pPr>
      <w:r>
        <w:rPr>
          <w:rFonts w:ascii="微软雅黑" w:hAnsi="微软雅黑" w:eastAsia="微软雅黑"/>
        </w:rPr>
        <w:t>第82篇：620元/月的账本</w:t>
      </w:r>
    </w:p>
    <w:p w14:paraId="214BEF93">
      <w:r>
        <w:rPr>
          <w:color w:val="808080"/>
        </w:rPr>
        <w:t>目标对象：通用</w:t>
      </w:r>
    </w:p>
    <w:p w14:paraId="18C23552">
      <w:pPr>
        <w:spacing w:line="360" w:lineRule="auto"/>
      </w:pPr>
      <w:r>
        <w:t>单机2年期月租620元，约21元/天。</w:t>
      </w:r>
      <w:r>
        <w:br w:type="textWrapping"/>
      </w:r>
      <w:r>
        <w:br w:type="textWrapping"/>
      </w:r>
      <w:r>
        <w:t>每杯利润5到7元，每天3到5杯即可覆盖租金。</w:t>
      </w:r>
      <w:r>
        <w:br w:type="textWrapping"/>
      </w:r>
      <w:r>
        <w:br w:type="textWrapping"/>
      </w:r>
      <w:r>
        <w:t>日出30杯，日利润150到210元，月利润4500到6300元。减去租金620元，净利3880到5680元。</w:t>
      </w:r>
      <w:r>
        <w:br w:type="textWrapping"/>
      </w:r>
      <w:r>
        <w:br w:type="textWrapping"/>
      </w:r>
      <w:r>
        <w:t>日出85杯，日利润425到595元，月利润12750到17850元。减去租金620元，净利12130到17230元。</w:t>
      </w:r>
      <w:r>
        <w:br w:type="textWrapping"/>
      </w:r>
      <w:r>
        <w:br w:type="textWrapping"/>
      </w:r>
      <w:r>
        <w:t>押金6000元，签约时一次性支付，期满设备完好归还后退还。2年租金合计14880元。期满即拥有：押金直接转为设备款，所有权全部转移。</w:t>
      </w:r>
      <w:r>
        <w:br w:type="textWrapping"/>
      </w:r>
      <w:r>
        <w:br w:type="textWrapping"/>
      </w:r>
      <w:r>
        <w:t>我们是捷翔饮品。我们把智能果昔机租给你，透明租金，期满设备归你所有。</w:t>
      </w:r>
      <w:r>
        <w:br w:type="textWrapping"/>
      </w:r>
      <w:r>
        <w:br w:type="textWrapping"/>
      </w:r>
      <w:r>
        <w:t>620元/月，买一个月的现金流。买一个月的品牌曝光。买一个月的消费者数据。</w:t>
      </w:r>
      <w:r>
        <w:br w:type="textWrapping"/>
      </w:r>
      <w:r>
        <w:br w:type="textWrapping"/>
      </w:r>
      <w:r>
        <w:t>这笔账，怎么算都划算。而这台机器，是我们租给你的算账工具。</w:t>
      </w:r>
    </w:p>
    <w:p w14:paraId="283916C5"/>
    <w:p w14:paraId="1821ED3C">
      <w:pPr>
        <w:jc w:val="center"/>
      </w:pPr>
      <w:r>
        <w:t>──────────────────────────────</w:t>
      </w:r>
    </w:p>
    <w:p w14:paraId="03F2FF9B"/>
    <w:p w14:paraId="17B665F5">
      <w:pPr>
        <w:pStyle w:val="4"/>
      </w:pPr>
      <w:r>
        <w:rPr>
          <w:rFonts w:ascii="微软雅黑" w:hAnsi="微软雅黑" w:eastAsia="微软雅黑"/>
        </w:rPr>
        <w:t>第83篇：3000余所高校</w:t>
      </w:r>
    </w:p>
    <w:p w14:paraId="06B60FFE">
      <w:r>
        <w:rPr>
          <w:color w:val="808080"/>
        </w:rPr>
        <w:t>目标对象：通用</w:t>
      </w:r>
    </w:p>
    <w:p w14:paraId="3F0A7C84">
      <w:pPr>
        <w:spacing w:line="360" w:lineRule="auto"/>
      </w:pPr>
      <w:r>
        <w:t>全国3000余所高校，每个都是高价值点位。</w:t>
      </w:r>
      <w:r>
        <w:br w:type="textWrapping"/>
      </w:r>
      <w:r>
        <w:br w:type="textWrapping"/>
      </w:r>
      <w:r>
        <w:t>高校场景：人流稳定、消费高频、价格敏感但健康意识强。学生下午的那一杯， increasingly是现制饮品。</w:t>
      </w:r>
      <w:r>
        <w:br w:type="textWrapping"/>
      </w:r>
      <w:r>
        <w:br w:type="textWrapping"/>
      </w:r>
      <w:r>
        <w:t>我们是捷翔饮品。我们把智能果昔机租给你，1平米植入高校食堂、图书馆、宿舍区。12.9元一杯，比奶茶便宜，比奶茶健康。</w:t>
      </w:r>
      <w:r>
        <w:br w:type="textWrapping"/>
      </w:r>
      <w:r>
        <w:br w:type="textWrapping"/>
      </w:r>
      <w:r>
        <w:t>配料表只有两样：你的牛奶、酸奶，加上真果肉。干净、透明、安心。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一所高校日均50杯，3000所高校就是15万杯/天。每杯利润5到7元，日利润75到105万。</w:t>
      </w:r>
      <w:r>
        <w:br w:type="textWrapping"/>
      </w:r>
      <w:r>
        <w:br w:type="textWrapping"/>
      </w:r>
      <w:r>
        <w:t>高校市场，是乳企现饮化的黄金赛道。你的牛奶，该进高校了。而这台机器，是我们租给你的高校入场券。</w:t>
      </w:r>
    </w:p>
    <w:p w14:paraId="01EA4DB7"/>
    <w:p w14:paraId="3D60CA16">
      <w:pPr>
        <w:jc w:val="center"/>
      </w:pPr>
      <w:r>
        <w:t>──────────────────────────────</w:t>
      </w:r>
    </w:p>
    <w:p w14:paraId="075D48EE"/>
    <w:p w14:paraId="1FC5C2DC">
      <w:pPr>
        <w:pStyle w:val="4"/>
      </w:pPr>
      <w:r>
        <w:rPr>
          <w:rFonts w:ascii="微软雅黑" w:hAnsi="微软雅黑" w:eastAsia="微软雅黑"/>
        </w:rPr>
        <w:t>第84篇：80分口感+200分便利</w:t>
      </w:r>
    </w:p>
    <w:p w14:paraId="565A41D4">
      <w:r>
        <w:rPr>
          <w:color w:val="808080"/>
        </w:rPr>
        <w:t>目标对象：通用</w:t>
      </w:r>
    </w:p>
    <w:p w14:paraId="628B24D0">
      <w:pPr>
        <w:spacing w:line="360" w:lineRule="auto"/>
      </w:pPr>
      <w:r>
        <w:t>专门店：100分口感，50分便利。需要专程前往，需要等待，需要仪式感。</w:t>
      </w:r>
      <w:r>
        <w:br w:type="textWrapping"/>
      </w:r>
      <w:r>
        <w:br w:type="textWrapping"/>
      </w:r>
      <w:r>
        <w:t>便利店：80分口感，200分便利。30秒取餐，路过顺手买，不需要仪式感。</w:t>
      </w:r>
      <w:r>
        <w:br w:type="textWrapping"/>
      </w:r>
      <w:r>
        <w:br w:type="textWrapping"/>
      </w:r>
      <w:r>
        <w:t>专门店：每周消费1到2次，低频。</w:t>
      </w:r>
      <w:r>
        <w:br w:type="textWrapping"/>
      </w:r>
      <w:r>
        <w:t>便利店：每天消费1次，高频。</w:t>
      </w:r>
      <w:r>
        <w:br w:type="textWrapping"/>
      </w:r>
      <w:r>
        <w:br w:type="textWrapping"/>
      </w:r>
      <w:r>
        <w:t>专门店：SKU单一，无交叉购买。</w:t>
      </w:r>
      <w:r>
        <w:br w:type="textWrapping"/>
      </w:r>
      <w:r>
        <w:t>便利店：3000个SKU，买水顺手带鲜饮。</w:t>
      </w:r>
      <w:r>
        <w:br w:type="textWrapping"/>
      </w:r>
      <w:r>
        <w:br w:type="textWrapping"/>
      </w:r>
      <w:r>
        <w:t>专门店：租金高、人工高、损耗高。</w:t>
      </w:r>
      <w:r>
        <w:br w:type="textWrapping"/>
      </w:r>
      <w:r>
        <w:t>便利店：租金低、0人工、损耗趋近于零。</w:t>
      </w:r>
      <w:r>
        <w:br w:type="textWrapping"/>
      </w:r>
      <w:r>
        <w:br w:type="textWrapping"/>
      </w:r>
      <w:r>
        <w:t>80加200，大于100加50。效率优于仪式，便利优于完美。</w:t>
      </w:r>
      <w:r>
        <w:br w:type="textWrapping"/>
      </w:r>
      <w:r>
        <w:br w:type="textWrapping"/>
      </w:r>
      <w:r>
        <w:t>我们是捷翔饮品。我们把智能果昔机租给你，1平米植入便利店。你的牛奶，不需要仪式感。它需要确定性。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你的牛奶，该进便利店了。而这台机器，是我们租给你的便利工具。</w:t>
      </w:r>
    </w:p>
    <w:p w14:paraId="1C196F70"/>
    <w:p w14:paraId="3BC56425">
      <w:pPr>
        <w:jc w:val="center"/>
      </w:pPr>
      <w:r>
        <w:t>──────────────────────────────</w:t>
      </w:r>
    </w:p>
    <w:p w14:paraId="35F49FE8"/>
    <w:p w14:paraId="340BF4A7">
      <w:pPr>
        <w:pStyle w:val="4"/>
      </w:pPr>
      <w:r>
        <w:rPr>
          <w:rFonts w:ascii="微软雅黑" w:hAnsi="微软雅黑" w:eastAsia="微软雅黑"/>
        </w:rPr>
        <w:t>第85篇：家乐福的溃败</w:t>
      </w:r>
    </w:p>
    <w:p w14:paraId="46361041">
      <w:r>
        <w:rPr>
          <w:color w:val="808080"/>
        </w:rPr>
        <w:t>目标对象：通用</w:t>
      </w:r>
    </w:p>
    <w:p w14:paraId="4FA24B47">
      <w:pPr>
        <w:spacing w:line="360" w:lineRule="auto"/>
      </w:pPr>
      <w:r>
        <w:t>家乐福中国巅峰期300多家门店，2023年剩余不足50家。门店缩减比例80%以上。</w:t>
      </w:r>
      <w:r>
        <w:br w:type="textWrapping"/>
      </w:r>
      <w:r>
        <w:br w:type="textWrapping"/>
      </w:r>
      <w:r>
        <w:t>溃败的根本原因：三效同时失守。</w:t>
      </w:r>
      <w:r>
        <w:br w:type="textWrapping"/>
      </w:r>
      <w:r>
        <w:t>平效失守：动辄上万㎡，大量空间浪费。</w:t>
      </w:r>
      <w:r>
        <w:br w:type="textWrapping"/>
      </w:r>
      <w:r>
        <w:t>人效失守：大量员工配置，人力成本高企。</w:t>
      </w:r>
      <w:r>
        <w:br w:type="textWrapping"/>
      </w:r>
      <w:r>
        <w:t>便利性失守：选址偏远，消费者需专程前往。</w:t>
      </w:r>
      <w:r>
        <w:br w:type="textWrapping"/>
      </w:r>
      <w:r>
        <w:br w:type="textWrapping"/>
      </w:r>
      <w:r>
        <w:t>试图"大而全"，输给了"小而精"。</w:t>
      </w:r>
      <w:r>
        <w:br w:type="textWrapping"/>
      </w:r>
      <w:r>
        <w:br w:type="textWrapping"/>
      </w:r>
      <w:r>
        <w:t>我们是捷翔饮品。我们把智能果昔机租给你，1平米，0人工，植入便利店。平效极高，人效极高，便利性极强。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家乐福的溃败，是零售终局的预演。终局的赢家，不是规模最大的，而是在关键效率指标上做到最优的业态。</w:t>
      </w:r>
      <w:r>
        <w:br w:type="textWrapping"/>
      </w:r>
      <w:r>
        <w:br w:type="textWrapping"/>
      </w:r>
      <w:r>
        <w:t>你的牛奶，该进终局赢家了。而这台机器，是我们租给你的终局入场券。</w:t>
      </w:r>
    </w:p>
    <w:p w14:paraId="658DC453"/>
    <w:p w14:paraId="1907FC90">
      <w:pPr>
        <w:jc w:val="center"/>
      </w:pPr>
      <w:r>
        <w:t>──────────────────────────────</w:t>
      </w:r>
    </w:p>
    <w:p w14:paraId="71B75025"/>
    <w:p w14:paraId="2F5C0833">
      <w:pPr>
        <w:pStyle w:val="3"/>
      </w:pPr>
      <w:r>
        <w:rPr>
          <w:rFonts w:ascii="微软雅黑" w:hAnsi="微软雅黑" w:eastAsia="微软雅黑"/>
          <w:color w:val="0066CC"/>
        </w:rPr>
        <w:t>【行动号召】</w:t>
      </w:r>
    </w:p>
    <w:p w14:paraId="25ED16A3"/>
    <w:p w14:paraId="5DFBB626">
      <w:pPr>
        <w:pStyle w:val="4"/>
      </w:pPr>
      <w:r>
        <w:rPr>
          <w:rFonts w:ascii="微软雅黑" w:hAnsi="微软雅黑" w:eastAsia="微软雅黑"/>
        </w:rPr>
        <w:t>第86篇：七步启动</w:t>
      </w:r>
    </w:p>
    <w:p w14:paraId="725F69B9">
      <w:r>
        <w:rPr>
          <w:color w:val="808080"/>
        </w:rPr>
        <w:t>目标对象：通用</w:t>
      </w:r>
    </w:p>
    <w:p w14:paraId="48AD5C8B">
      <w:pPr>
        <w:spacing w:line="360" w:lineRule="auto"/>
      </w:pPr>
      <w:r>
        <w:t>七步，启动你的现饮帝国。</w:t>
      </w:r>
      <w:r>
        <w:br w:type="textWrapping"/>
      </w:r>
      <w:r>
        <w:br w:type="textWrapping"/>
      </w:r>
      <w:r>
        <w:t>第一步，资信提交。告诉我们你的年销售额、冷链能力、渠道网络。</w:t>
      </w:r>
      <w:r>
        <w:br w:type="textWrapping"/>
      </w:r>
      <w:r>
        <w:t>第二步，审查尽调。我们评估合作可行性，确定首批投放规模。</w:t>
      </w:r>
      <w:r>
        <w:br w:type="textWrapping"/>
      </w:r>
      <w:r>
        <w:t>第三步，签约付押金。单机6000元，带奶箱机型10000元。注意：这是押金，不是买设备的钱，期满可退。</w:t>
      </w:r>
      <w:r>
        <w:br w:type="textWrapping"/>
      </w:r>
      <w:r>
        <w:t>第四步，交付验收。设备到位，现场调试，确保正常运行。</w:t>
      </w:r>
      <w:r>
        <w:br w:type="textWrapping"/>
      </w:r>
      <w:r>
        <w:t>第五步，SaaS开通投放。千台设备，一个后台，实时掌控。</w:t>
      </w:r>
      <w:r>
        <w:br w:type="textWrapping"/>
      </w:r>
      <w:r>
        <w:t>第六步，联动运营。原料供应、果昔杯配送、终端推广，全面启动。</w:t>
      </w:r>
      <w:r>
        <w:br w:type="textWrapping"/>
      </w:r>
      <w:r>
        <w:t>第七步，期满拥有设备。24个月或36个月后，设备归你所有。</w:t>
      </w:r>
      <w:r>
        <w:br w:type="textWrapping"/>
      </w:r>
      <w:r>
        <w:br w:type="textWrapping"/>
      </w:r>
      <w:r>
        <w:t>我们是捷翔饮品。我们把智能果昔机租给你，七步启动，最快7天从签约到营业。从1台到100台，最快3个月。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你的现饮帝国，七步启动。今天，走第一步。</w:t>
      </w:r>
    </w:p>
    <w:p w14:paraId="6DF15F74"/>
    <w:p w14:paraId="03AB2613">
      <w:pPr>
        <w:jc w:val="center"/>
      </w:pPr>
      <w:r>
        <w:t>──────────────────────────────</w:t>
      </w:r>
    </w:p>
    <w:p w14:paraId="432D9900"/>
    <w:p w14:paraId="77B84599">
      <w:pPr>
        <w:pStyle w:val="4"/>
      </w:pPr>
      <w:r>
        <w:rPr>
          <w:rFonts w:ascii="微软雅黑" w:hAnsi="微软雅黑" w:eastAsia="微软雅黑"/>
        </w:rPr>
        <w:t>第87篇：品牌政策二选一</w:t>
      </w:r>
    </w:p>
    <w:p w14:paraId="1133D5F9">
      <w:r>
        <w:rPr>
          <w:color w:val="808080"/>
        </w:rPr>
        <w:t>目标对象：通用</w:t>
      </w:r>
    </w:p>
    <w:p w14:paraId="71435BD7">
      <w:pPr>
        <w:spacing w:line="360" w:lineRule="auto"/>
      </w:pPr>
      <w:r>
        <w:t>两种品牌政策，任你选。</w:t>
      </w:r>
      <w:r>
        <w:br w:type="textWrapping"/>
      </w:r>
      <w:r>
        <w:br w:type="textWrapping"/>
      </w:r>
      <w:r>
        <w:t>选项A：使用"果音TEAF5"品牌。另收品牌保证金，全套使用我司果昔杯耗材，遵守品牌运营规范。</w:t>
      </w:r>
      <w:r>
        <w:br w:type="textWrapping"/>
      </w:r>
      <w:r>
        <w:br w:type="textWrapping"/>
      </w:r>
      <w:r>
        <w:t>选项B：使用乳企自有品牌（推荐）。以自有品牌运营，我司提供设备与技术支持。原料耗材自主供应，不另收品牌保证金。你的品牌直抵消费者。</w:t>
      </w:r>
      <w:r>
        <w:br w:type="textWrapping"/>
      </w:r>
      <w:r>
        <w:br w:type="textWrapping"/>
      </w:r>
      <w:r>
        <w:t>用果音品牌，守果音标准。用自己的品牌，自己兜底。</w:t>
      </w:r>
      <w:r>
        <w:br w:type="textWrapping"/>
      </w:r>
      <w:r>
        <w:br w:type="textWrapping"/>
      </w:r>
      <w:r>
        <w:t>我们是捷翔饮品。我们把智能果昔机租给你，品牌政策灵活选择。</w:t>
      </w:r>
      <w:r>
        <w:br w:type="textWrapping"/>
      </w:r>
      <w:r>
        <w:br w:type="textWrapping"/>
      </w:r>
      <w:r>
        <w:t>对乳企而言，选项B意味着：设备是借来的入口，品牌与耗材利润全是自己的。</w:t>
      </w:r>
      <w:r>
        <w:br w:type="textWrapping"/>
      </w:r>
      <w:r>
        <w:br w:type="textWrapping"/>
      </w:r>
      <w:r>
        <w:t>你的品牌，不该只印在纸盒上。它应该印在每一杯现制鲜饮上。</w:t>
      </w:r>
      <w:r>
        <w:br w:type="textWrapping"/>
      </w:r>
      <w:r>
        <w:br w:type="textWrapping"/>
      </w:r>
      <w:r>
        <w:t>选B，今天就开始。而这台机器，是我们租给你的品牌载体。</w:t>
      </w:r>
    </w:p>
    <w:p w14:paraId="526CC27E"/>
    <w:p w14:paraId="2760E062">
      <w:pPr>
        <w:jc w:val="center"/>
      </w:pPr>
      <w:r>
        <w:t>──────────────────────────────</w:t>
      </w:r>
    </w:p>
    <w:p w14:paraId="60AB09F0"/>
    <w:p w14:paraId="1D3FFFCE">
      <w:pPr>
        <w:pStyle w:val="4"/>
      </w:pPr>
      <w:r>
        <w:rPr>
          <w:rFonts w:ascii="微软雅黑" w:hAnsi="微软雅黑" w:eastAsia="微软雅黑"/>
        </w:rPr>
        <w:t>第88篇：今天签约，下周出杯</w:t>
      </w:r>
    </w:p>
    <w:p w14:paraId="482337A0">
      <w:r>
        <w:rPr>
          <w:color w:val="808080"/>
        </w:rPr>
        <w:t>目标对象：通用</w:t>
      </w:r>
    </w:p>
    <w:p w14:paraId="4D873B05">
      <w:pPr>
        <w:spacing w:line="360" w:lineRule="auto"/>
      </w:pPr>
      <w:r>
        <w:t>传统开店：选址3个月，装修2个月，办证1个月，招人培训1个月。7个月过去，还没营业。</w:t>
      </w:r>
      <w:r>
        <w:br w:type="textWrapping"/>
      </w:r>
      <w:r>
        <w:br w:type="textWrapping"/>
      </w:r>
      <w:r>
        <w:t>我们的方案：我们是捷翔饮品。今天签约，下周设备到位，当天通电，当天营业。</w:t>
      </w:r>
      <w:r>
        <w:br w:type="textWrapping"/>
      </w:r>
      <w:r>
        <w:br w:type="textWrapping"/>
      </w:r>
      <w:r>
        <w:t>不需要选址，便利店已经有最好的点位。不需要装修，1平米就是全部。不需要招人，机器自动运行。不需要培训，SaaS系统一键管理。</w:t>
      </w:r>
      <w:r>
        <w:br w:type="textWrapping"/>
      </w:r>
      <w:r>
        <w:br w:type="textWrapping"/>
      </w:r>
      <w:r>
        <w:t>你不需要买设备，租就行。我们出机器、出系统、出品牌支持。你出原料、出渠道、收利润。</w:t>
      </w:r>
      <w:r>
        <w:br w:type="textWrapping"/>
      </w:r>
      <w:r>
        <w:br w:type="textWrapping"/>
      </w:r>
      <w:r>
        <w:t>你的原料今天签约，下周就能出现在消费者手中的杯子里。</w:t>
      </w:r>
      <w:r>
        <w:br w:type="textWrapping"/>
      </w:r>
      <w:r>
        <w:br w:type="textWrapping"/>
      </w:r>
      <w:r>
        <w:t>时间不是成本，时间是机会。每拖一天，就有1000杯鲜饮被别人卖出。</w:t>
      </w:r>
      <w:r>
        <w:br w:type="textWrapping"/>
      </w:r>
      <w:r>
        <w:br w:type="textWrapping"/>
      </w:r>
      <w:r>
        <w:t>今天签约，下周出杯。你的牛奶，等不起了。而这台机器，是我们租给你的时间加速器。</w:t>
      </w:r>
    </w:p>
    <w:p w14:paraId="313CEE48"/>
    <w:p w14:paraId="011AE982">
      <w:pPr>
        <w:jc w:val="center"/>
      </w:pPr>
      <w:r>
        <w:t>──────────────────────────────</w:t>
      </w:r>
    </w:p>
    <w:p w14:paraId="1647275D"/>
    <w:p w14:paraId="76F1AA9F">
      <w:pPr>
        <w:pStyle w:val="4"/>
      </w:pPr>
      <w:r>
        <w:rPr>
          <w:rFonts w:ascii="微软雅黑" w:hAnsi="微软雅黑" w:eastAsia="微软雅黑"/>
        </w:rPr>
        <w:t>第89篇：100台是起点</w:t>
      </w:r>
    </w:p>
    <w:p w14:paraId="6976D604">
      <w:r>
        <w:rPr>
          <w:color w:val="808080"/>
        </w:rPr>
        <w:t>目标对象：通用</w:t>
      </w:r>
    </w:p>
    <w:p w14:paraId="1CF36541">
      <w:pPr>
        <w:spacing w:line="360" w:lineRule="auto"/>
      </w:pPr>
      <w:r>
        <w:t>单次10台起租，总批量不低于100台。</w:t>
      </w:r>
      <w:r>
        <w:br w:type="textWrapping"/>
      </w:r>
      <w:r>
        <w:br w:type="textWrapping"/>
      </w:r>
      <w:r>
        <w:t>为什么100台是起点？因为低于100台，无法形成终端密度。没有密度，就没有品牌效应。没有品牌效应，就没有持续利润。</w:t>
      </w:r>
      <w:r>
        <w:br w:type="textWrapping"/>
      </w:r>
      <w:r>
        <w:br w:type="textWrapping"/>
      </w:r>
      <w:r>
        <w:t>100台，覆盖一个城市的核心商圈。1000台，覆盖一个省的主要城市。10000台，覆盖全国。</w:t>
      </w:r>
      <w:r>
        <w:br w:type="textWrapping"/>
      </w:r>
      <w:r>
        <w:br w:type="textWrapping"/>
      </w:r>
      <w:r>
        <w:t>每多一台机器，就多一个品牌曝光点，多一个数据收集点，多一个利润来源。</w:t>
      </w:r>
      <w:r>
        <w:br w:type="textWrapping"/>
      </w:r>
      <w:r>
        <w:br w:type="textWrapping"/>
      </w:r>
      <w:r>
        <w:t>机器越多，耗材流水越大。中大包装牛奶、酸奶、乳酸菌饮料和果昔杯，按杯持续供货。机器每多运转一天，你的耗材流水就多一天。</w:t>
      </w:r>
      <w:r>
        <w:br w:type="textWrapping"/>
      </w:r>
      <w:r>
        <w:br w:type="textWrapping"/>
      </w:r>
      <w:r>
        <w:t>我们是捷翔饮品。我们把智能果昔机租给你，100台是起点，不是终点。从100到1000到10000，曲线平滑、风险可控。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你的第一步，是100台。今天，签下它。而这台机器，是我们租给你的起点。</w:t>
      </w:r>
    </w:p>
    <w:p w14:paraId="3C441220"/>
    <w:p w14:paraId="28CC01CE">
      <w:pPr>
        <w:jc w:val="center"/>
      </w:pPr>
      <w:r>
        <w:t>──────────────────────────────</w:t>
      </w:r>
    </w:p>
    <w:p w14:paraId="69804372"/>
    <w:p w14:paraId="596917B4">
      <w:pPr>
        <w:pStyle w:val="4"/>
      </w:pPr>
      <w:r>
        <w:rPr>
          <w:rFonts w:ascii="微软雅黑" w:hAnsi="微软雅黑" w:eastAsia="微软雅黑"/>
        </w:rPr>
        <w:t>第90篇：融资租赁，放大10倍</w:t>
      </w:r>
    </w:p>
    <w:p w14:paraId="56B7A8F4">
      <w:r>
        <w:rPr>
          <w:color w:val="808080"/>
        </w:rPr>
        <w:t>目标对象：通用</w:t>
      </w:r>
    </w:p>
    <w:p w14:paraId="140CD1ED">
      <w:pPr>
        <w:spacing w:line="360" w:lineRule="auto"/>
      </w:pPr>
      <w:r>
        <w:t>200万预算，买断100台。融资租赁，200万铺1000台。</w:t>
      </w:r>
      <w:r>
        <w:br w:type="textWrapping"/>
      </w:r>
      <w:r>
        <w:br w:type="textWrapping"/>
      </w:r>
      <w:r>
        <w:t>10倍的点位覆盖，10倍的市场密度。同样的钱，不同的打法。</w:t>
      </w:r>
      <w:r>
        <w:br w:type="textWrapping"/>
      </w:r>
      <w:r>
        <w:br w:type="textWrapping"/>
      </w:r>
      <w:r>
        <w:t>我们是捷翔饮品。我们提供融资租赁方案：单机月租620元起，带奶箱机型月租900元起。押金可退，租期满设备归你所有。</w:t>
      </w:r>
      <w:r>
        <w:br w:type="textWrapping"/>
      </w:r>
      <w:r>
        <w:br w:type="textWrapping"/>
      </w:r>
      <w:r>
        <w:t>一次性资本支出变成按月运营支出。资金留给原料备货和市场推广，而不是压在设备上。</w:t>
      </w:r>
      <w:r>
        <w:br w:type="textWrapping"/>
      </w:r>
      <w:r>
        <w:br w:type="textWrapping"/>
      </w:r>
      <w:r>
        <w:t>你不需要买设备，租就行。只要有销量的点位都能做，无任何设备资金压力。</w:t>
      </w:r>
      <w:r>
        <w:br w:type="textWrapping"/>
      </w:r>
      <w:r>
        <w:br w:type="textWrapping"/>
      </w:r>
      <w:r>
        <w:t>租期满，设备归你所有。押金直接转为设备款，无续租、无退租。</w:t>
      </w:r>
      <w:r>
        <w:br w:type="textWrapping"/>
      </w:r>
      <w:r>
        <w:br w:type="textWrapping"/>
      </w:r>
      <w:r>
        <w:t>融资租赁不是借钱，是放大。放大你的资金效率，放大你的市场覆盖，放大你的品牌影响。</w:t>
      </w:r>
      <w:r>
        <w:br w:type="textWrapping"/>
      </w:r>
      <w:r>
        <w:br w:type="textWrapping"/>
      </w:r>
      <w:r>
        <w:t>200万，放大10倍。今天，开始放大。而这台机器，是我们租给你的放大器。</w:t>
      </w:r>
    </w:p>
    <w:p w14:paraId="6A7BD102"/>
    <w:p w14:paraId="6DA06552">
      <w:pPr>
        <w:jc w:val="center"/>
      </w:pPr>
      <w:r>
        <w:t>──────────────────────────────</w:t>
      </w:r>
    </w:p>
    <w:p w14:paraId="4C1204AA"/>
    <w:p w14:paraId="6879FE8B">
      <w:pPr>
        <w:pStyle w:val="4"/>
      </w:pPr>
      <w:r>
        <w:rPr>
          <w:rFonts w:ascii="微软雅黑" w:hAnsi="微软雅黑" w:eastAsia="微软雅黑"/>
        </w:rPr>
        <w:t>第91篇：你的渠道，值多少钱</w:t>
      </w:r>
    </w:p>
    <w:p w14:paraId="3AB510BF">
      <w:r>
        <w:rPr>
          <w:color w:val="808080"/>
        </w:rPr>
        <w:t>目标对象：通用</w:t>
      </w:r>
    </w:p>
    <w:p w14:paraId="29990F61">
      <w:pPr>
        <w:spacing w:line="360" w:lineRule="auto"/>
      </w:pPr>
      <w:r>
        <w:t>你的牛奶铺进了多少家便利店？1000家？5000家？10000家？</w:t>
      </w:r>
      <w:r>
        <w:br w:type="textWrapping"/>
      </w:r>
      <w:r>
        <w:br w:type="textWrapping"/>
      </w:r>
      <w:r>
        <w:t>这些渠道，只是通路。通路的价值，是触达消费者。但触达之后呢？消费者记住的是便利店，不是你。</w:t>
      </w:r>
      <w:r>
        <w:br w:type="textWrapping"/>
      </w:r>
      <w:r>
        <w:br w:type="textWrapping"/>
      </w:r>
      <w:r>
        <w:t>我们是捷翔饮品。我们把智能果昔机租给你，让你的渠道变成直营终端。1平米植入，不改变便利店的任何运营，只增加一个高毛利品类。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你不需要买设备，租就行。月租620元起，租期满设备归你。我们出机器、出系统、出品牌支持。你出渠道、出原料、收利润。</w:t>
      </w:r>
      <w:r>
        <w:br w:type="textWrapping"/>
      </w:r>
      <w:r>
        <w:br w:type="textWrapping"/>
      </w:r>
      <w:r>
        <w:t>你的渠道加我们的机器，等于你的现饮直营店。1000家渠道，变成1000个品牌曝光点。5000家渠道，变成5000个利润来源。</w:t>
      </w:r>
      <w:r>
        <w:br w:type="textWrapping"/>
      </w:r>
      <w:r>
        <w:br w:type="textWrapping"/>
      </w:r>
      <w:r>
        <w:t>渠道的价值，不应该只是铺货。渠道的价值，应该是直接触达消费者。</w:t>
      </w:r>
      <w:r>
        <w:br w:type="textWrapping"/>
      </w:r>
      <w:r>
        <w:br w:type="textWrapping"/>
      </w:r>
      <w:r>
        <w:t>你的渠道，值多少钱？今天，让它值更多。而这台机器，是我们租给你的价值放大器。</w:t>
      </w:r>
    </w:p>
    <w:p w14:paraId="75E18811"/>
    <w:p w14:paraId="4E050E89">
      <w:pPr>
        <w:jc w:val="center"/>
      </w:pPr>
      <w:r>
        <w:t>──────────────────────────────</w:t>
      </w:r>
    </w:p>
    <w:p w14:paraId="10DD10CB"/>
    <w:p w14:paraId="527FB41B">
      <w:pPr>
        <w:pStyle w:val="4"/>
      </w:pPr>
      <w:r>
        <w:rPr>
          <w:rFonts w:ascii="微软雅黑" w:hAnsi="微软雅黑" w:eastAsia="微软雅黑"/>
        </w:rPr>
        <w:t>第92篇：别让喜茶再赚你的钱</w:t>
      </w:r>
    </w:p>
    <w:p w14:paraId="0D59BDB0">
      <w:r>
        <w:rPr>
          <w:color w:val="808080"/>
        </w:rPr>
        <w:t>目标对象：通用</w:t>
      </w:r>
    </w:p>
    <w:p w14:paraId="1D7668BE">
      <w:pPr>
        <w:spacing w:line="360" w:lineRule="auto"/>
      </w:pPr>
      <w:r>
        <w:t>喜茶、奈雪每年消耗300万吨牛奶。你的奶在里面，但利润是他们的。</w:t>
      </w:r>
      <w:r>
        <w:br w:type="textWrapping"/>
      </w:r>
      <w:r>
        <w:br w:type="textWrapping"/>
      </w:r>
      <w:r>
        <w:t>品牌溢价、场景溢价、体验溢价，全部被他们拿走。你拿到的是3%到5%的原料费。</w:t>
      </w:r>
      <w:r>
        <w:br w:type="textWrapping"/>
      </w:r>
      <w:r>
        <w:br w:type="textWrapping"/>
      </w:r>
      <w:r>
        <w:t>这不公平。但公平不是等来的，是争来的。</w:t>
      </w:r>
      <w:r>
        <w:br w:type="textWrapping"/>
      </w:r>
      <w:r>
        <w:br w:type="textWrapping"/>
      </w:r>
      <w:r>
        <w:t>我们是捷翔饮品。我们把智能果昔机租给你，让乳企自己掌控溢价。15到25元一杯，品牌是你的，利润是你的，消费者也是你的。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别让喜茶再赚你的钱了。你的牛奶，应该装进你自己的杯子。</w:t>
      </w:r>
      <w:r>
        <w:br w:type="textWrapping"/>
      </w:r>
      <w:r>
        <w:br w:type="textWrapping"/>
      </w:r>
      <w:r>
        <w:t>今天，签下第一台机器。明天，你的品牌就出现在便利店里。而这台机器，是我们租给你的反击武器。</w:t>
      </w:r>
    </w:p>
    <w:p w14:paraId="7ACA4AC8"/>
    <w:p w14:paraId="76FB27D8">
      <w:pPr>
        <w:jc w:val="center"/>
      </w:pPr>
      <w:r>
        <w:t>──────────────────────────────</w:t>
      </w:r>
    </w:p>
    <w:p w14:paraId="3ABE9A81"/>
    <w:p w14:paraId="59F76632">
      <w:pPr>
        <w:pStyle w:val="4"/>
      </w:pPr>
      <w:r>
        <w:rPr>
          <w:rFonts w:ascii="微软雅黑" w:hAnsi="微软雅黑" w:eastAsia="微软雅黑"/>
        </w:rPr>
        <w:t>第93篇：预包装的末日倒计时</w:t>
      </w:r>
    </w:p>
    <w:p w14:paraId="5D4485A5">
      <w:r>
        <w:rPr>
          <w:color w:val="808080"/>
        </w:rPr>
        <w:t>目标对象：通用</w:t>
      </w:r>
    </w:p>
    <w:p w14:paraId="4D6D0B20">
      <w:pPr>
        <w:spacing w:line="360" w:lineRule="auto"/>
      </w:pPr>
      <w:r>
        <w:t>山姆、Costco、优衣库，正在用SPA模式整合全产业链。只卖自有品牌，只留最优SKU。</w:t>
      </w:r>
      <w:r>
        <w:br w:type="textWrapping"/>
      </w:r>
      <w:r>
        <w:br w:type="textWrapping"/>
      </w:r>
      <w:r>
        <w:t>预包装乳品的品牌溢价之路，正在关闭。代工模式的利润天花板，已经触顶。</w:t>
      </w:r>
      <w:r>
        <w:br w:type="textWrapping"/>
      </w:r>
      <w:r>
        <w:br w:type="textWrapping"/>
      </w:r>
      <w:r>
        <w:t>现制饮品的窗口，还开着。但窗口不会永远开着。</w:t>
      </w:r>
      <w:r>
        <w:br w:type="textWrapping"/>
      </w:r>
      <w:r>
        <w:br w:type="textWrapping"/>
      </w:r>
      <w:r>
        <w:t>喜茶、奈雪已经证明了模式。便利店正在收编现制场景。乳企的入场券，是这台机器。</w:t>
      </w:r>
      <w:r>
        <w:br w:type="textWrapping"/>
      </w:r>
      <w:r>
        <w:br w:type="textWrapping"/>
      </w:r>
      <w:r>
        <w:t>我们是捷翔饮品。我们把智能果昔机租给你，1平米植入，融资租赁，SaaS运营。轻资产，快启动，高回报。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预包装的末日倒计时已经开始。现制的窗口，正在关闭。</w:t>
      </w:r>
      <w:r>
        <w:br w:type="textWrapping"/>
      </w:r>
      <w:r>
        <w:br w:type="textWrapping"/>
      </w:r>
      <w:r>
        <w:t>你还有多少时间？今天，就是最佳入场时机。而这台机器，是我们租给你的时间机器。</w:t>
      </w:r>
    </w:p>
    <w:p w14:paraId="5F67D0BF"/>
    <w:p w14:paraId="22DD42CC">
      <w:pPr>
        <w:jc w:val="center"/>
      </w:pPr>
      <w:r>
        <w:t>──────────────────────────────</w:t>
      </w:r>
    </w:p>
    <w:p w14:paraId="7C5B373B"/>
    <w:p w14:paraId="2D2A7969">
      <w:pPr>
        <w:pStyle w:val="4"/>
      </w:pPr>
      <w:r>
        <w:rPr>
          <w:rFonts w:ascii="微软雅黑" w:hAnsi="微软雅黑" w:eastAsia="微软雅黑"/>
        </w:rPr>
        <w:t>第94篇：从B端到C端，只差一台机器</w:t>
      </w:r>
    </w:p>
    <w:p w14:paraId="51A77C17">
      <w:r>
        <w:rPr>
          <w:color w:val="808080"/>
        </w:rPr>
        <w:t>目标对象：通用</w:t>
      </w:r>
    </w:p>
    <w:p w14:paraId="031355BB">
      <w:pPr>
        <w:spacing w:line="360" w:lineRule="auto"/>
      </w:pPr>
      <w:r>
        <w:t>你做了十年B端生意。给经销商供货，给超市铺货，给茶饮品牌供原料。</w:t>
      </w:r>
      <w:r>
        <w:br w:type="textWrapping"/>
      </w:r>
      <w:r>
        <w:br w:type="textWrapping"/>
      </w:r>
      <w:r>
        <w:t>但你从未直接触达消费者。你不知道谁喝了你的奶，什么时候喝的，喜欢什么口味。</w:t>
      </w:r>
      <w:r>
        <w:br w:type="textWrapping"/>
      </w:r>
      <w:r>
        <w:br w:type="textWrapping"/>
      </w:r>
      <w:r>
        <w:t>我们是捷翔饮品。我们把智能果昔机租给你，让乳企第一次拥有C端触点。1平米植入便利店，消费者扫码下单，你的品牌印在杯子上。</w:t>
      </w:r>
      <w:r>
        <w:br w:type="textWrapping"/>
      </w:r>
      <w:r>
        <w:br w:type="textWrapping"/>
      </w:r>
      <w:r>
        <w:t>数据实时回传：哪款口味在哪个商圈动销最快，一目了然。按地域、季节、人群画像动态调整配方。</w:t>
      </w:r>
      <w:r>
        <w:br w:type="textWrapping"/>
      </w:r>
      <w:r>
        <w:br w:type="textWrapping"/>
      </w:r>
      <w:r>
        <w:t>从"生产什么卖什么"，到"需要什么产什么"。从B端原料商，到C端品牌运营商。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只差一台机器。但这台机器，差的是两个时代。而我们，把这台机器租给你。</w:t>
      </w:r>
    </w:p>
    <w:p w14:paraId="2CBB2D4F"/>
    <w:p w14:paraId="34A29323">
      <w:pPr>
        <w:jc w:val="center"/>
      </w:pPr>
      <w:r>
        <w:t>──────────────────────────────</w:t>
      </w:r>
    </w:p>
    <w:p w14:paraId="7EAAECE3"/>
    <w:p w14:paraId="3B1974B9">
      <w:pPr>
        <w:pStyle w:val="4"/>
      </w:pPr>
      <w:r>
        <w:rPr>
          <w:rFonts w:ascii="微软雅黑" w:hAnsi="微软雅黑" w:eastAsia="微软雅黑"/>
        </w:rPr>
        <w:t>第95篇：你的冷链，不该只运牛奶</w:t>
      </w:r>
    </w:p>
    <w:p w14:paraId="282F54B4">
      <w:r>
        <w:rPr>
          <w:color w:val="808080"/>
        </w:rPr>
        <w:t>目标对象：通用</w:t>
      </w:r>
    </w:p>
    <w:p w14:paraId="0ABBF34F">
      <w:pPr>
        <w:spacing w:line="360" w:lineRule="auto"/>
      </w:pPr>
      <w:r>
        <w:t>你花十年建的冷链物流，从牧场到终端，低温配送覆盖全国。</w:t>
      </w:r>
      <w:r>
        <w:br w:type="textWrapping"/>
      </w:r>
      <w:r>
        <w:br w:type="textWrapping"/>
      </w:r>
      <w:r>
        <w:t>但冷链的终点，只是超市冷柜。利用率有高峰有低谷，成本居高不下。</w:t>
      </w:r>
      <w:r>
        <w:br w:type="textWrapping"/>
      </w:r>
      <w:r>
        <w:br w:type="textWrapping"/>
      </w:r>
      <w:r>
        <w:t>我们是捷翔饮品。我们把智能果昔机租给你，让冷链的价值翻倍。运原料去，运果昔杯回。一条冷链，两份收入。</w:t>
      </w:r>
      <w:r>
        <w:br w:type="textWrapping"/>
      </w:r>
      <w:r>
        <w:br w:type="textWrapping"/>
      </w:r>
      <w:r>
        <w:t>终端网络从"等客上门"变成"主动触达"。便利店、写字楼、高校、机场——每个点位都是冷链的新终点。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你不需要买设备，租就行。月租620元起，租期满设备归你。我们出机器、出系统、出果昔杯耗材。你出原料、出冷链、收利润。</w:t>
      </w:r>
      <w:r>
        <w:br w:type="textWrapping"/>
      </w:r>
      <w:r>
        <w:br w:type="textWrapping"/>
      </w:r>
      <w:r>
        <w:t>你的冷链，不该只运牛奶。它应该运利润。</w:t>
      </w:r>
      <w:r>
        <w:br w:type="textWrapping"/>
      </w:r>
      <w:r>
        <w:br w:type="textWrapping"/>
      </w:r>
      <w:r>
        <w:t>今天，让冷链多运一样东西：果昔杯。让冷链的每一公里，都产生更多价值。而这台机器，是我们租给你的冷链增值器。</w:t>
      </w:r>
    </w:p>
    <w:p w14:paraId="1A15C141"/>
    <w:p w14:paraId="15F362B7">
      <w:pPr>
        <w:jc w:val="center"/>
      </w:pPr>
      <w:r>
        <w:t>──────────────────────────────</w:t>
      </w:r>
    </w:p>
    <w:p w14:paraId="527DAAC6"/>
    <w:p w14:paraId="5A8AE3E9">
      <w:pPr>
        <w:pStyle w:val="4"/>
      </w:pPr>
      <w:r>
        <w:rPr>
          <w:rFonts w:ascii="微软雅黑" w:hAnsi="微软雅黑" w:eastAsia="微软雅黑"/>
        </w:rPr>
        <w:t>第96篇：5000万销售额的乳企，看过来</w:t>
      </w:r>
    </w:p>
    <w:p w14:paraId="59E4A2EA">
      <w:r>
        <w:rPr>
          <w:color w:val="808080"/>
        </w:rPr>
        <w:t>目标对象：通用</w:t>
      </w:r>
    </w:p>
    <w:p w14:paraId="45DE723F">
      <w:pPr>
        <w:spacing w:line="360" w:lineRule="auto"/>
      </w:pPr>
      <w:r>
        <w:t>年销售额5000万以上，具备冷链仓储配送能力——这是果音TEAF5的合作伙伴画像。</w:t>
      </w:r>
      <w:r>
        <w:br w:type="textWrapping"/>
      </w:r>
      <w:r>
        <w:br w:type="textWrapping"/>
      </w:r>
      <w:r>
        <w:t>为什么是这个门槛？因为低于这个规模，无法支撑持续的原料供应和终端配送。无法形成规模效应，无法建立竞争壁垒。</w:t>
      </w:r>
      <w:r>
        <w:br w:type="textWrapping"/>
      </w:r>
      <w:r>
        <w:br w:type="textWrapping"/>
      </w:r>
      <w:r>
        <w:t>5000万销售额，意味着你有稳定的奶源、成熟的冷链、可靠的渠道。这些，加上一台机器，就是完整的现饮产业链。</w:t>
      </w:r>
      <w:r>
        <w:br w:type="textWrapping"/>
      </w:r>
      <w:r>
        <w:br w:type="textWrapping"/>
      </w:r>
      <w:r>
        <w:t>我们是捷翔饮品。我们把智能果昔机租给你，筛选出能一起跑长跑的伙伴。</w:t>
      </w:r>
      <w:r>
        <w:br w:type="textWrapping"/>
      </w:r>
      <w:r>
        <w:br w:type="textWrapping"/>
      </w:r>
      <w:r>
        <w:t>你不是在买设备，你是在租一张入场券。进入现制饮品赛道的入场券。进入C端品牌运营的入场券。进入高利润时代的入场券。</w:t>
      </w:r>
      <w:r>
        <w:br w:type="textWrapping"/>
      </w:r>
      <w:r>
        <w:br w:type="textWrapping"/>
      </w:r>
      <w:r>
        <w:t>5000万的乳企，看过来。这张入场券，今天发售。而这台机器，是我们租给你的入场券。</w:t>
      </w:r>
    </w:p>
    <w:p w14:paraId="54B7E09C"/>
    <w:p w14:paraId="2C57BA45">
      <w:pPr>
        <w:jc w:val="center"/>
      </w:pPr>
      <w:r>
        <w:t>──────────────────────────────</w:t>
      </w:r>
    </w:p>
    <w:p w14:paraId="79093229"/>
    <w:p w14:paraId="6D6837D5">
      <w:pPr>
        <w:pStyle w:val="4"/>
      </w:pPr>
      <w:r>
        <w:rPr>
          <w:rFonts w:ascii="微软雅黑" w:hAnsi="微软雅黑" w:eastAsia="微软雅黑"/>
        </w:rPr>
        <w:t>第97篇：先试10台</w:t>
      </w:r>
    </w:p>
    <w:p w14:paraId="55397B01">
      <w:r>
        <w:rPr>
          <w:color w:val="808080"/>
        </w:rPr>
        <w:t>目标对象：通用</w:t>
      </w:r>
    </w:p>
    <w:p w14:paraId="7940FBBA">
      <w:pPr>
        <w:spacing w:line="360" w:lineRule="auto"/>
      </w:pPr>
      <w:r>
        <w:t>100台是起点，但10台是开始。</w:t>
      </w:r>
      <w:r>
        <w:br w:type="textWrapping"/>
      </w:r>
      <w:r>
        <w:br w:type="textWrapping"/>
      </w:r>
      <w:r>
        <w:t>单次10台起租，先在一个城市验证模式。选3个便利店、3个高校、2个写字楼、2个社区。</w:t>
      </w:r>
      <w:r>
        <w:br w:type="textWrapping"/>
      </w:r>
      <w:r>
        <w:br w:type="textWrapping"/>
      </w:r>
      <w:r>
        <w:t>30天，看数据。哪款口味最受欢迎？哪个点位销量最高？消费者反馈如何？</w:t>
      </w:r>
      <w:r>
        <w:br w:type="textWrapping"/>
      </w:r>
      <w:r>
        <w:br w:type="textWrapping"/>
      </w:r>
      <w:r>
        <w:t>数据验证后，快速复制。从10台到100台，从1个城市到10个城市。</w:t>
      </w:r>
      <w:r>
        <w:br w:type="textWrapping"/>
      </w:r>
      <w:r>
        <w:br w:type="textWrapping"/>
      </w:r>
      <w:r>
        <w:t>我们是捷翔饮品。我们把智能果昔机租给你，SaaS系统让千台设备和一台设备同样简单管理。规模化，没有管理瓶颈。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先试10台，用数据说话。验证成功，All in。验证失败，损失可控。</w:t>
      </w:r>
      <w:r>
        <w:br w:type="textWrapping"/>
      </w:r>
      <w:r>
        <w:br w:type="textWrapping"/>
      </w:r>
      <w:r>
        <w:t>10台，是理性的开始。今天，开始试。而这台机器，是我们租给你的试验田。</w:t>
      </w:r>
    </w:p>
    <w:p w14:paraId="74132C4A"/>
    <w:p w14:paraId="3FEC638A">
      <w:pPr>
        <w:jc w:val="center"/>
      </w:pPr>
      <w:r>
        <w:t>──────────────────────────────</w:t>
      </w:r>
    </w:p>
    <w:p w14:paraId="238B0A10"/>
    <w:p w14:paraId="7D4BF923">
      <w:pPr>
        <w:pStyle w:val="4"/>
      </w:pPr>
      <w:r>
        <w:rPr>
          <w:rFonts w:ascii="微软雅黑" w:hAnsi="微软雅黑" w:eastAsia="微软雅黑"/>
        </w:rPr>
        <w:t>第98篇：你的竞争对手已经在看了</w:t>
      </w:r>
    </w:p>
    <w:p w14:paraId="54E5FF11">
      <w:r>
        <w:rPr>
          <w:color w:val="808080"/>
        </w:rPr>
        <w:t>目标对象：通用</w:t>
      </w:r>
    </w:p>
    <w:p w14:paraId="48C7E1AD">
      <w:pPr>
        <w:spacing w:line="360" w:lineRule="auto"/>
      </w:pPr>
      <w:r>
        <w:t>这条视频，你的竞争对手也在看。</w:t>
      </w:r>
      <w:r>
        <w:br w:type="textWrapping"/>
      </w:r>
      <w:r>
        <w:br w:type="textWrapping"/>
      </w:r>
      <w:r>
        <w:t>他们也在想：要不要做现制饮品？要不要租这台机器？要不要抢先进场？</w:t>
      </w:r>
      <w:r>
        <w:br w:type="textWrapping"/>
      </w:r>
      <w:r>
        <w:br w:type="textWrapping"/>
      </w:r>
      <w:r>
        <w:t>市场不会等任何人。便利店的好点位是有限的。消费者的心智空间是有限的。先入场者，占据位置，建立壁垒。</w:t>
      </w:r>
      <w:r>
        <w:br w:type="textWrapping"/>
      </w:r>
      <w:r>
        <w:br w:type="textWrapping"/>
      </w:r>
      <w:r>
        <w:t>我们是捷翔饮品。我们把智能果昔机租给你，每个区域只选1到2家合作伙伴。不是饥饿营销，是确保合作伙伴有足够的密度和利润。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你的省份，可能已经有乳企在谈了。你的城市，可能已经有点位被预定了。</w:t>
      </w:r>
      <w:r>
        <w:br w:type="textWrapping"/>
      </w:r>
      <w:r>
        <w:br w:type="textWrapping"/>
      </w:r>
      <w:r>
        <w:t>你的竞争对手已经在看了。你，还在等什么？而这台机器，是我们租给你的竞争武器。</w:t>
      </w:r>
    </w:p>
    <w:p w14:paraId="21AC97E9"/>
    <w:p w14:paraId="7B2BC692">
      <w:pPr>
        <w:jc w:val="center"/>
      </w:pPr>
      <w:r>
        <w:t>──────────────────────────────</w:t>
      </w:r>
    </w:p>
    <w:p w14:paraId="62E4C726"/>
    <w:p w14:paraId="79C722C9">
      <w:pPr>
        <w:pStyle w:val="4"/>
      </w:pPr>
      <w:r>
        <w:rPr>
          <w:rFonts w:ascii="微软雅黑" w:hAnsi="微软雅黑" w:eastAsia="微软雅黑"/>
        </w:rPr>
        <w:t>第99篇：一句话总结</w:t>
      </w:r>
    </w:p>
    <w:p w14:paraId="4123917D">
      <w:r>
        <w:rPr>
          <w:color w:val="808080"/>
        </w:rPr>
        <w:t>目标对象：通用</w:t>
      </w:r>
    </w:p>
    <w:p w14:paraId="6FBD11A2">
      <w:pPr>
        <w:spacing w:line="360" w:lineRule="auto"/>
      </w:pPr>
      <w:r>
        <w:t>与其看茶饮品牌用您的奶去赚大钱，不如咱们联手，把全国10万家便利店，变成您的"现饮直营店"。</w:t>
      </w:r>
      <w:r>
        <w:br w:type="textWrapping"/>
      </w:r>
      <w:r>
        <w:br w:type="textWrapping"/>
      </w:r>
      <w:r>
        <w:t>你不需要请一个店员。你的中大包装牛奶、酸奶、乳酸菌饮料进去，和果昔杯一起出来的就是爆款现榨酸奶、现制鲜饮。</w:t>
      </w:r>
      <w:r>
        <w:br w:type="textWrapping"/>
      </w:r>
      <w:r>
        <w:br w:type="textWrapping"/>
      </w:r>
      <w:r>
        <w:t>零售终局：便利店正在收编一切可机器化的现制场景。</w:t>
      </w:r>
      <w:r>
        <w:br w:type="textWrapping"/>
      </w:r>
      <w:r>
        <w:t>乳品方向：预包装SPA代工化不可逆，现制是品牌溢价的最后窗口。</w:t>
      </w:r>
      <w:r>
        <w:br w:type="textWrapping"/>
      </w:r>
      <w:r>
        <w:t>路径已通：1平米植入加融资租赁加SaaS运营，轻资产直达消费者。</w:t>
      </w:r>
      <w:r>
        <w:br w:type="textWrapping"/>
      </w:r>
      <w:r>
        <w:br w:type="textWrapping"/>
      </w:r>
      <w:r>
        <w:t>我们是捷翔饮品，智能果昔机原创发明人，果音TEAF5品牌运营方。</w:t>
      </w:r>
      <w:r>
        <w:br w:type="textWrapping"/>
      </w:r>
      <w:r>
        <w:br w:type="textWrapping"/>
      </w:r>
      <w:r>
        <w:t>我们把机器租给你，你铺市场。我们出设备、出系统、出品牌支持。你出原料、出渠道、收利润。</w:t>
      </w:r>
      <w:r>
        <w:br w:type="textWrapping"/>
      </w:r>
      <w:r>
        <w:br w:type="textWrapping"/>
      </w:r>
      <w:r>
        <w:t>今天，联系我们。明天，你的牛奶就进便利店。而这台机器，是我们租给你的明天。</w:t>
      </w:r>
    </w:p>
    <w:p w14:paraId="1B94D853"/>
    <w:p w14:paraId="174ED230">
      <w:pPr>
        <w:jc w:val="center"/>
      </w:pPr>
      <w:r>
        <w:t>──────────────────────────────</w:t>
      </w:r>
    </w:p>
    <w:p w14:paraId="4D0DB639"/>
    <w:p w14:paraId="03FEDC43">
      <w:pPr>
        <w:pStyle w:val="4"/>
      </w:pPr>
      <w:r>
        <w:rPr>
          <w:rFonts w:ascii="微软雅黑" w:hAnsi="微软雅黑" w:eastAsia="微软雅黑"/>
        </w:rPr>
        <w:t>第100篇：最后一问</w:t>
      </w:r>
    </w:p>
    <w:p w14:paraId="3AEFE6D8">
      <w:r>
        <w:rPr>
          <w:color w:val="808080"/>
        </w:rPr>
        <w:t>目标对象：通用</w:t>
      </w:r>
    </w:p>
    <w:p w14:paraId="3B3414C3">
      <w:pPr>
        <w:spacing w:line="360" w:lineRule="auto"/>
      </w:pPr>
      <w:r>
        <w:t>最后一个问题，留给乳企的决策者。</w:t>
      </w:r>
      <w:r>
        <w:br w:type="textWrapping"/>
      </w:r>
      <w:r>
        <w:br w:type="textWrapping"/>
      </w:r>
      <w:r>
        <w:t>当"现制饮品"这个场景被便利店收编时，您的牛奶在哪里？</w:t>
      </w:r>
      <w:r>
        <w:br w:type="textWrapping"/>
      </w:r>
      <w:r>
        <w:br w:type="textWrapping"/>
      </w:r>
      <w:r>
        <w:t>在货架上等客？在别人的杯子里？还是在消费者的记忆里逐渐模糊？</w:t>
      </w:r>
      <w:r>
        <w:br w:type="textWrapping"/>
      </w:r>
      <w:r>
        <w:br w:type="textWrapping"/>
      </w:r>
      <w:r>
        <w:t>我们是捷翔饮品。我们把智能果昔机租给你，给乳企一个答案。1平米植入，融资租赁，SaaS运营。轻资产，快启动，高回报。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你的原料进去，和果昔杯一起出来的就是15到25元一杯的品牌现饮。品牌是你的，利润是你的，数据也是你的。</w:t>
      </w:r>
      <w:r>
        <w:br w:type="textWrapping"/>
      </w:r>
      <w:r>
        <w:br w:type="textWrapping"/>
      </w:r>
      <w:r>
        <w:t>这个问题，今天就要回答。因为窗口不会永远开着。</w:t>
      </w:r>
      <w:r>
        <w:br w:type="textWrapping"/>
      </w:r>
      <w:r>
        <w:br w:type="textWrapping"/>
      </w:r>
      <w:r>
        <w:t>联系我们，给出你的答案。而这台机器，是我们租给你的答案。</w:t>
      </w:r>
    </w:p>
    <w:p w14:paraId="092F2024"/>
    <w:p w14:paraId="316F1899">
      <w:pPr>
        <w:jc w:val="center"/>
      </w:pPr>
      <w:r>
        <w:t>──────────────────────────────</w:t>
      </w:r>
    </w:p>
    <w:p w14:paraId="3C78AD04"/>
    <w:p w14:paraId="6E03142B">
      <w:pPr>
        <w:pStyle w:val="3"/>
      </w:pPr>
      <w:r>
        <w:rPr>
          <w:rFonts w:ascii="微软雅黑" w:hAnsi="微软雅黑" w:eastAsia="微软雅黑"/>
          <w:color w:val="0066CC"/>
        </w:rPr>
        <w:t>【对比反差】</w:t>
      </w:r>
    </w:p>
    <w:p w14:paraId="7D932354"/>
    <w:p w14:paraId="608AA1CE">
      <w:pPr>
        <w:pStyle w:val="4"/>
      </w:pPr>
      <w:r>
        <w:rPr>
          <w:rFonts w:ascii="微软雅黑" w:hAnsi="微软雅黑" w:eastAsia="微软雅黑"/>
        </w:rPr>
        <w:t>第101篇：开店 vs 放机器</w:t>
      </w:r>
    </w:p>
    <w:p w14:paraId="39F8D3F0">
      <w:r>
        <w:rPr>
          <w:color w:val="808080"/>
        </w:rPr>
        <w:t>目标对象：通用</w:t>
      </w:r>
    </w:p>
    <w:p w14:paraId="4BD55B8B">
      <w:pPr>
        <w:spacing w:line="360" w:lineRule="auto"/>
      </w:pPr>
      <w:r>
        <w:t>开店：选址3个月，装修20万，人工4个，办证1个月。7个月营业，日均成本500元。</w:t>
      </w:r>
      <w:r>
        <w:br w:type="textWrapping"/>
      </w:r>
      <w:r>
        <w:br w:type="textWrapping"/>
      </w:r>
      <w:r>
        <w:t>放我们的机器：上午签约，下午通电，当天营业。1平米，0人工，月租620元。</w:t>
      </w:r>
      <w:r>
        <w:br w:type="textWrapping"/>
      </w:r>
      <w:r>
        <w:br w:type="textWrapping"/>
      </w:r>
      <w:r>
        <w:t>开店：鲜果日耗，损耗20%。卖不掉就是纯亏损。</w:t>
      </w:r>
      <w:r>
        <w:br w:type="textWrapping"/>
      </w:r>
      <w:r>
        <w:t>放机器：冷冻原料，损耗趋近于零。</w:t>
      </w:r>
      <w:r>
        <w:br w:type="textWrapping"/>
      </w:r>
      <w:r>
        <w:br w:type="textWrapping"/>
      </w:r>
      <w:r>
        <w:t>开店：依赖员工手艺，品控不稳定。</w:t>
      </w:r>
      <w:r>
        <w:br w:type="textWrapping"/>
      </w:r>
      <w:r>
        <w:t>放机器：机器恒定出品，口感一致。</w:t>
      </w:r>
      <w:r>
        <w:br w:type="textWrapping"/>
      </w:r>
      <w:r>
        <w:br w:type="textWrapping"/>
      </w:r>
      <w:r>
        <w:t>开店：试错成本几十万，点位不行血本无归。</w:t>
      </w:r>
      <w:r>
        <w:br w:type="textWrapping"/>
      </w:r>
      <w:r>
        <w:t>放机器：试错成本几百块运费，点位不行拉走换一家。</w:t>
      </w:r>
      <w:r>
        <w:br w:type="textWrapping"/>
      </w:r>
      <w:r>
        <w:br w:type="textWrapping"/>
      </w:r>
      <w:r>
        <w:t>我们是捷翔饮品。我们把智能果昔机租给你，你铺进便利店。</w:t>
      </w:r>
      <w:r>
        <w:br w:type="textWrapping"/>
      </w:r>
      <w:r>
        <w:br w:type="textWrapping"/>
      </w:r>
      <w:r>
        <w:t>这不是改良，是代际碾压。从开店到放机器，是零售业的革命。而这台机器，是我们租给你的革命工具。</w:t>
      </w:r>
    </w:p>
    <w:p w14:paraId="38947F76"/>
    <w:p w14:paraId="4BA94A72">
      <w:pPr>
        <w:jc w:val="center"/>
      </w:pPr>
      <w:r>
        <w:t>──────────────────────────────</w:t>
      </w:r>
    </w:p>
    <w:p w14:paraId="6F0E59B2"/>
    <w:p w14:paraId="68D287EC">
      <w:pPr>
        <w:pStyle w:val="4"/>
      </w:pPr>
      <w:r>
        <w:rPr>
          <w:rFonts w:ascii="微软雅黑" w:hAnsi="微软雅黑" w:eastAsia="微软雅黑"/>
        </w:rPr>
        <w:t>第102篇：预包装 vs 现制</w:t>
      </w:r>
    </w:p>
    <w:p w14:paraId="3B8CF6FC">
      <w:r>
        <w:rPr>
          <w:color w:val="808080"/>
        </w:rPr>
        <w:t>目标对象：通用</w:t>
      </w:r>
    </w:p>
    <w:p w14:paraId="1EE47769">
      <w:pPr>
        <w:spacing w:line="360" w:lineRule="auto"/>
      </w:pPr>
      <w:r>
        <w:t>预包装：3到5元一盒，净利润3%到5%。包材成本高，渠道费用高，促销折扣高。</w:t>
      </w:r>
      <w:r>
        <w:br w:type="textWrapping"/>
      </w:r>
      <w:r>
        <w:br w:type="textWrapping"/>
      </w:r>
      <w:r>
        <w:t>现制：15到25元一杯，净利润30%以上。大包装直供，跳过渠道，无促销折扣。</w:t>
      </w:r>
      <w:r>
        <w:br w:type="textWrapping"/>
      </w:r>
      <w:r>
        <w:br w:type="textWrapping"/>
      </w:r>
      <w:r>
        <w:t>预包装：在货架上等客，消费场景有限。</w:t>
      </w:r>
      <w:r>
        <w:br w:type="textWrapping"/>
      </w:r>
      <w:r>
        <w:t>现制：主动触达消费者，覆盖下午茶、运动、社交全场景。</w:t>
      </w:r>
      <w:r>
        <w:br w:type="textWrapping"/>
      </w:r>
      <w:r>
        <w:br w:type="textWrapping"/>
      </w:r>
      <w:r>
        <w:t>预包装：品牌被掩盖，消费者记住的是超市。</w:t>
      </w:r>
      <w:r>
        <w:br w:type="textWrapping"/>
      </w:r>
      <w:r>
        <w:t>现制：品牌直抵消费者，每一杯都是品牌曝光。</w:t>
      </w:r>
      <w:r>
        <w:br w:type="textWrapping"/>
      </w:r>
      <w:r>
        <w:br w:type="textWrapping"/>
      </w:r>
      <w:r>
        <w:t>预包装：没有用户数据，盲目投产。</w:t>
      </w:r>
      <w:r>
        <w:br w:type="textWrapping"/>
      </w:r>
      <w:r>
        <w:t>现制：数据实时回传，按需生产。</w:t>
      </w:r>
      <w:r>
        <w:br w:type="textWrapping"/>
      </w:r>
      <w:r>
        <w:br w:type="textWrapping"/>
      </w:r>
      <w:r>
        <w:t>我们是捷翔饮品。我们把智能果昔机租给你，从预包装到现制，只差一台机器。</w:t>
      </w:r>
      <w:r>
        <w:br w:type="textWrapping"/>
      </w:r>
      <w:r>
        <w:br w:type="textWrapping"/>
      </w:r>
      <w:r>
        <w:t>同一杯奶，不同的形态。差10倍的利润，差100倍的未来。而这台机器，是我们租给你的未来钥匙。</w:t>
      </w:r>
    </w:p>
    <w:p w14:paraId="4EF62BF9"/>
    <w:p w14:paraId="30A6E41E">
      <w:pPr>
        <w:jc w:val="center"/>
      </w:pPr>
      <w:r>
        <w:t>──────────────────────────────</w:t>
      </w:r>
    </w:p>
    <w:p w14:paraId="024EE2C6"/>
    <w:p w14:paraId="3BDEF1EB">
      <w:pPr>
        <w:pStyle w:val="4"/>
      </w:pPr>
      <w:r>
        <w:rPr>
          <w:rFonts w:ascii="微软雅黑" w:hAnsi="微软雅黑" w:eastAsia="微软雅黑"/>
        </w:rPr>
        <w:t>第103篇：代工 vs 品牌运营</w:t>
      </w:r>
    </w:p>
    <w:p w14:paraId="38AABF26">
      <w:r>
        <w:rPr>
          <w:color w:val="808080"/>
        </w:rPr>
        <w:t>目标对象：通用</w:t>
      </w:r>
    </w:p>
    <w:p w14:paraId="14A8346C">
      <w:pPr>
        <w:spacing w:line="360" w:lineRule="auto"/>
      </w:pPr>
      <w:r>
        <w:t>代工：按配方供货，品质最好的奶源，最低的议价权。利润被分割，品牌被掩盖，价值被截流。</w:t>
      </w:r>
      <w:r>
        <w:br w:type="textWrapping"/>
      </w:r>
      <w:r>
        <w:br w:type="textWrapping"/>
      </w:r>
      <w:r>
        <w:t>品牌运营：自己定义产品，自己定价，自己触达消费者。品牌溢价、消费数据、用户关系，全部在手。</w:t>
      </w:r>
      <w:r>
        <w:br w:type="textWrapping"/>
      </w:r>
      <w:r>
        <w:br w:type="textWrapping"/>
      </w:r>
      <w:r>
        <w:t>代工：稳定的订单，但没有未来。</w:t>
      </w:r>
      <w:r>
        <w:br w:type="textWrapping"/>
      </w:r>
      <w:r>
        <w:t>品牌运营：不确定的开始，但无限的可能。</w:t>
      </w:r>
      <w:r>
        <w:br w:type="textWrapping"/>
      </w:r>
      <w:r>
        <w:br w:type="textWrapping"/>
      </w:r>
      <w:r>
        <w:t>我们是捷翔饮品。我们把智能果昔机租给你，从代工走向品牌运营。不需要开一万家店，只需要放一万台机器。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代工是别人的棋子。品牌运营，你是棋手。而这台机器，是我们租给你的棋盘。</w:t>
      </w:r>
    </w:p>
    <w:p w14:paraId="0B1E2BA8"/>
    <w:p w14:paraId="6651FC4E">
      <w:pPr>
        <w:jc w:val="center"/>
      </w:pPr>
      <w:r>
        <w:t>──────────────────────────────</w:t>
      </w:r>
    </w:p>
    <w:p w14:paraId="77B47331"/>
    <w:p w14:paraId="3E2EE650">
      <w:pPr>
        <w:pStyle w:val="4"/>
      </w:pPr>
      <w:r>
        <w:rPr>
          <w:rFonts w:ascii="微软雅黑" w:hAnsi="微软雅黑" w:eastAsia="微软雅黑"/>
        </w:rPr>
        <w:t>第104篇：买断 vs 租赁</w:t>
      </w:r>
    </w:p>
    <w:p w14:paraId="11A89271">
      <w:r>
        <w:rPr>
          <w:color w:val="808080"/>
        </w:rPr>
        <w:t>目标对象：通用</w:t>
      </w:r>
    </w:p>
    <w:p w14:paraId="00F5F85B">
      <w:pPr>
        <w:spacing w:line="360" w:lineRule="auto"/>
      </w:pPr>
      <w:r>
        <w:t>买断：200万买100台。资金压在设备上，现金流紧张，扩张受限。</w:t>
      </w:r>
      <w:r>
        <w:br w:type="textWrapping"/>
      </w:r>
      <w:r>
        <w:br w:type="textWrapping"/>
      </w:r>
      <w:r>
        <w:t>租赁：200万铺1000台。资金留给原料和市场，现金流充裕，扩张无限。</w:t>
      </w:r>
      <w:r>
        <w:br w:type="textWrapping"/>
      </w:r>
      <w:r>
        <w:br w:type="textWrapping"/>
      </w:r>
      <w:r>
        <w:t>买断：设备是成本，折旧是负担。</w:t>
      </w:r>
      <w:r>
        <w:br w:type="textWrapping"/>
      </w:r>
      <w:r>
        <w:t>租赁：设备是入口，租金是投资。</w:t>
      </w:r>
      <w:r>
        <w:br w:type="textWrapping"/>
      </w:r>
      <w:r>
        <w:br w:type="textWrapping"/>
      </w:r>
      <w:r>
        <w:t>买断：点位不行，设备砸手里。</w:t>
      </w:r>
      <w:r>
        <w:br w:type="textWrapping"/>
      </w:r>
      <w:r>
        <w:t>租赁：点位不行，拉走换一家，损失可控。</w:t>
      </w:r>
      <w:r>
        <w:br w:type="textWrapping"/>
      </w:r>
      <w:r>
        <w:br w:type="textWrapping"/>
      </w:r>
      <w:r>
        <w:t>买断：一次性支出，风险集中。</w:t>
      </w:r>
      <w:r>
        <w:br w:type="textWrapping"/>
      </w:r>
      <w:r>
        <w:t>租赁：按月支出，风险分散。</w:t>
      </w:r>
      <w:r>
        <w:br w:type="textWrapping"/>
      </w:r>
      <w:r>
        <w:br w:type="textWrapping"/>
      </w:r>
      <w:r>
        <w:t>我们是捷翔饮品。我们把智能果昔机租给你，同样的200万，买断是保守，租赁是进攻。</w:t>
      </w:r>
      <w:r>
        <w:br w:type="textWrapping"/>
      </w:r>
      <w:r>
        <w:br w:type="textWrapping"/>
      </w:r>
      <w:r>
        <w:t>进攻者，赢得市场。而这台机器，是我们租给你的进攻武器。</w:t>
      </w:r>
    </w:p>
    <w:p w14:paraId="09C129A2"/>
    <w:p w14:paraId="4E9568BB">
      <w:pPr>
        <w:jc w:val="center"/>
      </w:pPr>
      <w:r>
        <w:t>──────────────────────────────</w:t>
      </w:r>
    </w:p>
    <w:p w14:paraId="219C29B0"/>
    <w:p w14:paraId="314FD8FE">
      <w:pPr>
        <w:pStyle w:val="4"/>
      </w:pPr>
      <w:r>
        <w:rPr>
          <w:rFonts w:ascii="微软雅黑" w:hAnsi="微软雅黑" w:eastAsia="微软雅黑"/>
        </w:rPr>
        <w:t>第105篇：B端 vs C端</w:t>
      </w:r>
    </w:p>
    <w:p w14:paraId="78183AD2">
      <w:r>
        <w:rPr>
          <w:color w:val="808080"/>
        </w:rPr>
        <w:t>目标对象：通用</w:t>
      </w:r>
    </w:p>
    <w:p w14:paraId="36E40965">
      <w:pPr>
        <w:spacing w:line="360" w:lineRule="auto"/>
      </w:pPr>
      <w:r>
        <w:t>B端：给经销商供货，给超市铺货，给茶饮品牌供原料。你知道货去了哪，但不知道谁喝了。</w:t>
      </w:r>
      <w:r>
        <w:br w:type="textWrapping"/>
      </w:r>
      <w:r>
        <w:br w:type="textWrapping"/>
      </w:r>
      <w:r>
        <w:t>C端：消费者扫码下单，你的品牌印在杯子上。你知道谁喝了，什么时候喝的，喜欢什么口味。</w:t>
      </w:r>
      <w:r>
        <w:br w:type="textWrapping"/>
      </w:r>
      <w:r>
        <w:br w:type="textWrapping"/>
      </w:r>
      <w:r>
        <w:t>B端：利润3%到5%，被渠道层层分割。</w:t>
      </w:r>
      <w:r>
        <w:br w:type="textWrapping"/>
      </w:r>
      <w:r>
        <w:t>C端：利润30%以上，直接触达消费者。</w:t>
      </w:r>
      <w:r>
        <w:br w:type="textWrapping"/>
      </w:r>
      <w:r>
        <w:br w:type="textWrapping"/>
      </w:r>
      <w:r>
        <w:t>B端：没有数据，盲目投产。</w:t>
      </w:r>
      <w:r>
        <w:br w:type="textWrapping"/>
      </w:r>
      <w:r>
        <w:t>C端：数据驱动，按需生产。</w:t>
      </w:r>
      <w:r>
        <w:br w:type="textWrapping"/>
      </w:r>
      <w:r>
        <w:br w:type="textWrapping"/>
      </w:r>
      <w:r>
        <w:t>B端：品牌隐形，消费者记住的是别人。</w:t>
      </w:r>
      <w:r>
        <w:br w:type="textWrapping"/>
      </w:r>
      <w:r>
        <w:t>C端：品牌直达，每一杯都是广告。</w:t>
      </w:r>
      <w:r>
        <w:br w:type="textWrapping"/>
      </w:r>
      <w:r>
        <w:br w:type="textWrapping"/>
      </w:r>
      <w:r>
        <w:t>我们是捷翔饮品。我们把智能果昔机租给你，从B端到C端，只差一台机器。</w:t>
      </w:r>
      <w:r>
        <w:br w:type="textWrapping"/>
      </w:r>
      <w:r>
        <w:br w:type="textWrapping"/>
      </w:r>
      <w:r>
        <w:t>但这台机器，差的是两个时代。而我们，把这台机器租给你。</w:t>
      </w:r>
    </w:p>
    <w:p w14:paraId="5CB248A2"/>
    <w:p w14:paraId="0A35D04C">
      <w:pPr>
        <w:jc w:val="center"/>
      </w:pPr>
      <w:r>
        <w:t>──────────────────────────────</w:t>
      </w:r>
    </w:p>
    <w:p w14:paraId="1B283EE7"/>
    <w:p w14:paraId="4BC9B2B5">
      <w:pPr>
        <w:pStyle w:val="4"/>
      </w:pPr>
      <w:r>
        <w:rPr>
          <w:rFonts w:ascii="微软雅黑" w:hAnsi="微软雅黑" w:eastAsia="微软雅黑"/>
        </w:rPr>
        <w:t>第106篇：专门店 vs 便利店</w:t>
      </w:r>
    </w:p>
    <w:p w14:paraId="6F40674B">
      <w:r>
        <w:rPr>
          <w:color w:val="808080"/>
        </w:rPr>
        <w:t>目标对象：通用</w:t>
      </w:r>
    </w:p>
    <w:p w14:paraId="0DD5014E">
      <w:pPr>
        <w:spacing w:line="360" w:lineRule="auto"/>
      </w:pPr>
      <w:r>
        <w:t>专门店：100分口感，50分便利。需要专程前往，需要等待，需要仪式感。</w:t>
      </w:r>
      <w:r>
        <w:br w:type="textWrapping"/>
      </w:r>
      <w:r>
        <w:br w:type="textWrapping"/>
      </w:r>
      <w:r>
        <w:t>便利店：80分口感，200分便利。30秒取餐，路过顺手买，不需要仪式感。</w:t>
      </w:r>
      <w:r>
        <w:br w:type="textWrapping"/>
      </w:r>
      <w:r>
        <w:br w:type="textWrapping"/>
      </w:r>
      <w:r>
        <w:t>专门店：每周消费1到2次，低频。</w:t>
      </w:r>
      <w:r>
        <w:br w:type="textWrapping"/>
      </w:r>
      <w:r>
        <w:t>便利店：每天消费1次，高频。</w:t>
      </w:r>
      <w:r>
        <w:br w:type="textWrapping"/>
      </w:r>
      <w:r>
        <w:br w:type="textWrapping"/>
      </w:r>
      <w:r>
        <w:t>专门店：SKU单一，无交叉购买。</w:t>
      </w:r>
      <w:r>
        <w:br w:type="textWrapping"/>
      </w:r>
      <w:r>
        <w:t>便利店：3000个SKU，买水顺手带鲜饮。</w:t>
      </w:r>
      <w:r>
        <w:br w:type="textWrapping"/>
      </w:r>
      <w:r>
        <w:br w:type="textWrapping"/>
      </w:r>
      <w:r>
        <w:t>专门店：租金高、人工高、损耗高。</w:t>
      </w:r>
      <w:r>
        <w:br w:type="textWrapping"/>
      </w:r>
      <w:r>
        <w:t>便利店：租金低、0人工、损耗趋近于零。</w:t>
      </w:r>
      <w:r>
        <w:br w:type="textWrapping"/>
      </w:r>
      <w:r>
        <w:br w:type="textWrapping"/>
      </w:r>
      <w:r>
        <w:t>80加200，大于100加50。效率优于仪式，便利优于完美。</w:t>
      </w:r>
      <w:r>
        <w:br w:type="textWrapping"/>
      </w:r>
      <w:r>
        <w:br w:type="textWrapping"/>
      </w:r>
      <w:r>
        <w:t>我们是捷翔饮品。我们把智能果昔机租给你，1平米植入便利店。你的牛奶，应该进效率最高的系统。</w:t>
      </w:r>
      <w:r>
        <w:br w:type="textWrapping"/>
      </w:r>
      <w:r>
        <w:br w:type="textWrapping"/>
      </w:r>
      <w:r>
        <w:t>你不需要买设备，租就行。月租620元起，租期满设备归你。而这台机器，是我们租给你的效率工具。</w:t>
      </w:r>
    </w:p>
    <w:p w14:paraId="04104597"/>
    <w:p w14:paraId="3503B40F">
      <w:pPr>
        <w:jc w:val="center"/>
      </w:pPr>
      <w:r>
        <w:t>──────────────────────────────</w:t>
      </w:r>
    </w:p>
    <w:p w14:paraId="09BFC825"/>
    <w:p w14:paraId="204FE3ED">
      <w:pPr>
        <w:pStyle w:val="4"/>
      </w:pPr>
      <w:r>
        <w:rPr>
          <w:rFonts w:ascii="微软雅黑" w:hAnsi="微软雅黑" w:eastAsia="微软雅黑"/>
        </w:rPr>
        <w:t>第107篇：传统冷链 vs 现饮冷链</w:t>
      </w:r>
    </w:p>
    <w:p w14:paraId="79DBD64C">
      <w:r>
        <w:rPr>
          <w:color w:val="808080"/>
        </w:rPr>
        <w:t>目标对象：通用</w:t>
      </w:r>
    </w:p>
    <w:p w14:paraId="70777A3E">
      <w:pPr>
        <w:spacing w:line="360" w:lineRule="auto"/>
      </w:pPr>
      <w:r>
        <w:t>传统冷链：从工厂到超市，运成品。终点是货架，利用率有高峰有低谷。</w:t>
      </w:r>
      <w:r>
        <w:br w:type="textWrapping"/>
      </w:r>
      <w:r>
        <w:br w:type="textWrapping"/>
      </w:r>
      <w:r>
        <w:t>现饮冷链：从工厂到设备，运原料。终点是消费者手里的杯子，每一公里都产生价值。</w:t>
      </w:r>
      <w:r>
        <w:br w:type="textWrapping"/>
      </w:r>
      <w:r>
        <w:br w:type="textWrapping"/>
      </w:r>
      <w:r>
        <w:t>传统冷链：单向运输，回程空载。</w:t>
      </w:r>
      <w:r>
        <w:br w:type="textWrapping"/>
      </w:r>
      <w:r>
        <w:t>现饮冷链：运原料去，运果昔杯回。双向满载，效率翻倍。</w:t>
      </w:r>
      <w:r>
        <w:br w:type="textWrapping"/>
      </w:r>
      <w:r>
        <w:br w:type="textWrapping"/>
      </w:r>
      <w:r>
        <w:t>传统冷链：服务B端，没有消费者数据。</w:t>
      </w:r>
      <w:r>
        <w:br w:type="textWrapping"/>
      </w:r>
      <w:r>
        <w:t>现饮冷链：服务C端，每一杯都是数据点。</w:t>
      </w:r>
      <w:r>
        <w:br w:type="textWrapping"/>
      </w:r>
      <w:r>
        <w:br w:type="textWrapping"/>
      </w:r>
      <w:r>
        <w:t>我们是捷翔饮品。我们把智能果昔机租给你，让冷链的价值翻倍。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你不需要买设备，租就行。月租620元起，租期满设备归你。我们出机器、出系统、出果昔杯耗材。你出原料、出冷链、收利润。</w:t>
      </w:r>
      <w:r>
        <w:br w:type="textWrapping"/>
      </w:r>
      <w:r>
        <w:br w:type="textWrapping"/>
      </w:r>
      <w:r>
        <w:t>你的冷链，花了十年建。它的价值，不该只停留在B端。一台租来的机器，让冷链的价值翻倍。</w:t>
      </w:r>
    </w:p>
    <w:p w14:paraId="778D9BF2"/>
    <w:p w14:paraId="47450A8D">
      <w:pPr>
        <w:jc w:val="center"/>
      </w:pPr>
      <w:r>
        <w:t>──────────────────────────────</w:t>
      </w:r>
    </w:p>
    <w:p w14:paraId="267B0853"/>
    <w:p w14:paraId="60AD5A1C">
      <w:pPr>
        <w:pStyle w:val="4"/>
      </w:pPr>
      <w:r>
        <w:rPr>
          <w:rFonts w:ascii="微软雅黑" w:hAnsi="微软雅黑" w:eastAsia="微软雅黑"/>
        </w:rPr>
        <w:t>第108篇：大卖场 vs 便利店</w:t>
      </w:r>
    </w:p>
    <w:p w14:paraId="7D57BFAA">
      <w:r>
        <w:rPr>
          <w:color w:val="808080"/>
        </w:rPr>
        <w:t>目标对象：通用</w:t>
      </w:r>
    </w:p>
    <w:p w14:paraId="550EBE00">
      <w:pPr>
        <w:spacing w:line="360" w:lineRule="auto"/>
      </w:pPr>
      <w:r>
        <w:t>大卖场：上万㎡，平效低。大量员工，人效低。选址偏远，便利性差。</w:t>
      </w:r>
      <w:r>
        <w:br w:type="textWrapping"/>
      </w:r>
      <w:r>
        <w:br w:type="textWrapping"/>
      </w:r>
      <w:r>
        <w:t>便利店：100到300㎡，平效极高。标准化运营，人效极高。步行5到10分钟，便利性极强。</w:t>
      </w:r>
      <w:r>
        <w:br w:type="textWrapping"/>
      </w:r>
      <w:r>
        <w:br w:type="textWrapping"/>
      </w:r>
      <w:r>
        <w:t>大卖场：试图"三者兼顾"，结果三者同时失守。</w:t>
      </w:r>
      <w:r>
        <w:br w:type="textWrapping"/>
      </w:r>
      <w:r>
        <w:t>便利店：在关键效率指标上做到最优，成为终局赢家。</w:t>
      </w:r>
      <w:r>
        <w:br w:type="textWrapping"/>
      </w:r>
      <w:r>
        <w:br w:type="textWrapping"/>
      </w:r>
      <w:r>
        <w:t>家乐福从300家到不足50家，溃败的根本原因是三效同时失守。</w:t>
      </w:r>
      <w:r>
        <w:br w:type="textWrapping"/>
      </w:r>
      <w:r>
        <w:br w:type="textWrapping"/>
      </w:r>
      <w:r>
        <w:t>我们是捷翔饮品。我们把智能果昔机租给你，1平米，0人工，植入便利店。平效极高，人效极高，便利性极强。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你不需要买设备，租就行。月租620元起，租期满设备归你。我们出机器、出系统、出技术支持。你出原料、出渠道、收利润。</w:t>
      </w:r>
      <w:r>
        <w:br w:type="textWrapping"/>
      </w:r>
      <w:r>
        <w:br w:type="textWrapping"/>
      </w:r>
      <w:r>
        <w:t>你的牛奶，该进终局赢家了。而这台机器，是我们租给你的终局入场券。</w:t>
      </w:r>
    </w:p>
    <w:p w14:paraId="3FC3C359"/>
    <w:p w14:paraId="2958FA26">
      <w:pPr>
        <w:jc w:val="center"/>
      </w:pPr>
      <w:r>
        <w:t>──────────────────────────────</w:t>
      </w:r>
    </w:p>
    <w:p w14:paraId="1ECB08C0"/>
    <w:p w14:paraId="4BA30245">
      <w:pPr>
        <w:pStyle w:val="4"/>
      </w:pPr>
      <w:r>
        <w:rPr>
          <w:rFonts w:ascii="微软雅黑" w:hAnsi="微软雅黑" w:eastAsia="微软雅黑"/>
        </w:rPr>
        <w:t>第109篇：别人的品牌 vs 你的品牌</w:t>
      </w:r>
    </w:p>
    <w:p w14:paraId="718EA101">
      <w:r>
        <w:rPr>
          <w:color w:val="808080"/>
        </w:rPr>
        <w:t>目标对象：通用</w:t>
      </w:r>
    </w:p>
    <w:p w14:paraId="4D323890">
      <w:pPr>
        <w:spacing w:line="360" w:lineRule="auto"/>
      </w:pPr>
      <w:r>
        <w:t>别人的品牌：喜茶、奈雪、星巴克。消费者排队买，发朋友圈晒，记住的是他们。</w:t>
      </w:r>
      <w:r>
        <w:br w:type="textWrapping"/>
      </w:r>
      <w:r>
        <w:br w:type="textWrapping"/>
      </w:r>
      <w:r>
        <w:t>你的品牌：印在纸盒上，躺在货架上，被促销标签盖住。消费者拿了就走，从不记得你是谁。</w:t>
      </w:r>
      <w:r>
        <w:br w:type="textWrapping"/>
      </w:r>
      <w:r>
        <w:br w:type="textWrapping"/>
      </w:r>
      <w:r>
        <w:t>别人的品牌：一杯30元，利润是他们的。</w:t>
      </w:r>
      <w:r>
        <w:br w:type="textWrapping"/>
      </w:r>
      <w:r>
        <w:t>你的品牌：一盒3元，利润是你的，但很少。</w:t>
      </w:r>
      <w:r>
        <w:br w:type="textWrapping"/>
      </w:r>
      <w:r>
        <w:br w:type="textWrapping"/>
      </w:r>
      <w:r>
        <w:t>我们是捷翔饮品。我们把智能果昔机租给你，让你的品牌印在每一杯现制鲜饮上。消费者扫码下单，看到你的logo，记住你的名字，复购你的产品。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从隐形到显形，从B端到C端，从原料商到品牌运营商。</w:t>
      </w:r>
      <w:r>
        <w:br w:type="textWrapping"/>
      </w:r>
      <w:r>
        <w:br w:type="textWrapping"/>
      </w:r>
      <w:r>
        <w:t>你的品牌，值得被记住。这台租来的机器，让它被记住。</w:t>
      </w:r>
    </w:p>
    <w:p w14:paraId="40D21E83"/>
    <w:p w14:paraId="701C175E">
      <w:pPr>
        <w:jc w:val="center"/>
      </w:pPr>
      <w:r>
        <w:t>──────────────────────────────</w:t>
      </w:r>
    </w:p>
    <w:p w14:paraId="2D46AA5C"/>
    <w:p w14:paraId="32951E02">
      <w:pPr>
        <w:pStyle w:val="4"/>
      </w:pPr>
      <w:r>
        <w:rPr>
          <w:rFonts w:ascii="微软雅黑" w:hAnsi="微软雅黑" w:eastAsia="微软雅黑"/>
        </w:rPr>
        <w:t>第110篇：过去 vs 未来</w:t>
      </w:r>
    </w:p>
    <w:p w14:paraId="35FA87C2">
      <w:r>
        <w:rPr>
          <w:color w:val="808080"/>
        </w:rPr>
        <w:t>目标对象：通用</w:t>
      </w:r>
    </w:p>
    <w:p w14:paraId="03CD7ADA">
      <w:pPr>
        <w:spacing w:line="360" w:lineRule="auto"/>
      </w:pPr>
      <w:r>
        <w:t>过去：建工厂、扩产能、铺货架、打促销。重资产、长周期、低利润。</w:t>
      </w:r>
      <w:r>
        <w:br w:type="textWrapping"/>
      </w:r>
      <w:r>
        <w:br w:type="textWrapping"/>
      </w:r>
      <w:r>
        <w:t>未来：租机器、供原料、收租金、赚耗材。轻资产、短周期、高利润。</w:t>
      </w:r>
      <w:r>
        <w:br w:type="textWrapping"/>
      </w:r>
      <w:r>
        <w:br w:type="textWrapping"/>
      </w:r>
      <w:r>
        <w:t>过去：品牌被渠道掩盖，利润被巨头分割。</w:t>
      </w:r>
      <w:r>
        <w:br w:type="textWrapping"/>
      </w:r>
      <w:r>
        <w:t>未来：品牌直抵消费者，利润留在自己手里。</w:t>
      </w:r>
      <w:r>
        <w:br w:type="textWrapping"/>
      </w:r>
      <w:r>
        <w:br w:type="textWrapping"/>
      </w:r>
      <w:r>
        <w:t>过去：没有数据，盲目投产，库存积压。</w:t>
      </w:r>
      <w:r>
        <w:br w:type="textWrapping"/>
      </w:r>
      <w:r>
        <w:t>未来：数据驱动，按需生产，零库存风险。</w:t>
      </w:r>
      <w:r>
        <w:br w:type="textWrapping"/>
      </w:r>
      <w:r>
        <w:br w:type="textWrapping"/>
      </w:r>
      <w:r>
        <w:t>过去：牛奶装在纸盒里，在货架上等客。</w:t>
      </w:r>
      <w:r>
        <w:br w:type="textWrapping"/>
      </w:r>
      <w:r>
        <w:t>未来：牛奶装在杯子里，在消费者手里发光。</w:t>
      </w:r>
      <w:r>
        <w:br w:type="textWrapping"/>
      </w:r>
      <w:r>
        <w:br w:type="textWrapping"/>
      </w:r>
      <w:r>
        <w:t>我们是捷翔饮品。我们把智能果昔机租给你，从过去到未来，只差一台机器。</w:t>
      </w:r>
      <w:r>
        <w:br w:type="textWrapping"/>
      </w:r>
      <w:r>
        <w:br w:type="textWrapping"/>
      </w:r>
      <w:r>
        <w:t>你不需要买设备，租就行。月租620元起，租期满设备归你。我们出机器、出系统、出品牌支持。你出原料、出渠道、收利润。</w:t>
      </w:r>
      <w:r>
        <w:br w:type="textWrapping"/>
      </w:r>
      <w:r>
        <w:br w:type="textWrapping"/>
      </w:r>
      <w:r>
        <w:t>但这台机器，是时代的分水岭。你的乳企，站在哪一边？而我们，把这台机器租给你。</w:t>
      </w:r>
    </w:p>
    <w:p w14:paraId="3789C1B4"/>
    <w:p w14:paraId="0CF36E72">
      <w:pPr>
        <w:jc w:val="center"/>
      </w:pPr>
      <w:r>
        <w:t>──────────────────────────────</w:t>
      </w:r>
    </w:p>
    <w:p w14:paraId="174FDB3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FFD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98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鲜饮新零售-捷翔王根祖</cp:lastModifiedBy>
  <dcterms:modified xsi:type="dcterms:W3CDTF">2026-07-23T20:33:54Z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5E8B07711A5349AF320A626AE482411B_42</vt:lpwstr>
  </property>
</Properties>
</file>