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果音TEAF5智能分子奶昔机</w:t>
      </w:r>
    </w:p>
    <w:p>
      <w:pPr>
        <w:pStyle w:val="Heading2"/>
        <w:spacing w:after="200"/>
        <w:jc w:val="center"/>
      </w:pPr>
      <w:r>
        <w:t xml:space="preserve">全国31省独家省级合作伙伴招募 · 短视频口播文案（100条）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说明：以下为可直接录制的纯口播稿，每条约30-45秒，按省份分组编号，共100条。</w:t>
      </w:r>
    </w:p>
    <w:p>
      <w:r>
        <w:br w:type="page"/>
      </w:r>
    </w:p>
    <w:p>
      <w:pPr>
        <w:pStyle w:val="Heading1"/>
        <w:spacing w:after="200" w:before="300"/>
      </w:pPr>
      <w:r>
        <w:t xml:space="preserve">内蒙古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第1条：内蒙古独家合作伙伴招募：把草原牛奶变成便利店里的现榨鲜饮</w:t>
      </w:r>
    </w:p>
    <w:p>
      <w:pPr>
        <w:spacing w:after="200" w:line="360"/>
      </w:pPr>
      <w:r>
        <w:rPr>
          <w:sz w:val="24"/>
          <w:szCs w:val="24"/>
        </w:rPr>
        <w:t xml:space="preserve">内蒙古是中国乳业心脏，可草原之外的40万家便利店里，还没有你的牛奶。一直卖原料、卖包装奶，利润被中间渠道层层拿走。果音TEAF5智能分子奶昔机，1㎡设备即一家现饮直营店，把你的牛奶、酸奶配合冷冻果杯现场加工成现榨鲜饮，"类利乐"模式让你持续赚耗材的钱。内蒙古省级合作伙伴名额仅招募1位。想抢占先机，评论区留言"内蒙古"，专属顾问一对一对接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第2条：内蒙古乳企：别再让茶饮品牌用你的奶赚大钱</w:t>
      </w:r>
    </w:p>
    <w:p>
      <w:pPr>
        <w:spacing w:after="200" w:line="360"/>
      </w:pPr>
      <w:r>
        <w:rPr>
          <w:sz w:val="24"/>
          <w:szCs w:val="24"/>
        </w:rPr>
        <w:t xml:space="preserve">茶饮品牌一杯拿走15-30元溢价，你的牛奶只赚3-5%的搬运费。预包装乳品越来越"代工化"，品牌溢价窗口正在关闭。果音TEAF5把设备植入便利店，现制才是品牌溢价最后的窗口，乳企做设备代理+耗材供应，持续收租。内蒙古独家省级合作伙伴，仅此1位，先到先得。想了解详细测算，联系内蒙古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第3条：内蒙古专属通道：单机17,800元起，最小10台启动</w:t>
      </w:r>
    </w:p>
    <w:p>
      <w:pPr>
        <w:spacing w:after="200" w:line="360"/>
      </w:pPr>
      <w:r>
        <w:rPr>
          <w:sz w:val="24"/>
          <w:szCs w:val="24"/>
        </w:rPr>
        <w:t xml:space="preserve">起投门槛不高，回报周期却很清晰。很多老板还在犹豫要不要跨出这一步。单机17,800元/台或押金6,000元起租，3年420元/月，建议按杯收1元；带奶箱机型27,000元/台，适合乳企主推。内蒙古独家合作伙伴名额仅1位，签约后不再对外招募第二家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第4条：内蒙古乳企的SaaS省心账：两级租金自动扣款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1000个便利店点位，怎么管才不累？人工对账、追租金,效率低还容易出错。SaaS系统两级租金自动扣款，逾期自动停机，销量、库存、故障全部线上监控。内蒙古独家省级合作伙伴招募中，仅限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第5条：内蒙古独家名额倒计时：七步启动流程已就绪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→审查尽调→签约付押金→交付验收→SaaS开通投放→联动运营→期满拥有设备，七步就能启动。观望的时间越久，独家名额被抢走的风险越大。果音TEAF5已在Costco、山姆、盒马、京东七鲜、7-11、全家等终端验证，模式成熟可复制。内蒙古全省仅招募1位独家合作伙伴，名额有限，先签先得。符合条件的内蒙古乳企老板，欢迎尽快联系我们对接。</w:t>
      </w:r>
    </w:p>
    <w:p>
      <w:pPr>
        <w:pStyle w:val="Heading1"/>
        <w:spacing w:after="200" w:before="300"/>
      </w:pPr>
      <w:r>
        <w:t xml:space="preserve">黑龙江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第6条：黑龙江独家合作伙伴招募：把黑土地的牛奶送进便利店</w:t>
      </w:r>
    </w:p>
    <w:p>
      <w:pPr>
        <w:spacing w:after="200" w:line="360"/>
      </w:pPr>
      <w:r>
        <w:rPr>
          <w:sz w:val="24"/>
          <w:szCs w:val="24"/>
        </w:rPr>
        <w:t xml:space="preserve">黑龙江奶源品质全国领先,可优质原料还在等一个更高溢价的出口。卖原料利润薄,想要溢价却找不到合适的终端场景。果音TEAF5智能分子奶昔机把牛奶、酸奶现场加工成现榨鲜饮,植入便利店黄金点位,持续赚耗材的钱。黑龙江省级合作伙伴名额仅招募1位。想抢占先机,联系黑龙江地区顾问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第7条：黑龙江乳企：从卖包装奶到卖"那一杯"15-25元的现制饮品</w:t>
      </w:r>
    </w:p>
    <w:p>
      <w:pPr>
        <w:spacing w:after="200" w:line="360"/>
      </w:pPr>
      <w:r>
        <w:rPr>
          <w:sz w:val="24"/>
          <w:szCs w:val="24"/>
        </w:rPr>
        <w:t xml:space="preserve">3-5元的纸盒奶,和15-25元的现制果昔,差的不只是价格。预包装乳品利润薄,消费场景又被下午茶、社交饮品切走。果音TEAF5把乳品从"货架商品"变成"现制基底",切入新茶饮腹地。黑龙江独家合作伙伴仅招募1位,先到先得。想了解具体路径,联系我们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第8条：黑龙江专属测算：多少杯能打平设备租金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,之后每卖一杯都是净利。很多老板还没算清楚这笔账。单机押金6,000元起,3年420元/月,建议按杯收1元;带奶箱机型押金10,000元起,3年600元/月,建议按杯收2元。黑龙江独家省级合作伙伴名额仅1位。想要专属测算表,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第9条：黑龙江独家名额有限，全国40万家便利店等你抢占</w:t>
      </w:r>
    </w:p>
    <w:p>
      <w:pPr>
        <w:spacing w:after="200" w:line="360"/>
      </w:pPr>
      <w:r>
        <w:rPr>
          <w:sz w:val="24"/>
          <w:szCs w:val="24"/>
        </w:rPr>
        <w:t xml:space="preserve">全国40万家便利店,10万+潜在可植入点位,谁先布局谁先赢。观望越久,独家名额和优质点位越可能被抢走。果音TEAF5已在多家头部连锁终端验证,模式成熟可直接复制。黑龙江全省仅招募1位独家合作伙伴。黑龙江专属名额有限,欢迎尽快联系我们。</w:t>
      </w:r>
    </w:p>
    <w:p>
      <w:pPr>
        <w:pStyle w:val="Heading1"/>
        <w:spacing w:after="200" w:before="300"/>
      </w:pPr>
      <w:r>
        <w:t xml:space="preserve">河北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第10条：河北独家合作伙伴招募：环京乳业带的现制饮品新机会</w:t>
      </w:r>
    </w:p>
    <w:p>
      <w:pPr>
        <w:spacing w:after="200" w:line="360"/>
      </w:pPr>
      <w:r>
        <w:rPr>
          <w:sz w:val="24"/>
          <w:szCs w:val="24"/>
        </w:rPr>
        <w:t xml:space="preserve">河北紧邻京津,是环京乳业带的重要一环,也是便利店密集覆盖区。卖原料、卖包装奶,利润被渠道层层拿走。果音TEAF5把你的牛奶、酸奶现场加工成现榨鲜饮,植入便利店黄金点位。河北省级合作伙伴名额仅招募1位。想了解具体方案,联系河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第11条：河北乳企：与其看茶饮品牌用你的奶赚钱，不如联手把便利店变成你的现饮直营店</w:t>
      </w:r>
    </w:p>
    <w:p>
      <w:pPr>
        <w:spacing w:after="200" w:line="360"/>
      </w:pPr>
      <w:r>
        <w:rPr>
          <w:sz w:val="24"/>
          <w:szCs w:val="24"/>
        </w:rPr>
        <w:t xml:space="preserve">京津冀协同发展,便利店渠道机会正在快速释放。茶饮品牌拿走15-30元/杯溢价,乳企只做搬运工。果音TEAF5让乳企做设备代理+耗材供应,持续赚现制饮品的溢价。河北独家合作伙伴仅招募1位,先到先得。想快人一步,联系我们启动方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第12条：河北专属测算：单机17,800元起，1平方米开一家现饮店</w:t>
      </w:r>
    </w:p>
    <w:p>
      <w:pPr>
        <w:spacing w:after="200" w:line="360"/>
      </w:pPr>
      <w:r>
        <w:rPr>
          <w:sz w:val="24"/>
          <w:szCs w:val="24"/>
        </w:rPr>
        <w:t xml:space="preserve">不用租金人工三座大山,1平方米设备就是一家现饮直营店。独立开店受租金、人工、鲜果损耗三重挤压。果音TEAF5点位上午签约、下午通电、当天营业,失败可撤退、成功可复制。河北独家省级合作伙伴名额仅1位。想了解详细条款,联系我们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第13条：河北独家名额倒计时，七步启动流程已就绪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,七步即可启动。观望的时间越久,独家名额被抢走的风险越大。果音TEAF5已在Costco、山姆、盒马、京东七鲜等终端验证,模式成熟可复制。河北全省仅招募1位独家合作伙伴,名额有限。符合条件的老板,欢迎联系我们对接。</w:t>
      </w:r>
    </w:p>
    <w:p>
      <w:pPr>
        <w:pStyle w:val="Heading1"/>
        <w:spacing w:after="200" w:before="300"/>
      </w:pPr>
      <w:r>
        <w:t xml:space="preserve">山西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第14条：山西独家合作伙伴招募：把牛奶送进便利店的黄金点位</w:t>
      </w:r>
    </w:p>
    <w:p>
      <w:pPr>
        <w:spacing w:after="200" w:line="360"/>
      </w:pPr>
      <w:r>
        <w:rPr>
          <w:sz w:val="24"/>
          <w:szCs w:val="24"/>
        </w:rPr>
        <w:t xml:space="preserve">山西乳企老板，市场看得见，但设备资金和渠道通常是两大瓶颈。卖原料、卖包装奶，利润薄，缺少现制饮品的高溢价出口。果音TEAF5智能分子奶昔机，1㎡设备即一家现饮直营店，助你抢占便利店黄金点位。山西省级合作伙伴名额仅招募1位。想抢占先机，联系山西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第15条：山西乳企专属测算：单机起租门槛不高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，犹豫不决。结合按杯收1元的建议定价，多数点位每天几杯就能打平租金。山西独家合作伙伴仅招募1位，先到先得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第16条：山西独家名额有限，全国40万家便利店等你抢占</w:t>
      </w:r>
    </w:p>
    <w:p>
      <w:pPr>
        <w:spacing w:after="200" w:line="360"/>
      </w:pPr>
      <w:r>
        <w:rPr>
          <w:sz w:val="24"/>
          <w:szCs w:val="24"/>
        </w:rPr>
        <w:t xml:space="preserve">便利店正在收编现制饮品场景，谁先布局谁先赢。观望越久，独家名额和优质点位越可能被抢走。果音TEAF5已在多家头部连锁终端验证，模式成熟可直接复制。山西全省仅招募1位独家合作伙伴。山西专属名额有限，欢迎尽快联系我们。</w:t>
      </w:r>
    </w:p>
    <w:p>
      <w:pPr>
        <w:pStyle w:val="Heading1"/>
        <w:spacing w:after="200" w:before="300"/>
      </w:pPr>
      <w:r>
        <w:t xml:space="preserve">辽宁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第17条：辽宁独家合作伙伴招募：老工业基地的现制饮品新机会</w:t>
      </w:r>
    </w:p>
    <w:p>
      <w:pPr>
        <w:spacing w:after="200" w:line="360"/>
      </w:pPr>
      <w:r>
        <w:rPr>
          <w:sz w:val="24"/>
          <w:szCs w:val="24"/>
        </w:rPr>
        <w:t xml:space="preserve">辽宁消费市场成熟，便利店渠道密度高。卖原料、卖包装奶利润薄，缺少现制饮品的溢价出口。果音TEAF5把牛奶、酸奶现场加工成现榨鲜饮，植入便利店黄金点位。辽宁省级合作伙伴名额仅招募1位。想了解具体方案，联系辽宁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第18条：辽宁乳企：从卖包装奶到卖"那一杯"的战略跃迁</w:t>
      </w:r>
    </w:p>
    <w:p>
      <w:pPr>
        <w:spacing w:after="200" w:line="360"/>
      </w:pPr>
      <w:r>
        <w:rPr>
          <w:sz w:val="24"/>
          <w:szCs w:val="24"/>
        </w:rPr>
        <w:t xml:space="preserve">3-5元的纸盒奶和15-25元的现制果昔，差的不只是价格。预包装乳品利润薄，消费场景又被下午茶、社交饮品切走。果音TEAF5让乳品从"货架商品"变成"现制基底"，切入新茶饮腹地。辽宁独家合作伙伴仅招募1位，先到先得。想了解具体路径，联系我们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第19条：辽宁独家名额倒计时，七步启动流程已就绪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辽宁全省仅招募1位独家合作伙伴。符合条件的老板，欢迎尽快联系我们。</w:t>
      </w:r>
    </w:p>
    <w:p>
      <w:pPr>
        <w:pStyle w:val="Heading1"/>
        <w:spacing w:after="200" w:before="300"/>
      </w:pPr>
      <w:r>
        <w:t xml:space="preserve">吉林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第20条：吉林独家合作伙伴招募：把牛奶送进便利店的黄金点位</w:t>
      </w:r>
    </w:p>
    <w:p>
      <w:pPr>
        <w:spacing w:after="200" w:line="360"/>
      </w:pPr>
      <w:r>
        <w:rPr>
          <w:sz w:val="24"/>
          <w:szCs w:val="24"/>
        </w:rPr>
        <w:t xml:space="preserve">吉林乳企老板，市场看得见，缺的是高溢价的现制饮品出口。卖原料、卖包装奶，利润被渠道层层拿走。果音TEAF5智能分子奶昔机，1㎡设备即一家现饮直营店。吉林省级合作伙伴名额仅招募1位。想抢占先机，联系吉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第21条：吉林乳企的SaaS省心账：两级租金自动扣款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销量、库存、故障全部线上监控。吉林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第22条：吉林独家名额有限，抓住东北振兴新机遇</w:t>
      </w:r>
    </w:p>
    <w:p>
      <w:pPr>
        <w:spacing w:after="200" w:line="360"/>
      </w:pPr>
      <w:r>
        <w:rPr>
          <w:sz w:val="24"/>
          <w:szCs w:val="24"/>
        </w:rPr>
        <w:t xml:space="preserve">东北振兴，乳品消费也在升级，便利店渠道机会正在释放。设备和渠道资金压力，让很多老板错过了扩张窗口期。果音TEAF5融资租赁模式，帮你抓住这波机遇。吉林全省仅招募1位独家合作伙伴。吉林专属名额有限，欢迎尽快联系我们。</w:t>
      </w:r>
    </w:p>
    <w:p>
      <w:pPr>
        <w:pStyle w:val="Heading1"/>
        <w:spacing w:after="200" w:before="300"/>
      </w:pPr>
      <w:r>
        <w:t xml:space="preserve">山东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第23条：山东独家合作伙伴招募：农业大省的现制饮品新赛道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山东是农业大省，人口基数大，便利店渠道密集。卖原料、卖包装奶，利润被渠道层层拿走。果音TEAF5把你的牛奶、酸奶现场加工成现榨鲜饮，植入便利店黄金点位。山东省级合作伙伴名额仅招募1位。想了解具体方案，联系山东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第24条：山东乳企：与其看茶饮品牌用你的奶赚钱，不如联手把便利店变成你的现饮直营店</w:t>
      </w:r>
    </w:p>
    <w:p>
      <w:pPr>
        <w:spacing w:after="200" w:line="360"/>
      </w:pPr>
      <w:r>
        <w:rPr>
          <w:sz w:val="24"/>
          <w:szCs w:val="24"/>
        </w:rPr>
        <w:t xml:space="preserve">茶饮品牌拿走15-30元/杯溢价，乳企只做搬运工。预包装乳品越来越"代工化"，品牌溢价窗口正在关闭。果音TEAF5让乳企做设备代理+耗材供应，持续赚现制饮品的溢价。山东独家合作伙伴仅招募1位，先到先得。想快人一步，联系我们启动方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第25条：山东专属测算：多少杯能打平设备租金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，之后每卖一杯都是净利。很多老板还没算清楚这笔账。单机押金6,000元起，3年420元/月，建议按杯收1元；带奶箱机型押金10,000元起，3年600元/月，建议按杯收2元。山东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第26条：山东乳企的SaaS省心账：两级租金自动扣款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山东点位密集，人工管理难度大。人工对账、追租金，效率低还容易出错。SaaS系统两级租金自动扣款，逾期自动停机，全省点位数据一目了然。山东独家省级合作伙伴名额仅1位。想看系统演示，联系我们预约。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第27条：山东独家名额倒计时，七步启动流程已就绪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山东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陕西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第28条：陕西独家合作伙伴招募：西北乳业重镇的现制饮品新赛道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陕西乳业底蕴深厚，市场潜力大，便利店渠道正在快速扩张。卖原料、卖包装奶，利润被渠道层层拿走。果音TEAF5把牛奶、酸奶现场加工成现榨鲜饮，植入便利店黄金点位。陕西省级合作伙伴名额仅招募1位。想了解具体方案，联系陕西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第29条：陕西乳企：从卖包装奶到卖"那一杯"的战略跃迁</w:t>
      </w:r>
    </w:p>
    <w:p>
      <w:pPr>
        <w:spacing w:after="200" w:line="360"/>
      </w:pPr>
      <w:r>
        <w:rPr>
          <w:sz w:val="24"/>
          <w:szCs w:val="24"/>
        </w:rPr>
        <w:t xml:space="preserve">3-5元的纸盒奶和15-25元的现制果昔，差的不只是价格。预包装乳品利润薄，消费场景又被下午茶、社交饮品切走。果音TEAF5让乳品从"货架商品"变成"现制基底"，切入新茶饮腹地。陕西独家合作伙伴仅招募1位，先到先得。想了解具体路径，联系我们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第30条：陕西专属测算：单机17,800元起，1平方米开一家现饮店</w:t>
      </w:r>
    </w:p>
    <w:p>
      <w:pPr>
        <w:spacing w:after="200" w:line="360"/>
      </w:pPr>
      <w:r>
        <w:rPr>
          <w:sz w:val="24"/>
          <w:szCs w:val="24"/>
        </w:rPr>
        <w:t xml:space="preserve">不用租金人工三座大山，1平方米设备就是一家现饮直营店。独立开店受租金、人工、鲜果损耗三重挤压。果音TEAF5点位上午签约、下午通电、当天营业，失败可撤退、成功可复制。陕西独家省级合作伙伴名额仅1位。想了解详细条款，联系我们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第31条：陕西乳企的SaaS省心账：两级租金自动扣款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点位铺得越多，管理难度越大。人工对账、追租金，效率低还容易出错。SaaS系统两级租金自动扣款，逾期自动停机，全省点位数据一目了然。陕西独家省级合作伙伴名额仅1位。想看系统演示，联系我们预约。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第32条：陕西独家名额倒计时，七步启动流程已就绪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陕西全省仅招募1位独家合作伙伴，名额有限。符合条件的老板，欢迎尽快联系我们。</w:t>
      </w:r>
    </w:p>
    <w:p>
      <w:pPr>
        <w:pStyle w:val="Heading1"/>
        <w:spacing w:after="200" w:before="300"/>
      </w:pPr>
      <w:r>
        <w:t xml:space="preserve">新疆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第33条：新疆独家合作伙伴招募：天山南北的现制饮品新赛道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新疆牧场辽阔，奶源品质好，便利店渠道正在快速扩张。地域辽阔，卖原料利润薄，缺少高溢价的终端出口。果音TEAF5把牛奶、酸奶现场加工成现榨鲜饮，1㎡设备即一家现饮直营店。新疆省级合作伙伴名额仅招募1位。想了解具体方案，联系新疆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第34条：新疆专属测算：多少杯能打平设备租金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，之后每卖一杯都是净利。很多老板还没算清楚这笔账。单机押金6,000元起，3年420元/月，建议按杯收1元；带奶箱机型押金10,000元起，3年600元/月。新疆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第35条：边疆地区的省心运营：SaaS远程管理全区点位</w:t>
      </w:r>
    </w:p>
    <w:p>
      <w:pPr>
        <w:spacing w:after="200" w:line="360"/>
      </w:pPr>
      <w:r>
        <w:rPr>
          <w:sz w:val="24"/>
          <w:szCs w:val="24"/>
        </w:rPr>
        <w:t xml:space="preserve">新疆地域辽阔，点位分散管理是很多乳企老板的痛点。人工跑腿收租、盯点位，效率低、成本高。SaaS运营系统两级租金自动扣款，逾期自动停机，全区点位数据一目了然。新疆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第36条：新疆独家名额倒计时，七步启动流程已就绪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新疆全省仅招募1位独家合作伙伴。符合条件的老板，欢迎尽快联系我们对接。</w:t>
      </w:r>
    </w:p>
    <w:p>
      <w:pPr>
        <w:pStyle w:val="Heading1"/>
        <w:spacing w:after="200" w:before="300"/>
      </w:pPr>
      <w:r>
        <w:t xml:space="preserve">云南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第37条：云南独家合作伙伴招募：高原牧场的现制饮品新赛道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云南高原牧场资源独特，便利店渠道正在快速扩张。卖原料、卖包装奶，利润被渠道层层拿走。果音TEAF5把牛奶、酸奶现场加工成现榨鲜饮，植入便利店黄金点位。云南省级合作伙伴名额仅招募1位。想了解具体方案，联系云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第38条：云南乳企：与其看茶饮品牌用你的奶赚钱，不如联手把便利店变成你的现饮直营店</w:t>
      </w:r>
    </w:p>
    <w:p>
      <w:pPr>
        <w:spacing w:after="200" w:line="360"/>
      </w:pPr>
      <w:r>
        <w:rPr>
          <w:sz w:val="24"/>
          <w:szCs w:val="24"/>
        </w:rPr>
        <w:t xml:space="preserve">茶饮品牌拿走15-30元/杯溢价，乳企只做搬运工。预包装乳品越来越"代工化"，品牌溢价窗口正在关闭。果音TEAF5让乳企做设备代理+耗材供应，持续赚现制饮品的溢价。云南独家合作伙伴仅招募1位，先到先得。想快人一步，联系我们启动方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第39条：云南乳企的SaaS省心账：两级租金自动扣款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点位铺得越多，管理难度越大。人工对账、追租金，效率低还容易出错。SaaS系统两级租金自动扣款，逾期自动停机，全省点位数据一目了然。云南独家省级合作伙伴名额仅1位。想看系统演示，联系我们预约。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第40条：云南独家名额倒计时，七步启动流程已就绪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云南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北京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第41条：北京独家合作伙伴招募：首都便利店的现制饮品新赛道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北京消费市场高端，便利店渠道密集，新品类接受度高。卖原料、卖包装奶，利润被渠道层层拿走。果音TEAF5智能分子奶昔机，1㎡设备即一家现饮直营店，助你抢占便利店黄金点位。北京省级合作伙伴名额仅招募1位。想了解具体方案，联系北京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第42条：北京专属测算：单机17,800元起，3年420元/月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；带奶箱机型押金10,000元起，3年600元/月，建议按杯收2元。北京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第43条：北京独家名额倒计时，七步启动流程已就绪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、7-11、全家等终端验证，模式成熟可复制。北京全省仅招募1位独家合作伙伴，名额有限。符合条件的老板，欢迎尽快联系我们。</w:t>
      </w:r>
    </w:p>
    <w:p>
      <w:pPr>
        <w:pStyle w:val="Heading1"/>
        <w:spacing w:after="200" w:before="300"/>
      </w:pPr>
      <w:r>
        <w:t xml:space="preserve">天津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第44条：天津独家合作伙伴招募：环渤海市场的现制饮品新赛道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天津紧邻渤海，便利店渠道正在快速扩张。卖原料、卖包装奶，利润被渠道层层拿走。果音TEAF5把牛奶、酸奶现场加工成现榨鲜饮，植入便利店黄金点位。天津省级合作伙伴名额仅招募1位。想了解具体方案，联系天津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第45条：天津乳企的SaaS省心账：两级租金自动扣款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点位铺得越多，管理难度越大。人工对账、追租金，效率低还容易出错。SaaS系统两级租金自动扣款，逾期自动停机，全区点位数据一目了然。天津独家省级合作伙伴名额仅1位。想看系统演示，联系我们预约。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第46条：天津独家名额有限，全国40万家便利店等你抢占</w:t>
      </w:r>
    </w:p>
    <w:p>
      <w:pPr>
        <w:spacing w:after="200" w:line="360"/>
      </w:pPr>
      <w:r>
        <w:rPr>
          <w:sz w:val="24"/>
          <w:szCs w:val="24"/>
        </w:rPr>
        <w:t xml:space="preserve">全国40万家便利店，10万+潜在可植入点位，谁先布局谁先赢。观望越久，独家名额和优质点位越可能被抢走。果音TEAF5已在多家头部连锁终端验证，模式成熟可直接复制。天津全省仅招募1位独家合作伙伴。天津专属名额有限，欢迎尽快联系我们。</w:t>
      </w:r>
    </w:p>
    <w:p>
      <w:pPr>
        <w:pStyle w:val="Heading1"/>
        <w:spacing w:after="200" w:before="300"/>
      </w:pPr>
      <w:r>
        <w:t xml:space="preserve">上海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第47条：上海独家合作伙伴招募：国际化市场的现制饮品战略跃迁</w:t>
      </w:r>
    </w:p>
    <w:p>
      <w:pPr>
        <w:spacing w:after="200" w:line="360"/>
      </w:pPr>
      <w:r>
        <w:rPr>
          <w:sz w:val="24"/>
          <w:szCs w:val="24"/>
        </w:rPr>
        <w:t xml:space="preserve">上海是国际化消费高地，新品类接受度高，便利店渠道成熟。卖原料、卖包装奶，利润薄，缺少高溢价终端出口。果音TEAF5智能分子奶昔机，把牛奶、酸奶现场加工成现榨鲜饮，切入新茶饮腹地。上海省级合作伙伴名额仅招募1位。想了解具体方案，联系上海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第48条：上海乳企：从卖包装奶到卖"那一杯"15-25元的现制饮品</w:t>
      </w:r>
    </w:p>
    <w:p>
      <w:pPr>
        <w:spacing w:after="200" w:line="360"/>
      </w:pPr>
      <w:r>
        <w:rPr>
          <w:sz w:val="24"/>
          <w:szCs w:val="24"/>
        </w:rPr>
        <w:t xml:space="preserve">3-5元的纸盒奶和15-25元的现制果昔，差的不只是价格。预包装乳品利润薄，消费场景又被下午茶、社交饮品切走。果音TEAF5让乳品从"货架商品"变成"现制基底"，持续赚耗材利润。上海独家合作伙伴仅招募1位，先到先得。想了解具体路径，联系我们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第49条：上海独家名额倒计时，七步启动流程已就绪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上海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江苏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第50条：江苏独家合作伙伴招募：长三角便利店的现制饮品新赛道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长三角消费能力强，便利店渠道密集，点位机会多。卖原料、卖包装奶，利润被渠道层层拿走。果音TEAF5智能分子奶昔机，1㎡设备即一家现饮直营店。江苏省级合作伙伴名额仅招募1位。想了解具体方案，联系江苏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第51条：江苏专属测算：单机17,800元起，3年420元/月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。江苏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第52条：江苏乳企的SaaS省心账：两级租金自动扣款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点位铺得越多，管理难度越大。人工对账、追租金，效率低还容易出错。SaaS系统两级租金自动扣款，逾期自动停机，全省点位数据一目了然。江苏独家省级合作伙伴名额仅1位。想看系统演示，联系我们预约。</w:t>
      </w:r>
    </w:p>
    <w:p>
      <w:pPr>
        <w:pStyle w:val="Heading1"/>
        <w:spacing w:after="200" w:before="300"/>
      </w:pPr>
      <w:r>
        <w:t xml:space="preserve">浙江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第53条：浙江独家合作伙伴招募：民营经济活力下的现制饮品新赛道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浙江民营经济活跃，便利店渠道正在快速扩张。卖原料、卖包装奶，利润被渠道层层拿走。果音TEAF5把牛奶、酸奶现场加工成现榨鲜饮，植入便利店黄金点位。浙江省级合作伙伴名额仅招募1位。想了解具体方案，联系浙江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第54条：浙江乳企：与其看茶饮品牌用你的奶赚钱，不如联手把便利店变成你的现饮直营店</w:t>
      </w:r>
    </w:p>
    <w:p>
      <w:pPr>
        <w:spacing w:after="200" w:line="360"/>
      </w:pPr>
      <w:r>
        <w:rPr>
          <w:sz w:val="24"/>
          <w:szCs w:val="24"/>
        </w:rPr>
        <w:t xml:space="preserve">茶饮品牌拿走15-30元/杯溢价，乳企只做搬运工。预包装乳品越来越"代工化"，品牌溢价窗口正在关闭。果音TEAF5让乳企做设备代理+耗材供应，持续赚现制饮品的溢价。浙江独家合作伙伴仅招募1位，先到先得。想快人一步，联系我们启动方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第55条：浙江独家名额倒计时，七步启动流程已就绪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浙江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安徽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第56条：安徽独家合作伙伴招募：中部崛起下的现制饮品新赛道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安徽承接产业转移，消费市场快速升级，便利店渠道正在扩张。卖原料、卖包装奶，利润被渠道层层拿走。果音TEAF5智能分子奶昔机，1㎡设备即一家现饮直营店。安徽省级合作伙伴名额仅招募1位。想了解具体方案，联系安徽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第57条：安徽乳企的SaaS省心账：两级租金自动扣款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点位铺得越多，管理难度越大。人工对账、追租金，效率低还容易出错。SaaS系统两级租金自动扣款，逾期自动停机，全省点位数据一目了然。安徽独家省级合作伙伴名额仅1位。想看系统演示，联系我们预约。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第58条：安徽独家名额有限，全国40万家便利店等你抢占</w:t>
      </w:r>
    </w:p>
    <w:p>
      <w:pPr>
        <w:spacing w:after="200" w:line="360"/>
      </w:pPr>
      <w:r>
        <w:rPr>
          <w:sz w:val="24"/>
          <w:szCs w:val="24"/>
        </w:rPr>
        <w:t xml:space="preserve">全国40万家便利店，10万+潜在可植入点位，谁先布局谁先赢。观望越久，独家名额和优质点位越可能被抢走。果音TEAF5已在多家头部连锁终端验证，模式成熟可直接复制。安徽全省仅招募1位独家合作伙伴。符合条件的老板，欢迎联系我们对接。</w:t>
      </w:r>
    </w:p>
    <w:p>
      <w:pPr>
        <w:pStyle w:val="Heading1"/>
        <w:spacing w:after="200" w:before="300"/>
      </w:pPr>
      <w:r>
        <w:t xml:space="preserve">福建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第59条：福建独家合作伙伴招募：沿海市场的现制饮品新赛道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福建沿海消费活跃，便利店渠道网络发达。卖原料、卖包装奶，利润被渠道层层拿走。果音TEAF5把牛奶、酸奶现场加工成现榨鲜饮，植入便利店黄金点位。福建省级合作伙伴名额仅招募1位。想了解具体方案，联系福建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第60条：福建专属测算：单机17,800元起，3年420元/月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；带奶箱机型押金10,000元起，3年600元/月。福建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第61条：福建独家名额倒计时，七步启动流程已就绪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福建全省仅招募1位独家合作伙伴，名额有限。符合条件的老板，欢迎尽快联系我们。</w:t>
      </w:r>
    </w:p>
    <w:p>
      <w:pPr>
        <w:pStyle w:val="Heading1"/>
        <w:spacing w:after="200" w:before="300"/>
      </w:pPr>
      <w:r>
        <w:t xml:space="preserve">江西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第62条：江西独家合作伙伴招募：赣鄱大地的现制饮品新赛道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江西农业资源丰富，便利店渠道正在快速扩张。卖原料、卖包装奶，利润被渠道层层拿走。果音TEAF5智能分子奶昔机，1㎡设备即一家现饮直营店。江西省级合作伙伴名额仅招募1位。想了解具体方案，联系江西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第63条：江西乳企的SaaS省心账：两级租金自动扣款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点位铺得越多，管理难度越大。人工对账、追租金，效率低还容易出错。SaaS系统两级租金自动扣款，逾期自动停机，全省点位数据一目了然。江西独家省级合作伙伴名额仅1位。想看系统演示，联系我们预约。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第64条：江西独家名额有限，抢占赣鄱市场先机</w:t>
      </w:r>
    </w:p>
    <w:p>
      <w:pPr>
        <w:spacing w:after="200" w:line="360"/>
      </w:pPr>
      <w:r>
        <w:rPr>
          <w:sz w:val="24"/>
          <w:szCs w:val="24"/>
        </w:rPr>
        <w:t xml:space="preserve">便利店正在收编现制饮品场景，谁先布局谁先赢。观望越久，独家名额和优质点位越可能被抢走。果音TEAF5已在多家头部连锁终端验证，模式成熟可直接复制。江西全省仅招募1位独家合作伙伴。江西专属名额有限，欢迎尽快联系我们。</w:t>
      </w:r>
    </w:p>
    <w:p>
      <w:pPr>
        <w:pStyle w:val="Heading1"/>
        <w:spacing w:after="200" w:before="300"/>
      </w:pPr>
      <w:r>
        <w:t xml:space="preserve">河南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第65条：河南独家合作伙伴招募：农业大省的现制饮品新赛道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河南是农业大省，人口基数大，便利店渠道密集。卖原料、卖包装奶，利润被渠道层层拿走。果音TEAF5把牛奶、酸奶现场加工成现榨鲜饮，植入便利店黄金点位。河南省级合作伙伴名额仅招募1位。想了解具体方案，联系河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第66条：河南专属测算：多少杯能打平设备租金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，之后每卖一杯都是净利。很多老板还没算清楚这笔账。单机押金6,000元起，3年420元/月，建议按杯收1元；带奶箱机型押金10,000元起，3年600元/月，建议按杯收2元。河南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第67条：河南独家名额倒计时，七步启动流程已就绪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河南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湖北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第68条：湖北独家合作伙伴招募：九省通衢的现制饮品新赛道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湖北交通枢纽地位突出，渠道辐射能力强，便利店密度高。卖原料、卖包装奶，利润被渠道层层拿走。果音TEAF5智能分子奶昔机，1㎡设备即一家现饮直营店。湖北省级合作伙伴名额仅招募1位。想了解具体方案，联系湖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第69条：湖北乳企的SaaS省心账：两级租金自动扣款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点位铺得越多，管理难度越大。人工对账、追租金，效率低还容易出错。SaaS系统两级租金自动扣款，逾期自动停机，全省点位数据一目了然。湖北独家省级合作伙伴名额仅1位。想看系统演示，联系我们预约。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第70条：湖北独家名额倒计时，七步启动流程已就绪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湖北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湖南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第71条：湖南独家合作伙伴招募：鱼米之乡的现制饮品新赛道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湖南农业资源丰富，消费市场活跃，便利店渠道正在扩张。卖原料、卖包装奶，利润被渠道层层拿走。果音TEAF5把牛奶、酸奶现场加工成现榨鲜饮，植入便利店黄金点位。湖南省级合作伙伴名额仅招募1位。想了解具体方案，联系湖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第72条：湖南乳企：从卖包装奶到卖"那一杯"的战略跃迁</w:t>
      </w:r>
    </w:p>
    <w:p>
      <w:pPr>
        <w:spacing w:after="200" w:line="360"/>
      </w:pPr>
      <w:r>
        <w:rPr>
          <w:sz w:val="24"/>
          <w:szCs w:val="24"/>
        </w:rPr>
        <w:t xml:space="preserve">3-5元的纸盒奶和15-25元的现制果昔，差的不只是价格。预包装乳品利润薄，消费场景又被下午茶、社交饮品切走。果音TEAF5让乳品从"货架商品"变成"现制基底"，切入新茶饮腹地。湖南独家合作伙伴仅招募1位，先到先得。想了解具体路径，联系我们详谈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第73条：湖南独家名额有限，抢占市场先机</w:t>
      </w:r>
    </w:p>
    <w:p>
      <w:pPr>
        <w:spacing w:after="200" w:line="360"/>
      </w:pPr>
      <w:r>
        <w:rPr>
          <w:sz w:val="24"/>
          <w:szCs w:val="24"/>
        </w:rPr>
        <w:t xml:space="preserve">便利店正在收编现制饮品场景，谁先布局谁先赢。观望越久，独家名额和优质点位越可能被抢走。果音TEAF5已在多家头部连锁终端验证，模式成熟可直接复制。湖南全省仅招募1位独家合作伙伴。湖南专属名额有限，欢迎尽快联系我们。</w:t>
      </w:r>
    </w:p>
    <w:p>
      <w:pPr>
        <w:pStyle w:val="Heading1"/>
        <w:spacing w:after="200" w:before="300"/>
      </w:pPr>
      <w:r>
        <w:t xml:space="preserve">广东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第74条：广东独家合作伙伴招募：经济第一大省的现制饮品新赛道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广东消费市场规模大，新品类接受度高，便利店渠道成熟。卖原料、卖包装奶，利润薄，缺少高溢价终端出口。果音TEAF5智能分子奶昔机，把牛奶、酸奶现场加工成现榨鲜饮，切入新茶饮腹地。广东省级合作伙伴名额仅招募1位。想了解具体方案，联系广东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第75条：广东专属测算：单机17,800元起，3年420元/月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；带奶箱机型押金10,000元起，3年600元/月。广东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第76条：广东独家名额倒计时，七步启动流程已就绪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广东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广西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第77条：广西独家合作伙伴招募：亚热带牧场的现制饮品新赛道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广西气候适宜，乳品原料资源丰富，便利店渠道正在扩张。卖原料、卖包装奶，利润被渠道层层拿走。果音TEAF5把牛奶、酸奶现场加工成现榨鲜饮，植入便利店黄金点位。广西省级合作伙伴名额仅招募1位。想了解具体方案，联系广西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第78条：广西乳企的SaaS省心账：两级租金自动扣款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点位铺得越多，管理难度越大。人工对账、追租金，效率低还容易出错。SaaS系统两级租金自动扣款，逾期自动停机，全省点位数据一目了然。广西独家省级合作伙伴名额仅1位。想看系统演示，联系我们预约。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第79条：广西独家名额有限，全国40万家便利店等你抢占</w:t>
      </w:r>
    </w:p>
    <w:p>
      <w:pPr>
        <w:spacing w:after="200" w:line="360"/>
      </w:pPr>
      <w:r>
        <w:rPr>
          <w:sz w:val="24"/>
          <w:szCs w:val="24"/>
        </w:rPr>
        <w:t xml:space="preserve">全国40万家便利店，10万+潜在可植入点位，谁先布局谁先赢。观望越久，独家名额和优质点位越可能被抢走。果音TEAF5已在多家头部连锁终端验证，模式成熟可直接复制。广西全省仅招募1位独家合作伙伴。符合条件的老板，欢迎尽快联系我们。</w:t>
      </w:r>
    </w:p>
    <w:p>
      <w:pPr>
        <w:pStyle w:val="Heading1"/>
        <w:spacing w:after="200" w:before="300"/>
      </w:pPr>
      <w:r>
        <w:t xml:space="preserve">海南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第80条：海南独家合作伙伴招募：热带岛屿市场的现制饮品新赛道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海南气候独特，消费市场对新品类接受度高。卖原料、卖包装奶，利润薄，缺少高溢价终端出口。果音TEAF5智能分子奶昔机，把牛奶、酸奶现场加工成现榨鲜饮。海南省级合作伙伴名额仅招募1位。想了解具体方案，联系海南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第81条：海南专属测算：单机17,800元起，3年420元/月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。海南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第82条：海南独家名额倒计时，七步启动流程已就绪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海南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重庆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第83条：重庆独家合作伙伴招募：山城市场的现制饮品新赛道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重庆消费市场活跃，便利店渠道点位机会多。卖原料、卖包装奶，利润被渠道层层拿走。果音TEAF5把牛奶、酸奶现场加工成现榨鲜饮，植入便利店黄金点位。重庆省级合作伙伴名额仅招募1位。想了解具体方案，联系重庆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第84条：重庆乳企的SaaS省心账：两级租金自动扣款</w:t>
      </w:r>
    </w:p>
    <w:p>
      <w:pPr>
        <w:spacing w:after="200" w:line="360"/>
      </w:pPr>
      <w:r>
        <w:rPr>
          <w:sz w:val="24"/>
          <w:szCs w:val="24"/>
        </w:rPr>
        <w:t xml:space="preserve">点位铺得越多，管理难度越大。人工对账、追租金，效率低还容易出错。SaaS系统两级租金自动扣款，逾期自动停机，全市点位数据一目了然。重庆独家省级合作伙伴名额仅1位。想看系统演示，联系我们预约。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第85条：重庆独家名额有限，抢占市场先机</w:t>
      </w:r>
    </w:p>
    <w:p>
      <w:pPr>
        <w:spacing w:after="200" w:line="360"/>
      </w:pPr>
      <w:r>
        <w:rPr>
          <w:sz w:val="24"/>
          <w:szCs w:val="24"/>
        </w:rPr>
        <w:t xml:space="preserve">便利店正在收编现制饮品场景，谁先布局谁先赢。观望越久，独家名额和优质点位越可能被抢走。果音TEAF5已在多家头部连锁终端验证，模式成熟可直接复制。重庆全市仅招募1位独家合作伙伴。重庆专属名额有限，欢迎尽快联系我们。</w:t>
      </w:r>
    </w:p>
    <w:p>
      <w:pPr>
        <w:pStyle w:val="Heading1"/>
        <w:spacing w:after="200" w:before="300"/>
      </w:pPr>
      <w:r>
        <w:t xml:space="preserve">四川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第86条：四川独家合作伙伴招募：天府之国的现制饮品新赛道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四川农业资源丰富，消费市场庞大，便利店渠道正在扩张。卖原料、卖包装奶，利润被渠道层层拿走。果音TEAF5智能分子奶昔机，1㎡设备即一家现饮直营店。四川省级合作伙伴名额仅招募1位。想了解具体方案，联系四川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第87条：四川专属测算：多少杯能打平设备租金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，之后每卖一杯都是净利。很多老板还没算清楚这笔账。单机押金6,000元起，3年420元/月，建议按杯收1元；带奶箱机型押金10,000元起，3年600元/月，建议按杯收2元。四川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第88条：四川独家名额倒计时，七步启动流程已就绪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四川全省仅招募1位独家合作伙伴，名额有限。符合条件的老板，欢迎尽快联系我们。</w:t>
      </w:r>
    </w:p>
    <w:p>
      <w:pPr>
        <w:pStyle w:val="Heading1"/>
        <w:spacing w:after="200" w:before="300"/>
      </w:pPr>
      <w:r>
        <w:t xml:space="preserve">贵州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第89条：贵州独家合作伙伴招募：高原山地的现制饮品新赛道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贵州山地牧场资源独特，便利店渠道正在快速扩张。卖原料、卖包装奶，利润被渠道层层拿走。果音TEAF5把牛奶、酸奶现场加工成现榨鲜饮，植入便利店黄金点位。贵州省级合作伙伴名额仅招募1位。想了解具体方案，联系贵州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第90条：贵州独家名额倒计时，七步启动流程已就绪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贵州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西藏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第91条：西藏独家合作伙伴招募：高原牧场的现制饮品新赛道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西藏高原牧场资源独特，牦牛乳等特色品类潜力大。地域辽阔，卖原料利润薄，缺少高溢价终端出口。果音TEAF5把牛奶、酸奶现场加工成现榨鲜饮，1㎡设备即一家现饮直营店。西藏省级合作伙伴名额仅招募1位。想了解具体方案，联系西藏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第92条：高原地区的省心运营：SaaS远程管理全区点位</w:t>
      </w:r>
    </w:p>
    <w:p>
      <w:pPr>
        <w:spacing w:after="200" w:line="360"/>
      </w:pPr>
      <w:r>
        <w:rPr>
          <w:sz w:val="24"/>
          <w:szCs w:val="24"/>
        </w:rPr>
        <w:t xml:space="preserve">西藏地域辽阔，点位分散管理是很多乳企老板的痛点。人工跑腿收租、盯点位，效率低、成本高。SaaS运营系统两级租金自动扣款，逾期自动停机，全区点位数据一目了然。西藏独家省级合作伙伴名额仅1位。想看系统演示，联系我们预约。</w:t>
      </w:r>
    </w:p>
    <w:p>
      <w:pPr>
        <w:pStyle w:val="Heading1"/>
        <w:spacing w:after="200" w:before="300"/>
      </w:pPr>
      <w:r>
        <w:t xml:space="preserve">甘肃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第93条：甘肃独家合作伙伴招募：河西走廊的现制饮品新赛道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甘肃牧场资源丰富，便利店渠道正在快速扩张。卖原料、卖包装奶，利润被渠道层层拿走。果音TEAF5智能分子奶昔机，1㎡设备即一家现饮直营店。甘肃省级合作伙伴名额仅招募1位。想了解具体方案，联系甘肃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第94条：甘肃专属测算：多少杯能打平设备租金</w:t>
      </w:r>
    </w:p>
    <w:p>
      <w:pPr>
        <w:spacing w:after="200" w:line="360"/>
      </w:pPr>
      <w:r>
        <w:rPr>
          <w:sz w:val="24"/>
          <w:szCs w:val="24"/>
        </w:rPr>
        <w:t xml:space="preserve">一台设备每天3-5杯就能打平租金，之后每卖一杯都是净利。很多老板还没算清楚这笔账。单机押金6,000元起，3年420元/月，建议按杯收1元；带奶箱机型押金10,000元起，3年600元/月，建议按杯收2元。甘肃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第95条：甘肃独家名额倒计时，七步启动流程已就绪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甘肃全省仅招募1位独家合作伙伴，名额有限。符合条件的老板，欢迎尽快联系我们。</w:t>
      </w:r>
    </w:p>
    <w:p>
      <w:pPr>
        <w:pStyle w:val="Heading1"/>
        <w:spacing w:after="200" w:before="300"/>
      </w:pPr>
      <w:r>
        <w:t xml:space="preserve">青海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第96条：青海独家合作伙伴招募：高原牧场的现制饮品新赛道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青海牧场辽阔，牦牛乳等特色原料资源丰富。地域辽阔，卖原料利润薄，缺少高溢价终端出口。果音TEAF5把牛奶、酸奶现场加工成现榨鲜饮，1㎡设备即一家现饮直营店。青海省级合作伙伴名额仅招募1位。想了解具体方案，联系青海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第97条：青海独家名额倒计时，七步启动流程已就绪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等终端验证，模式成熟可复制。青海全省仅招募1位独家合作伙伴，名额有限。符合条件的老板，欢迎联系我们对接。</w:t>
      </w:r>
    </w:p>
    <w:p>
      <w:pPr>
        <w:pStyle w:val="Heading1"/>
        <w:spacing w:after="200" w:before="300"/>
      </w:pPr>
      <w:r>
        <w:t xml:space="preserve">宁夏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第98条：宁夏独家合作伙伴招募：塞上江南的现制饮品新赛道</w:t>
      </w:r>
    </w:p>
    <w:p>
      <w:pPr>
        <w:spacing w:after="200" w:line="360"/>
      </w:pPr>
      <w:r>
        <w:rPr>
          <w:sz w:val="24"/>
          <w:szCs w:val="24"/>
        </w:rPr>
        <w:t xml:space="preserve">宁夏牧场资源独特，乳品产业发展迅速，便利店渠道正在扩张。卖原料、卖包装奶，利润被渠道层层拿走。果音TEAF5把牛奶、酸奶现场加工成现榨鲜饮，植入便利店黄金点位。宁夏省级合作伙伴名额仅招募1位。想了解具体方案，联系宁夏地区顾问咨询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第99条：宁夏专属测算：单机17,800元起，3年420元/月</w:t>
      </w:r>
    </w:p>
    <w:p>
      <w:pPr>
        <w:spacing w:after="200" w:line="360"/>
      </w:pPr>
      <w:r>
        <w:rPr>
          <w:sz w:val="24"/>
          <w:szCs w:val="24"/>
        </w:rPr>
        <w:t xml:space="preserve">单机押金6,000元起，3年420元/月，10台起投即可启动。很多老板还没算清楚这笔账。结合按杯收1元的建议定价，多数点位每天几杯就能打平租金；带奶箱机型押金10,000元起，3年600元/月，建议按杯收2元。宁夏独家省级合作伙伴名额仅1位。想要专属测算表，联系我们获取。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第100条：宁夏独家名额倒计时，全国31省独家合作伙伴同步招募中</w:t>
      </w:r>
    </w:p>
    <w:p>
      <w:pPr>
        <w:spacing w:after="200" w:line="360"/>
      </w:pPr>
      <w:r>
        <w:rPr>
          <w:sz w:val="24"/>
          <w:szCs w:val="24"/>
        </w:rPr>
        <w:t xml:space="preserve">资信提交到SaaS开通投放，七步即可启动。观望的时间越久，独家名额被抢走的风险越大。果音TEAF5已在Costco、山姆、盒马、京东七鲜、7-11、全家等终端验证，模式成熟可复制，全国40万家便利店等你抢占。宁夏全省仅招募1位独家合作伙伴，全国31省名额同步招募中，先签先得。符合条件的老板，欢迎尽快联系我们，专属顾问同步待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2026-07-28T05:15:41.844Z</dcterms:created>
  <dcterms:modified xsi:type="dcterms:W3CDTF">2026-07-28T05:15:41.934Z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