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C4E44B" w14:textId="77777777" w:rsidR="00336977" w:rsidRDefault="00870AA9">
      <w:pPr>
        <w:rPr>
          <w:rFonts w:hint="eastAsia"/>
        </w:rPr>
      </w:pPr>
      <w:bookmarkStart w:id="0" w:name="_GoBack"/>
      <w:r>
        <w:rPr>
          <w:rFonts w:hint="eastAsia"/>
        </w:rPr>
        <w:t>《必然》读书笔记</w:t>
      </w:r>
    </w:p>
    <w:p w14:paraId="5B76FC8B" w14:textId="77777777" w:rsidR="00870AA9" w:rsidRDefault="00870AA9">
      <w:pPr>
        <w:rPr>
          <w:rFonts w:hint="eastAsia"/>
        </w:rPr>
      </w:pPr>
    </w:p>
    <w:p w14:paraId="7EC33E87" w14:textId="77777777" w:rsidR="00870AA9" w:rsidRDefault="00870AA9">
      <w:pPr>
        <w:rPr>
          <w:rFonts w:hint="eastAsia"/>
        </w:rPr>
      </w:pPr>
      <w:r>
        <w:rPr>
          <w:rFonts w:hint="eastAsia"/>
        </w:rPr>
        <w:t>作者序</w:t>
      </w:r>
    </w:p>
    <w:p w14:paraId="2342BFAD" w14:textId="77777777" w:rsidR="00870AA9" w:rsidRDefault="00870AA9" w:rsidP="00870AA9">
      <w:pPr>
        <w:pStyle w:val="a3"/>
        <w:numPr>
          <w:ilvl w:val="0"/>
          <w:numId w:val="1"/>
        </w:numPr>
        <w:ind w:firstLineChars="0"/>
        <w:rPr>
          <w:rFonts w:hint="eastAsia"/>
        </w:rPr>
      </w:pPr>
      <w:r>
        <w:rPr>
          <w:rFonts w:hint="eastAsia"/>
        </w:rPr>
        <w:t>科技在本质上有所偏好，使得它朝往某种特定方向。在其他条件都相同的前提下，决定科技发展动态的物理原理和数学原理会青睐某些特定的行为。我们发明新事物的速度已经超出了我们“教化”这些新事物的速度。</w:t>
      </w:r>
    </w:p>
    <w:p w14:paraId="52C0026C" w14:textId="77777777" w:rsidR="00870AA9" w:rsidRDefault="00870AA9" w:rsidP="00870AA9">
      <w:pPr>
        <w:pStyle w:val="a3"/>
        <w:numPr>
          <w:ilvl w:val="0"/>
          <w:numId w:val="1"/>
        </w:numPr>
        <w:ind w:firstLineChars="0"/>
        <w:rPr>
          <w:rFonts w:hint="eastAsia"/>
        </w:rPr>
      </w:pPr>
      <w:r>
        <w:rPr>
          <w:rFonts w:hint="eastAsia"/>
        </w:rPr>
        <w:t>我对必然的自信建立在科技发展的深层根基之上。日新月异的高科技板块下是缓慢的流层。数字世界的根基被锚定在物理规律和比特、信息与网络的特性之中。无论是什么地域，无论是什么公司，无论是哪种政体，这些比特和网络的基本成分都会一次又一次地孕育出相似的结果。</w:t>
      </w:r>
    </w:p>
    <w:p w14:paraId="2B29DA61" w14:textId="77777777" w:rsidR="00870AA9" w:rsidRDefault="00870AA9" w:rsidP="00870AA9">
      <w:pPr>
        <w:pStyle w:val="a3"/>
        <w:numPr>
          <w:ilvl w:val="0"/>
          <w:numId w:val="1"/>
        </w:numPr>
        <w:ind w:firstLineChars="0"/>
        <w:rPr>
          <w:rFonts w:hint="eastAsia"/>
        </w:rPr>
      </w:pPr>
      <w:r>
        <w:rPr>
          <w:rFonts w:hint="eastAsia"/>
        </w:rPr>
        <w:t>数字网络技术动摇了国际边界，因为它本身就是无国界的。基于所有制的商业模式正在发生改变；虚拟现实正成为现实；我们也无法阻止人工智能和机器人改进和创造新的商业，从而抢走我们现有的工作。万物不息，万物不止，万物未竞。这场永无止境的变迁是现代社会的枢轴。</w:t>
      </w:r>
    </w:p>
    <w:p w14:paraId="7FAB795A" w14:textId="77777777" w:rsidR="00870AA9" w:rsidRDefault="00870AA9" w:rsidP="00870AA9">
      <w:pPr>
        <w:pStyle w:val="a3"/>
        <w:numPr>
          <w:ilvl w:val="0"/>
          <w:numId w:val="1"/>
        </w:numPr>
        <w:ind w:firstLineChars="0"/>
        <w:rPr>
          <w:rFonts w:hint="eastAsia"/>
        </w:rPr>
      </w:pPr>
      <w:r>
        <w:rPr>
          <w:rFonts w:hint="eastAsia"/>
        </w:rPr>
        <w:t>在过去二百年里，我们最伟大的发明恰恰是科学流程其自身，而非某个特定的工具或玩意儿。一旦我们发明了科学方法，就能立即创造出数以千计的神奇事物，而这是用其他方法做不到的。这种能够产生持续改变和改进的方法性的流程要比发明任何产品都强上百万倍，因为自这种流程发明以来，我们已经借助它生成了数以百万计的新产品。正克掌握这种流程，它就能源源不断地带给我们好处。在我们所处的新时代，流程完胜产品。</w:t>
      </w:r>
    </w:p>
    <w:p w14:paraId="705B61C9" w14:textId="77777777" w:rsidR="00870AA9" w:rsidRDefault="00870AA9" w:rsidP="00870AA9">
      <w:pPr>
        <w:pStyle w:val="a3"/>
        <w:numPr>
          <w:ilvl w:val="0"/>
          <w:numId w:val="1"/>
        </w:numPr>
        <w:ind w:firstLineChars="0"/>
        <w:rPr>
          <w:rFonts w:hint="eastAsia"/>
        </w:rPr>
      </w:pPr>
      <w:r>
        <w:rPr>
          <w:rFonts w:hint="eastAsia"/>
        </w:rPr>
        <w:t>永无休止的变化是一切人造之物的命运。我们正在从一个静态的名词世界前往一个流动的动词世界。产品将变成服务和流程。随着高科技的注入，汽车会变成一种运输服务，一个不断更新的材料序列，对用户的使用、反馈、竞争、创新乃至穿戴做出快速的适应。无论这辆车是无人驾驶，还是可以由你驾驶的私家车，这种运输服务生来具有灵活性，它可定制，可升级，可联网，而且可以带来新的便利。</w:t>
      </w:r>
    </w:p>
    <w:p w14:paraId="7CC35207" w14:textId="77777777" w:rsidR="00870AA9" w:rsidRDefault="00DA139F" w:rsidP="00870AA9">
      <w:pPr>
        <w:pStyle w:val="a3"/>
        <w:numPr>
          <w:ilvl w:val="0"/>
          <w:numId w:val="1"/>
        </w:numPr>
        <w:ind w:firstLineChars="0"/>
        <w:rPr>
          <w:rFonts w:hint="eastAsia"/>
        </w:rPr>
      </w:pPr>
      <w:r>
        <w:rPr>
          <w:rFonts w:hint="eastAsia"/>
        </w:rPr>
        <w:t>我把这些元趋势称为“必然”，因为它们植根于科技的本质，而非社会的本质。特定的技术流程会倾向于特定的产出。比如说工业流程（蒸汽机、化工厂、水坝）会倾向于人体所不适应的高温和高压；而数字科技（计算机、互联网、移动应用）则倾向于大规模廉价复制。工业流程对高温</w:t>
      </w:r>
      <w:r>
        <w:rPr>
          <w:rFonts w:hint="eastAsia"/>
        </w:rPr>
        <w:t>/</w:t>
      </w:r>
      <w:r>
        <w:rPr>
          <w:rFonts w:hint="eastAsia"/>
        </w:rPr>
        <w:t>高压的偏好促使制造的场所离人</w:t>
      </w:r>
      <w:r w:rsidR="00EC31FD">
        <w:rPr>
          <w:rFonts w:hint="eastAsia"/>
        </w:rPr>
        <w:t>们越来越远，并向大规模、中心化的工厂演变，这种演变与人类社会的文化、背景和政治因素无关。而数字科技对大规模廉价复制的偏好也同样独立于国家、经济和人类意愿，并使科技转向了大规模社交；</w:t>
      </w:r>
      <w:r w:rsidR="00EC31FD">
        <w:rPr>
          <w:rFonts w:hint="eastAsia"/>
        </w:rPr>
        <w:lastRenderedPageBreak/>
        <w:t>这种偏好背后是数字比特的内在物性。</w:t>
      </w:r>
    </w:p>
    <w:p w14:paraId="6C2EDA0A" w14:textId="77777777" w:rsidR="00EC31FD" w:rsidRDefault="00EC31FD" w:rsidP="00870AA9">
      <w:pPr>
        <w:pStyle w:val="a3"/>
        <w:numPr>
          <w:ilvl w:val="0"/>
          <w:numId w:val="1"/>
        </w:numPr>
        <w:ind w:firstLineChars="0"/>
        <w:rPr>
          <w:rFonts w:hint="eastAsia"/>
        </w:rPr>
      </w:pPr>
      <w:r>
        <w:rPr>
          <w:rFonts w:hint="eastAsia"/>
        </w:rPr>
        <w:t>形成、知化、流动、屏读、使用、共享、过滤、重混、互动、追踪、提问以及开始，这些动词并非独自动作。相反，它们是高度叠加的力量，彼此依存，相互促进。很难只论其一，不及其他。分享既促进流动又有赖于流动；认知需要跟踪；屏读与互动不可分离；这些动词本身就在融合，又都处于成为的过程中。它们构成了一个运动的域。</w:t>
      </w:r>
    </w:p>
    <w:p w14:paraId="5C6FA971" w14:textId="77777777" w:rsidR="00EC31FD" w:rsidRDefault="00EC31FD" w:rsidP="00EC31FD">
      <w:pPr>
        <w:rPr>
          <w:rFonts w:hint="eastAsia"/>
        </w:rPr>
      </w:pPr>
    </w:p>
    <w:p w14:paraId="42C43EF9" w14:textId="77777777" w:rsidR="00EC31FD" w:rsidRDefault="00EC31FD" w:rsidP="00CA2E93">
      <w:pPr>
        <w:pStyle w:val="a3"/>
        <w:numPr>
          <w:ilvl w:val="0"/>
          <w:numId w:val="4"/>
        </w:numPr>
        <w:ind w:firstLineChars="0"/>
        <w:rPr>
          <w:rFonts w:hint="eastAsia"/>
        </w:rPr>
      </w:pPr>
      <w:r>
        <w:rPr>
          <w:rFonts w:hint="eastAsia"/>
        </w:rPr>
        <w:t>形成（</w:t>
      </w:r>
      <w:r>
        <w:rPr>
          <w:rFonts w:hint="eastAsia"/>
        </w:rPr>
        <w:t>Becoming</w:t>
      </w:r>
      <w:r>
        <w:rPr>
          <w:rFonts w:hint="eastAsia"/>
        </w:rPr>
        <w:t>）</w:t>
      </w:r>
    </w:p>
    <w:p w14:paraId="7DB0B803" w14:textId="77777777" w:rsidR="00CA2E93" w:rsidRDefault="00CA2E93" w:rsidP="00CA2E93">
      <w:pPr>
        <w:rPr>
          <w:rFonts w:hint="eastAsia"/>
        </w:rPr>
      </w:pPr>
    </w:p>
    <w:p w14:paraId="7F9037F5" w14:textId="77777777" w:rsidR="00EC31FD" w:rsidRDefault="00EC31FD" w:rsidP="00EC31FD">
      <w:pPr>
        <w:pStyle w:val="a3"/>
        <w:numPr>
          <w:ilvl w:val="0"/>
          <w:numId w:val="2"/>
        </w:numPr>
        <w:ind w:firstLineChars="0"/>
        <w:rPr>
          <w:rFonts w:hint="eastAsia"/>
        </w:rPr>
      </w:pPr>
      <w:r>
        <w:rPr>
          <w:rFonts w:hint="eastAsia"/>
        </w:rPr>
        <w:t>世间万物都需要额外的能量和秩序来维持自身，无一例外。</w:t>
      </w:r>
    </w:p>
    <w:p w14:paraId="5ABFAF5C" w14:textId="77777777" w:rsidR="00EC31FD" w:rsidRDefault="00EC31FD" w:rsidP="00EC31FD">
      <w:pPr>
        <w:pStyle w:val="a3"/>
        <w:numPr>
          <w:ilvl w:val="0"/>
          <w:numId w:val="2"/>
        </w:numPr>
        <w:ind w:firstLineChars="0"/>
        <w:rPr>
          <w:rFonts w:hint="eastAsia"/>
        </w:rPr>
      </w:pPr>
      <w:r>
        <w:rPr>
          <w:rFonts w:hint="eastAsia"/>
        </w:rPr>
        <w:t>新事物还是源源不断地被我们发明出来，它们给我们带来了新的欲望，新的向往，新的需求，也在我们的思绪里挖出了难以填满的新的沟壑。</w:t>
      </w:r>
    </w:p>
    <w:p w14:paraId="06B731EB" w14:textId="77777777" w:rsidR="004B6032" w:rsidRDefault="004B6032" w:rsidP="00EC31FD">
      <w:pPr>
        <w:pStyle w:val="a3"/>
        <w:numPr>
          <w:ilvl w:val="0"/>
          <w:numId w:val="2"/>
        </w:numPr>
        <w:ind w:firstLineChars="0"/>
        <w:rPr>
          <w:rFonts w:hint="eastAsia"/>
        </w:rPr>
      </w:pPr>
      <w:r>
        <w:rPr>
          <w:rFonts w:hint="eastAsia"/>
        </w:rPr>
        <w:t>没有不适的世界会停滞不前；某些方面过于公平的世界，也会在其他方面上不公平得可怕。乌托邦中没有问题可烦恼，但乌托邦也因此没有机遇存在。</w:t>
      </w:r>
      <w:r w:rsidR="00570553">
        <w:rPr>
          <w:rFonts w:hint="eastAsia"/>
        </w:rPr>
        <w:t>每一种乌托邦的构想，其中都存在使其自我崩溃的严重瑕疵。</w:t>
      </w:r>
    </w:p>
    <w:p w14:paraId="3D02C183" w14:textId="77777777" w:rsidR="00570553" w:rsidRDefault="00570553" w:rsidP="00EC31FD">
      <w:pPr>
        <w:pStyle w:val="a3"/>
        <w:numPr>
          <w:ilvl w:val="0"/>
          <w:numId w:val="2"/>
        </w:numPr>
        <w:ind w:firstLineChars="0"/>
        <w:rPr>
          <w:rFonts w:hint="eastAsia"/>
        </w:rPr>
      </w:pPr>
      <w:r>
        <w:rPr>
          <w:rFonts w:hint="eastAsia"/>
        </w:rPr>
        <w:t>虽然灾难引发混乱，但应对系统会很快地自组织起来进行应付。为什么不法分子和黑社会很快就会被有组织的犯罪和武装所取代？从某种意义上讲，贪婪可以解决无政府的问题。大强盗会让小强盗的数量和混乱程度保持在最低限度。</w:t>
      </w:r>
    </w:p>
    <w:p w14:paraId="2DC6A0D3" w14:textId="77777777" w:rsidR="00570553" w:rsidRDefault="00570553" w:rsidP="00EC31FD">
      <w:pPr>
        <w:pStyle w:val="a3"/>
        <w:numPr>
          <w:ilvl w:val="0"/>
          <w:numId w:val="2"/>
        </w:numPr>
        <w:ind w:firstLineChars="0"/>
        <w:rPr>
          <w:rFonts w:hint="eastAsia"/>
        </w:rPr>
      </w:pPr>
      <w:r>
        <w:rPr>
          <w:rFonts w:hint="eastAsia"/>
        </w:rPr>
        <w:t>反乌托邦和乌托邦都不是我们的归宿：我们的归宿会是“进托邦”。因为进托邦在产生新利益的同时，也在制造几乎同样多的新麻烦。今天的问题来自昨天的成功。而对今天问题的技术解决方案，又会给明天埋下隐患。随着时间流逝，真正的利益便在这种问题与解决方案同时进行的循环扩张背后逐渐积累起来。</w:t>
      </w:r>
    </w:p>
    <w:p w14:paraId="38147726" w14:textId="77777777" w:rsidR="004B6032" w:rsidRDefault="00570553" w:rsidP="00EC31FD">
      <w:pPr>
        <w:pStyle w:val="a3"/>
        <w:numPr>
          <w:ilvl w:val="0"/>
          <w:numId w:val="2"/>
        </w:numPr>
        <w:ind w:firstLineChars="0"/>
        <w:rPr>
          <w:rFonts w:hint="eastAsia"/>
        </w:rPr>
      </w:pPr>
      <w:r>
        <w:rPr>
          <w:rFonts w:hint="eastAsia"/>
        </w:rPr>
        <w:t>我们当下对未来的展望，实际上会曲解新的事物，好让它适应我们已知的事物。我们很难感知到正在发生的变化。有时侯</w:t>
      </w:r>
      <w:r w:rsidR="00CA2E93">
        <w:rPr>
          <w:rFonts w:hint="eastAsia"/>
        </w:rPr>
        <w:t>，这些变化显露出的轨迹似乎不可思议、难以置信，甚至让人感到荒唐透顶，我们因此对其报以轻视。</w:t>
      </w:r>
    </w:p>
    <w:p w14:paraId="042BC500" w14:textId="77777777" w:rsidR="00CA2E93" w:rsidRDefault="00CA2E93" w:rsidP="00EC31FD">
      <w:pPr>
        <w:pStyle w:val="a3"/>
        <w:numPr>
          <w:ilvl w:val="0"/>
          <w:numId w:val="2"/>
        </w:numPr>
        <w:ind w:firstLineChars="0"/>
        <w:rPr>
          <w:rFonts w:hint="eastAsia"/>
        </w:rPr>
      </w:pPr>
      <w:r>
        <w:rPr>
          <w:rFonts w:hint="eastAsia"/>
        </w:rPr>
        <w:t>任何大有作为的新发明都会有反对者，而且作为越大，反对声也越大。</w:t>
      </w:r>
    </w:p>
    <w:p w14:paraId="1E313C76" w14:textId="77777777" w:rsidR="00CA2E93" w:rsidRDefault="00CA2E93" w:rsidP="00EC31FD">
      <w:pPr>
        <w:pStyle w:val="a3"/>
        <w:numPr>
          <w:ilvl w:val="0"/>
          <w:numId w:val="2"/>
        </w:numPr>
        <w:ind w:firstLineChars="0"/>
        <w:rPr>
          <w:rFonts w:hint="eastAsia"/>
        </w:rPr>
      </w:pPr>
      <w:r>
        <w:rPr>
          <w:rFonts w:hint="eastAsia"/>
        </w:rPr>
        <w:t>几年前的一项研究发现，只有</w:t>
      </w:r>
      <w:r>
        <w:rPr>
          <w:rFonts w:hint="eastAsia"/>
        </w:rPr>
        <w:t>40%</w:t>
      </w:r>
      <w:r>
        <w:rPr>
          <w:rFonts w:hint="eastAsia"/>
        </w:rPr>
        <w:t>的网络内容是以商业形式创造出来的。支撑人们创造其余部分的，不是责任，就是激情。</w:t>
      </w:r>
    </w:p>
    <w:p w14:paraId="61E93BD4" w14:textId="77777777" w:rsidR="00CA2E93" w:rsidRDefault="00CA2E93" w:rsidP="00EC31FD">
      <w:pPr>
        <w:pStyle w:val="a3"/>
        <w:numPr>
          <w:ilvl w:val="0"/>
          <w:numId w:val="2"/>
        </w:numPr>
        <w:ind w:firstLineChars="0"/>
        <w:rPr>
          <w:rFonts w:hint="eastAsia"/>
        </w:rPr>
      </w:pPr>
      <w:r>
        <w:rPr>
          <w:rFonts w:hint="eastAsia"/>
        </w:rPr>
        <w:t>今天，</w:t>
      </w:r>
      <w:r>
        <w:rPr>
          <w:rFonts w:hint="eastAsia"/>
        </w:rPr>
        <w:t>2016</w:t>
      </w:r>
      <w:r>
        <w:rPr>
          <w:rFonts w:hint="eastAsia"/>
        </w:rPr>
        <w:t>年，就是创业的最佳时机。纵观历史，从来没有哪一天会比今天更适合发明创造。从来没有哪个时代支比当前、当下、此时此刻更有机遇，更加开放，有更低的壁垒、更高的利益风险比、更多的回报和更积极的环境。未来的人们回顾此刻时，会感慨道：“哦，要是活在那时该有多好！”。</w:t>
      </w:r>
    </w:p>
    <w:p w14:paraId="4BA9205D" w14:textId="77777777" w:rsidR="00CA2E93" w:rsidRDefault="00CA2E93" w:rsidP="00CA2E93">
      <w:pPr>
        <w:rPr>
          <w:rFonts w:hint="eastAsia"/>
        </w:rPr>
      </w:pPr>
    </w:p>
    <w:p w14:paraId="324B5C4A" w14:textId="77777777" w:rsidR="00CA2E93" w:rsidRDefault="00CA2E93" w:rsidP="00CA2E93">
      <w:pPr>
        <w:rPr>
          <w:rFonts w:hint="eastAsia"/>
        </w:rPr>
      </w:pPr>
      <w:r>
        <w:rPr>
          <w:rFonts w:hint="eastAsia"/>
        </w:rPr>
        <w:t>第二章</w:t>
      </w:r>
      <w:r>
        <w:rPr>
          <w:rFonts w:hint="eastAsia"/>
        </w:rPr>
        <w:t xml:space="preserve">     </w:t>
      </w:r>
      <w:r>
        <w:rPr>
          <w:rFonts w:hint="eastAsia"/>
        </w:rPr>
        <w:t>知化</w:t>
      </w:r>
      <w:r>
        <w:rPr>
          <w:rFonts w:hint="eastAsia"/>
        </w:rPr>
        <w:t>---</w:t>
      </w:r>
      <w:r>
        <w:rPr>
          <w:rFonts w:hint="eastAsia"/>
        </w:rPr>
        <w:t>赋予对象认知能力</w:t>
      </w:r>
    </w:p>
    <w:p w14:paraId="102047D2" w14:textId="77777777" w:rsidR="00CA2E93" w:rsidRDefault="00CA2E93" w:rsidP="00CA2E93">
      <w:pPr>
        <w:rPr>
          <w:rFonts w:hint="eastAsia"/>
        </w:rPr>
      </w:pPr>
    </w:p>
    <w:p w14:paraId="416FFAF6" w14:textId="77777777" w:rsidR="00CA2E93" w:rsidRDefault="00CA2E93" w:rsidP="00CA2E93">
      <w:pPr>
        <w:pStyle w:val="a3"/>
        <w:numPr>
          <w:ilvl w:val="0"/>
          <w:numId w:val="3"/>
        </w:numPr>
        <w:ind w:firstLineChars="0"/>
        <w:rPr>
          <w:rFonts w:hint="eastAsia"/>
        </w:rPr>
      </w:pPr>
      <w:r>
        <w:rPr>
          <w:rFonts w:hint="eastAsia"/>
        </w:rPr>
        <w:t>很难想象有什么事物会像廉价、强大、无处不在的人工智能那样拥有“改变一切”的力量。首先，没有什么比把迟钝的东西变聪明更富有成效。知化是必然的，因为它已经近在咫尺。</w:t>
      </w:r>
    </w:p>
    <w:p w14:paraId="7FFB87A1" w14:textId="77777777" w:rsidR="00CA2E93" w:rsidRDefault="00CA2E93" w:rsidP="00CA2E93">
      <w:pPr>
        <w:pStyle w:val="a3"/>
        <w:numPr>
          <w:ilvl w:val="0"/>
          <w:numId w:val="3"/>
        </w:numPr>
        <w:ind w:firstLineChars="0"/>
        <w:rPr>
          <w:rFonts w:hint="eastAsia"/>
        </w:rPr>
      </w:pPr>
      <w:r>
        <w:rPr>
          <w:rFonts w:hint="eastAsia"/>
        </w:rPr>
        <w:t>如今我们知化从前所有被电气化的东西。新的实用人工智能还会通过加深我们的记忆力，加速我们的认知能力来强化个体以及全体人类的能力。</w:t>
      </w:r>
    </w:p>
    <w:p w14:paraId="6F8F2AA4" w14:textId="77777777" w:rsidR="00CA2E93" w:rsidRDefault="00CA2E93" w:rsidP="00CA2E93">
      <w:pPr>
        <w:pStyle w:val="a3"/>
        <w:numPr>
          <w:ilvl w:val="0"/>
          <w:numId w:val="3"/>
        </w:numPr>
        <w:ind w:firstLineChars="0"/>
        <w:rPr>
          <w:rFonts w:hint="eastAsia"/>
        </w:rPr>
      </w:pPr>
      <w:r>
        <w:rPr>
          <w:rFonts w:hint="eastAsia"/>
        </w:rPr>
        <w:t>谷歌正利用搜索改善它的人工智能，而不是用人工智能强化它的搜索能力。到</w:t>
      </w:r>
      <w:r>
        <w:rPr>
          <w:rFonts w:hint="eastAsia"/>
        </w:rPr>
        <w:t>2026</w:t>
      </w:r>
      <w:r>
        <w:rPr>
          <w:rFonts w:hint="eastAsia"/>
        </w:rPr>
        <w:t>年，谷歌的主营产品将不再是搜索，而是人工智能。</w:t>
      </w:r>
    </w:p>
    <w:p w14:paraId="6263B8DB" w14:textId="77777777" w:rsidR="00CA2E93" w:rsidRDefault="00CA2E93" w:rsidP="00CA2E93">
      <w:pPr>
        <w:pStyle w:val="a3"/>
        <w:numPr>
          <w:ilvl w:val="0"/>
          <w:numId w:val="3"/>
        </w:numPr>
        <w:ind w:firstLineChars="0"/>
        <w:rPr>
          <w:rFonts w:hint="eastAsia"/>
        </w:rPr>
      </w:pPr>
      <w:r>
        <w:rPr>
          <w:rFonts w:hint="eastAsia"/>
        </w:rPr>
        <w:t>建设人工智能就像造一艘火箭飞船，需要一个巨大的引擎和许多燃料。飞船</w:t>
      </w:r>
      <w:r>
        <w:rPr>
          <w:rFonts w:hint="eastAsia"/>
        </w:rPr>
        <w:t xml:space="preserve"> </w:t>
      </w:r>
      <w:r>
        <w:rPr>
          <w:rFonts w:hint="eastAsia"/>
        </w:rPr>
        <w:t>的引擎是各种学习型算法，而燃料是我们提供给这些算法的大量数据。</w:t>
      </w:r>
    </w:p>
    <w:p w14:paraId="26B79D53" w14:textId="77777777" w:rsidR="00D849BD" w:rsidRDefault="00D849BD" w:rsidP="00CA2E93">
      <w:pPr>
        <w:pStyle w:val="a3"/>
        <w:numPr>
          <w:ilvl w:val="0"/>
          <w:numId w:val="3"/>
        </w:numPr>
        <w:ind w:firstLineChars="0"/>
        <w:rPr>
          <w:rFonts w:hint="eastAsia"/>
        </w:rPr>
      </w:pPr>
      <w:r>
        <w:rPr>
          <w:rFonts w:hint="eastAsia"/>
        </w:rPr>
        <w:t>由并行计算、更大量的数据、更深层次的算法组成的这场完美风暴，让酝酿了</w:t>
      </w:r>
      <w:r>
        <w:rPr>
          <w:rFonts w:hint="eastAsia"/>
        </w:rPr>
        <w:t>60</w:t>
      </w:r>
      <w:r>
        <w:rPr>
          <w:rFonts w:hint="eastAsia"/>
        </w:rPr>
        <w:t>年的人工智能仿佛一夜间获得成功。</w:t>
      </w:r>
    </w:p>
    <w:p w14:paraId="6D1B44FA" w14:textId="77777777" w:rsidR="00D849BD" w:rsidRDefault="00D849BD" w:rsidP="00CA2E93">
      <w:pPr>
        <w:pStyle w:val="a3"/>
        <w:numPr>
          <w:ilvl w:val="0"/>
          <w:numId w:val="3"/>
        </w:numPr>
        <w:ind w:firstLineChars="0"/>
        <w:rPr>
          <w:rFonts w:hint="eastAsia"/>
        </w:rPr>
      </w:pPr>
      <w:r>
        <w:rPr>
          <w:rFonts w:hint="eastAsia"/>
        </w:rPr>
        <w:t>网络规模扩大的速度远远赶不上其价值增加的速度。网络规模越大，对新用户的吸引力越强，这就让它的规模变得更大，从而更具吸引力，如此往复下去。一个为人工智能服务的云端也将遵循这一法则。未来的人工智能将由两到三家寡头公司主导，并以基于云端的多用途商业产品为主。</w:t>
      </w:r>
    </w:p>
    <w:p w14:paraId="4A322421" w14:textId="77777777" w:rsidR="00D849BD" w:rsidRDefault="00D849BD" w:rsidP="00CA2E93">
      <w:pPr>
        <w:pStyle w:val="a3"/>
        <w:numPr>
          <w:ilvl w:val="0"/>
          <w:numId w:val="3"/>
        </w:numPr>
        <w:ind w:firstLineChars="0"/>
        <w:rPr>
          <w:rFonts w:hint="eastAsia"/>
        </w:rPr>
      </w:pPr>
      <w:r>
        <w:rPr>
          <w:rFonts w:hint="eastAsia"/>
        </w:rPr>
        <w:t>我们希望自动驾驶汽车能够超乎常人地专注于道路，而不是在纠结之前和智能车库之间的争执。我们想要的不是智能，而是人工智慧。与一般的智能不同，智慧是专注的、能衡量的、专门化的。它还能够用完全不同于人类认知的方式思考。</w:t>
      </w:r>
    </w:p>
    <w:p w14:paraId="00A0E2D4" w14:textId="77777777" w:rsidR="00D849BD" w:rsidRDefault="00D849BD" w:rsidP="00CA2E93">
      <w:pPr>
        <w:pStyle w:val="a3"/>
        <w:numPr>
          <w:ilvl w:val="0"/>
          <w:numId w:val="3"/>
        </w:numPr>
        <w:ind w:firstLineChars="0"/>
        <w:rPr>
          <w:rFonts w:hint="eastAsia"/>
        </w:rPr>
      </w:pPr>
      <w:r>
        <w:rPr>
          <w:rFonts w:hint="eastAsia"/>
        </w:rPr>
        <w:t>天文学家霍金和马斯克担心，创造聪明绝顶的人工智能是个错误，因而探究更多智能种类显得更为明智。现实世界遵循补偿的法则，哪怕在强大心智的世界中也是如此。一种心智并不能把所有工作都完成得很好。一类特定的心智在某些方面的表现更为出色，在其他方面就会有所欠缺。</w:t>
      </w:r>
    </w:p>
    <w:p w14:paraId="372A9484" w14:textId="77777777" w:rsidR="00D849BD" w:rsidRDefault="00D849BD" w:rsidP="00CA2E93">
      <w:pPr>
        <w:pStyle w:val="a3"/>
        <w:numPr>
          <w:ilvl w:val="0"/>
          <w:numId w:val="3"/>
        </w:numPr>
        <w:ind w:firstLineChars="0"/>
        <w:rPr>
          <w:rFonts w:hint="eastAsia"/>
        </w:rPr>
      </w:pPr>
      <w:r>
        <w:rPr>
          <w:rFonts w:hint="eastAsia"/>
        </w:rPr>
        <w:t>从现在直到未来百年，我们制造的人工心智都将会是为专门任务而设计，并且通常是超越我们能力的任务。我们最重要的机械产品不是某样事情比人类做得更好，而是能做人类完全做不了的事情。同理，我们最重要的思维产品也将不是比人类想得更快、更好，而是能思考人类无法思考的事情。</w:t>
      </w:r>
    </w:p>
    <w:p w14:paraId="779059F4" w14:textId="77777777" w:rsidR="00D849BD" w:rsidRDefault="00D849BD" w:rsidP="00CA2E93">
      <w:pPr>
        <w:pStyle w:val="a3"/>
        <w:numPr>
          <w:ilvl w:val="0"/>
          <w:numId w:val="3"/>
        </w:numPr>
        <w:ind w:firstLineChars="0"/>
        <w:rPr>
          <w:rFonts w:hint="eastAsia"/>
        </w:rPr>
      </w:pPr>
      <w:r>
        <w:rPr>
          <w:rFonts w:hint="eastAsia"/>
        </w:rPr>
        <w:t>科学方法是一种认知的手段，但它向来都是从人类的视角出发的。当我们把一种新的智能加入科学方法，科学一定会以不同的方式去认知和发展。到那时一切都将改变。</w:t>
      </w:r>
    </w:p>
    <w:p w14:paraId="77D7CE50" w14:textId="77777777" w:rsidR="00D849BD" w:rsidRDefault="00D849BD" w:rsidP="00CA2E93">
      <w:pPr>
        <w:pStyle w:val="a3"/>
        <w:numPr>
          <w:ilvl w:val="0"/>
          <w:numId w:val="3"/>
        </w:numPr>
        <w:ind w:firstLineChars="0"/>
        <w:rPr>
          <w:rFonts w:hint="eastAsia"/>
        </w:rPr>
      </w:pPr>
      <w:r>
        <w:rPr>
          <w:rFonts w:hint="eastAsia"/>
        </w:rPr>
        <w:t>我们要制造生物演化无法得到的新型智能。我们的职责就是制造能够用不同方式思考的机器，也是创造异类智能。我们确实应该把各种人工智能称作“异类智能”。</w:t>
      </w:r>
    </w:p>
    <w:p w14:paraId="2D12C9D3" w14:textId="77777777" w:rsidR="00D849BD" w:rsidRDefault="000B73ED" w:rsidP="00CA2E93">
      <w:pPr>
        <w:pStyle w:val="a3"/>
        <w:numPr>
          <w:ilvl w:val="0"/>
          <w:numId w:val="3"/>
        </w:numPr>
        <w:ind w:firstLineChars="0"/>
        <w:rPr>
          <w:rFonts w:hint="eastAsia"/>
        </w:rPr>
      </w:pPr>
      <w:r>
        <w:rPr>
          <w:rFonts w:hint="eastAsia"/>
        </w:rPr>
        <w:t>或许很难令人相信，但在本世纪结束前，如今人们从事的职业中有</w:t>
      </w:r>
      <w:r>
        <w:rPr>
          <w:rFonts w:hint="eastAsia"/>
        </w:rPr>
        <w:t>70%</w:t>
      </w:r>
      <w:r>
        <w:rPr>
          <w:rFonts w:hint="eastAsia"/>
        </w:rPr>
        <w:t>很可能会被自动化设备取代。换句话说，机器人取代人工是必然的，一切只是时间问题。广泛的自动化将会触及包括体力劳动和知识型工作在内的所有工种。</w:t>
      </w:r>
    </w:p>
    <w:p w14:paraId="44D579BF" w14:textId="77777777" w:rsidR="000B73ED" w:rsidRDefault="000B73ED" w:rsidP="00CA2E93">
      <w:pPr>
        <w:pStyle w:val="a3"/>
        <w:numPr>
          <w:ilvl w:val="0"/>
          <w:numId w:val="3"/>
        </w:numPr>
        <w:ind w:firstLineChars="0"/>
        <w:rPr>
          <w:rFonts w:hint="eastAsia"/>
        </w:rPr>
      </w:pPr>
      <w:r>
        <w:rPr>
          <w:rFonts w:hint="eastAsia"/>
        </w:rPr>
        <w:t>任何较为机械的资讯密集型工作都能被自动化。无论你是一名医生、律师、建筑师、记者甚至程序员，机器人都将历史地接管你的工作。我们已经处在转折点上。</w:t>
      </w:r>
    </w:p>
    <w:p w14:paraId="4CAC62E9" w14:textId="77777777" w:rsidR="000B73ED" w:rsidRDefault="000B73ED" w:rsidP="00CA2E93">
      <w:pPr>
        <w:pStyle w:val="a3"/>
        <w:numPr>
          <w:ilvl w:val="0"/>
          <w:numId w:val="3"/>
        </w:numPr>
        <w:ind w:firstLineChars="0"/>
        <w:rPr>
          <w:rFonts w:hint="eastAsia"/>
        </w:rPr>
      </w:pPr>
      <w:r>
        <w:rPr>
          <w:rFonts w:hint="eastAsia"/>
        </w:rPr>
        <w:t>巴克斯特的双手和一般的工厂机器人之间有着三方面的重要区别：一、它能向四周看并且可以通过移动头部的动画眼睛提示它正在看的地方。它能感知附近工作的人类从而避免伤到他们，工人们也能知道自己是否被它看到。二、任何人都能训练巴克斯特。它不一定像其他工业机器人一样迅速捷、强大或精准，但它更聪明。你只需要抓起它的双臂并引导它们按照正确的次序做动作。这是一种“照着做”的训练方法。三、巴克斯特更便宜。使用批处理编程的老牌机器人就好象机器人界的大型主机，而巴</w:t>
      </w:r>
      <w:r w:rsidR="00276E58">
        <w:rPr>
          <w:rFonts w:hint="eastAsia"/>
        </w:rPr>
        <w:t>克斯特好比第一台个人电脑。但是与个人电脑一样，却不同于过去大型主机的是：在不需要专家调试的情况下，用户可以即时与它进行直接交流，并且可以用它来做不太紧急，甚至是鸡毛蒜皮的事。</w:t>
      </w:r>
    </w:p>
    <w:p w14:paraId="0C5B6C46" w14:textId="77777777" w:rsidR="00276E58" w:rsidRDefault="00276E58" w:rsidP="00CA2E93">
      <w:pPr>
        <w:pStyle w:val="a3"/>
        <w:numPr>
          <w:ilvl w:val="0"/>
          <w:numId w:val="3"/>
        </w:numPr>
        <w:ind w:firstLineChars="0"/>
        <w:rPr>
          <w:rFonts w:hint="eastAsia"/>
        </w:rPr>
      </w:pPr>
      <w:r>
        <w:rPr>
          <w:rFonts w:hint="eastAsia"/>
        </w:rPr>
        <w:t>随着机器人带来的制造成本下降，运输的成本将成为远比生产成本更重要的因素。距离近就代表低成本。因此我们会看到这种本地特许经营的工厂组成的网络，所有的东西将在距离需求地</w:t>
      </w:r>
      <w:r>
        <w:rPr>
          <w:rFonts w:hint="eastAsia"/>
        </w:rPr>
        <w:t>5</w:t>
      </w:r>
      <w:r>
        <w:rPr>
          <w:rFonts w:hint="eastAsia"/>
        </w:rPr>
        <w:t>英里以内的范围内生产。</w:t>
      </w:r>
    </w:p>
    <w:p w14:paraId="2A5574ED" w14:textId="77777777" w:rsidR="00276E58" w:rsidRDefault="00276E58" w:rsidP="00CA2E93">
      <w:pPr>
        <w:pStyle w:val="a3"/>
        <w:numPr>
          <w:ilvl w:val="0"/>
          <w:numId w:val="3"/>
        </w:numPr>
        <w:ind w:firstLineChars="0"/>
        <w:rPr>
          <w:rFonts w:hint="eastAsia"/>
        </w:rPr>
      </w:pPr>
      <w:r>
        <w:rPr>
          <w:rFonts w:hint="eastAsia"/>
        </w:rPr>
        <w:t>我根据人类和机器人的关系把工作分为四大类，希望帮助我们更好地了解机器人将怎样取代人类。一、人类能从事但机器人表现更佳的工作（自动织布机）；二、人类不能从事但机器人能从事的工作（如</w:t>
      </w:r>
      <w:r>
        <w:rPr>
          <w:rFonts w:hint="eastAsia"/>
        </w:rPr>
        <w:t>CT</w:t>
      </w:r>
      <w:r>
        <w:rPr>
          <w:rFonts w:hint="eastAsia"/>
        </w:rPr>
        <w:t>）；三、人类想从事却不知道是什么的工作（如摄像机、火星登陆车）；四、刚开始只有人类能从事的工作。</w:t>
      </w:r>
    </w:p>
    <w:p w14:paraId="2B73641E" w14:textId="77777777" w:rsidR="00276E58" w:rsidRDefault="00276E58" w:rsidP="00CA2E93">
      <w:pPr>
        <w:pStyle w:val="a3"/>
        <w:numPr>
          <w:ilvl w:val="0"/>
          <w:numId w:val="3"/>
        </w:numPr>
        <w:ind w:firstLineChars="0"/>
        <w:rPr>
          <w:rFonts w:hint="eastAsia"/>
        </w:rPr>
      </w:pPr>
      <w:r>
        <w:rPr>
          <w:rFonts w:hint="eastAsia"/>
        </w:rPr>
        <w:t>人类不能从事，但机器人能从事的工作：我们不会把“好工作”交给机器人，大多数时侯，我们只是把自己做不了的工作交给它们。没有它们，这些工作将永远无法完成。</w:t>
      </w:r>
    </w:p>
    <w:p w14:paraId="04D49956" w14:textId="77777777" w:rsidR="00276E58" w:rsidRDefault="00276E58" w:rsidP="00CA2E93">
      <w:pPr>
        <w:pStyle w:val="a3"/>
        <w:numPr>
          <w:ilvl w:val="0"/>
          <w:numId w:val="3"/>
        </w:numPr>
        <w:ind w:firstLineChars="0"/>
        <w:rPr>
          <w:rFonts w:hint="eastAsia"/>
        </w:rPr>
      </w:pPr>
      <w:r>
        <w:rPr>
          <w:rFonts w:hint="eastAsia"/>
        </w:rPr>
        <w:t>人类想要从事却还不知道是什么的工作：自动化每一次微小的成功都会催生一些新职业，没有自动化的促进，我们不会想到这些职业。（如职业游戏设计师）。到了</w:t>
      </w:r>
      <w:r>
        <w:rPr>
          <w:rFonts w:hint="eastAsia"/>
        </w:rPr>
        <w:t>2050</w:t>
      </w:r>
      <w:r>
        <w:rPr>
          <w:rFonts w:hint="eastAsia"/>
        </w:rPr>
        <w:t>年，薪资最高的行业将依赖目前还没有发明的自动化技术和相关机器。也就是说，我们不知道这些工作，是因为让这些工作成为可能的机器和技术还未出现。机器人创造了我们想要从事却还不知道是什么的工作。</w:t>
      </w:r>
    </w:p>
    <w:p w14:paraId="6B0B21D3" w14:textId="77777777" w:rsidR="00276E58" w:rsidRDefault="00276E58" w:rsidP="00CA2E93">
      <w:pPr>
        <w:pStyle w:val="a3"/>
        <w:numPr>
          <w:ilvl w:val="0"/>
          <w:numId w:val="3"/>
        </w:numPr>
        <w:ind w:firstLineChars="0"/>
        <w:rPr>
          <w:rFonts w:hint="eastAsia"/>
        </w:rPr>
      </w:pPr>
      <w:r>
        <w:rPr>
          <w:rFonts w:hint="eastAsia"/>
        </w:rPr>
        <w:t>（刚开始）只有人类能从事的工作：事实上，人类发明的东西唤起了自身的欲望，因此人类的需求和机器人之间互为因果。</w:t>
      </w:r>
      <w:r w:rsidR="00F950B3">
        <w:rPr>
          <w:rFonts w:hint="eastAsia"/>
        </w:rPr>
        <w:t>后工业化经济将会持续发展，因为每个人的任务之一将是找到、从事并完成将来会成为机器人重复性劳动的新工作。比如说不久的将来，机器人驾驶的轿车和卡车随处可见，这项新的自动化技术会为以前的卡车司机带来一份叫做行程优化师的新工作。</w:t>
      </w:r>
    </w:p>
    <w:p w14:paraId="251D9497" w14:textId="77777777" w:rsidR="00F950B3" w:rsidRDefault="00F950B3" w:rsidP="00CA2E93">
      <w:pPr>
        <w:pStyle w:val="a3"/>
        <w:numPr>
          <w:ilvl w:val="0"/>
          <w:numId w:val="3"/>
        </w:numPr>
        <w:ind w:firstLineChars="0"/>
        <w:rPr>
          <w:rFonts w:hint="eastAsia"/>
        </w:rPr>
      </w:pPr>
      <w:r>
        <w:rPr>
          <w:rFonts w:hint="eastAsia"/>
        </w:rPr>
        <w:t>成功将青睐那些以最优化的方式与机器人以及机器一同工作的人。产品的地理集群性差异将会凸显，但各个集群的差别不在于人工成本，而在于人的专业技能。人类和机器之间将形成一种共生关系。人类的工作就是不停地给机器人安排任务，这本身就是一项永远做不完的工作，所以，我们至少还能保留这份“工作”。</w:t>
      </w:r>
    </w:p>
    <w:p w14:paraId="7ADA1EEC" w14:textId="77777777" w:rsidR="00276E58" w:rsidRDefault="00F950B3" w:rsidP="00CA2E93">
      <w:pPr>
        <w:pStyle w:val="a3"/>
        <w:numPr>
          <w:ilvl w:val="0"/>
          <w:numId w:val="3"/>
        </w:numPr>
        <w:ind w:firstLineChars="0"/>
        <w:rPr>
          <w:rFonts w:hint="eastAsia"/>
        </w:rPr>
      </w:pPr>
      <w:r>
        <w:rPr>
          <w:rFonts w:hint="eastAsia"/>
        </w:rPr>
        <w:t>这不是一场人类和机器人之间的竞赛，而是一场机器人参与的竞赛。如果和机器人比赛，我们必输无疑。未来，你的薪水高低将取决于你能否和机器人默契配合。这一切都是必然的，让机器人代替我们从事现在的工作，让我们在它们的帮助下去构想有意义的新工作吧。</w:t>
      </w:r>
    </w:p>
    <w:p w14:paraId="1CE13B2C" w14:textId="77777777" w:rsidR="00F950B3" w:rsidRDefault="00F950B3" w:rsidP="00F950B3">
      <w:pPr>
        <w:rPr>
          <w:rFonts w:hint="eastAsia"/>
        </w:rPr>
      </w:pPr>
    </w:p>
    <w:p w14:paraId="07A7CF25" w14:textId="77777777" w:rsidR="00F950B3" w:rsidRDefault="00F950B3" w:rsidP="00F950B3">
      <w:pPr>
        <w:rPr>
          <w:rFonts w:hint="eastAsia"/>
        </w:rPr>
      </w:pPr>
      <w:r>
        <w:rPr>
          <w:rFonts w:hint="eastAsia"/>
        </w:rPr>
        <w:t>第三章</w:t>
      </w:r>
      <w:r>
        <w:rPr>
          <w:rFonts w:hint="eastAsia"/>
        </w:rPr>
        <w:t xml:space="preserve">    </w:t>
      </w:r>
      <w:r>
        <w:rPr>
          <w:rFonts w:hint="eastAsia"/>
        </w:rPr>
        <w:t>流动</w:t>
      </w:r>
    </w:p>
    <w:p w14:paraId="4BC26ED8" w14:textId="77777777" w:rsidR="00F950B3" w:rsidRDefault="00F950B3" w:rsidP="00F950B3">
      <w:pPr>
        <w:rPr>
          <w:rFonts w:hint="eastAsia"/>
        </w:rPr>
      </w:pPr>
    </w:p>
    <w:p w14:paraId="7D233B58" w14:textId="77777777" w:rsidR="00F950B3" w:rsidRDefault="00F950B3" w:rsidP="00F950B3">
      <w:pPr>
        <w:pStyle w:val="a3"/>
        <w:numPr>
          <w:ilvl w:val="0"/>
          <w:numId w:val="5"/>
        </w:numPr>
        <w:ind w:firstLineChars="0"/>
        <w:rPr>
          <w:rFonts w:hint="eastAsia"/>
        </w:rPr>
      </w:pPr>
      <w:r>
        <w:rPr>
          <w:rFonts w:hint="eastAsia"/>
        </w:rPr>
        <w:t>互联网是世界上最大的复印机。从最根本的层面上，它将我们使用它时所产生的一切行为、一切特征、一切想法拷贝成了复制品。数字经济就是这样运转在自由流动的复制品河流中的。实际上，我们的数字通讯网络经过设计，尽可能地减少了复制品流动的阻力。复制品流动如此自由，以至于我们可以把互联网想象成一个超导体。</w:t>
      </w:r>
    </w:p>
    <w:p w14:paraId="4BA887DE" w14:textId="77777777" w:rsidR="00F950B3" w:rsidRDefault="00F950B3" w:rsidP="00F950B3">
      <w:pPr>
        <w:pStyle w:val="a3"/>
        <w:numPr>
          <w:ilvl w:val="0"/>
          <w:numId w:val="5"/>
        </w:numPr>
        <w:ind w:firstLineChars="0"/>
        <w:rPr>
          <w:rFonts w:hint="eastAsia"/>
        </w:rPr>
      </w:pPr>
      <w:r>
        <w:rPr>
          <w:rFonts w:hint="eastAsia"/>
        </w:rPr>
        <w:t>我们不能阻止大规模的自由复制。这样做不仅会破坏创造财富的动力，还会致使互联网本身停转。自由流动的复制品已经在互联网这个全球通信系统的本质中留下了烙印。网络技术需要没有约束的复制。复制品必然流动。</w:t>
      </w:r>
    </w:p>
    <w:p w14:paraId="1B7134E1" w14:textId="77777777" w:rsidR="00F950B3" w:rsidRDefault="00F950B3" w:rsidP="00F950B3">
      <w:pPr>
        <w:pStyle w:val="a3"/>
        <w:numPr>
          <w:ilvl w:val="0"/>
          <w:numId w:val="5"/>
        </w:numPr>
        <w:ind w:firstLineChars="0"/>
        <w:rPr>
          <w:rFonts w:hint="eastAsia"/>
        </w:rPr>
      </w:pPr>
      <w:r>
        <w:rPr>
          <w:rFonts w:hint="eastAsia"/>
        </w:rPr>
        <w:t>我们考察一样东西的价值，不再仅仅针对它所包含的原子。这件东西的非物质成分、设计，甚至是它根据我们的需求灵活变化的能力，也都会成为衡量价值的因素。</w:t>
      </w:r>
    </w:p>
    <w:p w14:paraId="61065E6C" w14:textId="77777777" w:rsidR="00303343" w:rsidRDefault="00303343" w:rsidP="00F950B3">
      <w:pPr>
        <w:pStyle w:val="a3"/>
        <w:numPr>
          <w:ilvl w:val="0"/>
          <w:numId w:val="5"/>
        </w:numPr>
        <w:ind w:firstLineChars="0"/>
        <w:rPr>
          <w:rFonts w:hint="eastAsia"/>
        </w:rPr>
      </w:pPr>
      <w:r>
        <w:rPr>
          <w:rFonts w:hint="eastAsia"/>
        </w:rPr>
        <w:t>在这种不停变动的新体制的核心，是更加细致入微的计算。我们正在进入计算时代的第三个阶段：流。计算时代的第一阶段，借鉴自工业时代。正如马歇尔所观察到的：新媒介最初的形态，是模仿它所取代的媒介（比如说屏幕上的“桌面”和“文件夹”。第二阶段的数字时代抛弃掉了从办公室借鉴来的比喻，引入网络组织原则。基本单位不再是文件，而是“页面”。现在，我们正在进入计算的第三个时期。页面和浏览器远不如从前重要。今天，最基本的单位是“流”和“信息流”。</w:t>
      </w:r>
    </w:p>
    <w:p w14:paraId="4C614866" w14:textId="77777777" w:rsidR="00303343" w:rsidRDefault="00303343" w:rsidP="00F950B3">
      <w:pPr>
        <w:pStyle w:val="a3"/>
        <w:numPr>
          <w:ilvl w:val="0"/>
          <w:numId w:val="5"/>
        </w:numPr>
        <w:ind w:firstLineChars="0"/>
        <w:rPr>
          <w:rFonts w:hint="eastAsia"/>
        </w:rPr>
      </w:pPr>
      <w:r>
        <w:rPr>
          <w:rFonts w:hint="eastAsia"/>
        </w:rPr>
        <w:t>流动的时间也同样发生了改变，在第一阶段里，任务往往以批处理模式完成。而在第二阶段，我们的循环时间从批处理模式转到了日清日毕模式（邮件）。如今是第三阶段，我们已经从日清日毕模式跳转到了实时模式，给别人发信息的时候，我们希望立即就能收到答复。想在实时中运转良好，所有事情就必须流动起来</w:t>
      </w:r>
      <w:r>
        <w:rPr>
          <w:rFonts w:hint="eastAsia"/>
        </w:rPr>
        <w:t>---</w:t>
      </w:r>
      <w:r>
        <w:rPr>
          <w:rFonts w:hint="eastAsia"/>
        </w:rPr>
        <w:t>这至关重要。速度为王，质量靠边站。</w:t>
      </w:r>
    </w:p>
    <w:p w14:paraId="4B2351DD" w14:textId="77777777" w:rsidR="00303343" w:rsidRDefault="00303343" w:rsidP="00F950B3">
      <w:pPr>
        <w:pStyle w:val="a3"/>
        <w:numPr>
          <w:ilvl w:val="0"/>
          <w:numId w:val="5"/>
        </w:numPr>
        <w:ind w:firstLineChars="0"/>
        <w:rPr>
          <w:rFonts w:hint="eastAsia"/>
        </w:rPr>
      </w:pPr>
      <w:r>
        <w:rPr>
          <w:rFonts w:hint="eastAsia"/>
        </w:rPr>
        <w:t>在工业时代里，公司通过提高自己的效率和生产力来最大化地节省自己的时间。这在今天已经远远不够。现在，组织还要节省它们的顾客与公民的时间。它们需要尽其所能来进行实时互动。实时就是人类的时间。</w:t>
      </w:r>
    </w:p>
    <w:p w14:paraId="250858D7" w14:textId="77777777" w:rsidR="00303343" w:rsidRDefault="00303343" w:rsidP="00F950B3">
      <w:pPr>
        <w:pStyle w:val="a3"/>
        <w:numPr>
          <w:ilvl w:val="0"/>
          <w:numId w:val="5"/>
        </w:numPr>
        <w:ind w:firstLineChars="0"/>
        <w:rPr>
          <w:rFonts w:hint="eastAsia"/>
        </w:rPr>
      </w:pPr>
      <w:r>
        <w:rPr>
          <w:rFonts w:hint="eastAsia"/>
        </w:rPr>
        <w:t>名词需要变成动词。固定的实体事物需要编程服务。数据不会保持静止，万物如今都要流动成为数据流。数字体制第三阶段中的基本单位，便成了流、标签和云端。</w:t>
      </w:r>
    </w:p>
    <w:p w14:paraId="4C44E381" w14:textId="77777777" w:rsidR="00303343" w:rsidRDefault="00303343" w:rsidP="00F950B3">
      <w:pPr>
        <w:pStyle w:val="a3"/>
        <w:numPr>
          <w:ilvl w:val="0"/>
          <w:numId w:val="5"/>
        </w:numPr>
        <w:ind w:firstLineChars="0"/>
        <w:rPr>
          <w:rFonts w:hint="eastAsia"/>
        </w:rPr>
      </w:pPr>
      <w:r>
        <w:rPr>
          <w:rFonts w:hint="eastAsia"/>
        </w:rPr>
        <w:t>模拟复制品正在被数字复制口取代。模拟唱片驱动了工业时代，它精准而廉价；数字复制品则失去了信息时代，它精准，而且免费。在这个全新的网络世界里，任何可以被复制的东西都会被复制，而且免费。</w:t>
      </w:r>
    </w:p>
    <w:p w14:paraId="09D8BCEF" w14:textId="77777777" w:rsidR="00C638A9" w:rsidRDefault="00C638A9" w:rsidP="00F950B3">
      <w:pPr>
        <w:pStyle w:val="a3"/>
        <w:numPr>
          <w:ilvl w:val="0"/>
          <w:numId w:val="5"/>
        </w:numPr>
        <w:ind w:firstLineChars="0"/>
        <w:rPr>
          <w:rFonts w:hint="eastAsia"/>
        </w:rPr>
      </w:pPr>
      <w:r>
        <w:rPr>
          <w:rFonts w:hint="eastAsia"/>
        </w:rPr>
        <w:t>经济学中有一条颠扑不灭的定理：一旦某样事物变得免费，变得无所不在，那么它的经济地位就会突然反转。（电以前是富人用，而现在烛光晚餐反而成为了奢侈的标志。）</w:t>
      </w:r>
    </w:p>
    <w:p w14:paraId="5AD4D3F8" w14:textId="77777777" w:rsidR="00C638A9" w:rsidRDefault="00C638A9" w:rsidP="00F950B3">
      <w:pPr>
        <w:pStyle w:val="a3"/>
        <w:numPr>
          <w:ilvl w:val="0"/>
          <w:numId w:val="5"/>
        </w:numPr>
        <w:ind w:firstLineChars="0"/>
        <w:rPr>
          <w:rFonts w:hint="eastAsia"/>
        </w:rPr>
      </w:pPr>
      <w:r>
        <w:rPr>
          <w:rFonts w:hint="eastAsia"/>
        </w:rPr>
        <w:t>在这个充满了免费数字复制品的超饱和数字时空中，复制品无处不在，太过廉价（实际上已经到了免费的地步），以至于只有无法复制的事情才变得真正有价值。科技告诉我们，复制品已经不再值钱了。简单来说：当复制品大量存在时，它们就会变得没有价值，无法复制的东西反而会变得罕见而有价值。</w:t>
      </w:r>
    </w:p>
    <w:p w14:paraId="31D4C54F" w14:textId="77777777" w:rsidR="00C638A9" w:rsidRDefault="00C638A9" w:rsidP="00F950B3">
      <w:pPr>
        <w:pStyle w:val="a3"/>
        <w:numPr>
          <w:ilvl w:val="0"/>
          <w:numId w:val="5"/>
        </w:numPr>
        <w:ind w:firstLineChars="0"/>
        <w:rPr>
          <w:rFonts w:hint="eastAsia"/>
        </w:rPr>
      </w:pPr>
      <w:r>
        <w:rPr>
          <w:rFonts w:hint="eastAsia"/>
        </w:rPr>
        <w:t>当复制品免费时，你就要去销售那些无法复制的东西，那么，什么才是无法复制的呢？比方说信任，信任无法大规模生产，也无法购买。所以，信任是一种无形自唱，它在复制泛滥的世界中具有的价值越来越高。</w:t>
      </w:r>
    </w:p>
    <w:p w14:paraId="4AA236F9" w14:textId="77777777" w:rsidR="00C638A9" w:rsidRDefault="00C638A9" w:rsidP="00F950B3">
      <w:pPr>
        <w:pStyle w:val="a3"/>
        <w:numPr>
          <w:ilvl w:val="0"/>
          <w:numId w:val="5"/>
        </w:numPr>
        <w:ind w:firstLineChars="0"/>
        <w:rPr>
          <w:rFonts w:hint="eastAsia"/>
        </w:rPr>
      </w:pPr>
      <w:r>
        <w:rPr>
          <w:rFonts w:hint="eastAsia"/>
        </w:rPr>
        <w:t>免费是好事，但如果你愿决为它掏钱，那么这些价值就会比免费更好。我把这些特性称为“原生性”。原生价值必须是在交易时产生的特性或品质。人们无法复制、克隆、存储具有原生性的事物，也无法仿制和伪造原生性。原生性因实际进行的特定交易而生，独一无二。原生性为免费的复制品增添了价值，从而使它们变成可以出售的商品。</w:t>
      </w:r>
    </w:p>
    <w:p w14:paraId="4C23CF0A" w14:textId="77777777" w:rsidR="00C638A9" w:rsidRDefault="00C638A9" w:rsidP="00F950B3">
      <w:pPr>
        <w:pStyle w:val="a3"/>
        <w:numPr>
          <w:ilvl w:val="0"/>
          <w:numId w:val="5"/>
        </w:numPr>
        <w:ind w:firstLineChars="0"/>
        <w:rPr>
          <w:rFonts w:hint="eastAsia"/>
        </w:rPr>
      </w:pPr>
      <w:r>
        <w:rPr>
          <w:rFonts w:hint="eastAsia"/>
        </w:rPr>
        <w:t>以下是</w:t>
      </w:r>
      <w:r>
        <w:rPr>
          <w:rFonts w:hint="eastAsia"/>
        </w:rPr>
        <w:t>8</w:t>
      </w:r>
      <w:r>
        <w:rPr>
          <w:rFonts w:hint="eastAsia"/>
        </w:rPr>
        <w:t>种“比免费更好”的原生性物征：一、即时性（首映式）；二、个性化。个性化要求是创造者与消费者、艺术家与粉丝、生产者与用户之间的不断对话。它是一种典型的原生性，因为它可以交互，是一种对时间的消费。营销人员将这种情况称为“粘性”，因为在这种关系中，双方都对原生资产有所投入，同时也不愿意移情别恋，更不愿意从头再来。这种关系的紧密程度，是无法通过复制粘贴得到的。三、解释性。如为免费的软件提供有偿的技术支持。四、可靠性；</w:t>
      </w:r>
      <w:r w:rsidR="00C25AD2">
        <w:rPr>
          <w:rFonts w:hint="eastAsia"/>
        </w:rPr>
        <w:t>你付钱购买的不是软件的副本，而是软件的可靠性。五、获取权，拥有往往是件烦人的事情，你得让自己拥有的东西井井有条，与时俱进。许多人都乐意付钱给别人来照料我们的“财产”。</w:t>
      </w:r>
      <w:r w:rsidR="00C25AD2">
        <w:rPr>
          <w:rFonts w:hint="eastAsia"/>
        </w:rPr>
        <w:t>ITUNES</w:t>
      </w:r>
      <w:r w:rsidR="00C25AD2">
        <w:rPr>
          <w:rFonts w:hint="eastAsia"/>
        </w:rPr>
        <w:t>通过去端提供的内容，就是在向你出售获取权，虽然可以从其他地方下载到免费版本，但你还是会为了方便地获取音乐而付费。你花钱购买的不是这些东西，而是简单获取的便利，以及不用再去维护的义务。六、实体化。音乐是免费的，实体演出却是昂贵的；图书是免费的，但亲身与作者交谈是昂贵的。七、可赞助</w:t>
      </w:r>
      <w:r w:rsidR="00C25AD2">
        <w:rPr>
          <w:rFonts w:hint="eastAsia"/>
        </w:rPr>
        <w:t>----</w:t>
      </w:r>
      <w:r w:rsidR="00C25AD2">
        <w:rPr>
          <w:rFonts w:hint="eastAsia"/>
        </w:rPr>
        <w:t>从本质上讲，热心的受众和爱好者希望为创作者买单。但必须有如下几个条件：</w:t>
      </w:r>
      <w:r w:rsidR="00C25AD2">
        <w:rPr>
          <w:rFonts w:hint="eastAsia"/>
        </w:rPr>
        <w:t>1</w:t>
      </w:r>
      <w:r w:rsidR="00C25AD2">
        <w:rPr>
          <w:rFonts w:hint="eastAsia"/>
        </w:rPr>
        <w:t>、支付方式必须超级简单；</w:t>
      </w:r>
      <w:r w:rsidR="00C25AD2">
        <w:rPr>
          <w:rFonts w:hint="eastAsia"/>
        </w:rPr>
        <w:t>2</w:t>
      </w:r>
      <w:r w:rsidR="00C25AD2">
        <w:rPr>
          <w:rFonts w:hint="eastAsia"/>
        </w:rPr>
        <w:t>、支付金额必须合理；</w:t>
      </w:r>
      <w:r w:rsidR="00C25AD2">
        <w:rPr>
          <w:rFonts w:hint="eastAsia"/>
        </w:rPr>
        <w:t>3</w:t>
      </w:r>
      <w:r w:rsidR="00C25AD2">
        <w:rPr>
          <w:rFonts w:hint="eastAsia"/>
        </w:rPr>
        <w:t>、可以看到支付后的收益；</w:t>
      </w:r>
      <w:r w:rsidR="00C25AD2">
        <w:rPr>
          <w:rFonts w:hint="eastAsia"/>
        </w:rPr>
        <w:t>4</w:t>
      </w:r>
      <w:r w:rsidR="00C25AD2">
        <w:rPr>
          <w:rFonts w:hint="eastAsia"/>
        </w:rPr>
        <w:t>、花出去的钱必须让人感到能让创造者获益。八、可寻性。上述</w:t>
      </w:r>
      <w:r w:rsidR="00C25AD2">
        <w:rPr>
          <w:rFonts w:hint="eastAsia"/>
        </w:rPr>
        <w:t>7</w:t>
      </w:r>
      <w:r w:rsidR="00C25AD2">
        <w:rPr>
          <w:rFonts w:hint="eastAsia"/>
        </w:rPr>
        <w:t>种原生性扎根在创意作品之内，但可寻性是一种适用于许多产品的资产。亚马逊最重要的资产并不是他的会员快递服力，而是过去几十年里积攒起来的上百万条读者评论。你花钱购买的并不是复制品，而是能够找到想要物品的能力。</w:t>
      </w:r>
    </w:p>
    <w:p w14:paraId="14CA91A5" w14:textId="77777777" w:rsidR="00C25AD2" w:rsidRDefault="00C25AD2" w:rsidP="00F950B3">
      <w:pPr>
        <w:pStyle w:val="a3"/>
        <w:numPr>
          <w:ilvl w:val="0"/>
          <w:numId w:val="5"/>
        </w:numPr>
        <w:ind w:firstLineChars="0"/>
        <w:rPr>
          <w:rFonts w:hint="eastAsia"/>
        </w:rPr>
      </w:pPr>
      <w:r>
        <w:rPr>
          <w:rFonts w:hint="eastAsia"/>
        </w:rPr>
        <w:t>保护复制品的科技技术也不再有用，因为复制无法停止。流媒体席卷音乐产业是“必然”，有了流动的流媒体，音乐从此不于是名词，再一次变成了动词。</w:t>
      </w:r>
    </w:p>
    <w:p w14:paraId="3A4226B5" w14:textId="77777777" w:rsidR="00C25AD2" w:rsidRDefault="00BD3829" w:rsidP="00F950B3">
      <w:pPr>
        <w:pStyle w:val="a3"/>
        <w:numPr>
          <w:ilvl w:val="0"/>
          <w:numId w:val="5"/>
        </w:numPr>
        <w:ind w:firstLineChars="0"/>
        <w:rPr>
          <w:rFonts w:hint="eastAsia"/>
        </w:rPr>
      </w:pPr>
      <w:r>
        <w:rPr>
          <w:rFonts w:hint="eastAsia"/>
        </w:rPr>
        <w:t>从一成不变到流动的巨大变动，可以从书籍的地位中鲜明地体现出来。书籍的</w:t>
      </w:r>
      <w:r>
        <w:rPr>
          <w:rFonts w:hint="eastAsia"/>
        </w:rPr>
        <w:t>4</w:t>
      </w:r>
      <w:r>
        <w:rPr>
          <w:rFonts w:hint="eastAsia"/>
        </w:rPr>
        <w:t>种一成不变的体征：</w:t>
      </w:r>
      <w:r>
        <w:rPr>
          <w:rFonts w:hint="eastAsia"/>
        </w:rPr>
        <w:t>1</w:t>
      </w:r>
      <w:r>
        <w:rPr>
          <w:rFonts w:hint="eastAsia"/>
        </w:rPr>
        <w:t>、书页是一成不变的；</w:t>
      </w:r>
      <w:r>
        <w:rPr>
          <w:rFonts w:hint="eastAsia"/>
        </w:rPr>
        <w:t>2</w:t>
      </w:r>
      <w:r>
        <w:rPr>
          <w:rFonts w:hint="eastAsia"/>
        </w:rPr>
        <w:t>、版本是一成不变的；</w:t>
      </w:r>
      <w:r>
        <w:rPr>
          <w:rFonts w:hint="eastAsia"/>
        </w:rPr>
        <w:t>3</w:t>
      </w:r>
      <w:r>
        <w:rPr>
          <w:rFonts w:hint="eastAsia"/>
        </w:rPr>
        <w:t>、介质是一成不变的；</w:t>
      </w:r>
      <w:r>
        <w:rPr>
          <w:rFonts w:hint="eastAsia"/>
        </w:rPr>
        <w:t>4</w:t>
      </w:r>
      <w:r>
        <w:rPr>
          <w:rFonts w:hint="eastAsia"/>
        </w:rPr>
        <w:t>、完成度是一成不变的。而电子书具有</w:t>
      </w:r>
      <w:r>
        <w:rPr>
          <w:rFonts w:hint="eastAsia"/>
        </w:rPr>
        <w:t>4</w:t>
      </w:r>
      <w:r>
        <w:rPr>
          <w:rFonts w:hint="eastAsia"/>
        </w:rPr>
        <w:t>种流动性：</w:t>
      </w:r>
      <w:r>
        <w:rPr>
          <w:rFonts w:hint="eastAsia"/>
        </w:rPr>
        <w:t>1</w:t>
      </w:r>
      <w:r>
        <w:rPr>
          <w:rFonts w:hint="eastAsia"/>
        </w:rPr>
        <w:t>、书页是流动的；</w:t>
      </w:r>
      <w:r>
        <w:rPr>
          <w:rFonts w:hint="eastAsia"/>
        </w:rPr>
        <w:t>2</w:t>
      </w:r>
      <w:r>
        <w:rPr>
          <w:rFonts w:hint="eastAsia"/>
        </w:rPr>
        <w:t>、版本是流动的；</w:t>
      </w:r>
      <w:r>
        <w:rPr>
          <w:rFonts w:hint="eastAsia"/>
        </w:rPr>
        <w:t>3</w:t>
      </w:r>
      <w:r>
        <w:rPr>
          <w:rFonts w:hint="eastAsia"/>
        </w:rPr>
        <w:t>、介质是流动的；</w:t>
      </w:r>
      <w:r>
        <w:rPr>
          <w:rFonts w:hint="eastAsia"/>
        </w:rPr>
        <w:t>4</w:t>
      </w:r>
      <w:r>
        <w:rPr>
          <w:rFonts w:hint="eastAsia"/>
        </w:rPr>
        <w:t>、改进是流动的。</w:t>
      </w:r>
    </w:p>
    <w:p w14:paraId="16D3B756" w14:textId="77777777" w:rsidR="00BD3829" w:rsidRDefault="00BD3829" w:rsidP="00F950B3">
      <w:pPr>
        <w:pStyle w:val="a3"/>
        <w:numPr>
          <w:ilvl w:val="0"/>
          <w:numId w:val="5"/>
        </w:numPr>
        <w:ind w:firstLineChars="0"/>
        <w:rPr>
          <w:rFonts w:hint="eastAsia"/>
        </w:rPr>
      </w:pPr>
      <w:r>
        <w:rPr>
          <w:rFonts w:hint="eastAsia"/>
        </w:rPr>
        <w:t>流动的</w:t>
      </w:r>
      <w:r>
        <w:rPr>
          <w:rFonts w:hint="eastAsia"/>
        </w:rPr>
        <w:t>4</w:t>
      </w:r>
      <w:r>
        <w:rPr>
          <w:rFonts w:hint="eastAsia"/>
        </w:rPr>
        <w:t>个阶段：</w:t>
      </w:r>
      <w:r>
        <w:rPr>
          <w:rFonts w:hint="eastAsia"/>
        </w:rPr>
        <w:t>1</w:t>
      </w:r>
      <w:r>
        <w:rPr>
          <w:rFonts w:hint="eastAsia"/>
        </w:rPr>
        <w:t>、固定、罕见；</w:t>
      </w:r>
      <w:r>
        <w:rPr>
          <w:rFonts w:hint="eastAsia"/>
        </w:rPr>
        <w:t>2</w:t>
      </w:r>
      <w:r>
        <w:rPr>
          <w:rFonts w:hint="eastAsia"/>
        </w:rPr>
        <w:t>、免费、无所不在；</w:t>
      </w:r>
      <w:r>
        <w:rPr>
          <w:rFonts w:hint="eastAsia"/>
        </w:rPr>
        <w:t>3</w:t>
      </w:r>
      <w:r>
        <w:rPr>
          <w:rFonts w:hint="eastAsia"/>
        </w:rPr>
        <w:t>、流动、分享；</w:t>
      </w:r>
      <w:r>
        <w:rPr>
          <w:rFonts w:hint="eastAsia"/>
        </w:rPr>
        <w:t>4</w:t>
      </w:r>
      <w:r>
        <w:rPr>
          <w:rFonts w:hint="eastAsia"/>
        </w:rPr>
        <w:t>、开放、变化。</w:t>
      </w:r>
    </w:p>
    <w:p w14:paraId="532D1FF4" w14:textId="77777777" w:rsidR="00BD3829" w:rsidRDefault="00BD3829" w:rsidP="00F950B3">
      <w:pPr>
        <w:pStyle w:val="a3"/>
        <w:numPr>
          <w:ilvl w:val="0"/>
          <w:numId w:val="5"/>
        </w:numPr>
        <w:ind w:firstLineChars="0"/>
        <w:rPr>
          <w:rFonts w:hint="eastAsia"/>
        </w:rPr>
      </w:pPr>
      <w:r>
        <w:rPr>
          <w:rFonts w:hint="eastAsia"/>
        </w:rPr>
        <w:t>知识将支配原子，原生的无形自唱将会在免费的基础上建立起来。现在，请畅想这个世界正在流动。</w:t>
      </w:r>
    </w:p>
    <w:p w14:paraId="052FB8F3" w14:textId="77777777" w:rsidR="00BD3829" w:rsidRDefault="00BD3829" w:rsidP="00BD3829">
      <w:pPr>
        <w:rPr>
          <w:rFonts w:hint="eastAsia"/>
        </w:rPr>
      </w:pPr>
    </w:p>
    <w:p w14:paraId="12D6E592" w14:textId="77777777" w:rsidR="00BD3829" w:rsidRDefault="00BD3829" w:rsidP="00BD3829">
      <w:pPr>
        <w:rPr>
          <w:rFonts w:hint="eastAsia"/>
        </w:rPr>
      </w:pPr>
      <w:r>
        <w:rPr>
          <w:rFonts w:hint="eastAsia"/>
        </w:rPr>
        <w:t>第四章</w:t>
      </w:r>
      <w:r>
        <w:rPr>
          <w:rFonts w:hint="eastAsia"/>
        </w:rPr>
        <w:t xml:space="preserve">   </w:t>
      </w:r>
      <w:r>
        <w:rPr>
          <w:rFonts w:hint="eastAsia"/>
        </w:rPr>
        <w:t>屏读</w:t>
      </w:r>
    </w:p>
    <w:p w14:paraId="5931DAB8" w14:textId="77777777" w:rsidR="00BD3829" w:rsidRDefault="00BD3829" w:rsidP="00BD3829">
      <w:pPr>
        <w:rPr>
          <w:rFonts w:hint="eastAsia"/>
        </w:rPr>
      </w:pPr>
    </w:p>
    <w:p w14:paraId="68A0A606" w14:textId="77777777" w:rsidR="00BD3829" w:rsidRDefault="00BD3829" w:rsidP="00BD3829">
      <w:pPr>
        <w:pStyle w:val="a3"/>
        <w:numPr>
          <w:ilvl w:val="0"/>
          <w:numId w:val="6"/>
        </w:numPr>
        <w:ind w:firstLineChars="0"/>
        <w:rPr>
          <w:rFonts w:hint="eastAsia"/>
        </w:rPr>
      </w:pPr>
      <w:r>
        <w:rPr>
          <w:rFonts w:hint="eastAsia"/>
        </w:rPr>
        <w:t>在贝多芬的时代，他的交响乐很少有人能听过一遍以上。而随着廉价录音的出现，爪哇岛上的理发师都能整天整天地听音乐了。</w:t>
      </w:r>
    </w:p>
    <w:p w14:paraId="760E2492" w14:textId="77777777" w:rsidR="00BD3829" w:rsidRDefault="00BD3829" w:rsidP="00BD3829">
      <w:pPr>
        <w:pStyle w:val="a3"/>
        <w:numPr>
          <w:ilvl w:val="0"/>
          <w:numId w:val="6"/>
        </w:numPr>
        <w:ind w:firstLineChars="0"/>
        <w:rPr>
          <w:rFonts w:hint="eastAsia"/>
        </w:rPr>
      </w:pPr>
      <w:r>
        <w:rPr>
          <w:rFonts w:hint="eastAsia"/>
        </w:rPr>
        <w:t>和流动的入口相比，一成不变的书本不再重要。文化变得快速、流动和开放。书籍之民喜欢律法提供的解决方案，而屏幕之民则把技术看成是解决一切问题的灵丹妙药。</w:t>
      </w:r>
    </w:p>
    <w:p w14:paraId="179DE090" w14:textId="77777777" w:rsidR="00BD3829" w:rsidRDefault="00BD3829" w:rsidP="00BD3829">
      <w:pPr>
        <w:pStyle w:val="a3"/>
        <w:numPr>
          <w:ilvl w:val="0"/>
          <w:numId w:val="6"/>
        </w:numPr>
        <w:ind w:firstLineChars="0"/>
        <w:rPr>
          <w:rFonts w:hint="eastAsia"/>
        </w:rPr>
      </w:pPr>
      <w:r>
        <w:rPr>
          <w:rFonts w:hint="eastAsia"/>
        </w:rPr>
        <w:t>“屏读”或许是这种行为更合适的名称，而不是阅读。屏读包括阅读文字，但不包括观赏文字、阅读图像。</w:t>
      </w:r>
    </w:p>
    <w:p w14:paraId="1EBCC0F7" w14:textId="77777777" w:rsidR="00BD3829" w:rsidRDefault="00BD3829" w:rsidP="00BD3829">
      <w:pPr>
        <w:pStyle w:val="a3"/>
        <w:numPr>
          <w:ilvl w:val="0"/>
          <w:numId w:val="6"/>
        </w:numPr>
        <w:ind w:firstLineChars="0"/>
        <w:rPr>
          <w:rFonts w:hint="eastAsia"/>
        </w:rPr>
      </w:pPr>
      <w:r>
        <w:rPr>
          <w:rFonts w:hint="eastAsia"/>
        </w:rPr>
        <w:t>阅读变得社交化，通过屏幕，我们能够分享的，不再只是我们正在阅读的书名，还有我们的瓜以及读书时做下的笔记。</w:t>
      </w:r>
    </w:p>
    <w:p w14:paraId="4A43969A" w14:textId="77777777" w:rsidR="00BD3829" w:rsidRDefault="00BD3829" w:rsidP="00BD3829">
      <w:pPr>
        <w:pStyle w:val="a3"/>
        <w:numPr>
          <w:ilvl w:val="0"/>
          <w:numId w:val="6"/>
        </w:numPr>
        <w:ind w:firstLineChars="0"/>
        <w:rPr>
          <w:rFonts w:hint="eastAsia"/>
        </w:rPr>
      </w:pPr>
      <w:r>
        <w:rPr>
          <w:rFonts w:hint="eastAsia"/>
        </w:rPr>
        <w:t>真正具有魔力的，将会是第二步行动，即每本书中的每一个字都被交叉链接、聚集、引述、提取、索引、分析、标注</w:t>
      </w:r>
      <w:r w:rsidR="00947E04">
        <w:rPr>
          <w:rFonts w:hint="eastAsia"/>
        </w:rPr>
        <w:t>，并被编排进入文化之中，程度之深前所未有。在这个电子眉目和电子文本的新世界里，每一个比特都预示着另外一个比特，每一个页面都会读取其他页面。维基百科是第一本网络化的书籍。</w:t>
      </w:r>
    </w:p>
    <w:p w14:paraId="1DF567BE" w14:textId="77777777" w:rsidR="00947E04" w:rsidRDefault="00947E04" w:rsidP="00BD3829">
      <w:pPr>
        <w:pStyle w:val="a3"/>
        <w:numPr>
          <w:ilvl w:val="0"/>
          <w:numId w:val="6"/>
        </w:numPr>
        <w:ind w:firstLineChars="0"/>
        <w:rPr>
          <w:rFonts w:hint="eastAsia"/>
        </w:rPr>
      </w:pPr>
      <w:r>
        <w:rPr>
          <w:rFonts w:hint="eastAsia"/>
        </w:rPr>
        <w:t>当世界上所有书籍都由互联的词语和理念构成一长流动的织物后，将会发生什么呢？会有以下四件事情发生：</w:t>
      </w:r>
      <w:r>
        <w:rPr>
          <w:rFonts w:hint="eastAsia"/>
        </w:rPr>
        <w:t>1</w:t>
      </w:r>
      <w:r>
        <w:rPr>
          <w:rFonts w:hint="eastAsia"/>
        </w:rPr>
        <w:t>、处在流行边缘的作品将会找到受众。虽然数量很少，但远比它们今天近乎为零的受众要多。</w:t>
      </w:r>
      <w:r>
        <w:rPr>
          <w:rFonts w:hint="eastAsia"/>
        </w:rPr>
        <w:t>2</w:t>
      </w:r>
      <w:r>
        <w:rPr>
          <w:rFonts w:hint="eastAsia"/>
        </w:rPr>
        <w:t>、随着文明进程中每一份原始文档都被扫描并交叉链接，万能图书馆将增强我们对历史的理解。</w:t>
      </w:r>
      <w:r>
        <w:rPr>
          <w:rFonts w:hint="eastAsia"/>
        </w:rPr>
        <w:t>3</w:t>
      </w:r>
      <w:r>
        <w:rPr>
          <w:rFonts w:hint="eastAsia"/>
        </w:rPr>
        <w:t>、收录所有书籍的万能图书馆，将会培育出新形式的权威。</w:t>
      </w:r>
      <w:r>
        <w:rPr>
          <w:rFonts w:hint="eastAsia"/>
        </w:rPr>
        <w:t>4</w:t>
      </w:r>
      <w:r>
        <w:rPr>
          <w:rFonts w:hint="eastAsia"/>
        </w:rPr>
        <w:t>、全面、完整，收录所有著作的万能图书馆会比只是改进搜索技术的图书馆变得更好。它会成为文化生活的平台，在某种程度上将书籍中的知识不原回到其核心。</w:t>
      </w:r>
    </w:p>
    <w:p w14:paraId="6A9996AC" w14:textId="77777777" w:rsidR="00947E04" w:rsidRDefault="00947E04" w:rsidP="00BD3829">
      <w:pPr>
        <w:pStyle w:val="a3"/>
        <w:numPr>
          <w:ilvl w:val="0"/>
          <w:numId w:val="6"/>
        </w:numPr>
        <w:ind w:firstLineChars="0"/>
        <w:rPr>
          <w:rFonts w:hint="eastAsia"/>
        </w:rPr>
      </w:pPr>
      <w:r>
        <w:rPr>
          <w:rFonts w:hint="eastAsia"/>
        </w:rPr>
        <w:t>网络化书籍的惊奇之处，是它们永远不会写完，或者说，它们不再是纪念碑，而是变成了文字的信息流。“组成宇宙的是故事，而非原子”。阅读几乎变成一种运动。</w:t>
      </w:r>
    </w:p>
    <w:p w14:paraId="21363C99" w14:textId="77777777" w:rsidR="00947E04" w:rsidRDefault="00947E04" w:rsidP="00BD3829">
      <w:pPr>
        <w:pStyle w:val="a3"/>
        <w:numPr>
          <w:ilvl w:val="0"/>
          <w:numId w:val="6"/>
        </w:numPr>
        <w:ind w:firstLineChars="0"/>
        <w:rPr>
          <w:rFonts w:hint="eastAsia"/>
        </w:rPr>
      </w:pPr>
      <w:r>
        <w:rPr>
          <w:rFonts w:hint="eastAsia"/>
        </w:rPr>
        <w:t>书籍曾擅长培养出深思的头脑，屏幕则鼓励更加功利性地思考。阅读书籍会增强我们的分析能力，鼓励我们一路探求到脚注，然后得出观察结论。而屏读则鼓励我们快速建立起模式，将不同的理念结合在一起，从而将自己武装起来以面对每天数以千计的新想法。屏读会实时培养思想。屏幕是“当下”的工具。屏幕用激发行动取代了劝阻行动。</w:t>
      </w:r>
    </w:p>
    <w:p w14:paraId="38BF7394" w14:textId="77777777" w:rsidR="00947E04" w:rsidRDefault="00947E04" w:rsidP="00BD3829">
      <w:pPr>
        <w:pStyle w:val="a3"/>
        <w:numPr>
          <w:ilvl w:val="0"/>
          <w:numId w:val="6"/>
        </w:numPr>
        <w:ind w:firstLineChars="0"/>
        <w:rPr>
          <w:rFonts w:hint="eastAsia"/>
        </w:rPr>
      </w:pPr>
      <w:r>
        <w:rPr>
          <w:rFonts w:hint="eastAsia"/>
        </w:rPr>
        <w:t>新作品的地位并非由评论家的评分，而是根据它与其余世界的链接程度来判定。无论是人、物还是事，直到他们被链接，才得以“存在”。</w:t>
      </w:r>
    </w:p>
    <w:p w14:paraId="23C1BEDF" w14:textId="77777777" w:rsidR="00947E04" w:rsidRDefault="00947E04" w:rsidP="00947E04">
      <w:pPr>
        <w:rPr>
          <w:rFonts w:hint="eastAsia"/>
        </w:rPr>
      </w:pPr>
    </w:p>
    <w:p w14:paraId="5AC43D23" w14:textId="77777777" w:rsidR="00947E04" w:rsidRDefault="00947E04" w:rsidP="00947E04">
      <w:pPr>
        <w:rPr>
          <w:rFonts w:hint="eastAsia"/>
        </w:rPr>
      </w:pPr>
      <w:r>
        <w:rPr>
          <w:rFonts w:hint="eastAsia"/>
        </w:rPr>
        <w:t>第五章</w:t>
      </w:r>
      <w:r>
        <w:rPr>
          <w:rFonts w:hint="eastAsia"/>
        </w:rPr>
        <w:t xml:space="preserve">    </w:t>
      </w:r>
      <w:r>
        <w:rPr>
          <w:rFonts w:hint="eastAsia"/>
        </w:rPr>
        <w:t>使用</w:t>
      </w:r>
    </w:p>
    <w:p w14:paraId="356A5689" w14:textId="77777777" w:rsidR="00947E04" w:rsidRDefault="00947E04" w:rsidP="00947E04">
      <w:pPr>
        <w:rPr>
          <w:rFonts w:hint="eastAsia"/>
        </w:rPr>
      </w:pPr>
    </w:p>
    <w:p w14:paraId="4B86920C" w14:textId="77777777" w:rsidR="00947E04" w:rsidRDefault="00AD5B35" w:rsidP="00947E04">
      <w:pPr>
        <w:pStyle w:val="a3"/>
        <w:numPr>
          <w:ilvl w:val="0"/>
          <w:numId w:val="7"/>
        </w:numPr>
        <w:ind w:firstLineChars="0"/>
        <w:rPr>
          <w:rFonts w:hint="eastAsia"/>
        </w:rPr>
      </w:pPr>
      <w:r>
        <w:rPr>
          <w:rFonts w:hint="eastAsia"/>
        </w:rPr>
        <w:t>优步作为世界上最大的出租车公司，却不拥有任何出租车辆。脸谱网作为世界上最流行的媒体平台，却不创造任何内容。阿里巴巴作为最有价值的零售公司，却没有任何库存。另外，</w:t>
      </w:r>
      <w:r>
        <w:rPr>
          <w:rFonts w:hint="eastAsia"/>
        </w:rPr>
        <w:t>AIRBNB</w:t>
      </w:r>
      <w:r>
        <w:rPr>
          <w:rFonts w:hint="eastAsia"/>
        </w:rPr>
        <w:t>作为世界上最大的短租住宿供应商，却并不拥有任何房产。一些有意思的事情正在发生。</w:t>
      </w:r>
    </w:p>
    <w:p w14:paraId="049DACC1" w14:textId="77777777" w:rsidR="00AD5B35" w:rsidRDefault="00AD5B35" w:rsidP="00947E04">
      <w:pPr>
        <w:pStyle w:val="a3"/>
        <w:numPr>
          <w:ilvl w:val="0"/>
          <w:numId w:val="7"/>
        </w:numPr>
        <w:ind w:firstLineChars="0"/>
        <w:rPr>
          <w:rFonts w:hint="eastAsia"/>
        </w:rPr>
      </w:pPr>
      <w:r>
        <w:rPr>
          <w:rFonts w:hint="eastAsia"/>
        </w:rPr>
        <w:t>对事物的占有不再像曾经那样重要，而对事物的使用则比以往更加重要。即时的借取使你能够享受到占有一件物品时的绝大多数利益，同时减少了占有它所带来的一些不利因素。你无需承担清洗、修理、存储、归类、投保、升级和保养等责任。使用权要优于所有权，以至于使用权正在开拓经济的新领域。</w:t>
      </w:r>
    </w:p>
    <w:p w14:paraId="2FF92C26" w14:textId="77777777" w:rsidR="00AD5B35" w:rsidRDefault="00AD5B35" w:rsidP="00947E04">
      <w:pPr>
        <w:pStyle w:val="a3"/>
        <w:numPr>
          <w:ilvl w:val="0"/>
          <w:numId w:val="7"/>
        </w:numPr>
        <w:ind w:firstLineChars="0"/>
        <w:rPr>
          <w:rFonts w:hint="eastAsia"/>
        </w:rPr>
      </w:pPr>
      <w:r>
        <w:rPr>
          <w:rFonts w:hint="eastAsia"/>
        </w:rPr>
        <w:t>减物质化。我们科生一个单位</w:t>
      </w:r>
      <w:r>
        <w:rPr>
          <w:rFonts w:hint="eastAsia"/>
        </w:rPr>
        <w:t>GDP</w:t>
      </w:r>
      <w:r>
        <w:rPr>
          <w:rFonts w:hint="eastAsia"/>
        </w:rPr>
        <w:t>所需要投入的物质量一直在减少，而且在过去的</w:t>
      </w:r>
      <w:r>
        <w:rPr>
          <w:rFonts w:hint="eastAsia"/>
        </w:rPr>
        <w:t>20</w:t>
      </w:r>
      <w:r>
        <w:rPr>
          <w:rFonts w:hint="eastAsia"/>
        </w:rPr>
        <w:t>年里减少的速度变得更快了。苏打罐的变轻：这是因为沉重的原子被没有任何重量的比特替换了。有形的材料被无形的所替代</w:t>
      </w:r>
      <w:r>
        <w:rPr>
          <w:rFonts w:hint="eastAsia"/>
        </w:rPr>
        <w:t>---</w:t>
      </w:r>
      <w:r>
        <w:rPr>
          <w:rFonts w:hint="eastAsia"/>
        </w:rPr>
        <w:t>无形的材料包括更好的设计、创新的过程、智能芯片，以及不可或缺的网络连接</w:t>
      </w:r>
      <w:r>
        <w:rPr>
          <w:rFonts w:hint="eastAsia"/>
        </w:rPr>
        <w:t>---</w:t>
      </w:r>
      <w:r>
        <w:rPr>
          <w:rFonts w:hint="eastAsia"/>
        </w:rPr>
        <w:t>这些无形的材料在承担着曾经需要大量铝原子来做的工作。</w:t>
      </w:r>
    </w:p>
    <w:p w14:paraId="051F84F3" w14:textId="77777777" w:rsidR="00AD5B35" w:rsidRDefault="00AD5B35" w:rsidP="00947E04">
      <w:pPr>
        <w:pStyle w:val="a3"/>
        <w:numPr>
          <w:ilvl w:val="0"/>
          <w:numId w:val="7"/>
        </w:numPr>
        <w:ind w:firstLineChars="0"/>
        <w:rPr>
          <w:rFonts w:hint="eastAsia"/>
        </w:rPr>
      </w:pPr>
      <w:r>
        <w:rPr>
          <w:rFonts w:hint="eastAsia"/>
        </w:rPr>
        <w:t>Kindle</w:t>
      </w:r>
      <w:r>
        <w:rPr>
          <w:rFonts w:hint="eastAsia"/>
        </w:rPr>
        <w:t>并不是一件产品，而是阅读材料的一种服务方式。产品会鼓励所有权，但服务并不主张所有权，因为伴随所有权的排他性、控制性和责任类特权是在服务时是没有的。</w:t>
      </w:r>
    </w:p>
    <w:p w14:paraId="253C1B45" w14:textId="77777777" w:rsidR="00AD5B35" w:rsidRDefault="00AD5B35" w:rsidP="00947E04">
      <w:pPr>
        <w:pStyle w:val="a3"/>
        <w:numPr>
          <w:ilvl w:val="0"/>
          <w:numId w:val="7"/>
        </w:numPr>
        <w:ind w:firstLineChars="0"/>
        <w:rPr>
          <w:rFonts w:hint="eastAsia"/>
        </w:rPr>
      </w:pPr>
      <w:r>
        <w:rPr>
          <w:rFonts w:hint="eastAsia"/>
        </w:rPr>
        <w:t>电信运营商：你使用一个服务的时间越长，他们对你就越了解，而他们对你越了解，想要离开他们并重新选择服务商就越困难。这简直</w:t>
      </w:r>
      <w:r w:rsidR="00865344">
        <w:rPr>
          <w:rFonts w:hint="eastAsia"/>
        </w:rPr>
        <w:t>就像是与其结婚</w:t>
      </w:r>
      <w:r w:rsidR="00865344">
        <w:rPr>
          <w:rFonts w:hint="eastAsia"/>
        </w:rPr>
        <w:t xml:space="preserve"> </w:t>
      </w:r>
      <w:r w:rsidR="00865344">
        <w:rPr>
          <w:rFonts w:hint="eastAsia"/>
        </w:rPr>
        <w:t>了。对于这种忠诚的关系，生产商自然是满怀期待的，但是消费者也能从这持续的关系中获取一些收益：不间断的质量保证，持续的性能提升，以及细致的个性化定制</w:t>
      </w:r>
      <w:r w:rsidR="00865344">
        <w:rPr>
          <w:rFonts w:hint="eastAsia"/>
        </w:rPr>
        <w:t>----</w:t>
      </w:r>
      <w:r w:rsidR="00865344">
        <w:rPr>
          <w:rFonts w:hint="eastAsia"/>
        </w:rPr>
        <w:t>前提是服务本身是好的。</w:t>
      </w:r>
    </w:p>
    <w:p w14:paraId="0DEEFA5D" w14:textId="77777777" w:rsidR="00865344" w:rsidRDefault="00865344" w:rsidP="00947E04">
      <w:pPr>
        <w:pStyle w:val="a3"/>
        <w:numPr>
          <w:ilvl w:val="0"/>
          <w:numId w:val="7"/>
        </w:numPr>
        <w:ind w:firstLineChars="0"/>
        <w:rPr>
          <w:rFonts w:hint="eastAsia"/>
        </w:rPr>
      </w:pPr>
      <w:r>
        <w:rPr>
          <w:rFonts w:hint="eastAsia"/>
        </w:rPr>
        <w:t>第一个转变成“服务化”的独立产品是软件，今天，软件即服务而非产品的理念，已经变成几乎所有罗件的默认模式。</w:t>
      </w:r>
    </w:p>
    <w:p w14:paraId="24078286" w14:textId="77777777" w:rsidR="00865344" w:rsidRDefault="00865344" w:rsidP="00947E04">
      <w:pPr>
        <w:pStyle w:val="a3"/>
        <w:numPr>
          <w:ilvl w:val="0"/>
          <w:numId w:val="7"/>
        </w:numPr>
        <w:ind w:firstLineChars="0"/>
        <w:rPr>
          <w:rFonts w:hint="eastAsia"/>
        </w:rPr>
      </w:pPr>
      <w:r>
        <w:rPr>
          <w:rFonts w:hint="eastAsia"/>
        </w:rPr>
        <w:t>按需使用的即时性。使用性也意味着在使用新事物时要做到近乎即时的传递。所有这些工作都是外包出去的，由随时准备工作的自由职业者（产销者）来执行。“</w:t>
      </w:r>
      <w:r>
        <w:rPr>
          <w:rFonts w:hint="eastAsia"/>
        </w:rPr>
        <w:t>X</w:t>
      </w:r>
      <w:r>
        <w:rPr>
          <w:rFonts w:hint="eastAsia"/>
        </w:rPr>
        <w:t>领域的优步”的核心业务是将分散在各处的工作需求和人员进行协调匹配，并使其即时开展。</w:t>
      </w:r>
    </w:p>
    <w:p w14:paraId="4F27261F" w14:textId="77777777" w:rsidR="00865344" w:rsidRDefault="00865344" w:rsidP="00947E04">
      <w:pPr>
        <w:pStyle w:val="a3"/>
        <w:numPr>
          <w:ilvl w:val="0"/>
          <w:numId w:val="7"/>
        </w:numPr>
        <w:ind w:firstLineChars="0"/>
        <w:rPr>
          <w:rFonts w:hint="eastAsia"/>
        </w:rPr>
      </w:pPr>
      <w:r>
        <w:rPr>
          <w:rFonts w:hint="eastAsia"/>
        </w:rPr>
        <w:t>大量资金涌入服务领域的一个原因是，一项服务的开展形式要远多于一件产品。</w:t>
      </w:r>
    </w:p>
    <w:p w14:paraId="2BEE4C21" w14:textId="77777777" w:rsidR="00865344" w:rsidRDefault="00865344" w:rsidP="00947E04">
      <w:pPr>
        <w:pStyle w:val="a3"/>
        <w:numPr>
          <w:ilvl w:val="0"/>
          <w:numId w:val="7"/>
        </w:numPr>
        <w:ind w:firstLineChars="0"/>
        <w:rPr>
          <w:rFonts w:hint="eastAsia"/>
        </w:rPr>
      </w:pPr>
      <w:r>
        <w:rPr>
          <w:rFonts w:hint="eastAsia"/>
        </w:rPr>
        <w:t>这些创业公司尝试以新奇的方式开拓低效领域。他们可以在一秒之内，就将那些恰好临时闲置的资产（比如无人居住的卧室、停泊的汽车、闲置的办公空间）与等着急用的人们匹配起来。雇佣由分散在各地的自由职业者构成的网络作为服务提供者，他们几首可以做到瞬间完成任务。</w:t>
      </w:r>
    </w:p>
    <w:p w14:paraId="6FEB51CC" w14:textId="77777777" w:rsidR="00865344" w:rsidRDefault="00865344" w:rsidP="00947E04">
      <w:pPr>
        <w:pStyle w:val="a3"/>
        <w:numPr>
          <w:ilvl w:val="0"/>
          <w:numId w:val="7"/>
        </w:numPr>
        <w:ind w:firstLineChars="0"/>
        <w:rPr>
          <w:rFonts w:hint="eastAsia"/>
        </w:rPr>
      </w:pPr>
      <w:r>
        <w:rPr>
          <w:rFonts w:hint="eastAsia"/>
        </w:rPr>
        <w:t>尽管这些想法会继续兴旺发展下去，但绝大多数这种公司都无法成功。由于初创费用较低，去中心化的生意是很容易开办起来的。因为如果这些创新公司的商业模式被证明是有效的，那么较成熟的公司就会准备效仿。</w:t>
      </w:r>
    </w:p>
    <w:p w14:paraId="31ADE7B6" w14:textId="77777777" w:rsidR="00865344" w:rsidRDefault="00865344" w:rsidP="00947E04">
      <w:pPr>
        <w:pStyle w:val="a3"/>
        <w:numPr>
          <w:ilvl w:val="0"/>
          <w:numId w:val="7"/>
        </w:numPr>
        <w:ind w:firstLineChars="0"/>
        <w:rPr>
          <w:rFonts w:hint="eastAsia"/>
        </w:rPr>
      </w:pPr>
      <w:r>
        <w:rPr>
          <w:rFonts w:hint="eastAsia"/>
        </w:rPr>
        <w:t>共享与租赁并没有太大的不同。在租赁关系中，租借者可以享有所有权的部分权益，而无需承担昂贵的资产购置费用或维护费用。租赁业之所以繁荣，是因为很多情况下，使用比拥有是更好的选择。对于短期使用来讲，分享所有权真是明智之举，而就我们即将迎来的世界，短期使用将成为常态。</w:t>
      </w:r>
    </w:p>
    <w:p w14:paraId="779EFA78" w14:textId="77777777" w:rsidR="00865344" w:rsidRDefault="00AE591B" w:rsidP="00947E04">
      <w:pPr>
        <w:pStyle w:val="a3"/>
        <w:numPr>
          <w:ilvl w:val="0"/>
          <w:numId w:val="7"/>
        </w:numPr>
        <w:ind w:firstLineChars="0"/>
        <w:rPr>
          <w:rFonts w:hint="eastAsia"/>
        </w:rPr>
      </w:pPr>
      <w:r>
        <w:rPr>
          <w:rFonts w:hint="eastAsia"/>
        </w:rPr>
        <w:t>传统租赁业的下滑源于实体商品的“竞争”本质。竞争意味着零和博弈，只有一个竞争者能够胜出。但是无形的商品和服力可不会以这种方式运作。此时，租赁是“非竞争性的”，这意味着你可以将同一部电影租借给任何想在这一时刻观看的人。无形产品的共享范围正在迅速壮大。这种将产品共享给很多人而不减少每个租赁个体满意度的能力是极具改革性的，它将使用该产品的总费用急剧降低（由百万人承担而非一个人）。突然之间，消费者所有权不再那么重要了。既然可以通过租用、租借、许可和共享来即时达到同样的效果，为什么还要去拥有呢？</w:t>
      </w:r>
    </w:p>
    <w:p w14:paraId="28FBC721" w14:textId="77777777" w:rsidR="00AE591B" w:rsidRDefault="00AE591B" w:rsidP="00947E04">
      <w:pPr>
        <w:pStyle w:val="a3"/>
        <w:numPr>
          <w:ilvl w:val="0"/>
          <w:numId w:val="7"/>
        </w:numPr>
        <w:ind w:firstLineChars="0"/>
        <w:rPr>
          <w:rFonts w:hint="eastAsia"/>
        </w:rPr>
      </w:pPr>
      <w:r>
        <w:rPr>
          <w:rFonts w:hint="eastAsia"/>
        </w:rPr>
        <w:t>按需即时性，则会更加偏向使用权，而非所有权。</w:t>
      </w:r>
    </w:p>
    <w:p w14:paraId="5E130871" w14:textId="77777777" w:rsidR="00AE591B" w:rsidRDefault="00AE591B" w:rsidP="00947E04">
      <w:pPr>
        <w:pStyle w:val="a3"/>
        <w:numPr>
          <w:ilvl w:val="0"/>
          <w:numId w:val="7"/>
        </w:numPr>
        <w:ind w:firstLineChars="0"/>
        <w:rPr>
          <w:rFonts w:hint="eastAsia"/>
        </w:rPr>
      </w:pPr>
      <w:r>
        <w:rPr>
          <w:rFonts w:hint="eastAsia"/>
        </w:rPr>
        <w:t>去中心化：现在，我们正处在长达</w:t>
      </w:r>
      <w:r>
        <w:rPr>
          <w:rFonts w:hint="eastAsia"/>
        </w:rPr>
        <w:t>100</w:t>
      </w:r>
      <w:r>
        <w:rPr>
          <w:rFonts w:hint="eastAsia"/>
        </w:rPr>
        <w:t>年的伟大的去中心化进程的中点。当我们用跨越沙漠、穿越海底的电缆无休止地在地球上缠绕时，去中心化趋势就成为必然。</w:t>
      </w:r>
    </w:p>
    <w:p w14:paraId="1B37AD85" w14:textId="77777777" w:rsidR="00AE591B" w:rsidRDefault="00AE591B" w:rsidP="00947E04">
      <w:pPr>
        <w:pStyle w:val="a3"/>
        <w:numPr>
          <w:ilvl w:val="0"/>
          <w:numId w:val="7"/>
        </w:numPr>
        <w:ind w:firstLineChars="0"/>
        <w:rPr>
          <w:rFonts w:hint="eastAsia"/>
        </w:rPr>
      </w:pPr>
      <w:r>
        <w:rPr>
          <w:rFonts w:hint="eastAsia"/>
        </w:rPr>
        <w:t>从中心化的组织向扁平化的互联网世界转变的后果是，每一个事物</w:t>
      </w:r>
      <w:r>
        <w:rPr>
          <w:rFonts w:hint="eastAsia"/>
        </w:rPr>
        <w:t>----</w:t>
      </w:r>
      <w:r>
        <w:rPr>
          <w:rFonts w:hint="eastAsia"/>
        </w:rPr>
        <w:t>无论是有形的还是无形的，都必须更快地流动起来，以保证整体在一起流动。流动是难以拥有的，所有权似乎正从你指缝间流失。液态联系掌管着去中心化组织，对于它们来讲，“使用”则是更加合适的应对方式。</w:t>
      </w:r>
    </w:p>
    <w:p w14:paraId="42089252" w14:textId="77777777" w:rsidR="00AE591B" w:rsidRDefault="00AE591B" w:rsidP="00947E04">
      <w:pPr>
        <w:pStyle w:val="a3"/>
        <w:numPr>
          <w:ilvl w:val="0"/>
          <w:numId w:val="7"/>
        </w:numPr>
        <w:ind w:firstLineChars="0"/>
        <w:rPr>
          <w:rFonts w:hint="eastAsia"/>
        </w:rPr>
      </w:pPr>
      <w:r>
        <w:rPr>
          <w:rFonts w:hint="eastAsia"/>
        </w:rPr>
        <w:t>现代文明的几乎每个方面都已经开始扁平化。比特币是一种完全去中心化、分布式的货币，它无需任何一家中央银行来为其准确性、强制性与调节性负责。比特币最重要的创新是它的“区块链”</w:t>
      </w:r>
      <w:r>
        <w:t>—</w:t>
      </w:r>
      <w:r>
        <w:rPr>
          <w:rFonts w:hint="eastAsia"/>
        </w:rPr>
        <w:t>使其变得强大的数学化技术。作为一个革命性的发明，区块链能够让金钱之外的很多系统都实现去中心化。</w:t>
      </w:r>
    </w:p>
    <w:p w14:paraId="5DE226CF" w14:textId="77777777" w:rsidR="00AE591B" w:rsidRDefault="00201A03" w:rsidP="00947E04">
      <w:pPr>
        <w:pStyle w:val="a3"/>
        <w:numPr>
          <w:ilvl w:val="0"/>
          <w:numId w:val="7"/>
        </w:numPr>
        <w:ind w:firstLineChars="0"/>
        <w:rPr>
          <w:rFonts w:hint="eastAsia"/>
        </w:rPr>
      </w:pPr>
      <w:r>
        <w:rPr>
          <w:rFonts w:hint="eastAsia"/>
        </w:rPr>
        <w:t>比特币交易会记录在一个公共账簿里（即一个区块链），而这个账簿会分发给全世界其他所有的比特币持有者。通过这种方式，一个区块链便借用点对点系统建立起了货币信任。正如比特币的支持者们所说，使用比特币时，你对政府的信任便转而被对数学的信任所取代。</w:t>
      </w:r>
    </w:p>
    <w:p w14:paraId="47F7B6EE" w14:textId="77777777" w:rsidR="00201A03" w:rsidRDefault="00201A03" w:rsidP="00947E04">
      <w:pPr>
        <w:pStyle w:val="a3"/>
        <w:numPr>
          <w:ilvl w:val="0"/>
          <w:numId w:val="7"/>
        </w:numPr>
        <w:ind w:firstLineChars="0"/>
        <w:rPr>
          <w:rFonts w:hint="eastAsia"/>
        </w:rPr>
      </w:pPr>
      <w:r>
        <w:rPr>
          <w:rFonts w:hint="eastAsia"/>
        </w:rPr>
        <w:t>无论比特币是否成功，它的区块链创新都会促进点对点信任系统的发展，而这将进一步推动众多机构与行业的去中心化。区块链的一个重要方面还在于它是一种民众公有，没有一个人真正拥有它，因为每个人都拥有它。这就是我们通常所指的公有财产或民众公有。全世界的道路为我服务，就好像我们拥有它们一样</w:t>
      </w:r>
      <w:r>
        <w:rPr>
          <w:rFonts w:hint="eastAsia"/>
        </w:rPr>
        <w:t>----</w:t>
      </w:r>
      <w:r>
        <w:rPr>
          <w:rFonts w:hint="eastAsia"/>
        </w:rPr>
        <w:t>甚至比我拥有它们还要好，因为我无需负责维护工作。大多数公共基础设施都带给我们这种“胜过拥有”的利益。我们的社会愈发去中心化，使用性性就会愈发重要。</w:t>
      </w:r>
    </w:p>
    <w:p w14:paraId="0531993D" w14:textId="77777777" w:rsidR="00201A03" w:rsidRDefault="00201A03" w:rsidP="00947E04">
      <w:pPr>
        <w:pStyle w:val="a3"/>
        <w:numPr>
          <w:ilvl w:val="0"/>
          <w:numId w:val="7"/>
        </w:numPr>
        <w:ind w:firstLineChars="0"/>
        <w:rPr>
          <w:rFonts w:hint="eastAsia"/>
        </w:rPr>
      </w:pPr>
      <w:r>
        <w:rPr>
          <w:rFonts w:hint="eastAsia"/>
        </w:rPr>
        <w:t>平台协同：长期以来，有两种基本方式来组织人们进行工作，即企业和市场。企业有着确定的边界，员工需要经过认证才能开展工作，并且它使得人们通过协同合作来提升工作效率，这要比他们在公司外各自工作更加高效。市场则具有渗透性的边界，无需许可即可参与，而且能够利用“看不见的手”来分配资源，以实现最高的效率。最近，第三种组织工作的形式出现了，即平台。</w:t>
      </w:r>
    </w:p>
    <w:p w14:paraId="5AD0654B" w14:textId="77777777" w:rsidR="00201A03" w:rsidRDefault="00201A03" w:rsidP="00947E04">
      <w:pPr>
        <w:pStyle w:val="a3"/>
        <w:numPr>
          <w:ilvl w:val="0"/>
          <w:numId w:val="7"/>
        </w:numPr>
        <w:ind w:firstLineChars="0"/>
        <w:rPr>
          <w:rFonts w:hint="eastAsia"/>
        </w:rPr>
      </w:pPr>
      <w:r>
        <w:rPr>
          <w:rFonts w:hint="eastAsia"/>
        </w:rPr>
        <w:t>正是平台的这种深度生态的互相依赖性，会打压所有权，而扶持使用权。</w:t>
      </w:r>
    </w:p>
    <w:p w14:paraId="07CAC790" w14:textId="77777777" w:rsidR="00201A03" w:rsidRDefault="00201A03" w:rsidP="00947E04">
      <w:pPr>
        <w:pStyle w:val="a3"/>
        <w:numPr>
          <w:ilvl w:val="0"/>
          <w:numId w:val="7"/>
        </w:numPr>
        <w:ind w:firstLineChars="0"/>
        <w:rPr>
          <w:rFonts w:hint="eastAsia"/>
        </w:rPr>
      </w:pPr>
      <w:r>
        <w:rPr>
          <w:rFonts w:hint="eastAsia"/>
        </w:rPr>
        <w:t>像优步、阿里巴巴、</w:t>
      </w:r>
      <w:r>
        <w:rPr>
          <w:rFonts w:hint="eastAsia"/>
        </w:rPr>
        <w:t>AIRBNB</w:t>
      </w:r>
      <w:r>
        <w:rPr>
          <w:rFonts w:hint="eastAsia"/>
        </w:rPr>
        <w:t>、</w:t>
      </w:r>
      <w:r>
        <w:rPr>
          <w:rFonts w:hint="eastAsia"/>
        </w:rPr>
        <w:t>PAYPAL</w:t>
      </w:r>
      <w:r>
        <w:rPr>
          <w:rFonts w:hint="eastAsia"/>
        </w:rPr>
        <w:t>、</w:t>
      </w:r>
      <w:r>
        <w:rPr>
          <w:rFonts w:hint="eastAsia"/>
        </w:rPr>
        <w:t>SQUARE</w:t>
      </w:r>
      <w:r>
        <w:rPr>
          <w:rFonts w:hint="eastAsia"/>
        </w:rPr>
        <w:t>、微信、安卓都是新兴的已获得广泛成功的多边市场，它们各自由一家公司运作，促进生成由衍生</w:t>
      </w:r>
      <w:r w:rsidR="00324014">
        <w:rPr>
          <w:rFonts w:hint="eastAsia"/>
        </w:rPr>
        <w:t>但相互依赖的产品和服务构成的强劲的生态系统。</w:t>
      </w:r>
    </w:p>
    <w:p w14:paraId="0956A693" w14:textId="77777777" w:rsidR="00201A03" w:rsidRDefault="00324014" w:rsidP="00947E04">
      <w:pPr>
        <w:pStyle w:val="a3"/>
        <w:numPr>
          <w:ilvl w:val="0"/>
          <w:numId w:val="7"/>
        </w:numPr>
        <w:ind w:firstLineChars="0"/>
        <w:rPr>
          <w:rFonts w:hint="eastAsia"/>
        </w:rPr>
      </w:pPr>
      <w:r>
        <w:rPr>
          <w:rFonts w:hint="eastAsia"/>
        </w:rPr>
        <w:t>生态系统受到共同进化原则的支配</w:t>
      </w:r>
      <w:r>
        <w:rPr>
          <w:rFonts w:hint="eastAsia"/>
        </w:rPr>
        <w:t>----</w:t>
      </w:r>
      <w:r>
        <w:rPr>
          <w:rFonts w:hint="eastAsia"/>
        </w:rPr>
        <w:t>类似于生物学上相互依赖共生，是竞争与合作的混合物。平台的工作就是确保无论供应商之间是合作还是竞争，平台自身要盈利，并且还要升值！</w:t>
      </w:r>
    </w:p>
    <w:p w14:paraId="5C40FEE9" w14:textId="77777777" w:rsidR="00324014" w:rsidRDefault="00324014" w:rsidP="00947E04">
      <w:pPr>
        <w:pStyle w:val="a3"/>
        <w:numPr>
          <w:ilvl w:val="0"/>
          <w:numId w:val="7"/>
        </w:numPr>
        <w:ind w:firstLineChars="0"/>
        <w:rPr>
          <w:rFonts w:hint="eastAsia"/>
        </w:rPr>
      </w:pPr>
      <w:r>
        <w:rPr>
          <w:rFonts w:hint="eastAsia"/>
        </w:rPr>
        <w:t>你的成功取决于他人的成功。在一个平台里，继续持有所有权的想法将会变得问题多多，因为它还停留在“私有财产”的观念里。但无论是“私有”还是“财产”，在一个生态系统里都没有太多意义了，随着被分享的事物越来越多，越来越少的事物会被当作财产看待。</w:t>
      </w:r>
    </w:p>
    <w:p w14:paraId="4480229C" w14:textId="77777777" w:rsidR="00324014" w:rsidRDefault="00324014" w:rsidP="00947E04">
      <w:pPr>
        <w:pStyle w:val="a3"/>
        <w:numPr>
          <w:ilvl w:val="0"/>
          <w:numId w:val="7"/>
        </w:numPr>
        <w:ind w:firstLineChars="0"/>
        <w:rPr>
          <w:rFonts w:hint="eastAsia"/>
        </w:rPr>
      </w:pPr>
      <w:r>
        <w:rPr>
          <w:rFonts w:hint="eastAsia"/>
        </w:rPr>
        <w:t>减物质化、去中心化和大量的沟通会共同催生出更多的平台，平台是提供服务的工厂，而服务则偏爱使用权胜于所有权。</w:t>
      </w:r>
    </w:p>
    <w:p w14:paraId="02BC9F14" w14:textId="77777777" w:rsidR="00324014" w:rsidRDefault="00324014" w:rsidP="00947E04">
      <w:pPr>
        <w:pStyle w:val="a3"/>
        <w:numPr>
          <w:ilvl w:val="0"/>
          <w:numId w:val="7"/>
        </w:numPr>
        <w:ind w:firstLineChars="0"/>
        <w:rPr>
          <w:rFonts w:hint="eastAsia"/>
        </w:rPr>
      </w:pPr>
      <w:r>
        <w:rPr>
          <w:rFonts w:hint="eastAsia"/>
        </w:rPr>
        <w:t>云端：由于云端的核心是动态分布的，所以一个云端要比一台传统的超级电脑更为强大。网页是众多超链接的文件，云端则是超链接的数据。云端的一个核心优势在于，它变得越大，我们的设备就越小巧、越轻薄。</w:t>
      </w:r>
    </w:p>
    <w:p w14:paraId="192F8508" w14:textId="77777777" w:rsidR="00324014" w:rsidRDefault="00324014" w:rsidP="00947E04">
      <w:pPr>
        <w:pStyle w:val="a3"/>
        <w:numPr>
          <w:ilvl w:val="0"/>
          <w:numId w:val="7"/>
        </w:numPr>
        <w:ind w:firstLineChars="0"/>
        <w:rPr>
          <w:rFonts w:hint="eastAsia"/>
        </w:rPr>
      </w:pPr>
      <w:r>
        <w:rPr>
          <w:rFonts w:hint="eastAsia"/>
        </w:rPr>
        <w:t>如果麦克卢汉关于工具是我们自身的延伸这个观点是正确的</w:t>
      </w:r>
      <w:r>
        <w:rPr>
          <w:rFonts w:hint="eastAsia"/>
        </w:rPr>
        <w:t>----</w:t>
      </w:r>
      <w:r>
        <w:rPr>
          <w:rFonts w:hint="eastAsia"/>
        </w:rPr>
        <w:t>比如车轮是腿的延伸，相机是眼晴的延伸，那么云端就是灵魂的延伸。也或者你更加喜欢这种说法</w:t>
      </w:r>
      <w:r>
        <w:rPr>
          <w:rFonts w:hint="eastAsia"/>
        </w:rPr>
        <w:t>---</w:t>
      </w:r>
      <w:r>
        <w:rPr>
          <w:rFonts w:hint="eastAsia"/>
        </w:rPr>
        <w:t>它是我们的自我的延伸。从某种意义上讲，它并不是我们拥有的自我的延伸，而是我们所使用的自我的延伸。</w:t>
      </w:r>
    </w:p>
    <w:p w14:paraId="4F0F3151" w14:textId="77777777" w:rsidR="00324014" w:rsidRDefault="00324014" w:rsidP="00947E04">
      <w:pPr>
        <w:pStyle w:val="a3"/>
        <w:numPr>
          <w:ilvl w:val="0"/>
          <w:numId w:val="7"/>
        </w:numPr>
        <w:ind w:firstLineChars="0"/>
        <w:rPr>
          <w:rFonts w:hint="eastAsia"/>
        </w:rPr>
      </w:pPr>
      <w:r>
        <w:rPr>
          <w:rFonts w:hint="eastAsia"/>
        </w:rPr>
        <w:t>你并不会想拥有自己的发电站。云端使得机构组织可以获取使用电脑的便利，但无需承担拥有它们的麻烦。“基础设施即服务”，作为服务的计算机取代了作为产品的计算机，使用权取代了所有权。云端公司鼓励这种增长和依赖。因为人们越多地使用云端，越多地共享服务，它们的服务就会变得更加智能和强大。</w:t>
      </w:r>
    </w:p>
    <w:p w14:paraId="14E3BDC1" w14:textId="77777777" w:rsidR="00324014" w:rsidRDefault="00324014" w:rsidP="00947E04">
      <w:pPr>
        <w:pStyle w:val="a3"/>
        <w:numPr>
          <w:ilvl w:val="0"/>
          <w:numId w:val="7"/>
        </w:numPr>
        <w:ind w:firstLineChars="0"/>
        <w:rPr>
          <w:rFonts w:hint="eastAsia"/>
        </w:rPr>
      </w:pPr>
      <w:r>
        <w:rPr>
          <w:rFonts w:hint="eastAsia"/>
        </w:rPr>
        <w:t>在我们移向互联云的同时，我们也是在移向一个完全去中心化的、点对点的社会。</w:t>
      </w:r>
    </w:p>
    <w:p w14:paraId="7FF359F8" w14:textId="77777777" w:rsidR="00324014" w:rsidRDefault="001C0FCD" w:rsidP="00947E04">
      <w:pPr>
        <w:pStyle w:val="a3"/>
        <w:numPr>
          <w:ilvl w:val="0"/>
          <w:numId w:val="7"/>
        </w:numPr>
        <w:ind w:firstLineChars="0"/>
        <w:rPr>
          <w:rFonts w:hint="eastAsia"/>
        </w:rPr>
      </w:pPr>
      <w:r>
        <w:rPr>
          <w:rFonts w:hint="eastAsia"/>
        </w:rPr>
        <w:t>在未来的</w:t>
      </w:r>
      <w:r>
        <w:rPr>
          <w:rFonts w:hint="eastAsia"/>
        </w:rPr>
        <w:t>30</w:t>
      </w:r>
      <w:r>
        <w:rPr>
          <w:rFonts w:hint="eastAsia"/>
        </w:rPr>
        <w:t>年里，减物质化、去中心化、即时性、平台协同和云端的发展将继续强劲发展。只要科技进步使得通信成本、计算机成本继续下降，这些趋势就是必然。这是通信网络随着网络化的加深，智能逐渐代替了物质。趋势背后潜在的数学和物理原理地将始终不变。当我们推进减物质化、去中心化、即时性、协同平台化和云端等所有这些方面的发展时，使用权将逐步取代所有权。对于日常生活中的大部分事物，对事物的使用权将会胜过对其拥有。</w:t>
      </w:r>
    </w:p>
    <w:p w14:paraId="35CF7C86" w14:textId="77777777" w:rsidR="001C0FCD" w:rsidRDefault="001C0FCD" w:rsidP="00947E04">
      <w:pPr>
        <w:pStyle w:val="a3"/>
        <w:numPr>
          <w:ilvl w:val="0"/>
          <w:numId w:val="7"/>
        </w:numPr>
        <w:ind w:firstLineChars="0"/>
        <w:rPr>
          <w:rFonts w:hint="eastAsia"/>
        </w:rPr>
      </w:pPr>
      <w:r>
        <w:rPr>
          <w:rFonts w:hint="eastAsia"/>
        </w:rPr>
        <w:t>只有农民才需要一个谷仓来储藏他的财富。数字原住民是自由地奔向前方的，他们不会承受拥有事物所带来的负累，可以自由地探索未知的世界。使用而非拥有事物，使我们可以保持敏捷和精力充沛，时刻为即将出现的未知事物做好准备。</w:t>
      </w:r>
    </w:p>
    <w:bookmarkEnd w:id="0"/>
    <w:p w14:paraId="73E8FD37" w14:textId="77777777" w:rsidR="001C0FCD" w:rsidRDefault="001C0FCD" w:rsidP="001C0FCD">
      <w:pPr>
        <w:rPr>
          <w:rFonts w:hint="eastAsia"/>
        </w:rPr>
      </w:pPr>
    </w:p>
    <w:sectPr w:rsidR="001C0FCD" w:rsidSect="00336977">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宋体">
    <w:panose1 w:val="02010600030101010101"/>
    <w:charset w:val="50"/>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512D5F"/>
    <w:multiLevelType w:val="hybridMultilevel"/>
    <w:tmpl w:val="7D861AC0"/>
    <w:lvl w:ilvl="0" w:tplc="0409000F">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
    <w:nsid w:val="09DC7271"/>
    <w:multiLevelType w:val="hybridMultilevel"/>
    <w:tmpl w:val="3F3C4B82"/>
    <w:lvl w:ilvl="0" w:tplc="0409000F">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
    <w:nsid w:val="225003A1"/>
    <w:multiLevelType w:val="hybridMultilevel"/>
    <w:tmpl w:val="B6BCE828"/>
    <w:lvl w:ilvl="0" w:tplc="0409000F">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
    <w:nsid w:val="34433980"/>
    <w:multiLevelType w:val="hybridMultilevel"/>
    <w:tmpl w:val="20C0EE82"/>
    <w:lvl w:ilvl="0" w:tplc="0409000F">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
    <w:nsid w:val="40DD2B01"/>
    <w:multiLevelType w:val="hybridMultilevel"/>
    <w:tmpl w:val="F40C142E"/>
    <w:lvl w:ilvl="0" w:tplc="0409000F">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5">
    <w:nsid w:val="50620318"/>
    <w:multiLevelType w:val="hybridMultilevel"/>
    <w:tmpl w:val="641042FA"/>
    <w:lvl w:ilvl="0" w:tplc="33CA14DC">
      <w:start w:val="1"/>
      <w:numFmt w:val="japaneseCounting"/>
      <w:lvlText w:val="第%1章"/>
      <w:lvlJc w:val="left"/>
      <w:pPr>
        <w:ind w:left="1200" w:hanging="120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6">
    <w:nsid w:val="771068B8"/>
    <w:multiLevelType w:val="hybridMultilevel"/>
    <w:tmpl w:val="5B30C37A"/>
    <w:lvl w:ilvl="0" w:tplc="0409000F">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num w:numId="1">
    <w:abstractNumId w:val="0"/>
  </w:num>
  <w:num w:numId="2">
    <w:abstractNumId w:val="4"/>
  </w:num>
  <w:num w:numId="3">
    <w:abstractNumId w:val="3"/>
  </w:num>
  <w:num w:numId="4">
    <w:abstractNumId w:val="5"/>
  </w:num>
  <w:num w:numId="5">
    <w:abstractNumId w:val="6"/>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0AA9"/>
    <w:rsid w:val="000B73ED"/>
    <w:rsid w:val="001C0FCD"/>
    <w:rsid w:val="00201A03"/>
    <w:rsid w:val="00276E58"/>
    <w:rsid w:val="00303343"/>
    <w:rsid w:val="00324014"/>
    <w:rsid w:val="00336977"/>
    <w:rsid w:val="004B6032"/>
    <w:rsid w:val="00570553"/>
    <w:rsid w:val="00865344"/>
    <w:rsid w:val="00870AA9"/>
    <w:rsid w:val="00947E04"/>
    <w:rsid w:val="00A60F8F"/>
    <w:rsid w:val="00AD5B35"/>
    <w:rsid w:val="00AE591B"/>
    <w:rsid w:val="00BD3829"/>
    <w:rsid w:val="00C25AD2"/>
    <w:rsid w:val="00C638A9"/>
    <w:rsid w:val="00CA2E93"/>
    <w:rsid w:val="00D849BD"/>
    <w:rsid w:val="00DA139F"/>
    <w:rsid w:val="00EC31FD"/>
    <w:rsid w:val="00F950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CD7548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70AA9"/>
    <w:pPr>
      <w:ind w:firstLineChars="200" w:firstLine="4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70AA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201</TotalTime>
  <Pages>12</Pages>
  <Words>1634</Words>
  <Characters>9320</Characters>
  <Application>Microsoft Macintosh Word</Application>
  <DocSecurity>0</DocSecurity>
  <Lines>77</Lines>
  <Paragraphs>21</Paragraphs>
  <ScaleCrop>false</ScaleCrop>
  <Company>jgroup</Company>
  <LinksUpToDate>false</LinksUpToDate>
  <CharactersWithSpaces>10933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王根祖 王</dc:creator>
  <cp:keywords/>
  <dc:description/>
  <cp:lastModifiedBy>王根祖 王</cp:lastModifiedBy>
  <cp:revision>2</cp:revision>
  <dcterms:created xsi:type="dcterms:W3CDTF">2015-12-07T05:23:00Z</dcterms:created>
  <dcterms:modified xsi:type="dcterms:W3CDTF">2015-12-08T01:26:00Z</dcterms:modified>
</cp:coreProperties>
</file>