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2C5EC3" w14:textId="77777777" w:rsidR="00336977" w:rsidRPr="00C12C0D" w:rsidRDefault="00C2555C">
      <w:pPr>
        <w:rPr>
          <w:rFonts w:ascii="微软雅黑" w:eastAsia="微软雅黑" w:hAnsi="微软雅黑"/>
        </w:rPr>
      </w:pPr>
      <w:r w:rsidRPr="00C12C0D">
        <w:rPr>
          <w:rFonts w:ascii="微软雅黑" w:eastAsia="微软雅黑" w:hAnsi="微软雅黑" w:hint="eastAsia"/>
        </w:rPr>
        <w:t>《系统之美》拆书总结</w:t>
      </w:r>
    </w:p>
    <w:p w14:paraId="7C3C5FDD" w14:textId="77777777" w:rsidR="00C2555C" w:rsidRPr="00C12C0D" w:rsidRDefault="00C2555C">
      <w:pPr>
        <w:rPr>
          <w:rFonts w:ascii="微软雅黑" w:eastAsia="微软雅黑" w:hAnsi="微软雅黑"/>
        </w:rPr>
      </w:pPr>
    </w:p>
    <w:p w14:paraId="33369965" w14:textId="77777777" w:rsidR="00C12C0D" w:rsidRDefault="00C2555C" w:rsidP="00C12C0D">
      <w:pPr>
        <w:rPr>
          <w:rFonts w:ascii="微软雅黑" w:eastAsia="微软雅黑" w:hAnsi="微软雅黑"/>
        </w:rPr>
      </w:pPr>
      <w:r w:rsidRPr="00C12C0D">
        <w:rPr>
          <w:rFonts w:ascii="微软雅黑" w:eastAsia="微软雅黑" w:hAnsi="微软雅黑" w:hint="eastAsia"/>
        </w:rPr>
        <w:t>DAY1：</w:t>
      </w:r>
      <w:r w:rsidR="00C12C0D" w:rsidRPr="00C12C0D">
        <w:rPr>
          <w:rFonts w:ascii="微软雅黑" w:eastAsia="微软雅黑" w:hAnsi="微软雅黑" w:hint="eastAsia"/>
        </w:rPr>
        <w:t>系统之基础</w:t>
      </w:r>
    </w:p>
    <w:p w14:paraId="50A79820" w14:textId="77777777" w:rsidR="00C12C0D" w:rsidRPr="00C12C0D" w:rsidRDefault="00C12C0D" w:rsidP="00C12C0D">
      <w:pPr>
        <w:rPr>
          <w:rFonts w:ascii="微软雅黑" w:eastAsia="微软雅黑" w:hAnsi="微软雅黑"/>
        </w:rPr>
      </w:pPr>
    </w:p>
    <w:p w14:paraId="4883D4B2" w14:textId="77777777" w:rsidR="00C12C0D" w:rsidRPr="00C12C0D" w:rsidRDefault="00C12C0D" w:rsidP="00C12C0D">
      <w:pPr>
        <w:rPr>
          <w:rFonts w:ascii="微软雅黑" w:eastAsia="微软雅黑" w:hAnsi="微软雅黑"/>
          <w:b/>
          <w:color w:val="FF0000"/>
          <w:sz w:val="32"/>
        </w:rPr>
      </w:pPr>
      <w:r w:rsidRPr="00C12C0D">
        <w:rPr>
          <w:rFonts w:ascii="微软雅黑" w:eastAsia="微软雅黑" w:hAnsi="微软雅黑" w:hint="eastAsia"/>
          <w:b/>
          <w:color w:val="FF0000"/>
          <w:sz w:val="32"/>
        </w:rPr>
        <w:t>第一张卡片：系统概念：</w:t>
      </w:r>
    </w:p>
    <w:p w14:paraId="04839F0A" w14:textId="77777777" w:rsidR="00C2555C" w:rsidRPr="00C12C0D" w:rsidRDefault="00572FC3">
      <w:pPr>
        <w:rPr>
          <w:rFonts w:ascii="微软雅黑" w:eastAsia="微软雅黑" w:hAnsi="微软雅黑"/>
        </w:rPr>
      </w:pPr>
      <w:r w:rsidRPr="00C12C0D">
        <w:rPr>
          <w:rFonts w:ascii="微软雅黑" w:eastAsia="微软雅黑" w:hAnsi="微软雅黑" w:hint="eastAsia"/>
        </w:rPr>
        <w:t>《系统之美》一书，主要是从系统动力学的原理出发，介绍我们如何通过系统论的方法去思考问题的科学。</w:t>
      </w:r>
    </w:p>
    <w:p w14:paraId="4878E51A" w14:textId="77777777" w:rsidR="00C2555C" w:rsidRPr="00C12C0D" w:rsidRDefault="00C2555C">
      <w:pPr>
        <w:rPr>
          <w:rFonts w:ascii="微软雅黑" w:eastAsia="微软雅黑" w:hAnsi="微软雅黑"/>
        </w:rPr>
      </w:pPr>
    </w:p>
    <w:p w14:paraId="60F9DF33" w14:textId="77777777" w:rsidR="00C2555C" w:rsidRPr="00C12C0D" w:rsidRDefault="00C2555C">
      <w:pPr>
        <w:rPr>
          <w:rFonts w:ascii="微软雅黑" w:eastAsia="微软雅黑" w:hAnsi="微软雅黑"/>
        </w:rPr>
      </w:pPr>
      <w:r w:rsidRPr="00C12C0D">
        <w:rPr>
          <w:rFonts w:ascii="微软雅黑" w:eastAsia="微软雅黑" w:hAnsi="微软雅黑" w:hint="eastAsia"/>
        </w:rPr>
        <w:t>“系统论”是一种我们思考问题的方法，它和“还原论”一样，是我们观察世界的两种视角。</w:t>
      </w:r>
    </w:p>
    <w:p w14:paraId="6CF48FAD" w14:textId="77777777" w:rsidR="00C2555C" w:rsidRPr="00C12C0D" w:rsidRDefault="00C2555C">
      <w:pPr>
        <w:rPr>
          <w:rFonts w:ascii="微软雅黑" w:eastAsia="微软雅黑" w:hAnsi="微软雅黑"/>
        </w:rPr>
      </w:pPr>
    </w:p>
    <w:p w14:paraId="7D38CC1E" w14:textId="77777777" w:rsidR="00C2555C" w:rsidRPr="00C12C0D" w:rsidRDefault="00C2555C">
      <w:pPr>
        <w:rPr>
          <w:rFonts w:ascii="微软雅黑" w:eastAsia="微软雅黑" w:hAnsi="微软雅黑" w:cs="Arial"/>
          <w:color w:val="262626"/>
          <w:kern w:val="0"/>
        </w:rPr>
      </w:pPr>
      <w:r w:rsidRPr="00C12C0D">
        <w:rPr>
          <w:rFonts w:ascii="微软雅黑" w:eastAsia="微软雅黑" w:hAnsi="微软雅黑" w:hint="eastAsia"/>
        </w:rPr>
        <w:t>“还原论”认为一切事物都是可以被拆解和还原的。</w:t>
      </w:r>
      <w:r w:rsidRPr="00C12C0D">
        <w:rPr>
          <w:rFonts w:ascii="微软雅黑" w:eastAsia="微软雅黑" w:hAnsi="微软雅黑" w:cs="Arial"/>
          <w:color w:val="262626"/>
          <w:kern w:val="0"/>
        </w:rPr>
        <w:t>它认为某一</w:t>
      </w:r>
      <w:r w:rsidR="00C12C0D">
        <w:rPr>
          <w:rFonts w:ascii="微软雅黑" w:eastAsia="微软雅黑" w:hAnsi="微软雅黑" w:cs="Arial"/>
          <w:color w:val="262626"/>
          <w:kern w:val="0"/>
        </w:rPr>
        <w:t>实体是由更</w:t>
      </w:r>
      <w:r w:rsidR="00C12C0D">
        <w:rPr>
          <w:rFonts w:ascii="微软雅黑" w:eastAsia="微软雅黑" w:hAnsi="微软雅黑" w:cs="Arial" w:hint="eastAsia"/>
          <w:color w:val="262626"/>
          <w:kern w:val="0"/>
        </w:rPr>
        <w:t>小</w:t>
      </w:r>
      <w:r w:rsidRPr="00C12C0D">
        <w:rPr>
          <w:rFonts w:ascii="微软雅黑" w:eastAsia="微软雅黑" w:hAnsi="微软雅黑" w:cs="Arial"/>
          <w:color w:val="262626"/>
          <w:kern w:val="0"/>
        </w:rPr>
        <w:t>实体所构成的集合或组合</w:t>
      </w:r>
      <w:r w:rsidRPr="00C12C0D">
        <w:rPr>
          <w:rFonts w:ascii="微软雅黑" w:eastAsia="微软雅黑" w:hAnsi="微软雅黑" w:cs="Arial" w:hint="eastAsia"/>
          <w:color w:val="262626"/>
          <w:kern w:val="0"/>
        </w:rPr>
        <w:t>，就象</w:t>
      </w:r>
      <w:r w:rsidRPr="00C12C0D">
        <w:rPr>
          <w:rFonts w:ascii="微软雅黑" w:eastAsia="微软雅黑" w:hAnsi="微软雅黑" w:cs="Arial"/>
          <w:color w:val="262626"/>
          <w:kern w:val="0"/>
        </w:rPr>
        <w:t>分子可以分成原子，原子继续分为质子中子和电子，质子还可以继续分</w:t>
      </w:r>
      <w:r w:rsidRPr="00C12C0D">
        <w:rPr>
          <w:rFonts w:ascii="微软雅黑" w:eastAsia="微软雅黑" w:hAnsi="微软雅黑" w:cs="Arial" w:hint="eastAsia"/>
          <w:color w:val="262626"/>
          <w:kern w:val="0"/>
        </w:rPr>
        <w:t>，</w:t>
      </w:r>
      <w:r w:rsidR="00C12C0D">
        <w:rPr>
          <w:rFonts w:ascii="微软雅黑" w:eastAsia="微软雅黑" w:hAnsi="微软雅黑" w:cs="Arial" w:hint="eastAsia"/>
          <w:color w:val="262626"/>
          <w:kern w:val="0"/>
        </w:rPr>
        <w:t>还原论就是</w:t>
      </w:r>
      <w:r w:rsidRPr="00C12C0D">
        <w:rPr>
          <w:rFonts w:ascii="微软雅黑" w:eastAsia="微软雅黑" w:hAnsi="微软雅黑" w:cs="Arial" w:hint="eastAsia"/>
          <w:color w:val="262626"/>
          <w:kern w:val="0"/>
        </w:rPr>
        <w:t>通过研究其更小的组成部分</w:t>
      </w:r>
      <w:r w:rsidR="00C12C0D">
        <w:rPr>
          <w:rFonts w:ascii="微软雅黑" w:eastAsia="微软雅黑" w:hAnsi="微软雅黑" w:cs="Arial" w:hint="eastAsia"/>
          <w:color w:val="262626"/>
          <w:kern w:val="0"/>
        </w:rPr>
        <w:t>从而推导</w:t>
      </w:r>
      <w:r w:rsidRPr="00C12C0D">
        <w:rPr>
          <w:rFonts w:ascii="微软雅黑" w:eastAsia="微软雅黑" w:hAnsi="微软雅黑" w:cs="Arial" w:hint="eastAsia"/>
          <w:color w:val="262626"/>
          <w:kern w:val="0"/>
        </w:rPr>
        <w:t>整体的属性。概括地说：</w:t>
      </w:r>
      <w:r w:rsidR="00C12C0D">
        <w:rPr>
          <w:rFonts w:ascii="微软雅黑" w:eastAsia="微软雅黑" w:hAnsi="微软雅黑" w:cs="Arial"/>
          <w:color w:val="262626"/>
          <w:kern w:val="0"/>
        </w:rPr>
        <w:t>还原论</w:t>
      </w:r>
      <w:r w:rsidR="00C12C0D">
        <w:rPr>
          <w:rFonts w:ascii="微软雅黑" w:eastAsia="微软雅黑" w:hAnsi="微软雅黑" w:cs="Arial" w:hint="eastAsia"/>
          <w:color w:val="262626"/>
          <w:kern w:val="0"/>
        </w:rPr>
        <w:t>是一个不断分细的方法。</w:t>
      </w:r>
    </w:p>
    <w:p w14:paraId="06FB86E0" w14:textId="77777777" w:rsidR="00C2555C" w:rsidRPr="00C12C0D" w:rsidRDefault="00C2555C">
      <w:pPr>
        <w:rPr>
          <w:rFonts w:ascii="微软雅黑" w:eastAsia="微软雅黑" w:hAnsi="微软雅黑" w:cs="Arial"/>
          <w:color w:val="262626"/>
          <w:kern w:val="0"/>
        </w:rPr>
      </w:pPr>
    </w:p>
    <w:p w14:paraId="7A71E91B" w14:textId="44FF14CE" w:rsidR="00C2555C" w:rsidRPr="00C12C0D" w:rsidRDefault="00C2555C">
      <w:pPr>
        <w:rPr>
          <w:rFonts w:ascii="微软雅黑" w:eastAsia="微软雅黑" w:hAnsi="微软雅黑" w:cs="Arial"/>
          <w:color w:val="262626"/>
          <w:kern w:val="0"/>
        </w:rPr>
      </w:pPr>
      <w:r w:rsidRPr="00C12C0D">
        <w:rPr>
          <w:rFonts w:ascii="微软雅黑" w:eastAsia="微软雅黑" w:hAnsi="微软雅黑" w:cs="Arial" w:hint="eastAsia"/>
          <w:color w:val="262626"/>
          <w:kern w:val="0"/>
        </w:rPr>
        <w:t>而系统论则是用完全相反的视角来看待这个世界，它们认为各个组成部分可能是相互关联、相互影响的，整体大于部分之和，整体拥有各个个体所没有的功能。</w:t>
      </w:r>
      <w:r w:rsidR="00572FC3" w:rsidRPr="00C12C0D">
        <w:rPr>
          <w:rFonts w:ascii="微软雅黑" w:eastAsia="微软雅黑" w:hAnsi="微软雅黑" w:cs="Arial" w:hint="eastAsia"/>
          <w:color w:val="262626"/>
          <w:kern w:val="0"/>
        </w:rPr>
        <w:t>系统思考是整体地、动态地、连续地思考问题的思维模式。</w:t>
      </w:r>
      <w:r w:rsidR="00C12C0D">
        <w:rPr>
          <w:rFonts w:ascii="微软雅黑" w:eastAsia="微软雅黑" w:hAnsi="微软雅黑" w:cs="Arial" w:hint="eastAsia"/>
          <w:color w:val="262626"/>
          <w:kern w:val="0"/>
        </w:rPr>
        <w:t>也就是说要看森林，而不是只看树木。</w:t>
      </w:r>
      <w:r w:rsidR="00B51D5B">
        <w:rPr>
          <w:rFonts w:ascii="微软雅黑" w:eastAsia="微软雅黑" w:hAnsi="微软雅黑" w:cs="Arial" w:hint="eastAsia"/>
          <w:color w:val="262626"/>
          <w:kern w:val="0"/>
        </w:rPr>
        <w:t>我们大家都耳熟能详的“盲人摸象”就是说的这个道理，整体是大于部分之和的，只研究部分，是不可能了解系统的整体全貎的。</w:t>
      </w:r>
      <w:r w:rsidR="00CA27AD">
        <w:rPr>
          <w:rFonts w:ascii="微软雅黑" w:eastAsia="微软雅黑" w:hAnsi="微软雅黑" w:cs="Arial" w:hint="eastAsia"/>
          <w:color w:val="262626"/>
          <w:kern w:val="0"/>
        </w:rPr>
        <w:t>比如说单个细胞并不具备智慧，但由细胞组成的人体却是有着极其发达的智慧。</w:t>
      </w:r>
    </w:p>
    <w:p w14:paraId="7F08B7AD" w14:textId="77777777" w:rsidR="00C2555C" w:rsidRPr="00C12C0D" w:rsidRDefault="00C2555C">
      <w:pPr>
        <w:rPr>
          <w:rFonts w:ascii="微软雅黑" w:eastAsia="微软雅黑" w:hAnsi="微软雅黑" w:cs="Arial"/>
          <w:color w:val="262626"/>
          <w:kern w:val="0"/>
        </w:rPr>
      </w:pPr>
    </w:p>
    <w:p w14:paraId="0C7B6641" w14:textId="77777777" w:rsidR="00C2555C" w:rsidRPr="00C12C0D" w:rsidRDefault="00C12C0D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“还原论”和“系统论”是我们研究世界的两种重要方法，没有孰优孰劣，两</w:t>
      </w:r>
      <w:r w:rsidR="00C2555C" w:rsidRPr="00C12C0D">
        <w:rPr>
          <w:rFonts w:ascii="微软雅黑" w:eastAsia="微软雅黑" w:hAnsi="微软雅黑" w:cs="Arial" w:hint="eastAsia"/>
          <w:color w:val="262626"/>
          <w:kern w:val="0"/>
        </w:rPr>
        <w:t>者互补，互相有借鉴意义。</w:t>
      </w:r>
    </w:p>
    <w:p w14:paraId="750E8F92" w14:textId="77777777" w:rsidR="00C2555C" w:rsidRPr="00C12C0D" w:rsidRDefault="00C2555C">
      <w:pPr>
        <w:rPr>
          <w:rFonts w:ascii="微软雅黑" w:eastAsia="微软雅黑" w:hAnsi="微软雅黑" w:cs="Arial"/>
          <w:color w:val="262626"/>
          <w:kern w:val="0"/>
        </w:rPr>
      </w:pPr>
    </w:p>
    <w:p w14:paraId="4AA6CA93" w14:textId="77777777" w:rsidR="00C12C0D" w:rsidRDefault="00C2555C" w:rsidP="00C12C0D">
      <w:pPr>
        <w:rPr>
          <w:rFonts w:ascii="微软雅黑" w:eastAsia="微软雅黑" w:hAnsi="微软雅黑" w:cs="Arial"/>
          <w:color w:val="262626"/>
          <w:kern w:val="0"/>
        </w:rPr>
      </w:pPr>
      <w:r w:rsidRPr="00C12C0D">
        <w:rPr>
          <w:rFonts w:ascii="微软雅黑" w:eastAsia="微软雅黑" w:hAnsi="微软雅黑" w:cs="Arial" w:hint="eastAsia"/>
          <w:color w:val="262626"/>
          <w:kern w:val="0"/>
        </w:rPr>
        <w:t>那么，什么是系统呢？</w:t>
      </w:r>
      <w:r w:rsidR="00572FC3" w:rsidRPr="00C12C0D">
        <w:rPr>
          <w:rFonts w:ascii="微软雅黑" w:eastAsia="微软雅黑" w:hAnsi="微软雅黑" w:cs="Arial" w:hint="eastAsia"/>
          <w:color w:val="262626"/>
          <w:kern w:val="0"/>
        </w:rPr>
        <w:t>本书给出的定义是：系统并不仅仅是一些事物的简单集合，而是一个由一组相互连接的要素构成的、能够实现某个目标的整体。</w:t>
      </w:r>
      <w:r w:rsidR="00C12C0D">
        <w:rPr>
          <w:rFonts w:ascii="微软雅黑" w:eastAsia="微软雅黑" w:hAnsi="微软雅黑" w:cs="Arial" w:hint="eastAsia"/>
          <w:color w:val="262626"/>
          <w:kern w:val="0"/>
        </w:rPr>
        <w:t>比如说：人、细胞、分子等，就是系统。</w:t>
      </w:r>
    </w:p>
    <w:p w14:paraId="7BB65106" w14:textId="77777777" w:rsidR="00C12C0D" w:rsidRPr="00C12C0D" w:rsidRDefault="00C12C0D" w:rsidP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1C4F5B67" w14:textId="77777777" w:rsidR="00572FC3" w:rsidRDefault="00572FC3">
      <w:pPr>
        <w:rPr>
          <w:rFonts w:ascii="微软雅黑" w:eastAsia="微软雅黑" w:hAnsi="微软雅黑" w:cs="Arial"/>
          <w:color w:val="262626"/>
          <w:kern w:val="0"/>
        </w:rPr>
      </w:pPr>
      <w:r w:rsidRPr="00C12C0D">
        <w:rPr>
          <w:rFonts w:ascii="微软雅黑" w:eastAsia="微软雅黑" w:hAnsi="微软雅黑" w:cs="Arial" w:hint="eastAsia"/>
          <w:color w:val="262626"/>
          <w:kern w:val="0"/>
        </w:rPr>
        <w:t>任何一个系统都包括三种构成要件：要素、连接、功能或目标。这三者缺少任何一项，都不能称之为系统，比如说，随机散落在路上的一堆沙子，就不是一个系</w:t>
      </w:r>
      <w:r w:rsidRPr="00C12C0D">
        <w:rPr>
          <w:rFonts w:ascii="微软雅黑" w:eastAsia="微软雅黑" w:hAnsi="微软雅黑" w:cs="Arial" w:hint="eastAsia"/>
          <w:color w:val="262626"/>
          <w:kern w:val="0"/>
        </w:rPr>
        <w:lastRenderedPageBreak/>
        <w:t>统，因为它们之间没有什么稳定的内在连接，也没有什么功能。</w:t>
      </w:r>
    </w:p>
    <w:p w14:paraId="2B723A96" w14:textId="77777777" w:rsidR="00C12C0D" w:rsidRDefault="00C12C0D" w:rsidP="00C12C0D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系统可能受外力触发、驱动、冲击或限制，不过，系统一定会对外力影响作出反馈，这是系统的特征。</w:t>
      </w:r>
    </w:p>
    <w:p w14:paraId="583E60DC" w14:textId="77777777" w:rsidR="00C12C0D" w:rsidRDefault="00C12C0D" w:rsidP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6C16C5FD" w14:textId="77777777" w:rsidR="00C12C0D" w:rsidRPr="00C12C0D" w:rsidRDefault="00C12C0D" w:rsidP="00C12C0D">
      <w:pPr>
        <w:rPr>
          <w:rFonts w:ascii="微软雅黑" w:eastAsia="微软雅黑" w:hAnsi="微软雅黑" w:cs="Arial"/>
          <w:color w:val="262626"/>
          <w:kern w:val="0"/>
        </w:rPr>
      </w:pPr>
      <w:r w:rsidRPr="00C12C0D">
        <w:rPr>
          <w:rFonts w:ascii="微软雅黑" w:eastAsia="微软雅黑" w:hAnsi="微软雅黑" w:cs="Arial" w:hint="eastAsia"/>
          <w:color w:val="262626"/>
          <w:kern w:val="0"/>
        </w:rPr>
        <w:t>系统具有“适应性”、“动态性”和“目的性”，并且可以自组织、自我保持与演进，这是系统的另一重要特征。</w:t>
      </w:r>
    </w:p>
    <w:p w14:paraId="40B67498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32A3C476" w14:textId="77777777" w:rsidR="00C12C0D" w:rsidRPr="00C12C0D" w:rsidRDefault="00C12C0D" w:rsidP="00C12C0D">
      <w:pPr>
        <w:rPr>
          <w:rFonts w:ascii="微软雅黑" w:eastAsia="微软雅黑" w:hAnsi="微软雅黑" w:cs="Arial"/>
          <w:color w:val="262626"/>
          <w:kern w:val="0"/>
        </w:rPr>
      </w:pPr>
      <w:r w:rsidRPr="00C12C0D">
        <w:rPr>
          <w:rFonts w:ascii="微软雅黑" w:eastAsia="微软雅黑" w:hAnsi="微软雅黑" w:cs="Arial" w:hint="eastAsia"/>
          <w:color w:val="FF0000"/>
          <w:kern w:val="0"/>
          <w:sz w:val="32"/>
        </w:rPr>
        <w:t>第二张卡片：从关注要素到透视游戏规则</w:t>
      </w:r>
    </w:p>
    <w:p w14:paraId="4FB4A328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5FE40986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构成系统的要素是比较容易发现的，但对于系统而言，比要素更重要的是把要素整合在一起的关系。这些要素之间的游戏规则是必须仔细观察一段时间，看看系统有哪些行为之后，才能发现的。</w:t>
      </w:r>
      <w:r w:rsidR="00B51D5B">
        <w:rPr>
          <w:rFonts w:ascii="微软雅黑" w:eastAsia="微软雅黑" w:hAnsi="微软雅黑" w:cs="Arial" w:hint="eastAsia"/>
          <w:color w:val="262626"/>
          <w:kern w:val="0"/>
        </w:rPr>
        <w:t>显然，观察关系要比观察要素重要很多。</w:t>
      </w:r>
    </w:p>
    <w:p w14:paraId="4A4E4B45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38AA7DFE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系统中的很多连接是通过信息流进行运作的。信息会使系统整合在一起，并对系统的运作产生影响。比如说消费者会根据其收入、储蓄、必须支出等信息来做出是否购买的决策。</w:t>
      </w:r>
    </w:p>
    <w:p w14:paraId="7FB050A3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2A12757A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系统往往都有一个重要的目标，就是确保自我永存。在很多时候，由</w:t>
      </w:r>
      <w:r w:rsidR="00B51D5B">
        <w:rPr>
          <w:rFonts w:ascii="微软雅黑" w:eastAsia="微软雅黑" w:hAnsi="微软雅黑" w:cs="Arial" w:hint="eastAsia"/>
          <w:color w:val="262626"/>
          <w:kern w:val="0"/>
        </w:rPr>
        <w:t>于系统中嵌套着系统，所以目标中还会有其他目标。比如说一所大学的目</w:t>
      </w:r>
      <w:r>
        <w:rPr>
          <w:rFonts w:ascii="微软雅黑" w:eastAsia="微软雅黑" w:hAnsi="微软雅黑" w:cs="Arial" w:hint="eastAsia"/>
          <w:color w:val="262626"/>
          <w:kern w:val="0"/>
        </w:rPr>
        <w:t>标是创造知识，并将知识传播，但其中的学生的目标可能是取得好的分数，老师们的目标是保住自己的职位，而管理人员的目标可能是预算平衡。所以学生有可能作弊，老师可能只顾着论文而忽视教学，管理人员可能为了预算平衡而辞掉高工资的老师。一个成功的系统，应该能够实现个体目标与系统总目标保持一致。</w:t>
      </w:r>
    </w:p>
    <w:p w14:paraId="21319154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05A10C5A" w14:textId="1F897140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改变要素对系统的影响是最小的，而改变了系统的内在连接，或者改变了功能与目标的话，则系统会发生显著的变化。比如说球队里换掉球员，但它仍是一支球队，而如果改变了比赛规则，或者说改变了目标---看谁输而不是看谁赢的话，则系统就会发生很大的变化。</w:t>
      </w:r>
      <w:r w:rsidR="00B51D5B">
        <w:rPr>
          <w:rFonts w:ascii="微软雅黑" w:eastAsia="微软雅黑" w:hAnsi="微软雅黑" w:cs="Arial" w:hint="eastAsia"/>
          <w:color w:val="262626"/>
          <w:kern w:val="0"/>
        </w:rPr>
        <w:t>因此</w:t>
      </w:r>
      <w:r w:rsidR="007427B3">
        <w:rPr>
          <w:rFonts w:ascii="微软雅黑" w:eastAsia="微软雅黑" w:hAnsi="微软雅黑" w:cs="Arial" w:hint="eastAsia"/>
          <w:color w:val="262626"/>
          <w:kern w:val="0"/>
        </w:rPr>
        <w:t>，如果我们要改变一个系统的话，重要的不是改变要素，而是改变连接或</w:t>
      </w:r>
      <w:r w:rsidR="00B51D5B">
        <w:rPr>
          <w:rFonts w:ascii="微软雅黑" w:eastAsia="微软雅黑" w:hAnsi="微软雅黑" w:cs="Arial" w:hint="eastAsia"/>
          <w:color w:val="262626"/>
          <w:kern w:val="0"/>
        </w:rPr>
        <w:t>目标</w:t>
      </w:r>
      <w:r w:rsidR="007427B3">
        <w:rPr>
          <w:rFonts w:ascii="微软雅黑" w:eastAsia="微软雅黑" w:hAnsi="微软雅黑" w:cs="Arial" w:hint="eastAsia"/>
          <w:color w:val="262626"/>
          <w:kern w:val="0"/>
        </w:rPr>
        <w:t>。比如说在封建社会的农民起义，不改变生产关系的话，换谁当皇帝，只是一个大地主（皇帝）换成另一个大地主而已，</w:t>
      </w:r>
    </w:p>
    <w:p w14:paraId="0E637B17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1975E325" w14:textId="77777777" w:rsidR="00C12C0D" w:rsidRPr="00C12C0D" w:rsidRDefault="00C12C0D" w:rsidP="00C12C0D">
      <w:pPr>
        <w:rPr>
          <w:rFonts w:ascii="微软雅黑" w:eastAsia="微软雅黑" w:hAnsi="微软雅黑" w:cs="Arial"/>
          <w:color w:val="FF0000"/>
          <w:kern w:val="0"/>
          <w:sz w:val="32"/>
        </w:rPr>
      </w:pPr>
      <w:r w:rsidRPr="00C12C0D">
        <w:rPr>
          <w:rFonts w:ascii="微软雅黑" w:eastAsia="微软雅黑" w:hAnsi="微软雅黑" w:cs="Arial" w:hint="eastAsia"/>
          <w:color w:val="FF0000"/>
          <w:kern w:val="0"/>
          <w:sz w:val="32"/>
        </w:rPr>
        <w:t>第三张卡片：系统是动态的。</w:t>
      </w:r>
    </w:p>
    <w:p w14:paraId="76CA6B21" w14:textId="1C2F89D0" w:rsidR="007427B3" w:rsidRDefault="007427B3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系统并不是静止一成不变的，而是动态的。</w:t>
      </w:r>
    </w:p>
    <w:p w14:paraId="66C6BEA3" w14:textId="77777777" w:rsidR="007427B3" w:rsidRDefault="007427B3">
      <w:pPr>
        <w:rPr>
          <w:rFonts w:ascii="微软雅黑" w:eastAsia="微软雅黑" w:hAnsi="微软雅黑" w:cs="Arial"/>
          <w:color w:val="262626"/>
          <w:kern w:val="0"/>
        </w:rPr>
      </w:pPr>
    </w:p>
    <w:p w14:paraId="5A97C859" w14:textId="3D650789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系统中的要素有“存量”和“流量”之分，存量是指在任何时刻都能观察、感知、计数和测量的系统要素。而流量是一段时间内改变的状况，流量会让存量随着时间的变化而不断改变。比如说浴</w:t>
      </w:r>
      <w:r w:rsidR="007427B3">
        <w:rPr>
          <w:rFonts w:ascii="微软雅黑" w:eastAsia="微软雅黑" w:hAnsi="微软雅黑" w:cs="Arial" w:hint="eastAsia"/>
          <w:color w:val="262626"/>
          <w:kern w:val="0"/>
        </w:rPr>
        <w:t>缸里的水是存量，而进水口流进的水和出水口流出的水，则是流量。要使存量增加，</w:t>
      </w:r>
      <w:r>
        <w:rPr>
          <w:rFonts w:ascii="微软雅黑" w:eastAsia="微软雅黑" w:hAnsi="微软雅黑" w:cs="Arial" w:hint="eastAsia"/>
          <w:color w:val="262626"/>
          <w:kern w:val="0"/>
        </w:rPr>
        <w:t>有二种办法，一种是加大进水量，还有一种就是减少出水量。因为有了存量的存在，所以即便突然</w:t>
      </w:r>
      <w:r w:rsidR="007427B3">
        <w:rPr>
          <w:rFonts w:ascii="微软雅黑" w:eastAsia="微软雅黑" w:hAnsi="微软雅黑" w:cs="Arial" w:hint="eastAsia"/>
          <w:color w:val="262626"/>
          <w:kern w:val="0"/>
        </w:rPr>
        <w:t>加大进水量或出水量，存量的变化还是缓慢的，因此</w:t>
      </w:r>
      <w:r>
        <w:rPr>
          <w:rFonts w:ascii="微软雅黑" w:eastAsia="微软雅黑" w:hAnsi="微软雅黑" w:cs="Arial" w:hint="eastAsia"/>
          <w:color w:val="262626"/>
          <w:kern w:val="0"/>
        </w:rPr>
        <w:t>存量在系统中会发挥延迟、缓冲或减震的作用。</w:t>
      </w:r>
    </w:p>
    <w:p w14:paraId="0BEDEA3B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413FA27D" w14:textId="765CCA2B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由于存量的存在，所以流入量和流出量可以相互独立，不必保持一致。比如说让炼油厂生产石油的速度与全社会消费石油的速</w:t>
      </w:r>
      <w:r w:rsidR="007427B3">
        <w:rPr>
          <w:rFonts w:ascii="微软雅黑" w:eastAsia="微软雅黑" w:hAnsi="微软雅黑" w:cs="Arial" w:hint="eastAsia"/>
          <w:color w:val="262626"/>
          <w:kern w:val="0"/>
        </w:rPr>
        <w:t>度完全一致，这几乎不可能，但因为了有了库存的调节，供求关系就能够得以</w:t>
      </w:r>
      <w:r>
        <w:rPr>
          <w:rFonts w:ascii="微软雅黑" w:eastAsia="微软雅黑" w:hAnsi="微软雅黑" w:cs="Arial" w:hint="eastAsia"/>
          <w:color w:val="262626"/>
          <w:kern w:val="0"/>
        </w:rPr>
        <w:t>平衡。</w:t>
      </w:r>
    </w:p>
    <w:p w14:paraId="41497312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39D05554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08663E8D" w14:textId="77777777" w:rsidR="00C12C0D" w:rsidRPr="00C12C0D" w:rsidRDefault="00C12C0D" w:rsidP="00C12C0D">
      <w:pPr>
        <w:rPr>
          <w:rFonts w:ascii="微软雅黑" w:eastAsia="微软雅黑" w:hAnsi="微软雅黑" w:cs="Arial"/>
          <w:b/>
          <w:color w:val="FF0000"/>
          <w:kern w:val="0"/>
          <w:sz w:val="32"/>
        </w:rPr>
      </w:pPr>
      <w:r w:rsidRPr="00C12C0D">
        <w:rPr>
          <w:rFonts w:ascii="微软雅黑" w:eastAsia="微软雅黑" w:hAnsi="微软雅黑" w:cs="Arial" w:hint="eastAsia"/>
          <w:b/>
          <w:color w:val="FF0000"/>
          <w:kern w:val="0"/>
          <w:sz w:val="32"/>
        </w:rPr>
        <w:t>第四张卡片：反馈：系统是如何运作的</w:t>
      </w:r>
    </w:p>
    <w:p w14:paraId="557A6231" w14:textId="77777777" w:rsidR="00C12C0D" w:rsidRDefault="00C12C0D" w:rsidP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718C5764" w14:textId="74D10281" w:rsidR="007427B3" w:rsidRDefault="007427B3" w:rsidP="00C12C0D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系统会发环境的变化做出反应，这就是“反馈”。</w:t>
      </w:r>
    </w:p>
    <w:p w14:paraId="1159F897" w14:textId="77777777" w:rsidR="007427B3" w:rsidRDefault="007427B3" w:rsidP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5315C9C4" w14:textId="77777777" w:rsidR="00C12C0D" w:rsidRDefault="00C12C0D" w:rsidP="00C12C0D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当某一个存量的变化影响到与其相关的流入量或流出量时，反馈回路就形成了。比如说温控系统，在制热时，只要室内温度超过设定的上限值，那空调就会停止制热；而室内温度一旦低于设定的下限值，则空调就开始制热，室温上升。这就是一个反馈回路。</w:t>
      </w:r>
    </w:p>
    <w:p w14:paraId="05EA477D" w14:textId="77777777" w:rsidR="00C12C0D" w:rsidRDefault="00C12C0D" w:rsidP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07C52D60" w14:textId="7EC04F44" w:rsidR="00C12C0D" w:rsidRDefault="007427B3" w:rsidP="00C12C0D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生活中最</w:t>
      </w:r>
      <w:r w:rsidR="00C12C0D">
        <w:rPr>
          <w:rFonts w:ascii="微软雅黑" w:eastAsia="微软雅黑" w:hAnsi="微软雅黑" w:cs="Arial" w:hint="eastAsia"/>
          <w:color w:val="262626"/>
          <w:kern w:val="0"/>
        </w:rPr>
        <w:t>典型的反馈回路有两种：</w:t>
      </w:r>
    </w:p>
    <w:p w14:paraId="326A80BC" w14:textId="77777777" w:rsidR="00C12C0D" w:rsidRDefault="00C12C0D" w:rsidP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3AD9835D" w14:textId="77777777" w:rsidR="00C12C0D" w:rsidRDefault="00C12C0D" w:rsidP="00C12C0D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Arial"/>
          <w:color w:val="262626"/>
          <w:kern w:val="0"/>
        </w:rPr>
      </w:pPr>
      <w:r w:rsidRPr="00C12C0D">
        <w:rPr>
          <w:rFonts w:ascii="微软雅黑" w:eastAsia="微软雅黑" w:hAnsi="微软雅黑" w:cs="Arial" w:hint="eastAsia"/>
          <w:color w:val="262626"/>
          <w:kern w:val="0"/>
        </w:rPr>
        <w:t>调节回路：上面所提的室温控制系统，就是一个典型的调节回路，它具有保持存量稳定、趋向一个目标进行调节或校正的作用。调节回路可以保持平衡或达到特定目标，但也是稳定性和抵制变革的根源。</w:t>
      </w:r>
    </w:p>
    <w:p w14:paraId="32ADCF3A" w14:textId="77777777" w:rsidR="007427B3" w:rsidRPr="00C12C0D" w:rsidRDefault="007427B3" w:rsidP="007427B3">
      <w:pPr>
        <w:pStyle w:val="a3"/>
        <w:ind w:left="720" w:firstLineChars="0" w:firstLine="0"/>
        <w:rPr>
          <w:rFonts w:ascii="微软雅黑" w:eastAsia="微软雅黑" w:hAnsi="微软雅黑" w:cs="Arial"/>
          <w:color w:val="262626"/>
          <w:kern w:val="0"/>
        </w:rPr>
      </w:pPr>
    </w:p>
    <w:p w14:paraId="4591632C" w14:textId="27B0C00E" w:rsidR="00C12C0D" w:rsidRPr="00C12C0D" w:rsidRDefault="00C12C0D" w:rsidP="00C12C0D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增强回路：这种回路的作用是不断放大、增强原有的发展态势，自我复制放大，像“滚雪球”一样。银行存款就是这样的一个回路，银行账户的余额越大，利息就越多，这样又使存款越来越多，下一期的利息又会越来越多。就这样富者愈富，强者愈强，也就是我们常说的“马太效应”，增强回路会导致指数级增长。</w:t>
      </w:r>
      <w:r w:rsidR="007427B3">
        <w:rPr>
          <w:rFonts w:ascii="微软雅黑" w:eastAsia="微软雅黑" w:hAnsi="微软雅黑" w:cs="Arial" w:hint="eastAsia"/>
          <w:color w:val="262626"/>
          <w:kern w:val="0"/>
        </w:rPr>
        <w:t>（其实人生也是这样的一个增强回路，年轻时努力奋斗获取到更多的财富和资源，则做事更易成功，而这又将导致更多资源和财富的获得，又会导致更大的成功。）</w:t>
      </w:r>
    </w:p>
    <w:p w14:paraId="75966766" w14:textId="77777777" w:rsidR="00C12C0D" w:rsidRDefault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26099AC9" w14:textId="3C77F8C1" w:rsidR="00C12C0D" w:rsidRDefault="007427B3" w:rsidP="00C12C0D">
      <w:pPr>
        <w:rPr>
          <w:rFonts w:ascii="微软雅黑" w:eastAsia="微软雅黑" w:hAnsi="微软雅黑" w:cs="Arial"/>
          <w:color w:val="FF0000"/>
          <w:kern w:val="0"/>
          <w:sz w:val="32"/>
        </w:rPr>
      </w:pPr>
      <w:r>
        <w:rPr>
          <w:rFonts w:ascii="微软雅黑" w:eastAsia="微软雅黑" w:hAnsi="微软雅黑" w:cs="Arial" w:hint="eastAsia"/>
          <w:color w:val="FF0000"/>
          <w:kern w:val="0"/>
          <w:sz w:val="32"/>
        </w:rPr>
        <w:t>第五张卡片：单存量系统</w:t>
      </w:r>
    </w:p>
    <w:p w14:paraId="0A42B720" w14:textId="60CBBDCD" w:rsidR="007427B3" w:rsidRPr="007427B3" w:rsidRDefault="007427B3" w:rsidP="00C12C0D">
      <w:pPr>
        <w:rPr>
          <w:rFonts w:ascii="微软雅黑" w:eastAsia="微软雅黑" w:hAnsi="微软雅黑" w:cs="Arial"/>
          <w:kern w:val="0"/>
        </w:rPr>
      </w:pPr>
      <w:r w:rsidRPr="007427B3">
        <w:rPr>
          <w:rFonts w:ascii="微软雅黑" w:eastAsia="微软雅黑" w:hAnsi="微软雅黑" w:cs="Arial" w:hint="eastAsia"/>
          <w:kern w:val="0"/>
        </w:rPr>
        <w:t>下面我们来看几个只有单个存量的系统：</w:t>
      </w:r>
    </w:p>
    <w:p w14:paraId="5983C5B1" w14:textId="5C24B737" w:rsidR="00C12C0D" w:rsidRDefault="00C12C0D" w:rsidP="00C12C0D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 w:cs="Arial"/>
          <w:color w:val="262626"/>
          <w:kern w:val="0"/>
        </w:rPr>
      </w:pPr>
      <w:r w:rsidRPr="00C12C0D">
        <w:rPr>
          <w:rFonts w:ascii="微软雅黑" w:eastAsia="微软雅黑" w:hAnsi="微软雅黑" w:cs="Arial" w:hint="eastAsia"/>
          <w:color w:val="262626"/>
          <w:kern w:val="0"/>
        </w:rPr>
        <w:t>一个存量、两个相互制制衡的调节回路的系统。</w:t>
      </w:r>
      <w:r>
        <w:rPr>
          <w:rFonts w:ascii="微软雅黑" w:eastAsia="微软雅黑" w:hAnsi="微软雅黑" w:cs="Arial" w:hint="eastAsia"/>
          <w:color w:val="262626"/>
          <w:kern w:val="0"/>
        </w:rPr>
        <w:t>上面所说的那个室内温控系统就是一个典型的这样的系统。反馈</w:t>
      </w:r>
      <w:r w:rsidR="007427B3">
        <w:rPr>
          <w:rFonts w:ascii="微软雅黑" w:eastAsia="微软雅黑" w:hAnsi="微软雅黑" w:cs="Arial" w:hint="eastAsia"/>
          <w:color w:val="262626"/>
          <w:kern w:val="0"/>
        </w:rPr>
        <w:t>回路所传递的信息只能影响未来，并不能立即改变现在。在行为与结果响</w:t>
      </w:r>
      <w:r>
        <w:rPr>
          <w:rFonts w:ascii="微软雅黑" w:eastAsia="微软雅黑" w:hAnsi="微软雅黑" w:cs="Arial" w:hint="eastAsia"/>
          <w:color w:val="262626"/>
          <w:kern w:val="0"/>
        </w:rPr>
        <w:t>应之间经常会有时间延迟，这是决策者需要考虑的重要因素。</w:t>
      </w:r>
    </w:p>
    <w:p w14:paraId="2F440BBE" w14:textId="77777777" w:rsidR="00C12C0D" w:rsidRDefault="00C12C0D" w:rsidP="00C12C0D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一个存量、一个增强回路和一个调节回路的系统。人口与经济体系就是这样的一个系统。人口受到一个增强回路（出生）和一个调节回路（死亡）的影响，人口越多，经济越好，出生人口也会越多，经济会更好</w:t>
      </w:r>
      <w:r>
        <w:rPr>
          <w:rFonts w:ascii="微软雅黑" w:eastAsia="微软雅黑" w:hAnsi="微软雅黑" w:cs="Arial"/>
          <w:color w:val="262626"/>
          <w:kern w:val="0"/>
        </w:rPr>
        <w:t>…..</w:t>
      </w:r>
      <w:r>
        <w:rPr>
          <w:rFonts w:ascii="微软雅黑" w:eastAsia="微软雅黑" w:hAnsi="微软雅黑" w:cs="Arial" w:hint="eastAsia"/>
          <w:color w:val="262626"/>
          <w:kern w:val="0"/>
        </w:rPr>
        <w:t>，死亡则会调节人口数量，导致人口减少。在这个系统，主要看增强回路和调节回路哪个占据主导地位，哪个就对系统的影响更大。</w:t>
      </w:r>
    </w:p>
    <w:p w14:paraId="608335D6" w14:textId="77777777" w:rsidR="00C12C0D" w:rsidRDefault="00C12C0D" w:rsidP="00C12C0D">
      <w:pPr>
        <w:pStyle w:val="a3"/>
        <w:ind w:left="480" w:firstLineChars="0" w:firstLine="0"/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这里需要说明的是：具有相似反馈结构的系统，也会有相似的动态行为，这也就是我们常说的“结构决定功能”。</w:t>
      </w:r>
    </w:p>
    <w:p w14:paraId="24B54D54" w14:textId="77777777" w:rsidR="00C12C0D" w:rsidRDefault="00C12C0D" w:rsidP="00C12C0D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含有时间延迟的系统：如库存。比如说一个汽车经销商的仓库，它有一定的库存量，也有一个流入量（进货）和一个流出量（销售），当销售增加时，因为感知延迟、反应延迟和交货延迟，所以库存并不会马上增加，而当到货之后却可能出现销售减少时，就会发现整个库存处于剧烈振荡。这就是好心变坏事的常见现象，动作越大，对系统的影响就越大。</w:t>
      </w:r>
    </w:p>
    <w:p w14:paraId="5A644949" w14:textId="77777777" w:rsidR="00C12C0D" w:rsidRPr="00C12C0D" w:rsidRDefault="00C12C0D" w:rsidP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545C5115" w14:textId="77777777" w:rsidR="00C12C0D" w:rsidRPr="00C12C0D" w:rsidRDefault="00C12C0D" w:rsidP="00C12C0D">
      <w:pPr>
        <w:rPr>
          <w:rFonts w:ascii="微软雅黑" w:eastAsia="微软雅黑" w:hAnsi="微软雅黑" w:cs="Arial"/>
          <w:color w:val="FF0000"/>
          <w:kern w:val="0"/>
          <w:sz w:val="32"/>
        </w:rPr>
      </w:pPr>
      <w:r w:rsidRPr="00C12C0D">
        <w:rPr>
          <w:rFonts w:ascii="微软雅黑" w:eastAsia="微软雅黑" w:hAnsi="微软雅黑" w:cs="Arial" w:hint="eastAsia"/>
          <w:color w:val="FF0000"/>
          <w:kern w:val="0"/>
          <w:sz w:val="32"/>
        </w:rPr>
        <w:t>第六张卡片：双存量系统</w:t>
      </w:r>
    </w:p>
    <w:p w14:paraId="5CA29EC9" w14:textId="77777777" w:rsidR="007427B3" w:rsidRDefault="007427B3" w:rsidP="007427B3">
      <w:pPr>
        <w:rPr>
          <w:rFonts w:ascii="微软雅黑" w:eastAsia="微软雅黑" w:hAnsi="微软雅黑" w:cs="Arial"/>
          <w:color w:val="262626"/>
          <w:kern w:val="0"/>
        </w:rPr>
      </w:pPr>
    </w:p>
    <w:p w14:paraId="7545794A" w14:textId="65B27170" w:rsidR="007427B3" w:rsidRPr="007427B3" w:rsidRDefault="007427B3" w:rsidP="007427B3">
      <w:pPr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再来看两个具有双存量的系统。</w:t>
      </w:r>
    </w:p>
    <w:p w14:paraId="749F6B1E" w14:textId="77777777" w:rsidR="00C12C0D" w:rsidRDefault="00C12C0D" w:rsidP="00C12C0D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一个可再生存量受到另一个不可再生存量约束的系统。典型代表：石油。开采石油可以挣到更多的利润，而这些利润又会变成资本再次投入到石油的开采，从而产生更多的利润，更多的资本会导致更快的开采速度，从而更快地降低石油储量。石油储量越少，利润就越少（开采成本加大），进入这个行业的资本就将越少。</w:t>
      </w:r>
    </w:p>
    <w:p w14:paraId="22DD4B98" w14:textId="77777777" w:rsidR="00C12C0D" w:rsidRDefault="00C12C0D" w:rsidP="00C12C0D">
      <w:pPr>
        <w:pStyle w:val="a3"/>
        <w:ind w:left="480" w:firstLineChars="0" w:firstLine="0"/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这对我们的启示是：如果你投资于一个不可再生资源的开采，那么它增长越高、越快，下跌得就可能越深、越快。（山西煤老板们一定会对此特别认同）</w:t>
      </w:r>
    </w:p>
    <w:p w14:paraId="1EA9DD10" w14:textId="77777777" w:rsidR="00C12C0D" w:rsidRPr="00C12C0D" w:rsidRDefault="00C12C0D" w:rsidP="00C12C0D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cs="Arial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有二个可再生存量的系统。典型代表：渔业经济。渔业公司用更大的船和更先进的捕捞设备捕鱼，利润就会越多，就会有更多的资本投入到更大的船和更先进的捕鱼设备，鱼群数量就会减少。在鱼群数太多时，因为栖息地和食物的原因，鱼群再生率会很低，而随着鱼群数量的降低，鱼群再生速度就会加快。而鱼群数量太少时，资本就会从渔业里面撤离，鱼又可以大量繁殖，鱼群数量又得以增长。</w:t>
      </w:r>
    </w:p>
    <w:p w14:paraId="7592764B" w14:textId="77777777" w:rsidR="00C12C0D" w:rsidRPr="00C12C0D" w:rsidRDefault="00C12C0D" w:rsidP="00C12C0D">
      <w:pPr>
        <w:pStyle w:val="a3"/>
        <w:ind w:left="480" w:firstLineChars="0" w:firstLine="0"/>
        <w:rPr>
          <w:rFonts w:ascii="微软雅黑" w:eastAsia="微软雅黑" w:hAnsi="微软雅黑" w:cs="Arial"/>
          <w:color w:val="262626"/>
          <w:kern w:val="0"/>
        </w:rPr>
      </w:pPr>
    </w:p>
    <w:p w14:paraId="0ED10007" w14:textId="77777777" w:rsidR="00C12C0D" w:rsidRPr="00C12C0D" w:rsidRDefault="00C12C0D" w:rsidP="00C12C0D">
      <w:pPr>
        <w:rPr>
          <w:rFonts w:ascii="微软雅黑" w:eastAsia="微软雅黑" w:hAnsi="微软雅黑" w:cs="Arial"/>
          <w:color w:val="262626"/>
          <w:kern w:val="0"/>
        </w:rPr>
      </w:pPr>
    </w:p>
    <w:p w14:paraId="02FACBDD" w14:textId="50D0B884" w:rsidR="00C12C0D" w:rsidRDefault="00B875C1">
      <w:pPr>
        <w:rPr>
          <w:rFonts w:ascii="微软雅黑" w:eastAsia="微软雅黑" w:hAnsi="微软雅黑" w:cs="Arial" w:hint="eastAsia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思考题：</w:t>
      </w:r>
    </w:p>
    <w:p w14:paraId="72438148" w14:textId="597253BE" w:rsidR="00B875C1" w:rsidRPr="00B875C1" w:rsidRDefault="00B875C1" w:rsidP="00B875C1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Arial" w:hint="eastAsia"/>
          <w:color w:val="262626"/>
          <w:kern w:val="0"/>
        </w:rPr>
      </w:pPr>
      <w:r w:rsidRPr="00B875C1">
        <w:rPr>
          <w:rFonts w:ascii="微软雅黑" w:eastAsia="微软雅黑" w:hAnsi="微软雅黑" w:cs="Arial" w:hint="eastAsia"/>
          <w:color w:val="262626"/>
          <w:kern w:val="0"/>
        </w:rPr>
        <w:t>想想看你身边有哪些系统？系统目标和子系统目标分别是什么？</w:t>
      </w:r>
    </w:p>
    <w:p w14:paraId="223942A2" w14:textId="7D3F3B73" w:rsidR="00B875C1" w:rsidRPr="00B875C1" w:rsidRDefault="00B875C1" w:rsidP="00B875C1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cs="Arial" w:hint="eastAsia"/>
          <w:color w:val="262626"/>
          <w:kern w:val="0"/>
        </w:rPr>
      </w:pPr>
      <w:r>
        <w:rPr>
          <w:rFonts w:ascii="微软雅黑" w:eastAsia="微软雅黑" w:hAnsi="微软雅黑" w:cs="Arial" w:hint="eastAsia"/>
          <w:color w:val="262626"/>
          <w:kern w:val="0"/>
        </w:rPr>
        <w:t>想象一下，如果你把上题中的系统中的连接或者目标做个修改，系统会发生什么变化？</w:t>
      </w:r>
      <w:bookmarkStart w:id="0" w:name="_GoBack"/>
      <w:bookmarkEnd w:id="0"/>
    </w:p>
    <w:sectPr w:rsidR="00B875C1" w:rsidRPr="00B875C1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D1233"/>
    <w:multiLevelType w:val="hybridMultilevel"/>
    <w:tmpl w:val="1C9E5B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12032E57"/>
    <w:multiLevelType w:val="hybridMultilevel"/>
    <w:tmpl w:val="B96E503C"/>
    <w:lvl w:ilvl="0" w:tplc="67B29B00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FA30D50"/>
    <w:multiLevelType w:val="hybridMultilevel"/>
    <w:tmpl w:val="705E3B38"/>
    <w:lvl w:ilvl="0" w:tplc="D84C56F6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B04159A"/>
    <w:multiLevelType w:val="hybridMultilevel"/>
    <w:tmpl w:val="B096D7C0"/>
    <w:lvl w:ilvl="0" w:tplc="6B2E59CE">
      <w:start w:val="1"/>
      <w:numFmt w:val="japaneseCounting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4055EE2"/>
    <w:multiLevelType w:val="hybridMultilevel"/>
    <w:tmpl w:val="22A69B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55C"/>
    <w:rsid w:val="00336977"/>
    <w:rsid w:val="00572FC3"/>
    <w:rsid w:val="005E2867"/>
    <w:rsid w:val="007427B3"/>
    <w:rsid w:val="00B51D5B"/>
    <w:rsid w:val="00B875C1"/>
    <w:rsid w:val="00C12C0D"/>
    <w:rsid w:val="00C2555C"/>
    <w:rsid w:val="00CA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8A95C8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2C0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2C0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481</Words>
  <Characters>2745</Characters>
  <Application>Microsoft Macintosh Word</Application>
  <DocSecurity>0</DocSecurity>
  <Lines>22</Lines>
  <Paragraphs>6</Paragraphs>
  <ScaleCrop>false</ScaleCrop>
  <Company>jgroup</Company>
  <LinksUpToDate>false</LinksUpToDate>
  <CharactersWithSpaces>3220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5</cp:revision>
  <dcterms:created xsi:type="dcterms:W3CDTF">2016-05-22T23:04:00Z</dcterms:created>
  <dcterms:modified xsi:type="dcterms:W3CDTF">2016-06-05T23:55:00Z</dcterms:modified>
</cp:coreProperties>
</file>