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95C531" w14:textId="77777777" w:rsidR="00336977" w:rsidRDefault="00C6345E">
      <w:r>
        <w:rPr>
          <w:rFonts w:hint="eastAsia"/>
        </w:rPr>
        <w:t>《系统之美》拆书总结（二）</w:t>
      </w:r>
    </w:p>
    <w:p w14:paraId="53BAE375" w14:textId="77777777" w:rsidR="00C6345E" w:rsidRDefault="00C6345E"/>
    <w:p w14:paraId="43B4E6AE" w14:textId="77777777" w:rsidR="00C6345E" w:rsidRDefault="00C6345E">
      <w:r>
        <w:rPr>
          <w:rFonts w:hint="eastAsia"/>
        </w:rPr>
        <w:t>DAY2</w:t>
      </w:r>
    </w:p>
    <w:p w14:paraId="0E027FA0" w14:textId="77777777" w:rsidR="00C6345E" w:rsidRDefault="00C6345E"/>
    <w:p w14:paraId="10E6CB82" w14:textId="77777777" w:rsidR="00B07241" w:rsidRDefault="00B07241">
      <w:pPr>
        <w:rPr>
          <w:color w:val="FF0000"/>
          <w:sz w:val="32"/>
        </w:rPr>
      </w:pPr>
      <w:r>
        <w:rPr>
          <w:rFonts w:hint="eastAsia"/>
          <w:color w:val="FF0000"/>
          <w:sz w:val="32"/>
        </w:rPr>
        <w:t>第一张卡片：</w:t>
      </w:r>
    </w:p>
    <w:p w14:paraId="0119FE6A" w14:textId="77777777" w:rsidR="00B07241" w:rsidRDefault="00B07241">
      <w:pPr>
        <w:rPr>
          <w:color w:val="FF0000"/>
          <w:sz w:val="32"/>
        </w:rPr>
      </w:pPr>
    </w:p>
    <w:p w14:paraId="5D41E739" w14:textId="77777777" w:rsidR="00C6345E" w:rsidRPr="00C6345E" w:rsidRDefault="00C6345E">
      <w:pPr>
        <w:rPr>
          <w:color w:val="FF0000"/>
          <w:sz w:val="32"/>
        </w:rPr>
      </w:pPr>
      <w:r w:rsidRPr="00C6345E">
        <w:rPr>
          <w:rFonts w:hint="eastAsia"/>
          <w:color w:val="FF0000"/>
          <w:sz w:val="32"/>
        </w:rPr>
        <w:t>系统的</w:t>
      </w:r>
      <w:r w:rsidRPr="00C6345E">
        <w:rPr>
          <w:rFonts w:hint="eastAsia"/>
          <w:color w:val="FF0000"/>
          <w:sz w:val="32"/>
        </w:rPr>
        <w:t>3</w:t>
      </w:r>
      <w:r w:rsidRPr="00C6345E">
        <w:rPr>
          <w:rFonts w:hint="eastAsia"/>
          <w:color w:val="FF0000"/>
          <w:sz w:val="32"/>
        </w:rPr>
        <w:t>大特征：</w:t>
      </w:r>
    </w:p>
    <w:p w14:paraId="445050D2" w14:textId="77777777" w:rsidR="00C6345E" w:rsidRDefault="00C6345E"/>
    <w:p w14:paraId="583968CC" w14:textId="77777777" w:rsidR="00C6345E" w:rsidRDefault="00C6345E">
      <w:r>
        <w:rPr>
          <w:rFonts w:hint="eastAsia"/>
        </w:rPr>
        <w:t>系统有三大重要特征：适应力、自组织和层次性</w:t>
      </w:r>
    </w:p>
    <w:p w14:paraId="2D763227" w14:textId="77777777" w:rsidR="00C6345E" w:rsidRDefault="00C6345E"/>
    <w:p w14:paraId="2A6EC60E" w14:textId="77777777" w:rsidR="00C6345E" w:rsidRDefault="00C6345E">
      <w:r>
        <w:rPr>
          <w:rFonts w:hint="eastAsia"/>
        </w:rPr>
        <w:t>适应力：是指系统在多变的环境中保持自身的存在和运作的能力。系统之所有以有适应力，是因为系统内部存在很多相互影响的反馈回路。</w:t>
      </w:r>
    </w:p>
    <w:p w14:paraId="76B0D04A" w14:textId="77777777" w:rsidR="00C6345E" w:rsidRDefault="00C6345E">
      <w:r>
        <w:rPr>
          <w:rFonts w:hint="eastAsia"/>
        </w:rPr>
        <w:t>人体就是一个具有很强适应力的系统，它可以抵御各种病毒、细菌的入侵，可以适应各种不同的温度和食物，可以根据需要调整血液供应，可以自己修补、愈合创伤，可以加快或减慢新陈代谢，甚至在某些器官受损的情况下，做出适当的调整和补偿。</w:t>
      </w:r>
    </w:p>
    <w:p w14:paraId="7833927A" w14:textId="77777777" w:rsidR="00C6345E" w:rsidRDefault="00C6345E">
      <w:r>
        <w:rPr>
          <w:rFonts w:hint="eastAsia"/>
        </w:rPr>
        <w:t>有适应力的系统是经常变化的</w:t>
      </w:r>
      <w:r w:rsidR="0005406E">
        <w:rPr>
          <w:rFonts w:hint="eastAsia"/>
        </w:rPr>
        <w:t>，一直保持不变的系统恰恰是不具备适应力的。</w:t>
      </w:r>
    </w:p>
    <w:p w14:paraId="6D874C3A" w14:textId="77777777" w:rsidR="00C6345E" w:rsidRDefault="00B61E07">
      <w:r>
        <w:rPr>
          <w:rFonts w:hint="eastAsia"/>
        </w:rPr>
        <w:t>适应力是自我修复和复位的能力，战胜干扰和恢复机能的能力，也是能应对各种环境变化的能力。</w:t>
      </w:r>
    </w:p>
    <w:p w14:paraId="7A843B49" w14:textId="77777777" w:rsidR="00B61E07" w:rsidRDefault="00B61E07"/>
    <w:p w14:paraId="3DE36737" w14:textId="77777777" w:rsidR="00B07241" w:rsidRDefault="00B07241">
      <w:r w:rsidRPr="00B07241">
        <w:rPr>
          <w:rFonts w:hint="eastAsia"/>
          <w:color w:val="FF0000"/>
          <w:sz w:val="32"/>
        </w:rPr>
        <w:t>第二张卡片：</w:t>
      </w:r>
      <w:r w:rsidR="00B61E07" w:rsidRPr="00B07241">
        <w:rPr>
          <w:rFonts w:hint="eastAsia"/>
          <w:color w:val="FF0000"/>
          <w:sz w:val="32"/>
        </w:rPr>
        <w:t>自组织</w:t>
      </w:r>
      <w:r w:rsidR="00B61E07">
        <w:rPr>
          <w:rFonts w:hint="eastAsia"/>
        </w:rPr>
        <w:t>：</w:t>
      </w:r>
    </w:p>
    <w:p w14:paraId="57FB8105" w14:textId="77777777" w:rsidR="00B61E07" w:rsidRDefault="00B61E07">
      <w:r>
        <w:rPr>
          <w:rFonts w:hint="eastAsia"/>
        </w:rPr>
        <w:t>一些复杂系统最令人称奇的特征，就是它们具有学习、多元化、复杂化和进化的能力。比如说：单个受精卵经过不断生长、分化，最终演化</w:t>
      </w:r>
      <w:r w:rsidR="004F0B6F">
        <w:rPr>
          <w:rFonts w:hint="eastAsia"/>
        </w:rPr>
        <w:t>成人，体现了令人难以置信的复杂性。系统所具备的这种使其自身结构更为复杂化的能力，被称为“自组织”。自组织可能使系统演变成全新的结构，发展出全新的行为模式，在这里，需要自由和试验，还需要一定程度的混乱。</w:t>
      </w:r>
    </w:p>
    <w:p w14:paraId="66918710" w14:textId="77777777" w:rsidR="004F0B6F" w:rsidRDefault="004F0B6F">
      <w:r>
        <w:rPr>
          <w:rFonts w:hint="eastAsia"/>
        </w:rPr>
        <w:t>自组织给我们的启示是：即使非常复杂的自组织形式，也有可能产生于相对简单的组织规则。比如</w:t>
      </w:r>
      <w:r>
        <w:rPr>
          <w:rFonts w:hint="eastAsia"/>
        </w:rPr>
        <w:t>KK</w:t>
      </w:r>
      <w:r>
        <w:rPr>
          <w:rFonts w:hint="eastAsia"/>
        </w:rPr>
        <w:t>在《失控》中所说</w:t>
      </w:r>
      <w:r w:rsidR="00715333">
        <w:rPr>
          <w:rFonts w:hint="eastAsia"/>
        </w:rPr>
        <w:t>的那个爬行机器人，只要给每个机器腿设计一个简单的规则，机器人就能完成复杂的爬行，包括绕过障碍物、不会跌下深渊等。</w:t>
      </w:r>
    </w:p>
    <w:p w14:paraId="77F76061" w14:textId="77777777" w:rsidR="004F0B6F" w:rsidRDefault="004F0B6F"/>
    <w:p w14:paraId="683954D5" w14:textId="77777777" w:rsidR="00B07241" w:rsidRPr="00B07241" w:rsidRDefault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第三张卡片：层次性</w:t>
      </w:r>
    </w:p>
    <w:p w14:paraId="7A786949" w14:textId="77777777" w:rsidR="004F0B6F" w:rsidRDefault="004F0B6F">
      <w:r>
        <w:rPr>
          <w:rFonts w:hint="eastAsia"/>
        </w:rPr>
        <w:t>在新结构不断产生、复杂性增加的过程中，自组织系统经常生成一定的层级或层</w:t>
      </w:r>
      <w:r>
        <w:rPr>
          <w:rFonts w:hint="eastAsia"/>
        </w:rPr>
        <w:lastRenderedPageBreak/>
        <w:t>次性。系统和子系统的这种包含和生成关系，被称为层次性。</w:t>
      </w:r>
    </w:p>
    <w:p w14:paraId="786C03A9" w14:textId="77777777" w:rsidR="004F0B6F" w:rsidRDefault="004F0B6F">
      <w:r>
        <w:rPr>
          <w:rFonts w:hint="eastAsia"/>
        </w:rPr>
        <w:t>层次性会使系统更加稳定和有适应力，而且因为它们减少了信息量，使得系统各部分更容易记录和跟进。</w:t>
      </w:r>
    </w:p>
    <w:p w14:paraId="62D56B32" w14:textId="77777777" w:rsidR="004F0B6F" w:rsidRDefault="004F0B6F">
      <w:r>
        <w:rPr>
          <w:rFonts w:hint="eastAsia"/>
        </w:rPr>
        <w:t>两个钟表匠的故事，一个钟表匠依次组装手表的零件，但工作经常被打断，比如接电话，装好的半成品就又会散成零件，然后又要再次重新组装；而另一个钟表匠则把零</w:t>
      </w:r>
      <w:r w:rsidR="00006225">
        <w:rPr>
          <w:rFonts w:hint="eastAsia"/>
        </w:rPr>
        <w:t>件组装成一个稳定的部件，然后再把部件组装成手表，这样效率就得到了大大的提高。</w:t>
      </w:r>
    </w:p>
    <w:p w14:paraId="307E404C" w14:textId="77777777" w:rsidR="00006225" w:rsidRDefault="00006225">
      <w:r>
        <w:rPr>
          <w:rFonts w:hint="eastAsia"/>
        </w:rPr>
        <w:t>要想让系统高效地运作，层次结构必须很好地平衡整体系统和各个子系统的福利、自由与责任。这意味着，既要有足够的中央控制，以有效地协调整体系统目标的实现，又要让各个了系统有足够的自主权，以维持子系统的活力、功能和自组织。</w:t>
      </w:r>
    </w:p>
    <w:p w14:paraId="767562FF" w14:textId="77777777" w:rsidR="00006225" w:rsidRDefault="00006225">
      <w:r>
        <w:rPr>
          <w:rFonts w:hint="eastAsia"/>
        </w:rPr>
        <w:t>系统的层次性表明系统是自下而上进化的，上一层级的目的是服务于较低层次的目的，也就是说层次性原本的目的是帮助各个子系统更好地做好其工作，然而不幸的是，系统的层次性越高或越低就越容易忘记这一目的。</w:t>
      </w:r>
    </w:p>
    <w:p w14:paraId="1063C41B" w14:textId="77777777" w:rsidR="00006225" w:rsidRDefault="00006225">
      <w:r>
        <w:rPr>
          <w:rFonts w:hint="eastAsia"/>
        </w:rPr>
        <w:t>如果说团队成员过分追求个人荣誉，而忽视了团队整体的目标，团队就有可能失败；如果学生认为其目的是尽可能获得高分，而不是获取知识，就有可能出现考试作弊。</w:t>
      </w:r>
    </w:p>
    <w:p w14:paraId="5E66EFD6" w14:textId="77777777" w:rsidR="00006225" w:rsidRDefault="00006225"/>
    <w:p w14:paraId="2E0BCF24" w14:textId="77777777" w:rsidR="00006225" w:rsidRPr="00B07241" w:rsidRDefault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第四张卡片：</w:t>
      </w:r>
      <w:r w:rsidR="0041044C" w:rsidRPr="00B07241">
        <w:rPr>
          <w:rFonts w:hint="eastAsia"/>
          <w:color w:val="FF0000"/>
          <w:sz w:val="32"/>
        </w:rPr>
        <w:t>系统的六大障碍</w:t>
      </w:r>
    </w:p>
    <w:p w14:paraId="16166F39" w14:textId="77777777" w:rsidR="00B07241" w:rsidRDefault="00B07241"/>
    <w:p w14:paraId="75B59AB2" w14:textId="77777777" w:rsidR="0041044C" w:rsidRDefault="0041044C">
      <w:r>
        <w:rPr>
          <w:rFonts w:hint="eastAsia"/>
        </w:rPr>
        <w:t>这一部分，我们主要讨论为什么动态系统的行为经常出人意料。</w:t>
      </w:r>
      <w:r w:rsidR="006D7CCD">
        <w:rPr>
          <w:rFonts w:hint="eastAsia"/>
        </w:rPr>
        <w:t>或者说有哪些障碍会影响我们对系统的正确判断。</w:t>
      </w:r>
    </w:p>
    <w:p w14:paraId="52FC9952" w14:textId="77777777" w:rsidR="006D7CCD" w:rsidRDefault="006D7CCD"/>
    <w:p w14:paraId="3F92C5F7" w14:textId="77777777" w:rsidR="0041044C" w:rsidRDefault="0041044C" w:rsidP="004104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别被表象所迷惑。就像冰山浮在水面之上的部分一样，事件只是一个更为巨大的复杂系统中为人可见的一小部分，但往往却不是最主要的。</w:t>
      </w:r>
      <w:r w:rsidR="006D7CCD">
        <w:rPr>
          <w:rFonts w:hint="eastAsia"/>
        </w:rPr>
        <w:t>因此当遇到一个问题时，善入系统思考的人要做的第一件事，就是寻找数据，了解系统的历史情况以及行为随时间变化的趋势图。这需要反复审视，越大量的数据，则往往会让我们越接近真相。我们在这个错误里，往往太沉迷于系统产生出来的事件，却很少关注系统行为的历史，也不善于从后者中发现线索，去揭示潜在的系统结构。要知道，系统结构才是系统行为与事件产生的根源所在。</w:t>
      </w:r>
    </w:p>
    <w:p w14:paraId="7CC17323" w14:textId="77777777" w:rsidR="00B07241" w:rsidRDefault="00B07241" w:rsidP="00B07241">
      <w:pPr>
        <w:pStyle w:val="a3"/>
        <w:ind w:left="480" w:firstLineChars="0" w:firstLine="0"/>
      </w:pPr>
    </w:p>
    <w:p w14:paraId="246B00D3" w14:textId="77777777" w:rsidR="00B07241" w:rsidRPr="00B07241" w:rsidRDefault="00B07241" w:rsidP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第五张卡片：</w:t>
      </w:r>
      <w:r w:rsidR="006D7CCD" w:rsidRPr="00B07241">
        <w:rPr>
          <w:rFonts w:hint="eastAsia"/>
          <w:color w:val="FF0000"/>
          <w:sz w:val="32"/>
        </w:rPr>
        <w:t>在非线性的世界里，不要用线性的思维模式。</w:t>
      </w:r>
    </w:p>
    <w:p w14:paraId="380B62EA" w14:textId="77777777" w:rsidR="0041044C" w:rsidRDefault="006D7CCD" w:rsidP="00B07241">
      <w:r>
        <w:rPr>
          <w:rFonts w:hint="eastAsia"/>
        </w:rPr>
        <w:t>线性关系很容易理解，越多越好，可以用线性方程式表示。而非线性系统通常</w:t>
      </w:r>
      <w:r w:rsidR="00F62980">
        <w:rPr>
          <w:rFonts w:hint="eastAsia"/>
        </w:rPr>
        <w:t>不可解，不能被拆分和拼装，也没有方程式来表示。非线性关系意味着身处其中的参与者可以随时改变游戏规则，是不确定的。而世界上到处都是非线性关系，比如说：随着高速公路车流量的增加，车辆密度从零增长到一定限度时，汽车行驶速度会受到轻微的影响；然而，超过这个限度之后，只要汽车数量增加一点点，车速就会显著降低。再之后，就会形成拥堵，车速就会降到零。</w:t>
      </w:r>
    </w:p>
    <w:p w14:paraId="27DE70B1" w14:textId="77777777" w:rsidR="00B07241" w:rsidRDefault="00B07241" w:rsidP="00B07241"/>
    <w:p w14:paraId="1B960D4C" w14:textId="77777777" w:rsidR="00B07241" w:rsidRPr="00B07241" w:rsidRDefault="00B07241" w:rsidP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第六张卡片：</w:t>
      </w:r>
      <w:r w:rsidR="00F62980" w:rsidRPr="00B07241">
        <w:rPr>
          <w:rFonts w:hint="eastAsia"/>
          <w:color w:val="FF0000"/>
          <w:sz w:val="32"/>
        </w:rPr>
        <w:t>恰当地划定边界。</w:t>
      </w:r>
    </w:p>
    <w:p w14:paraId="6688CBAA" w14:textId="77777777" w:rsidR="00F62980" w:rsidRDefault="00F62980" w:rsidP="00B07241">
      <w:r>
        <w:rPr>
          <w:rFonts w:hint="eastAsia"/>
        </w:rPr>
        <w:t>所谓的边界，只是人为的区分，是人们出于观察、思考、理解、表达、交流等方面的需要，而在心理上设定的或社会上一般公认的虚拟边界。系统最大的复杂性也确实出现在边界上。恰恰是边界上的无序、混杂，成为了多样化和创造力的根源所在。</w:t>
      </w:r>
    </w:p>
    <w:p w14:paraId="28FA154C" w14:textId="77777777" w:rsidR="00F62980" w:rsidRDefault="00F62980" w:rsidP="00B07241">
      <w:r>
        <w:rPr>
          <w:rFonts w:hint="eastAsia"/>
        </w:rPr>
        <w:t>那么，如何划定边界呢？取决于你的分析目的，也就是我们想问的问题。如果你想使流经你所居住的城镇的一条河的河水变得清澈，你就不能把边界只划定在你所居住的城镇，必须把整条河流都考虑进来，因为如果上游的污染源得不到有效治理，你的努力就将是徒劳的。而对于温室效应、臭氧空洞或海洋污染来说，国家之间的边界没有任何意义。</w:t>
      </w:r>
    </w:p>
    <w:p w14:paraId="1D0FC49A" w14:textId="77777777" w:rsidR="002D0C5C" w:rsidRDefault="00F62980" w:rsidP="00B07241">
      <w:r>
        <w:rPr>
          <w:rFonts w:hint="eastAsia"/>
        </w:rPr>
        <w:t>从某种程度上看，划定系统的边界需要较高的艺术性。边界是我们自己划定的，对于新的问题，出于不同的目的，可能需要并且应该对其进行重新考虑。</w:t>
      </w:r>
      <w:r w:rsidR="002D0C5C">
        <w:rPr>
          <w:rFonts w:hint="eastAsia"/>
        </w:rPr>
        <w:t>针对当前问题的需要，应创造性地划定最合适的边界，这是一个不小的挑战，但为了有效解决问题，这十分重要。</w:t>
      </w:r>
    </w:p>
    <w:p w14:paraId="00F60012" w14:textId="77777777" w:rsidR="00B07241" w:rsidRDefault="00B07241" w:rsidP="00B07241"/>
    <w:p w14:paraId="786D67E3" w14:textId="77777777" w:rsidR="00B07241" w:rsidRDefault="00B07241" w:rsidP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第七张卡片</w:t>
      </w:r>
      <w:r w:rsidR="002D0C5C" w:rsidRPr="00B07241">
        <w:rPr>
          <w:rFonts w:hint="eastAsia"/>
          <w:color w:val="FF0000"/>
          <w:sz w:val="32"/>
        </w:rPr>
        <w:t>看清各种限制因素。</w:t>
      </w:r>
    </w:p>
    <w:p w14:paraId="183755E5" w14:textId="77777777" w:rsidR="00F62980" w:rsidRDefault="002D0C5C" w:rsidP="00B07241">
      <w:r>
        <w:rPr>
          <w:rFonts w:hint="eastAsia"/>
        </w:rPr>
        <w:t>通常情况下，系统会受到各种因素的限制。这正如俗话说的：巧妇难为无米之炊。如果没有酵母，更多的面粉，也做不出面包来。系统的发展受制于那个限制或约束力最大的因素。而很多系统，会受到多重限制因素的制约，因此，从根本上讲，关键不是追求持续成长，而是选择在哪些因素的限制下维持生存。如果某一个城市居民的生活环境明显优于其他城市，人们就会从四面八方聚集到这个城市，直到超过该城市可以容纳的限度，导致生活环境变差。成长总是不可避免地会受到限制，没有任何物质实体可以永远成长。</w:t>
      </w:r>
    </w:p>
    <w:p w14:paraId="1DE6FCE6" w14:textId="77777777" w:rsidR="00B07241" w:rsidRDefault="00B07241" w:rsidP="00B07241"/>
    <w:p w14:paraId="4180BAB4" w14:textId="77777777" w:rsidR="00B07241" w:rsidRPr="00B07241" w:rsidRDefault="00B07241" w:rsidP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第八张卡片：</w:t>
      </w:r>
      <w:r w:rsidR="002D0C5C" w:rsidRPr="00B07241">
        <w:rPr>
          <w:rFonts w:hint="eastAsia"/>
          <w:color w:val="FF0000"/>
          <w:sz w:val="32"/>
        </w:rPr>
        <w:t>无所不在的时间延迟。</w:t>
      </w:r>
    </w:p>
    <w:p w14:paraId="0287593F" w14:textId="77777777" w:rsidR="002D0C5C" w:rsidRDefault="002D0C5C" w:rsidP="00B07241">
      <w:r>
        <w:rPr>
          <w:rFonts w:hint="eastAsia"/>
        </w:rPr>
        <w:t>在系统中，时间延迟比比皆是，当在反馈回路中存在较长的时间延迟时，具备一定的预见性是必不可少的。如果缺乏预见性，等到一个问题已经很明显了才采取行动，将会错过解决问题的最佳时机。捷克总统说：当我们试着创造一个新事物时，我们必须学会等待。我们必须充满耐心地播种，精心浇灌土地，让种子自己发芽、生长，它需要时间。因此，我们不能拨苗助长，必须遵循规律。</w:t>
      </w:r>
    </w:p>
    <w:p w14:paraId="1D776ECD" w14:textId="77777777" w:rsidR="00B07241" w:rsidRPr="00B07241" w:rsidRDefault="00B07241" w:rsidP="00B07241">
      <w:pPr>
        <w:rPr>
          <w:color w:val="FF0000"/>
          <w:sz w:val="32"/>
        </w:rPr>
      </w:pPr>
      <w:r w:rsidRPr="00B07241">
        <w:rPr>
          <w:rFonts w:hint="eastAsia"/>
          <w:color w:val="FF0000"/>
          <w:sz w:val="32"/>
        </w:rPr>
        <w:t>第九张卡片：有限理性。</w:t>
      </w:r>
    </w:p>
    <w:p w14:paraId="09E268B3" w14:textId="77777777" w:rsidR="00B07241" w:rsidRDefault="00B07241" w:rsidP="00B07241">
      <w:r>
        <w:rPr>
          <w:rFonts w:hint="eastAsia"/>
        </w:rPr>
        <w:t>人们倾向于理性地从自己短期的最大利益出发，但每个人的行为汇集起来的结果却是所有人都不愿看到的。这是因为，人们会基于其掌握的信息制定理性的决策，但是由于人们掌握的信息通常是有限的、不完整的，尤其是对于系统中相隔较远或不熟悉的部分，由此导致他们的决策并非整体最优。</w:t>
      </w:r>
    </w:p>
    <w:p w14:paraId="4DD74450" w14:textId="77777777" w:rsidR="00B07241" w:rsidRDefault="00B07241" w:rsidP="00715333">
      <w:pPr>
        <w:rPr>
          <w:rFonts w:hint="eastAsia"/>
        </w:rPr>
      </w:pPr>
      <w:r>
        <w:rPr>
          <w:rFonts w:hint="eastAsia"/>
        </w:rPr>
        <w:t>要想改变有限理性，最重要的就是跳出你所在系统中固有的位置，站到一个更高的高度，力求看到系统整体的全貎。从一个更广阔的视角来看，可以重构信息流、目标、激励或限制因素，对系统结构进行重新设计，从而使之前分割的、有限的、理性的行动累加起来，产生每个人期盼的结果。</w:t>
      </w:r>
    </w:p>
    <w:p w14:paraId="56648E1F" w14:textId="77777777" w:rsidR="00715333" w:rsidRDefault="00715333" w:rsidP="00715333">
      <w:pPr>
        <w:rPr>
          <w:rFonts w:hint="eastAsia"/>
        </w:rPr>
      </w:pPr>
    </w:p>
    <w:p w14:paraId="6AAD2C07" w14:textId="77777777" w:rsidR="00715333" w:rsidRDefault="00715333" w:rsidP="00715333">
      <w:pPr>
        <w:rPr>
          <w:rFonts w:hint="eastAsia"/>
        </w:rPr>
      </w:pPr>
      <w:r>
        <w:rPr>
          <w:rFonts w:hint="eastAsia"/>
        </w:rPr>
        <w:t>思考题：</w:t>
      </w:r>
    </w:p>
    <w:p w14:paraId="107EF08C" w14:textId="77777777" w:rsidR="00715333" w:rsidRDefault="00715333" w:rsidP="0071533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想一个系统目标和子系统目标不一致的案例，然后思考如何才能把系统目标和子系统目标达成一致？</w:t>
      </w:r>
    </w:p>
    <w:p w14:paraId="70DEE2D4" w14:textId="77777777" w:rsidR="00715333" w:rsidRDefault="00715333" w:rsidP="0071533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回想一下认知系统的</w:t>
      </w:r>
      <w:r>
        <w:rPr>
          <w:rFonts w:hint="eastAsia"/>
        </w:rPr>
        <w:t>6</w:t>
      </w:r>
      <w:r>
        <w:rPr>
          <w:rFonts w:hint="eastAsia"/>
        </w:rPr>
        <w:t>大障碍以及案例。</w:t>
      </w:r>
      <w:bookmarkStart w:id="0" w:name="_GoBack"/>
      <w:bookmarkEnd w:id="0"/>
    </w:p>
    <w:sectPr w:rsidR="00715333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C7007D"/>
    <w:multiLevelType w:val="hybridMultilevel"/>
    <w:tmpl w:val="310E739A"/>
    <w:lvl w:ilvl="0" w:tplc="759C70B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28A5197"/>
    <w:multiLevelType w:val="hybridMultilevel"/>
    <w:tmpl w:val="ADF415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45E"/>
    <w:rsid w:val="00006225"/>
    <w:rsid w:val="0005406E"/>
    <w:rsid w:val="002D0C5C"/>
    <w:rsid w:val="00336977"/>
    <w:rsid w:val="0041044C"/>
    <w:rsid w:val="004F0B6F"/>
    <w:rsid w:val="006D7CCD"/>
    <w:rsid w:val="00715333"/>
    <w:rsid w:val="00B07241"/>
    <w:rsid w:val="00B61E07"/>
    <w:rsid w:val="00C6345E"/>
    <w:rsid w:val="00F6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A16DF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44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04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421</Words>
  <Characters>2402</Characters>
  <Application>Microsoft Macintosh Word</Application>
  <DocSecurity>0</DocSecurity>
  <Lines>20</Lines>
  <Paragraphs>5</Paragraphs>
  <ScaleCrop>false</ScaleCrop>
  <Company>jgroup</Company>
  <LinksUpToDate>false</LinksUpToDate>
  <CharactersWithSpaces>2818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2016-05-23T13:30:00Z</dcterms:created>
  <dcterms:modified xsi:type="dcterms:W3CDTF">2016-06-06T00:02:00Z</dcterms:modified>
</cp:coreProperties>
</file>