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F7F749" w14:textId="77777777" w:rsidR="00336977" w:rsidRDefault="00630EB1">
      <w:r>
        <w:rPr>
          <w:rFonts w:hint="eastAsia"/>
        </w:rPr>
        <w:t>《系统之美》拆书（五）</w:t>
      </w:r>
    </w:p>
    <w:p w14:paraId="3FD681EA" w14:textId="77777777" w:rsidR="00630EB1" w:rsidRDefault="00630EB1"/>
    <w:p w14:paraId="2342B20B" w14:textId="77777777" w:rsidR="00630EB1" w:rsidRPr="006C092B" w:rsidRDefault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第一张卡片</w:t>
      </w:r>
      <w:r w:rsidRPr="006C092B">
        <w:rPr>
          <w:rFonts w:hint="eastAsia"/>
          <w:b/>
          <w:color w:val="FF0000"/>
        </w:rPr>
        <w:t xml:space="preserve">  </w:t>
      </w:r>
      <w:r w:rsidRPr="006C092B">
        <w:rPr>
          <w:rFonts w:hint="eastAsia"/>
          <w:b/>
          <w:color w:val="FF0000"/>
        </w:rPr>
        <w:t>与系统共舞：系统的</w:t>
      </w:r>
      <w:r w:rsidRPr="006C092B">
        <w:rPr>
          <w:rFonts w:hint="eastAsia"/>
          <w:b/>
          <w:color w:val="FF0000"/>
        </w:rPr>
        <w:t>15</w:t>
      </w:r>
      <w:r w:rsidRPr="006C092B">
        <w:rPr>
          <w:rFonts w:hint="eastAsia"/>
          <w:b/>
          <w:color w:val="FF0000"/>
        </w:rPr>
        <w:t>大生存法则</w:t>
      </w:r>
    </w:p>
    <w:p w14:paraId="50B52723" w14:textId="77777777" w:rsidR="00630EB1" w:rsidRDefault="00630EB1"/>
    <w:p w14:paraId="50AB4D12" w14:textId="77777777" w:rsidR="00630EB1" w:rsidRDefault="00630EB1">
      <w:r>
        <w:rPr>
          <w:rFonts w:hint="eastAsia"/>
        </w:rPr>
        <w:t>系统思考与我们过去习以为常的观察、分析、认知世界的方式是迥然不同的。</w:t>
      </w:r>
    </w:p>
    <w:p w14:paraId="56B87FD5" w14:textId="77777777" w:rsidR="00630EB1" w:rsidRDefault="00630EB1">
      <w:r>
        <w:rPr>
          <w:rFonts w:hint="eastAsia"/>
        </w:rPr>
        <w:t>系统思考要认识到以下几个问题：</w:t>
      </w:r>
    </w:p>
    <w:p w14:paraId="7F0CF57A" w14:textId="77777777" w:rsidR="00630EB1" w:rsidRDefault="00630EB1" w:rsidP="00630E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一个问题是，要理解如何修补一个系统和实际动手去做，完全是两码事。也就是说“知易行难”，比如说：我们知道减肥是“管住嘴，迈开腿”，但很多胖子就是很难坚持长时间做得到；我们知道上瘾的结构，但自己却不能一天没有咖啡；改变是一件艰难的事。</w:t>
      </w:r>
    </w:p>
    <w:p w14:paraId="2F324720" w14:textId="77777777" w:rsidR="00630EB1" w:rsidRDefault="00630EB1" w:rsidP="00630E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二个问题是，系统洞察力会让你产生更多的问题。你所理解的事情越多，新出现的问题也就越多。自组织、非线性、反馈系统从本质上是不可预测和被控制的，因此，我们只能以最为一般的方式去理解它们。未来是不可预测的，但它可以被想象；系统不可以被控制，但它们可以被设计和重构。</w:t>
      </w:r>
    </w:p>
    <w:p w14:paraId="36DF6F91" w14:textId="77777777" w:rsidR="00630EB1" w:rsidRDefault="00630EB1" w:rsidP="00630EB1"/>
    <w:p w14:paraId="34C7D875" w14:textId="77777777" w:rsidR="00630EB1" w:rsidRDefault="00630EB1" w:rsidP="00630EB1">
      <w:r>
        <w:rPr>
          <w:rFonts w:hint="eastAsia"/>
        </w:rPr>
        <w:t>我们不能让变化万千的世界变得四平八稳，但我们可以预料到各种意外，从中学习，甚至能从中获益；我们不能把自己的意志强加于系统之上，但我们可以聆听系统的声音，并发现如何顺应系统的特性，使我们的价值观更好地与之匹配，从而创造出另外一些更好的事情来，而这都是无法只靠我们的意志来实现的。</w:t>
      </w:r>
    </w:p>
    <w:p w14:paraId="71C7BE9E" w14:textId="77777777" w:rsidR="00630EB1" w:rsidRDefault="00630EB1" w:rsidP="00630EB1"/>
    <w:p w14:paraId="16E8A37E" w14:textId="77777777" w:rsidR="00630EB1" w:rsidRDefault="00630EB1" w:rsidP="00630EB1">
      <w:r>
        <w:rPr>
          <w:rFonts w:hint="eastAsia"/>
        </w:rPr>
        <w:t>我们无法控制系统，但我们可以与系统共舞。比如说，通过漂流、园艺、演奏音乐和滑雪，我们懂得了如何与大自然共舞。</w:t>
      </w:r>
    </w:p>
    <w:p w14:paraId="75D4E86B" w14:textId="77777777" w:rsidR="00630EB1" w:rsidRDefault="00630EB1" w:rsidP="00630EB1"/>
    <w:p w14:paraId="03E5544D" w14:textId="77777777" w:rsidR="00630EB1" w:rsidRDefault="00630EB1" w:rsidP="00630EB1">
      <w:r>
        <w:rPr>
          <w:rFonts w:hint="eastAsia"/>
        </w:rPr>
        <w:t>在下面的部分中，我们将总结出一些最为通用的“系统智慧”，来与系统共舞。</w:t>
      </w:r>
    </w:p>
    <w:p w14:paraId="0FDFB22B" w14:textId="77777777" w:rsidR="00630EB1" w:rsidRDefault="00630EB1" w:rsidP="00630EB1"/>
    <w:p w14:paraId="13C2C4D6" w14:textId="77777777" w:rsidR="00630EB1" w:rsidRPr="006C092B" w:rsidRDefault="00630EB1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第二张卡片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跟上系统的节拍</w:t>
      </w:r>
    </w:p>
    <w:p w14:paraId="3205F579" w14:textId="77777777" w:rsidR="001A053E" w:rsidRDefault="001A053E" w:rsidP="00630EB1"/>
    <w:p w14:paraId="29A6F17C" w14:textId="77777777" w:rsidR="00630EB1" w:rsidRDefault="00630EB1" w:rsidP="00630EB1">
      <w:r>
        <w:rPr>
          <w:rFonts w:hint="eastAsia"/>
        </w:rPr>
        <w:t>在你想干预系统之前，首先要观察系统是如何运作的</w:t>
      </w:r>
      <w:r w:rsidR="001A053E">
        <w:rPr>
          <w:rFonts w:hint="eastAsia"/>
        </w:rPr>
        <w:t>，如果它是一首乐曲，我们要研究它的节拍；如果它是社会系统，就要观察它是如何运作的。在这里机要观察足够客观全面的事实依据。比如说，很多人坚信每年降水量在减少，但是当你查看年降水量的数据之后，你会发现，真实情况是降水量的波动性增加了，并非降水量的绝对值变化。</w:t>
      </w:r>
    </w:p>
    <w:p w14:paraId="048AE350" w14:textId="77777777" w:rsidR="001A053E" w:rsidRDefault="001A053E" w:rsidP="00630EB1"/>
    <w:p w14:paraId="5F3F2F8E" w14:textId="77777777" w:rsidR="001A053E" w:rsidRDefault="001A053E" w:rsidP="00630EB1">
      <w:r>
        <w:rPr>
          <w:rFonts w:hint="eastAsia"/>
        </w:rPr>
        <w:lastRenderedPageBreak/>
        <w:t>要动态地进行分析，不只是问“哪儿出了问题”，还要问“到底是怎么弄成这样的？”、“是否有别的可能？”、“如果我们不改变方向，继续下去会是什么结果”，还要注意系统的力量，可以问“在系统里，什么运作得很顺利？”，不断深挖思考，就可以从历史数据中揭示出它们之间的关系，不仅可以发现系统中存在哪些因素，还可以了解它们是如何相互连接的。</w:t>
      </w:r>
    </w:p>
    <w:p w14:paraId="16103CF8" w14:textId="77777777" w:rsidR="001A053E" w:rsidRDefault="001A053E" w:rsidP="00630EB1"/>
    <w:p w14:paraId="07FFBC88" w14:textId="77777777" w:rsidR="001A053E" w:rsidRPr="006C092B" w:rsidRDefault="001A053E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第三张卡片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把你的心智模式展现在阳光下</w:t>
      </w:r>
    </w:p>
    <w:p w14:paraId="78F056FD" w14:textId="77777777" w:rsidR="001A053E" w:rsidRDefault="001A053E" w:rsidP="00630EB1"/>
    <w:p w14:paraId="374620D8" w14:textId="77777777" w:rsidR="001A053E" w:rsidRDefault="001A053E" w:rsidP="00630EB1">
      <w:r>
        <w:rPr>
          <w:rFonts w:hint="eastAsia"/>
        </w:rPr>
        <w:t>当我们画出系统结构图，并写出各种变量之间关系的方程式，这就强迫我们把内心隐藏的各种假设投身出来，并精准地表述它们。你把自己的想法用语言、列表或图片、箭头等方式，来表达你的杨法，事物之间的关联，这些就包含着你的心智模式。把你的模型拿出来，放到别人看得见的地方，再邀请其他人来挑战你的假设，并补充说明他们自己的假设。</w:t>
      </w:r>
    </w:p>
    <w:p w14:paraId="1866DEE7" w14:textId="77777777" w:rsidR="001A053E" w:rsidRDefault="001A053E" w:rsidP="00630EB1"/>
    <w:p w14:paraId="3D8214FE" w14:textId="77777777" w:rsidR="001A053E" w:rsidRDefault="001A053E" w:rsidP="00630EB1">
      <w:r>
        <w:rPr>
          <w:rFonts w:hint="eastAsia"/>
        </w:rPr>
        <w:t>这样，把模型拿出来，放到阳光之下，让它们尽可能地精确，用各种证据对其进行检验，如果没有得到证据的支撑，也应该勇于舍弃。</w:t>
      </w:r>
    </w:p>
    <w:p w14:paraId="426C1C48" w14:textId="77777777" w:rsidR="001A053E" w:rsidRDefault="001A053E" w:rsidP="00630EB1"/>
    <w:p w14:paraId="4885BEFD" w14:textId="77777777" w:rsidR="001A053E" w:rsidRPr="006C092B" w:rsidRDefault="001A053E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第四张卡片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相信、尊重并分享信息</w:t>
      </w:r>
    </w:p>
    <w:p w14:paraId="4DFCB8AA" w14:textId="77777777" w:rsidR="001A053E" w:rsidRDefault="001A053E" w:rsidP="00630EB1"/>
    <w:p w14:paraId="734539E8" w14:textId="77777777" w:rsidR="001A053E" w:rsidRDefault="00935C79" w:rsidP="00630EB1">
      <w:r>
        <w:rPr>
          <w:rFonts w:hint="eastAsia"/>
        </w:rPr>
        <w:t>系统中的大多数错误，都是由于信息的偏差、延迟或缺失所致，所以你不能歪曲、延心或隐瞒信息，从某种意义上说，信息就是权力。媒体、公众人物、政治家等对公众信息传播有一定影响力的机构，都有很大的权力，甚至超出了大多数人的想象。在很多时候，他们为了自己的利益，在短期内对信息过滤，有选择性地发布信息，并对信息流进行引导。这可能就是我们所在的社会系统经常会变得失控的重要原因。</w:t>
      </w:r>
    </w:p>
    <w:p w14:paraId="41CB658E" w14:textId="77777777" w:rsidR="00935C79" w:rsidRDefault="00935C79" w:rsidP="00630EB1"/>
    <w:p w14:paraId="3303BE32" w14:textId="77777777" w:rsidR="00935C79" w:rsidRPr="006C092B" w:rsidRDefault="00935C79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第五张卡片</w:t>
      </w:r>
      <w:r w:rsidRPr="006C092B">
        <w:rPr>
          <w:rFonts w:hint="eastAsia"/>
          <w:b/>
          <w:color w:val="FF0000"/>
        </w:rPr>
        <w:t xml:space="preserve">  </w:t>
      </w:r>
      <w:r w:rsidRPr="006C092B">
        <w:rPr>
          <w:rFonts w:hint="eastAsia"/>
          <w:b/>
          <w:color w:val="FF0000"/>
        </w:rPr>
        <w:t>谨慎地使用语言，并用系统的概念去丰富语言</w:t>
      </w:r>
    </w:p>
    <w:p w14:paraId="31A45430" w14:textId="77777777" w:rsidR="00935C79" w:rsidRDefault="00935C79" w:rsidP="00630EB1"/>
    <w:p w14:paraId="083E8EFB" w14:textId="77777777" w:rsidR="00935C79" w:rsidRDefault="00935C79" w:rsidP="00630EB1">
      <w:r>
        <w:rPr>
          <w:rFonts w:hint="eastAsia"/>
        </w:rPr>
        <w:t>我们的信息流主要是通过语言来表达的，因此尊重信息首先意味着避免语言污染</w:t>
      </w:r>
      <w:r>
        <w:rPr>
          <w:rFonts w:hint="eastAsia"/>
        </w:rPr>
        <w:t>---</w:t>
      </w:r>
      <w:r>
        <w:rPr>
          <w:rFonts w:hint="eastAsia"/>
        </w:rPr>
        <w:t>尽可能清晰准确地使用语言；另外就是要想办法扩展我们的语言，以便能够有铲地表达系统的复杂性。</w:t>
      </w:r>
    </w:p>
    <w:p w14:paraId="62FFE8FB" w14:textId="77777777" w:rsidR="00935C79" w:rsidRDefault="00935C79" w:rsidP="00630EB1"/>
    <w:p w14:paraId="0E99CF10" w14:textId="77777777" w:rsidR="00935C79" w:rsidRDefault="00935C79" w:rsidP="00630EB1">
      <w:r>
        <w:rPr>
          <w:rFonts w:hint="eastAsia"/>
        </w:rPr>
        <w:t>比如大家不停地谈论“生产力”，而很少使用或很难理解“适应力”这个词，那么整个社会就将变得更有“生产力”，但“适应力”会降低。</w:t>
      </w:r>
    </w:p>
    <w:p w14:paraId="3DA93F2D" w14:textId="77777777" w:rsidR="00935C79" w:rsidRDefault="00935C79" w:rsidP="00630EB1"/>
    <w:p w14:paraId="20E97B30" w14:textId="77777777" w:rsidR="00935C79" w:rsidRPr="006C092B" w:rsidRDefault="00935C79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第六张卡片</w:t>
      </w:r>
      <w:r w:rsidRPr="006C092B">
        <w:rPr>
          <w:rFonts w:hint="eastAsia"/>
          <w:b/>
          <w:color w:val="FF0000"/>
        </w:rPr>
        <w:t xml:space="preserve">    </w:t>
      </w:r>
      <w:r w:rsidRPr="006C092B">
        <w:rPr>
          <w:rFonts w:hint="eastAsia"/>
          <w:b/>
          <w:color w:val="FF0000"/>
        </w:rPr>
        <w:t>关注重要的，而不只是容易衡量的</w:t>
      </w:r>
    </w:p>
    <w:p w14:paraId="3827B21C" w14:textId="77777777" w:rsidR="00935C79" w:rsidRDefault="00935C79" w:rsidP="00630EB1"/>
    <w:p w14:paraId="65E8B58F" w14:textId="77777777" w:rsidR="00935C79" w:rsidRDefault="00935C79" w:rsidP="00630EB1">
      <w:r>
        <w:rPr>
          <w:rFonts w:hint="eastAsia"/>
        </w:rPr>
        <w:t>如果某件事物难以量化，我们往往对其视而不见或者忽略它，这会导致系统模型的不完整，不能只关注数量，而忽视质量。</w:t>
      </w:r>
    </w:p>
    <w:p w14:paraId="2B8A238A" w14:textId="77777777" w:rsidR="00935C79" w:rsidRDefault="00935C79" w:rsidP="00630EB1">
      <w:r>
        <w:rPr>
          <w:rFonts w:hint="eastAsia"/>
        </w:rPr>
        <w:t>没有任何人可以定义或测量正义、民主、安全、自由、真理或者爱，也没有任保一个人能够定义或测量任何价值观。但是，人们却离不开这些东西，它是系统的重要组成部分。如果我们不去谈论它们，不去检查它们是否存在或达标，在设计系统时也不去设法实现这些目标，系统将不复存在。</w:t>
      </w:r>
    </w:p>
    <w:p w14:paraId="6D8230E2" w14:textId="77777777" w:rsidR="00935C79" w:rsidRDefault="00935C79" w:rsidP="00630EB1"/>
    <w:p w14:paraId="369A4071" w14:textId="77777777" w:rsidR="00935C79" w:rsidRPr="006C092B" w:rsidRDefault="00935C79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第七张卡片</w:t>
      </w:r>
      <w:r w:rsidRPr="006C092B">
        <w:rPr>
          <w:rFonts w:hint="eastAsia"/>
          <w:b/>
          <w:color w:val="FF0000"/>
        </w:rPr>
        <w:t xml:space="preserve">    </w:t>
      </w:r>
      <w:r w:rsidRPr="006C092B">
        <w:rPr>
          <w:rFonts w:hint="eastAsia"/>
          <w:b/>
          <w:color w:val="FF0000"/>
        </w:rPr>
        <w:t>为反馈系统制定带有反馈功能的职责</w:t>
      </w:r>
    </w:p>
    <w:p w14:paraId="56A71015" w14:textId="77777777" w:rsidR="00935C79" w:rsidRDefault="00935C79" w:rsidP="00630EB1"/>
    <w:p w14:paraId="6220D815" w14:textId="77777777" w:rsidR="00935C79" w:rsidRDefault="00123B6A" w:rsidP="00630EB1">
      <w:r>
        <w:rPr>
          <w:rFonts w:hint="eastAsia"/>
        </w:rPr>
        <w:t>很显然，对于动态的、自我调节的反馈系统，不能用静止的、刚性的政策来进行管制。最好的政策不仅要包括反馈回路，也要包括一种机制，对其中的各种反馈回路进行调整（调整回路的回路），适时进行修正。从本质上看，这是把“学习功能”融入管理过程，使政策具备了灵活性，从而能够更好地与系统共舞。</w:t>
      </w:r>
    </w:p>
    <w:p w14:paraId="210E9165" w14:textId="77777777" w:rsidR="00123B6A" w:rsidRDefault="00123B6A" w:rsidP="00630EB1">
      <w:r>
        <w:rPr>
          <w:rFonts w:hint="eastAsia"/>
        </w:rPr>
        <w:t>比如说，在石油进口量飙升的时期，开征汽油消费税，而且，如果进口持续增加，汽油税也进一步提高，直到能控制住对石油的需求，迫使人们寻找石油的替代品。这其中：如果进口持续增加，那汽油税进一步提高，就是为开征石油税这个反馈系统又增加了一个反馈系统。</w:t>
      </w:r>
    </w:p>
    <w:p w14:paraId="46EC9B85" w14:textId="77777777" w:rsidR="00123B6A" w:rsidRDefault="00123B6A" w:rsidP="00630EB1"/>
    <w:p w14:paraId="7E171042" w14:textId="77777777" w:rsidR="00123B6A" w:rsidRPr="006C092B" w:rsidRDefault="00123B6A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第八张卡片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追求整体利益</w:t>
      </w:r>
    </w:p>
    <w:p w14:paraId="55D7B71A" w14:textId="77777777" w:rsidR="00123B6A" w:rsidRDefault="00123B6A" w:rsidP="00630EB1"/>
    <w:p w14:paraId="4F98357D" w14:textId="77777777" w:rsidR="00123B6A" w:rsidRDefault="00123B6A" w:rsidP="00630EB1">
      <w:r>
        <w:rPr>
          <w:rFonts w:hint="eastAsia"/>
        </w:rPr>
        <w:t>层级组织存在的目的是服务于最底层，而非最顶层。千万不能放大系统的某个部分或某个子系统的重要性，使其凌驾于系统整体之上，反而忘记了系统整体的存在。这就是典型的“一叶障目，不见泰山”的错误。不要因为优化某件根本没必要做的事而招来更大的麻烦。</w:t>
      </w:r>
    </w:p>
    <w:p w14:paraId="1D48DC78" w14:textId="77777777" w:rsidR="00123B6A" w:rsidRDefault="00123B6A" w:rsidP="00630EB1"/>
    <w:p w14:paraId="0F3EBC31" w14:textId="77777777" w:rsidR="00123B6A" w:rsidRPr="006C092B" w:rsidRDefault="00646D10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第九张</w:t>
      </w:r>
      <w:r w:rsidR="00123B6A" w:rsidRPr="006C092B">
        <w:rPr>
          <w:rFonts w:hint="eastAsia"/>
          <w:b/>
          <w:color w:val="FF0000"/>
        </w:rPr>
        <w:t>卡片</w:t>
      </w:r>
      <w:r w:rsidR="00123B6A" w:rsidRPr="006C092B">
        <w:rPr>
          <w:rFonts w:hint="eastAsia"/>
          <w:b/>
          <w:color w:val="FF0000"/>
        </w:rPr>
        <w:t xml:space="preserve">   </w:t>
      </w:r>
      <w:r w:rsidR="00123B6A" w:rsidRPr="006C092B">
        <w:rPr>
          <w:rFonts w:hint="eastAsia"/>
          <w:b/>
          <w:color w:val="FF0000"/>
        </w:rPr>
        <w:t>聆听系统的智慧</w:t>
      </w:r>
    </w:p>
    <w:p w14:paraId="74C65A0C" w14:textId="77777777" w:rsidR="00123B6A" w:rsidRDefault="00123B6A" w:rsidP="00630EB1"/>
    <w:p w14:paraId="78796BAD" w14:textId="77777777" w:rsidR="00123B6A" w:rsidRDefault="00123B6A" w:rsidP="00630EB1">
      <w:r>
        <w:rPr>
          <w:rFonts w:hint="eastAsia"/>
        </w:rPr>
        <w:t>帮助并鼓励那些有助于系统自我运行的力量和结构。要留意在这些力量和结构中，有多少是位于层级的底部的。不要成为一个粗鲁、莽撞的干预者，而破坏了系统内在的自我调节能力。</w:t>
      </w:r>
    </w:p>
    <w:p w14:paraId="6524CCA6" w14:textId="77777777" w:rsidR="00123B6A" w:rsidRDefault="00123B6A" w:rsidP="00630EB1"/>
    <w:p w14:paraId="4FCBDF6F" w14:textId="77777777" w:rsidR="00123B6A" w:rsidRDefault="00123B6A" w:rsidP="00630EB1">
      <w:r>
        <w:rPr>
          <w:rFonts w:hint="eastAsia"/>
        </w:rPr>
        <w:t>比如说很多地方政府大量招商引资，意图创造就业，增加创业能力，以及吸引外部投资</w:t>
      </w:r>
      <w:r w:rsidR="00646D10">
        <w:rPr>
          <w:rFonts w:hint="eastAsia"/>
        </w:rPr>
        <w:t>者，却往往对当地市场视而不见。实际上，他们真正需要的可能不是外部投资者，而是现有企业的融资和支持。合理的利率、易于获得的小额贷款，以及文化教育、会计服务等，这引起会对整个地区产生更为长期的价值，这比从外面引进一家工厂或者生产线意义更为重大。</w:t>
      </w:r>
    </w:p>
    <w:p w14:paraId="5B478B13" w14:textId="77777777" w:rsidR="00646D10" w:rsidRDefault="00646D10" w:rsidP="00630EB1"/>
    <w:p w14:paraId="62AF4B5D" w14:textId="77777777" w:rsidR="00646D10" w:rsidRPr="006C092B" w:rsidRDefault="00646D10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界定系统的职责</w:t>
      </w:r>
    </w:p>
    <w:p w14:paraId="79EB2B76" w14:textId="77777777" w:rsidR="00646D10" w:rsidRDefault="00646D10" w:rsidP="00630EB1"/>
    <w:p w14:paraId="4DEF57A9" w14:textId="77777777" w:rsidR="00646D10" w:rsidRDefault="00646D10" w:rsidP="00630EB1">
      <w:r>
        <w:rPr>
          <w:rFonts w:hint="eastAsia"/>
        </w:rPr>
        <w:t>这是系统分析与设计的一项指导原则。系统分析，就是要搞清楚系统是怎样产生出各种行为的，包括有哪些触发事件或外部影响，引发了系统的哪些行为，经过了多少环节，谁在这些环节中起到什么作用，等等。事实上，在系统内部，总有一些较简单的任务，可以增强自身的职责，从而更好地应对外部影响。</w:t>
      </w:r>
    </w:p>
    <w:p w14:paraId="7202C9BB" w14:textId="77777777" w:rsidR="00646D10" w:rsidRDefault="00646D10" w:rsidP="00630EB1"/>
    <w:p w14:paraId="7001F4E1" w14:textId="77777777" w:rsidR="00646D10" w:rsidRDefault="00646D10" w:rsidP="00630EB1">
      <w:r>
        <w:rPr>
          <w:rFonts w:hint="eastAsia"/>
        </w:rPr>
        <w:t>增强系统的“内在责任”，就是在设计系统时，要让决策者直接、快速、强制性地看到行为的后果。就象飞行员位于飞机的前部，面对着所有的仪表，可以直接地了解到自己每一个决策的后果。</w:t>
      </w:r>
    </w:p>
    <w:p w14:paraId="161C55F3" w14:textId="77777777" w:rsidR="00646D10" w:rsidRDefault="00646D10" w:rsidP="00630EB1"/>
    <w:p w14:paraId="581A08A4" w14:textId="77777777" w:rsidR="00646D10" w:rsidRDefault="00646D10" w:rsidP="00630EB1">
      <w:r>
        <w:rPr>
          <w:rFonts w:hint="eastAsia"/>
        </w:rPr>
        <w:t>比如说在处理城市排污的问题上，为了防止每个城市排防不达标，只要要求各个城市都把自己的取水口设在河流的下游，而把排水口设在河流上游，这就意味着，如果你自己排污不达标，你马上就要喝不达标的水。</w:t>
      </w:r>
    </w:p>
    <w:p w14:paraId="79CA72B6" w14:textId="77777777" w:rsidR="00646D10" w:rsidRDefault="00646D10" w:rsidP="00630EB1"/>
    <w:p w14:paraId="669FA8F9" w14:textId="77777777" w:rsidR="00646D10" w:rsidRPr="006C092B" w:rsidRDefault="00646D10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第十一张卡片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保持谦逊，做一名学习者</w:t>
      </w:r>
    </w:p>
    <w:p w14:paraId="16225836" w14:textId="77777777" w:rsidR="00646D10" w:rsidRDefault="00646D10" w:rsidP="00630EB1"/>
    <w:p w14:paraId="3E9EDDD8" w14:textId="77777777" w:rsidR="00646D10" w:rsidRDefault="00646D10" w:rsidP="00630EB1">
      <w:r>
        <w:rPr>
          <w:rFonts w:hint="eastAsia"/>
        </w:rPr>
        <w:t>每个人的心智模式都是不完整的，而世界是如此复杂，因此一定还有很多我们不知道的东西，所以必须保持谦逊，不断学习。</w:t>
      </w:r>
      <w:r w:rsidR="00BD734D">
        <w:rPr>
          <w:rFonts w:hint="eastAsia"/>
        </w:rPr>
        <w:t>而学习的方式就是试验，通过“试错”来学习。采取幅度小而稳妥的措施，持续地监控，认真地观察系统的方向，并且愿意顺势而为，改变自己的路线。</w:t>
      </w:r>
    </w:p>
    <w:p w14:paraId="6FB17338" w14:textId="77777777" w:rsidR="00BD734D" w:rsidRDefault="00BD734D" w:rsidP="00630EB1"/>
    <w:p w14:paraId="059E1DB0" w14:textId="77777777" w:rsidR="00BD734D" w:rsidRDefault="00BD734D" w:rsidP="00630EB1">
      <w:r>
        <w:rPr>
          <w:rFonts w:hint="eastAsia"/>
        </w:rPr>
        <w:t>试错，意味着犯错，并且需要承认错误，这很困难，拥抱你的失误需要很大的勇气。但“拥抱失误”是学习的条件，它意味着搜索、使用和分享“我们到底在什么地错了”的信息，了解哪些与我们的期望不符。“拥抱失误”和承受高度不确定性，会强化我们个人和社会的脆弱性。通常，我们会隐藏自己的脆弱性，但是，对于那些真正接受其责任地的人，需要的知识远多于社会上的一般人，也更能深入地发现自我。</w:t>
      </w:r>
    </w:p>
    <w:p w14:paraId="1DE5A39C" w14:textId="77777777" w:rsidR="00BD734D" w:rsidRDefault="00BD734D" w:rsidP="00630EB1"/>
    <w:p w14:paraId="0DC253C5" w14:textId="77777777" w:rsidR="00BD734D" w:rsidRPr="006C092B" w:rsidRDefault="00BD734D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第十二张卡片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庆祝复杂性</w:t>
      </w:r>
    </w:p>
    <w:p w14:paraId="7314539A" w14:textId="77777777" w:rsidR="00BD734D" w:rsidRDefault="00BD734D" w:rsidP="00630EB1"/>
    <w:p w14:paraId="6DD82D22" w14:textId="77777777" w:rsidR="00BD734D" w:rsidRDefault="00BD734D" w:rsidP="00630EB1">
      <w:r>
        <w:rPr>
          <w:rFonts w:hint="eastAsia"/>
        </w:rPr>
        <w:t>大千世界是混乱不堪的，它是非线性的，动态变化的。因此它要到什么地方去，根本无法精确地测量，也算不出平衡点。它是自组织的，始终处于进化之中，同时演化出了多样性和统一性。</w:t>
      </w:r>
    </w:p>
    <w:p w14:paraId="19486AAA" w14:textId="77777777" w:rsidR="00BD734D" w:rsidRDefault="00BD734D" w:rsidP="00630EB1"/>
    <w:p w14:paraId="0A30B23C" w14:textId="77777777" w:rsidR="00BD734D" w:rsidRDefault="00BD734D" w:rsidP="00630EB1">
      <w:r>
        <w:rPr>
          <w:rFonts w:hint="eastAsia"/>
        </w:rPr>
        <w:t>我们可以欢庆并鼓励自组织、无序、变异和多样性。“当某件事倾向于保护生物群落的一致性、稳定性和自然之美时，它就是对的，否则就是错的。”</w:t>
      </w:r>
    </w:p>
    <w:p w14:paraId="09325D4D" w14:textId="77777777" w:rsidR="00BD734D" w:rsidRDefault="00BD734D" w:rsidP="00630EB1"/>
    <w:p w14:paraId="6C31FA9B" w14:textId="77777777" w:rsidR="00BD734D" w:rsidRDefault="00BD734D" w:rsidP="00630EB1"/>
    <w:p w14:paraId="54680FE2" w14:textId="77777777" w:rsidR="00BD734D" w:rsidRPr="006C092B" w:rsidRDefault="00BD734D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第十三张卡片</w:t>
      </w:r>
      <w:r w:rsidRPr="006C092B">
        <w:rPr>
          <w:rFonts w:hint="eastAsia"/>
          <w:b/>
          <w:color w:val="FF0000"/>
        </w:rPr>
        <w:t xml:space="preserve">    </w:t>
      </w:r>
      <w:r w:rsidRPr="006C092B">
        <w:rPr>
          <w:rFonts w:hint="eastAsia"/>
          <w:b/>
          <w:color w:val="FF0000"/>
        </w:rPr>
        <w:t>扩展时间的范围</w:t>
      </w:r>
    </w:p>
    <w:p w14:paraId="37362971" w14:textId="77777777" w:rsidR="00BD734D" w:rsidRDefault="00BD734D" w:rsidP="00630EB1"/>
    <w:p w14:paraId="33E0B3CF" w14:textId="77777777" w:rsidR="00BD734D" w:rsidRDefault="00F60210" w:rsidP="00630EB1">
      <w:r>
        <w:rPr>
          <w:rFonts w:hint="eastAsia"/>
        </w:rPr>
        <w:t>考虑的时间范围越长，生存的机会就会越好。因此我们需要站在一个更长的时间维度上来看问题，既要脚踏实地，又要抬眼望天。既要考虑长期利益，也要考虑短期利益。</w:t>
      </w:r>
    </w:p>
    <w:p w14:paraId="4E5EEB48" w14:textId="77777777" w:rsidR="00F60210" w:rsidRDefault="00F60210" w:rsidP="00630EB1"/>
    <w:p w14:paraId="2A751641" w14:textId="77777777" w:rsidR="00F60210" w:rsidRPr="006C092B" w:rsidRDefault="00F60210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第十四张卡片</w:t>
      </w:r>
      <w:r w:rsidRPr="006C092B">
        <w:rPr>
          <w:rFonts w:hint="eastAsia"/>
          <w:b/>
          <w:color w:val="FF0000"/>
        </w:rPr>
        <w:t xml:space="preserve">   </w:t>
      </w:r>
      <w:r w:rsidRPr="006C092B">
        <w:rPr>
          <w:rFonts w:hint="eastAsia"/>
          <w:b/>
          <w:color w:val="FF0000"/>
        </w:rPr>
        <w:t>打破各种清规戒律</w:t>
      </w:r>
    </w:p>
    <w:p w14:paraId="68E38112" w14:textId="77777777" w:rsidR="00F60210" w:rsidRDefault="00F60210" w:rsidP="00630EB1"/>
    <w:p w14:paraId="7ADB77FC" w14:textId="77777777" w:rsidR="00F60210" w:rsidRDefault="00F60210" w:rsidP="00630EB1">
      <w:r>
        <w:rPr>
          <w:rFonts w:hint="eastAsia"/>
        </w:rPr>
        <w:t>不管你是学什么专业的，教科书上是怎么说的，或者某个专家是如何认为的，你都不要盲从，放弃所有的规则，只要紧紧地遵从系统的指引就可以了，无论它去向何言。这样的话，毫无疑问，就要打破很多规戒律。</w:t>
      </w:r>
    </w:p>
    <w:p w14:paraId="509706B1" w14:textId="77777777" w:rsidR="00F60210" w:rsidRDefault="00F60210" w:rsidP="00630EB1"/>
    <w:p w14:paraId="4CE88FCA" w14:textId="77777777" w:rsidR="00F60210" w:rsidRDefault="00F60210" w:rsidP="00630EB1">
      <w:r>
        <w:rPr>
          <w:rFonts w:hint="eastAsia"/>
        </w:rPr>
        <w:t>把系统视为一个整体，要求人们的思考必须“跨领域”，也就是把不同学科或领域的人放到一块儿，让他们相五交流、切磋、研究。</w:t>
      </w:r>
      <w:r w:rsidR="00057BBE">
        <w:rPr>
          <w:rFonts w:hint="eastAsia"/>
        </w:rPr>
        <w:t>大家必须都进入到真正的学习模式，愿意承认自己的无知，愿意接受新的知识，不只是相互学习，而且要向系统学习。</w:t>
      </w:r>
    </w:p>
    <w:p w14:paraId="10E109E8" w14:textId="77777777" w:rsidR="00057BBE" w:rsidRDefault="00057BBE" w:rsidP="00630EB1"/>
    <w:p w14:paraId="2445D4BC" w14:textId="77777777" w:rsidR="00057BBE" w:rsidRDefault="00057BBE" w:rsidP="00630EB1">
      <w:r>
        <w:rPr>
          <w:rFonts w:hint="eastAsia"/>
        </w:rPr>
        <w:t>第十四张卡片</w:t>
      </w:r>
      <w:r>
        <w:rPr>
          <w:rFonts w:hint="eastAsia"/>
        </w:rPr>
        <w:t xml:space="preserve">   </w:t>
      </w:r>
      <w:r>
        <w:rPr>
          <w:rFonts w:hint="eastAsia"/>
        </w:rPr>
        <w:t>扩大关切的范围</w:t>
      </w:r>
    </w:p>
    <w:p w14:paraId="25FF06C4" w14:textId="77777777" w:rsidR="00057BBE" w:rsidRDefault="00057BBE" w:rsidP="00630EB1"/>
    <w:p w14:paraId="43B35835" w14:textId="77777777" w:rsidR="00057BBE" w:rsidRDefault="00057BBE" w:rsidP="00630EB1">
      <w:r>
        <w:rPr>
          <w:rFonts w:hint="eastAsia"/>
        </w:rPr>
        <w:t>要想在一个充满了各种复杂系统的世界中生存，你不仅需要扩展时间范围，也要拓宽思考范围，也就是说扩大你的关切范围。这是因为“事物是相互联系的”的。</w:t>
      </w:r>
    </w:p>
    <w:p w14:paraId="524BBC46" w14:textId="77777777" w:rsidR="00057BBE" w:rsidRDefault="00057BBE" w:rsidP="00630EB1"/>
    <w:p w14:paraId="3E82AD29" w14:textId="77777777" w:rsidR="00057BBE" w:rsidRPr="006C092B" w:rsidRDefault="00057BBE" w:rsidP="00630EB1">
      <w:pPr>
        <w:rPr>
          <w:b/>
          <w:color w:val="FF0000"/>
        </w:rPr>
      </w:pPr>
      <w:r w:rsidRPr="006C092B">
        <w:rPr>
          <w:rFonts w:hint="eastAsia"/>
          <w:b/>
          <w:color w:val="FF0000"/>
        </w:rPr>
        <w:t>第十五张卡片</w:t>
      </w:r>
      <w:r w:rsidRPr="006C092B">
        <w:rPr>
          <w:rFonts w:hint="eastAsia"/>
          <w:b/>
          <w:color w:val="FF0000"/>
        </w:rPr>
        <w:t xml:space="preserve">  </w:t>
      </w:r>
      <w:r w:rsidRPr="006C092B">
        <w:rPr>
          <w:rFonts w:hint="eastAsia"/>
          <w:b/>
          <w:color w:val="FF0000"/>
        </w:rPr>
        <w:t>不要降低“善”的标准</w:t>
      </w:r>
    </w:p>
    <w:p w14:paraId="3639CEAB" w14:textId="77777777" w:rsidR="00057BBE" w:rsidRDefault="00057BBE" w:rsidP="00630EB1"/>
    <w:p w14:paraId="62BA489E" w14:textId="77777777" w:rsidR="00057BBE" w:rsidRDefault="00057BBE" w:rsidP="00630EB1">
      <w:r>
        <w:rPr>
          <w:rFonts w:hint="eastAsia"/>
        </w:rPr>
        <w:t>系统基模之一是“目标侵蚀”，在当今时代，这一基数最危险的一个实例是：现代工业文明正慢慢侵蚀着人们的美德表现。</w:t>
      </w:r>
    </w:p>
    <w:p w14:paraId="1F80AEB7" w14:textId="77777777" w:rsidR="00057BBE" w:rsidRDefault="00057BBE" w:rsidP="00630EB1"/>
    <w:p w14:paraId="26BB69BD" w14:textId="77777777" w:rsidR="00057BBE" w:rsidRDefault="00057BBE" w:rsidP="00630EB1">
      <w:r>
        <w:rPr>
          <w:rFonts w:hint="eastAsia"/>
        </w:rPr>
        <w:t>不要过度关注坏消息，而对好消息不闻不问，一定要保持客观的标准，不能降低。</w:t>
      </w:r>
    </w:p>
    <w:p w14:paraId="7ED44788" w14:textId="77777777" w:rsidR="00057BBE" w:rsidRDefault="00057BBE" w:rsidP="00630EB1"/>
    <w:p w14:paraId="30C91E60" w14:textId="77777777" w:rsidR="00057BBE" w:rsidRDefault="00057BBE" w:rsidP="00057BBE">
      <w:r>
        <w:rPr>
          <w:rFonts w:hint="eastAsia"/>
        </w:rPr>
        <w:t>系统思考只能告诉我们该做什么，但它本身不会去做。让我们回到知与行之间的鸿沟下。知易行难，虽然系统思考不能填补这一鸿沟，但它可以引领我们来到鸿沟的边缘，让我们更好地进行分析，并继而找到突破点</w:t>
      </w:r>
      <w:r>
        <w:rPr>
          <w:rFonts w:hint="eastAsia"/>
        </w:rPr>
        <w:t>---</w:t>
      </w:r>
      <w:r>
        <w:rPr>
          <w:rFonts w:hint="eastAsia"/>
        </w:rPr>
        <w:t>从人类精神的角度，告诉我们能做什么，以及必须做什么。</w:t>
      </w:r>
    </w:p>
    <w:p w14:paraId="2E9F06FE" w14:textId="77777777" w:rsidR="00057BBE" w:rsidRDefault="00057BBE" w:rsidP="00630EB1">
      <w:pPr>
        <w:rPr>
          <w:rFonts w:hint="eastAsia"/>
        </w:rPr>
      </w:pPr>
    </w:p>
    <w:p w14:paraId="25DC0801" w14:textId="77777777" w:rsidR="00213D7E" w:rsidRDefault="00213D7E" w:rsidP="00630EB1">
      <w:pPr>
        <w:rPr>
          <w:rFonts w:hint="eastAsia"/>
        </w:rPr>
      </w:pPr>
    </w:p>
    <w:p w14:paraId="052BDE04" w14:textId="77777777" w:rsidR="00213D7E" w:rsidRDefault="00213D7E" w:rsidP="00630EB1">
      <w:pPr>
        <w:rPr>
          <w:rFonts w:hint="eastAsia"/>
        </w:rPr>
      </w:pPr>
      <w:r>
        <w:rPr>
          <w:rFonts w:hint="eastAsia"/>
        </w:rPr>
        <w:t>思考题：</w:t>
      </w:r>
    </w:p>
    <w:p w14:paraId="7EF0F626" w14:textId="77777777" w:rsidR="00213D7E" w:rsidRDefault="00213D7E" w:rsidP="00213D7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想想能与系统共舞的</w:t>
      </w:r>
      <w:r>
        <w:rPr>
          <w:rFonts w:hint="eastAsia"/>
        </w:rPr>
        <w:t>15</w:t>
      </w:r>
      <w:r>
        <w:rPr>
          <w:rFonts w:hint="eastAsia"/>
        </w:rPr>
        <w:t>大生存法则？</w:t>
      </w:r>
    </w:p>
    <w:p w14:paraId="7D200092" w14:textId="77777777" w:rsidR="00213D7E" w:rsidRDefault="00213D7E" w:rsidP="00213D7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想想在这</w:t>
      </w:r>
      <w:r>
        <w:rPr>
          <w:rFonts w:hint="eastAsia"/>
        </w:rPr>
        <w:t>15</w:t>
      </w:r>
      <w:r>
        <w:rPr>
          <w:rFonts w:hint="eastAsia"/>
        </w:rPr>
        <w:t>大生存法则中，哪些你是做得比较好的？哪些是需要加强的？</w:t>
      </w:r>
      <w:bookmarkStart w:id="0" w:name="_GoBack"/>
      <w:bookmarkEnd w:id="0"/>
    </w:p>
    <w:sectPr w:rsidR="00213D7E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C56A6"/>
    <w:multiLevelType w:val="hybridMultilevel"/>
    <w:tmpl w:val="38047E4C"/>
    <w:lvl w:ilvl="0" w:tplc="78724F44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86D1700"/>
    <w:multiLevelType w:val="hybridMultilevel"/>
    <w:tmpl w:val="AD808A72"/>
    <w:lvl w:ilvl="0" w:tplc="CC324D16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EB1"/>
    <w:rsid w:val="00057BBE"/>
    <w:rsid w:val="00123B6A"/>
    <w:rsid w:val="001A053E"/>
    <w:rsid w:val="00213D7E"/>
    <w:rsid w:val="00336977"/>
    <w:rsid w:val="00630EB1"/>
    <w:rsid w:val="00646D10"/>
    <w:rsid w:val="006C092B"/>
    <w:rsid w:val="00935C79"/>
    <w:rsid w:val="00BD734D"/>
    <w:rsid w:val="00F6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EAA42E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EB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E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592</Words>
  <Characters>3381</Characters>
  <Application>Microsoft Macintosh Word</Application>
  <DocSecurity>0</DocSecurity>
  <Lines>28</Lines>
  <Paragraphs>7</Paragraphs>
  <ScaleCrop>false</ScaleCrop>
  <Company>jgroup</Company>
  <LinksUpToDate>false</LinksUpToDate>
  <CharactersWithSpaces>3966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2016-05-26T08:53:00Z</dcterms:created>
  <dcterms:modified xsi:type="dcterms:W3CDTF">2016-06-06T00:10:00Z</dcterms:modified>
</cp:coreProperties>
</file>