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B1AC82" w14:textId="77777777" w:rsidR="00336977" w:rsidRDefault="002559CB">
      <w:r>
        <w:rPr>
          <w:rFonts w:hint="eastAsia"/>
        </w:rPr>
        <w:t>《系统之美》拆书</w:t>
      </w:r>
    </w:p>
    <w:p w14:paraId="1833A469" w14:textId="77777777" w:rsidR="002559CB" w:rsidRDefault="002559CB"/>
    <w:p w14:paraId="103717EE" w14:textId="77777777" w:rsidR="002559CB" w:rsidRDefault="002559CB" w:rsidP="002559CB">
      <w:pPr>
        <w:pStyle w:val="a3"/>
        <w:numPr>
          <w:ilvl w:val="0"/>
          <w:numId w:val="1"/>
        </w:numPr>
        <w:ind w:firstLineChars="0"/>
      </w:pPr>
      <w:r>
        <w:rPr>
          <w:rFonts w:hint="eastAsia"/>
        </w:rPr>
        <w:t>“系统论”和“还原论”是我们看观察世界的两种视角，二者互补，相互具有借鉴意义。</w:t>
      </w:r>
    </w:p>
    <w:p w14:paraId="2C9DD064" w14:textId="77777777" w:rsidR="002559CB" w:rsidRDefault="002559CB" w:rsidP="002559CB">
      <w:pPr>
        <w:pStyle w:val="a3"/>
        <w:numPr>
          <w:ilvl w:val="0"/>
          <w:numId w:val="1"/>
        </w:numPr>
        <w:ind w:firstLineChars="0"/>
      </w:pPr>
      <w:r>
        <w:rPr>
          <w:rFonts w:hint="eastAsia"/>
        </w:rPr>
        <w:t>系统的定义：系统并不仅仅是一些事物的简单集合，而是一个由一组相互连接的要素构成的、能够实现某个目标的整体。任何一个系统</w:t>
      </w:r>
      <w:r w:rsidR="00A74978">
        <w:rPr>
          <w:rFonts w:hint="eastAsia"/>
        </w:rPr>
        <w:t>包</w:t>
      </w:r>
      <w:bookmarkStart w:id="0" w:name="_GoBack"/>
      <w:bookmarkEnd w:id="0"/>
      <w:r>
        <w:rPr>
          <w:rFonts w:hint="eastAsia"/>
        </w:rPr>
        <w:t>括三个构成要件：要素、连接、功能或目标。它具有适应性、动态性、目的性，并可以自组织、自我保护与演进。</w:t>
      </w:r>
    </w:p>
    <w:p w14:paraId="3D505861" w14:textId="77777777" w:rsidR="002559CB" w:rsidRDefault="002559CB" w:rsidP="002559CB">
      <w:pPr>
        <w:pStyle w:val="a3"/>
        <w:ind w:left="480" w:firstLineChars="0" w:firstLine="0"/>
      </w:pPr>
      <w:r>
        <w:rPr>
          <w:rFonts w:hint="eastAsia"/>
        </w:rPr>
        <w:t>“功能”一词常用于非人类系统，而“目标”一词则用于人类系统。</w:t>
      </w:r>
    </w:p>
    <w:p w14:paraId="4E5B6917" w14:textId="77777777" w:rsidR="002559CB" w:rsidRDefault="002559CB" w:rsidP="002559CB">
      <w:pPr>
        <w:pStyle w:val="a3"/>
        <w:ind w:left="480" w:firstLineChars="0" w:firstLine="0"/>
      </w:pPr>
      <w:r>
        <w:rPr>
          <w:rFonts w:hint="eastAsia"/>
        </w:rPr>
        <w:t>改变要素对系统的影响是最小的，只要不触动系统的内在连接和总目标，即使替换掉所有的要素，系统也会保持不变，或者只是发生缓慢的变化。而改变系统中的内在连接，会让系统发生显著的变化。同样，功能和目标的改变也会对系统产生重大影响。</w:t>
      </w:r>
    </w:p>
    <w:p w14:paraId="23DB67C1" w14:textId="77777777" w:rsidR="002559CB" w:rsidRDefault="002559CB" w:rsidP="002559CB">
      <w:pPr>
        <w:pStyle w:val="a3"/>
        <w:ind w:left="480" w:firstLineChars="0" w:firstLine="0"/>
      </w:pPr>
      <w:r>
        <w:rPr>
          <w:rFonts w:hint="eastAsia"/>
        </w:rPr>
        <w:t>系统既有外在的整体性，也有一套内在的机制来保持其整体性。</w:t>
      </w:r>
    </w:p>
    <w:p w14:paraId="33282D22" w14:textId="77777777" w:rsidR="002559CB" w:rsidRDefault="002559CB" w:rsidP="002559CB">
      <w:pPr>
        <w:pStyle w:val="a3"/>
        <w:ind w:left="480" w:firstLineChars="0" w:firstLine="0"/>
      </w:pPr>
      <w:r>
        <w:rPr>
          <w:rFonts w:hint="eastAsia"/>
        </w:rPr>
        <w:t>几乎每一个系统都有一个重要的目标，那就是确保自我永存。</w:t>
      </w:r>
    </w:p>
    <w:p w14:paraId="275838E9" w14:textId="77777777" w:rsidR="002559CB" w:rsidRDefault="002559CB" w:rsidP="002559CB">
      <w:pPr>
        <w:pStyle w:val="a3"/>
        <w:ind w:left="480" w:firstLineChars="0" w:firstLine="0"/>
      </w:pPr>
    </w:p>
    <w:p w14:paraId="7E8C0806" w14:textId="77777777" w:rsidR="002559CB" w:rsidRDefault="002559CB" w:rsidP="002559CB">
      <w:pPr>
        <w:pStyle w:val="a3"/>
        <w:numPr>
          <w:ilvl w:val="0"/>
          <w:numId w:val="1"/>
        </w:numPr>
        <w:ind w:firstLineChars="0"/>
      </w:pPr>
      <w:r>
        <w:rPr>
          <w:rFonts w:hint="eastAsia"/>
        </w:rPr>
        <w:t>系统无处不在：</w:t>
      </w:r>
    </w:p>
    <w:p w14:paraId="5D1CD606" w14:textId="77777777" w:rsidR="00C54947" w:rsidRDefault="002559CB" w:rsidP="002559CB">
      <w:pPr>
        <w:pStyle w:val="a3"/>
        <w:numPr>
          <w:ilvl w:val="0"/>
          <w:numId w:val="1"/>
        </w:numPr>
        <w:ind w:firstLineChars="0"/>
      </w:pPr>
      <w:r>
        <w:rPr>
          <w:rFonts w:hint="eastAsia"/>
        </w:rPr>
        <w:t>系统是动态的：存量和流量。所谓存量，是指在任何时刻都能观察、感知、计数和测量的系统要素。在系统中，存量是储存量、数量或物料、信息在一段时间内的积累量。存量会随着时间的变化而不断改变，使其发生变化的就是“流量”。所谓流量，是一段时间内改变的状况。系统思考者将世界视为各种“反馈过程”的组合。</w:t>
      </w:r>
      <w:r w:rsidR="00C54947">
        <w:rPr>
          <w:rFonts w:hint="eastAsia"/>
        </w:rPr>
        <w:t>当某一存量的变化影响到与其相关的流入量或流出量时，反馈回路就形成了。常见反馈回路有：</w:t>
      </w:r>
    </w:p>
    <w:p w14:paraId="364B8A28" w14:textId="77777777" w:rsidR="002559CB" w:rsidRDefault="00C54947" w:rsidP="00C54947">
      <w:pPr>
        <w:pStyle w:val="a3"/>
        <w:numPr>
          <w:ilvl w:val="0"/>
          <w:numId w:val="2"/>
        </w:numPr>
        <w:ind w:firstLineChars="0"/>
      </w:pPr>
      <w:r>
        <w:rPr>
          <w:rFonts w:hint="eastAsia"/>
        </w:rPr>
        <w:t>调节回路：有一种常见的反馈回路，其作用是使存量的水平保持稳定，这就是自动复位的调节回路。如：空调温控。</w:t>
      </w:r>
    </w:p>
    <w:p w14:paraId="0B00028A" w14:textId="77777777" w:rsidR="00C54947" w:rsidRDefault="00C54947" w:rsidP="00C54947">
      <w:pPr>
        <w:pStyle w:val="a3"/>
        <w:numPr>
          <w:ilvl w:val="0"/>
          <w:numId w:val="2"/>
        </w:numPr>
        <w:ind w:firstLineChars="0"/>
      </w:pPr>
      <w:r>
        <w:rPr>
          <w:rFonts w:hint="eastAsia"/>
        </w:rPr>
        <w:t>增强回路：这类反馈回路的作有入是不断放大、增强原有的发展态势，自我复制，像“滚雪球”一样。增强回路会强化系统原有的变化态势。</w:t>
      </w:r>
    </w:p>
    <w:p w14:paraId="1A6E3217" w14:textId="77777777" w:rsidR="00C54947" w:rsidRDefault="00C54947" w:rsidP="00C54947">
      <w:pPr>
        <w:pStyle w:val="a3"/>
        <w:ind w:left="960" w:firstLineChars="0" w:firstLine="0"/>
      </w:pPr>
      <w:r>
        <w:rPr>
          <w:rFonts w:hint="eastAsia"/>
        </w:rPr>
        <w:t>增强回路也很常见</w:t>
      </w:r>
      <w:r w:rsidR="00062FAB">
        <w:rPr>
          <w:rFonts w:hint="eastAsia"/>
        </w:rPr>
        <w:t>，当你发现系统中某个要素具有自我复制和繁殖的能力，或者持续增长时，你就能找到推动其增长的增强回路。</w:t>
      </w:r>
    </w:p>
    <w:p w14:paraId="10845A8D" w14:textId="77777777" w:rsidR="00062FAB" w:rsidRDefault="00062FAB" w:rsidP="00C54947">
      <w:pPr>
        <w:pStyle w:val="a3"/>
        <w:ind w:left="960" w:firstLineChars="0" w:firstLine="0"/>
      </w:pPr>
      <w:r>
        <w:rPr>
          <w:rFonts w:hint="eastAsia"/>
        </w:rPr>
        <w:t>余额越大，增加得越多，此类增长被称为“指数曲线”</w:t>
      </w:r>
    </w:p>
    <w:p w14:paraId="40927D8F" w14:textId="77777777" w:rsidR="00062FAB" w:rsidRDefault="00062FAB" w:rsidP="00C54947">
      <w:pPr>
        <w:pStyle w:val="a3"/>
        <w:ind w:left="960" w:firstLineChars="0" w:firstLine="0"/>
      </w:pPr>
      <w:r>
        <w:rPr>
          <w:rFonts w:hint="eastAsia"/>
        </w:rPr>
        <w:t>马太效应，增强回路会自我强化</w:t>
      </w:r>
    </w:p>
    <w:p w14:paraId="4EE7A27A" w14:textId="77777777" w:rsidR="00062FAB" w:rsidRDefault="00843417" w:rsidP="00C54947">
      <w:pPr>
        <w:pStyle w:val="a3"/>
        <w:ind w:left="960" w:firstLineChars="0" w:firstLine="0"/>
      </w:pPr>
      <w:r>
        <w:rPr>
          <w:rFonts w:hint="eastAsia"/>
        </w:rPr>
        <w:t>对于指数级增长来说，存量翻倍所花费的时间，约等于</w:t>
      </w:r>
      <w:r>
        <w:rPr>
          <w:rFonts w:hint="eastAsia"/>
        </w:rPr>
        <w:t>70</w:t>
      </w:r>
      <w:r>
        <w:rPr>
          <w:rFonts w:hint="eastAsia"/>
        </w:rPr>
        <w:t>除以增长率</w:t>
      </w:r>
    </w:p>
    <w:p w14:paraId="2750FFC2" w14:textId="77777777" w:rsidR="00C54947" w:rsidRDefault="00C54947" w:rsidP="00355EAC">
      <w:pPr>
        <w:pStyle w:val="a3"/>
        <w:ind w:left="960" w:firstLineChars="0" w:firstLine="0"/>
      </w:pPr>
    </w:p>
    <w:p w14:paraId="69707C5B" w14:textId="77777777" w:rsidR="002559CB" w:rsidRDefault="00355EAC" w:rsidP="002559CB">
      <w:pPr>
        <w:pStyle w:val="a3"/>
        <w:numPr>
          <w:ilvl w:val="0"/>
          <w:numId w:val="1"/>
        </w:numPr>
        <w:ind w:firstLineChars="0"/>
      </w:pPr>
      <w:r>
        <w:rPr>
          <w:rFonts w:hint="eastAsia"/>
        </w:rPr>
        <w:lastRenderedPageBreak/>
        <w:t>系统大观园</w:t>
      </w:r>
    </w:p>
    <w:p w14:paraId="1B5FA8D2" w14:textId="77777777" w:rsidR="00355EAC" w:rsidRDefault="00355EAC" w:rsidP="00355EAC">
      <w:pPr>
        <w:pStyle w:val="a3"/>
        <w:numPr>
          <w:ilvl w:val="0"/>
          <w:numId w:val="3"/>
        </w:numPr>
        <w:ind w:firstLineChars="0"/>
      </w:pPr>
      <w:r>
        <w:rPr>
          <w:rFonts w:hint="eastAsia"/>
        </w:rPr>
        <w:t>单存量系统：</w:t>
      </w:r>
    </w:p>
    <w:p w14:paraId="3FDC3A22" w14:textId="77777777" w:rsidR="00355EAC" w:rsidRDefault="00355EAC" w:rsidP="00355EAC">
      <w:pPr>
        <w:pStyle w:val="a3"/>
        <w:numPr>
          <w:ilvl w:val="0"/>
          <w:numId w:val="4"/>
        </w:numPr>
        <w:ind w:firstLineChars="0"/>
      </w:pPr>
      <w:r>
        <w:rPr>
          <w:rFonts w:hint="eastAsia"/>
        </w:rPr>
        <w:t>一个存量、两个相互制衡的调节回路的系统。典型代表：温度调节器；由反馈回路所传递的信息只能影响未来的行为，不能立即改变系统当前的行为。在行为与结果响应之间经常会有时间延迟。</w:t>
      </w:r>
    </w:p>
    <w:p w14:paraId="7EAF0CE1" w14:textId="77777777" w:rsidR="00355EAC" w:rsidRDefault="00355EAC" w:rsidP="00355EAC">
      <w:pPr>
        <w:pStyle w:val="a3"/>
        <w:numPr>
          <w:ilvl w:val="0"/>
          <w:numId w:val="4"/>
        </w:numPr>
        <w:ind w:firstLineChars="0"/>
      </w:pPr>
      <w:r>
        <w:rPr>
          <w:rFonts w:hint="eastAsia"/>
        </w:rPr>
        <w:t>一个存量、一个增强回路以及一个调节回路的系统。典型代表：人口和工业经济</w:t>
      </w:r>
      <w:r w:rsidR="004D0489">
        <w:rPr>
          <w:rFonts w:hint="eastAsia"/>
        </w:rPr>
        <w:t>。经济发展的核心问题是如何防止资本积累的速度慢于人口增长速度。</w:t>
      </w:r>
    </w:p>
    <w:p w14:paraId="1C8E0E79" w14:textId="77777777" w:rsidR="004D0489" w:rsidRDefault="004D0489" w:rsidP="00355EAC">
      <w:pPr>
        <w:pStyle w:val="a3"/>
        <w:numPr>
          <w:ilvl w:val="0"/>
          <w:numId w:val="4"/>
        </w:numPr>
        <w:ind w:firstLineChars="0"/>
      </w:pPr>
      <w:r>
        <w:rPr>
          <w:rFonts w:hint="eastAsia"/>
        </w:rPr>
        <w:t>含有时间延迟的系统：库存。高杠杆效应，但方向错误的话，就会“好心办坏事”</w:t>
      </w:r>
    </w:p>
    <w:p w14:paraId="10CDFFD1" w14:textId="77777777" w:rsidR="00355EAC" w:rsidRDefault="004D0489" w:rsidP="00355EAC">
      <w:pPr>
        <w:pStyle w:val="a3"/>
        <w:numPr>
          <w:ilvl w:val="0"/>
          <w:numId w:val="3"/>
        </w:numPr>
        <w:ind w:firstLineChars="0"/>
      </w:pPr>
      <w:r>
        <w:rPr>
          <w:rFonts w:hint="eastAsia"/>
        </w:rPr>
        <w:t>双存量系统</w:t>
      </w:r>
    </w:p>
    <w:p w14:paraId="49DBAFD2" w14:textId="77777777" w:rsidR="004D0489" w:rsidRDefault="004D0489" w:rsidP="004D0489">
      <w:pPr>
        <w:pStyle w:val="a3"/>
        <w:numPr>
          <w:ilvl w:val="0"/>
          <w:numId w:val="5"/>
        </w:numPr>
        <w:ind w:firstLineChars="0"/>
      </w:pPr>
      <w:r>
        <w:rPr>
          <w:rFonts w:hint="eastAsia"/>
        </w:rPr>
        <w:t>一个何再生性存量受到另外一个不可再生性存量约束的系统</w:t>
      </w:r>
    </w:p>
    <w:p w14:paraId="0BF4DC4A" w14:textId="77777777" w:rsidR="004D0489" w:rsidRDefault="004D0489" w:rsidP="004D0489">
      <w:pPr>
        <w:pStyle w:val="a3"/>
        <w:numPr>
          <w:ilvl w:val="0"/>
          <w:numId w:val="5"/>
        </w:numPr>
        <w:ind w:firstLineChars="0"/>
      </w:pPr>
      <w:r>
        <w:rPr>
          <w:rFonts w:hint="eastAsia"/>
        </w:rPr>
        <w:t>有两个可再生性存量的系统。典型代表：渔业经济。</w:t>
      </w:r>
      <w:r w:rsidR="008908A9">
        <w:rPr>
          <w:rFonts w:hint="eastAsia"/>
        </w:rPr>
        <w:t>对于复杂的系统来说，判断系统未来的行为走势的诀窍在于，了解什么样的系统结构包含哪些可能的行为，以及什么状况或条件可以触发这些行为。</w:t>
      </w:r>
      <w:r w:rsidR="004D370D">
        <w:rPr>
          <w:rFonts w:hint="eastAsia"/>
        </w:rPr>
        <w:t>换句话说，如有可能，我们可以调整系统桔构和相关条件，从而减少破坏性行为发生的概率，增加有利行为出现的概率。</w:t>
      </w:r>
    </w:p>
    <w:p w14:paraId="4BB3C3EC" w14:textId="77777777" w:rsidR="004D0489" w:rsidRDefault="004D0489" w:rsidP="004D370D"/>
    <w:p w14:paraId="4A7001AF" w14:textId="77777777" w:rsidR="008A0AAF" w:rsidRDefault="004D370D" w:rsidP="008A0AAF">
      <w:pPr>
        <w:pStyle w:val="a3"/>
        <w:numPr>
          <w:ilvl w:val="0"/>
          <w:numId w:val="1"/>
        </w:numPr>
        <w:ind w:firstLineChars="0"/>
      </w:pPr>
      <w:r>
        <w:rPr>
          <w:rFonts w:hint="eastAsia"/>
        </w:rPr>
        <w:t>系统思考与我们：</w:t>
      </w:r>
    </w:p>
    <w:p w14:paraId="45FD8551" w14:textId="77777777" w:rsidR="008A0AAF" w:rsidRDefault="004D370D" w:rsidP="008A0AAF">
      <w:pPr>
        <w:pStyle w:val="a3"/>
        <w:ind w:left="480" w:firstLineChars="0" w:firstLine="0"/>
      </w:pPr>
      <w:r>
        <w:rPr>
          <w:rFonts w:hint="eastAsia"/>
        </w:rPr>
        <w:t>系统的特征：适应力、自组织和层次性。适应力提的是系统在多变的环境中保持自身的存在和运作的能力。与适应力相对应的是脆弱性或刚性。</w:t>
      </w:r>
    </w:p>
    <w:p w14:paraId="29F06019" w14:textId="77777777" w:rsidR="008A0AAF" w:rsidRDefault="008A0AAF" w:rsidP="008A0AAF">
      <w:pPr>
        <w:pStyle w:val="a3"/>
        <w:ind w:left="480" w:firstLineChars="0" w:firstLine="0"/>
      </w:pPr>
    </w:p>
    <w:p w14:paraId="05A37999" w14:textId="77777777" w:rsidR="008A0AAF" w:rsidRDefault="004D370D" w:rsidP="008A0AAF">
      <w:pPr>
        <w:pStyle w:val="a3"/>
        <w:ind w:left="480" w:firstLineChars="0" w:firstLine="0"/>
      </w:pPr>
      <w:r>
        <w:rPr>
          <w:rFonts w:hint="eastAsia"/>
        </w:rPr>
        <w:t>系统之所以会有适应力，是因为系统内部结构存在很多相互影响的反馈回路，正是这些回路相互支撑，即使在系统遭受巨大的扰动时，仍然能够以多种不同的方法使系统恢复至原有状态。有适应力的系统可能是经常动态变化的，一直保持恒定的系统恰恰是不具备适应力的。</w:t>
      </w:r>
    </w:p>
    <w:p w14:paraId="6B7CA63D" w14:textId="77777777" w:rsidR="008A0AAF" w:rsidRDefault="004D370D" w:rsidP="008A0AAF">
      <w:pPr>
        <w:pStyle w:val="a3"/>
        <w:ind w:left="480" w:firstLineChars="0" w:firstLine="0"/>
      </w:pPr>
      <w:r>
        <w:rPr>
          <w:rFonts w:hint="eastAsia"/>
        </w:rPr>
        <w:t>适应力是系统运作的一个基础，正是因为适应力的存在，系统才可以正常发挥和维持各种功能。</w:t>
      </w:r>
    </w:p>
    <w:p w14:paraId="28027330" w14:textId="77777777" w:rsidR="008A0AAF" w:rsidRDefault="004D370D" w:rsidP="008A0AAF">
      <w:pPr>
        <w:pStyle w:val="a3"/>
        <w:ind w:left="480" w:firstLineChars="0" w:firstLine="0"/>
      </w:pPr>
      <w:r>
        <w:rPr>
          <w:rFonts w:hint="eastAsia"/>
        </w:rPr>
        <w:t>自组织：系统所具备的这种使其自身结构更为复杂化的能力，被称为“自组织”。自组织特性会产生出异质性和不可预测性：系统有可能演变成全新的结构，发展出全新的行为模式。它需要自由和实验，也需要一定程度的混乱。</w:t>
      </w:r>
    </w:p>
    <w:p w14:paraId="0109CA30" w14:textId="77777777" w:rsidR="008A0AAF" w:rsidRDefault="004D370D" w:rsidP="008A0AAF">
      <w:pPr>
        <w:pStyle w:val="a3"/>
        <w:ind w:left="480" w:firstLineChars="0" w:firstLine="0"/>
      </w:pPr>
      <w:r>
        <w:rPr>
          <w:rFonts w:hint="eastAsia"/>
        </w:rPr>
        <w:t>系统通常具有自组织的特性，具有塑造自身结构、生成新结构、学习、多样化和复杂化的能力。即使是非常复杂的自组织形式，也有可能产生于相对简单的组织规则。</w:t>
      </w:r>
    </w:p>
    <w:p w14:paraId="6F9E4D6E" w14:textId="77777777" w:rsidR="008A0AAF" w:rsidRDefault="008A0AAF" w:rsidP="008A0AAF">
      <w:pPr>
        <w:pStyle w:val="a3"/>
        <w:ind w:left="480" w:firstLineChars="0" w:firstLine="0"/>
      </w:pPr>
      <w:r>
        <w:rPr>
          <w:rFonts w:hint="eastAsia"/>
        </w:rPr>
        <w:t>层次性：在新结构不断产生、复杂性逐渐增加的过程中，自组织系统经常生成一定的层级或层次性。系统和子系统的这种包含和生成关系，被称为层次性。</w:t>
      </w:r>
    </w:p>
    <w:p w14:paraId="270D656E" w14:textId="77777777" w:rsidR="008A0AAF" w:rsidRDefault="008A0AAF" w:rsidP="008A0AAF">
      <w:pPr>
        <w:pStyle w:val="a3"/>
        <w:ind w:left="480" w:firstLineChars="0" w:firstLine="0"/>
      </w:pPr>
      <w:r>
        <w:rPr>
          <w:rFonts w:hint="eastAsia"/>
        </w:rPr>
        <w:t>在具有层次性的系统中，各个子系统内部的联系要多于并强于子系统之间的联系。</w:t>
      </w:r>
    </w:p>
    <w:p w14:paraId="47F904B4" w14:textId="77777777" w:rsidR="008A0AAF" w:rsidRDefault="008A0AAF" w:rsidP="008A0AAF">
      <w:pPr>
        <w:pStyle w:val="a3"/>
        <w:ind w:left="480" w:firstLineChars="0" w:firstLine="0"/>
      </w:pPr>
      <w:r>
        <w:rPr>
          <w:rFonts w:hint="eastAsia"/>
        </w:rPr>
        <w:t>要想让系统高效运作，层次结构必须很好地平衡整体系统和各个子系统的福利、自由与责任。这意味着，既要有足够的中央控制，以有效地协调整体系统目标的实现，又要让各个子系统有足够的自主权，以维持子系统的活力、功能和自组织。</w:t>
      </w:r>
    </w:p>
    <w:p w14:paraId="37363BC4" w14:textId="77777777" w:rsidR="004D370D" w:rsidRDefault="008A0AAF" w:rsidP="008A0AAF">
      <w:pPr>
        <w:pStyle w:val="a3"/>
        <w:ind w:left="480" w:firstLineChars="0" w:firstLine="0"/>
      </w:pPr>
      <w:r>
        <w:rPr>
          <w:rFonts w:hint="eastAsia"/>
        </w:rPr>
        <w:t>系统的层次性表明系统是自下而上进化的，上一层次的目的是服务于较低层次的目的的。</w:t>
      </w:r>
    </w:p>
    <w:p w14:paraId="369FA7E5" w14:textId="77777777" w:rsidR="004D370D" w:rsidRDefault="008A0AAF" w:rsidP="002559CB">
      <w:pPr>
        <w:pStyle w:val="a3"/>
        <w:numPr>
          <w:ilvl w:val="0"/>
          <w:numId w:val="1"/>
        </w:numPr>
        <w:ind w:firstLineChars="0"/>
      </w:pPr>
      <w:r>
        <w:rPr>
          <w:rFonts w:hint="eastAsia"/>
        </w:rPr>
        <w:t>系统的</w:t>
      </w:r>
      <w:r>
        <w:rPr>
          <w:rFonts w:hint="eastAsia"/>
        </w:rPr>
        <w:t>6</w:t>
      </w:r>
      <w:r>
        <w:rPr>
          <w:rFonts w:hint="eastAsia"/>
        </w:rPr>
        <w:t>大障碍</w:t>
      </w:r>
      <w:r w:rsidR="003A27E2">
        <w:rPr>
          <w:rFonts w:hint="eastAsia"/>
        </w:rPr>
        <w:t>：</w:t>
      </w:r>
    </w:p>
    <w:p w14:paraId="25F8BFEE" w14:textId="77777777" w:rsidR="003A27E2" w:rsidRDefault="003A27E2" w:rsidP="003A27E2">
      <w:pPr>
        <w:pStyle w:val="a3"/>
        <w:ind w:left="480" w:firstLineChars="0" w:firstLine="0"/>
      </w:pPr>
      <w:r>
        <w:rPr>
          <w:rFonts w:hint="eastAsia"/>
        </w:rPr>
        <w:t>系统的行为就是它的表现或绩效水平随时间变化的趋势，有可能增长、停滞、衰退、振荡、随机或进化。</w:t>
      </w:r>
    </w:p>
    <w:p w14:paraId="52E7C8BA" w14:textId="77777777" w:rsidR="003A27E2" w:rsidRDefault="003A27E2" w:rsidP="003A27E2">
      <w:pPr>
        <w:pStyle w:val="a3"/>
        <w:ind w:left="480" w:firstLineChars="0" w:firstLine="0"/>
      </w:pPr>
      <w:r>
        <w:rPr>
          <w:rFonts w:hint="eastAsia"/>
        </w:rPr>
        <w:t>系统结构是各种存量、流量和反馈回路的相互关联与作用。结构决定了系统可能存在哪些行为。</w:t>
      </w:r>
    </w:p>
    <w:p w14:paraId="210C7B69" w14:textId="77777777" w:rsidR="003A27E2" w:rsidRDefault="003A27E2" w:rsidP="003A27E2">
      <w:pPr>
        <w:pStyle w:val="a3"/>
        <w:ind w:left="480" w:firstLineChars="0" w:firstLine="0"/>
      </w:pPr>
      <w:r>
        <w:rPr>
          <w:rFonts w:hint="eastAsia"/>
        </w:rPr>
        <w:t>相对于事件层面的分析，大多数经济分析都会更进一步，到达行为层面。</w:t>
      </w:r>
    </w:p>
    <w:p w14:paraId="76E73DF0" w14:textId="77777777" w:rsidR="003A27E2" w:rsidRDefault="003A27E2" w:rsidP="003A27E2">
      <w:pPr>
        <w:pStyle w:val="a3"/>
        <w:ind w:left="480" w:firstLineChars="0" w:firstLine="0"/>
      </w:pPr>
      <w:r>
        <w:rPr>
          <w:rFonts w:hint="eastAsia"/>
        </w:rPr>
        <w:t>系统结构才是系统行为与事件产生和演进的根源所在。</w:t>
      </w:r>
    </w:p>
    <w:p w14:paraId="20401561" w14:textId="77777777" w:rsidR="003A27E2" w:rsidRDefault="003A27E2" w:rsidP="00AF35C3">
      <w:pPr>
        <w:pStyle w:val="a3"/>
        <w:numPr>
          <w:ilvl w:val="0"/>
          <w:numId w:val="10"/>
        </w:numPr>
        <w:ind w:firstLineChars="0"/>
      </w:pPr>
      <w:r>
        <w:rPr>
          <w:rFonts w:hint="eastAsia"/>
        </w:rPr>
        <w:t>在非线性的世界里，不要用线性的思维模式</w:t>
      </w:r>
    </w:p>
    <w:p w14:paraId="5580E103" w14:textId="77777777" w:rsidR="003A27E2" w:rsidRDefault="003A27E2" w:rsidP="003A27E2">
      <w:pPr>
        <w:pStyle w:val="a3"/>
        <w:ind w:left="480" w:firstLineChars="0" w:firstLine="0"/>
      </w:pPr>
      <w:r>
        <w:rPr>
          <w:rFonts w:hint="eastAsia"/>
        </w:rPr>
        <w:t>世界上到处都是非线性关系</w:t>
      </w:r>
      <w:r w:rsidR="00B63F83">
        <w:rPr>
          <w:rFonts w:hint="eastAsia"/>
        </w:rPr>
        <w:t>。系统中的很多关系是非线性的，它们的相对优势变化与存量的变化是不成比例的。反馈系统中的非线性关系导致我们不同回路之间主导地位的转换，也相应地引起系统行为的复杂变化。</w:t>
      </w:r>
    </w:p>
    <w:p w14:paraId="4C450176" w14:textId="77777777" w:rsidR="00B63F83" w:rsidRDefault="00B63F83" w:rsidP="00B63F83">
      <w:pPr>
        <w:pStyle w:val="a3"/>
        <w:numPr>
          <w:ilvl w:val="0"/>
          <w:numId w:val="9"/>
        </w:numPr>
        <w:ind w:firstLineChars="0"/>
      </w:pPr>
      <w:r>
        <w:rPr>
          <w:rFonts w:hint="eastAsia"/>
        </w:rPr>
        <w:t>恰当地划定边界，恰恰是边界上的无序、混杂，成为了多样化和创造力的根源所在。</w:t>
      </w:r>
    </w:p>
    <w:p w14:paraId="0E55EFC0" w14:textId="77777777" w:rsidR="00B63F83" w:rsidRDefault="00B63F83" w:rsidP="00B63F83">
      <w:pPr>
        <w:pStyle w:val="a3"/>
        <w:numPr>
          <w:ilvl w:val="0"/>
          <w:numId w:val="8"/>
        </w:numPr>
        <w:ind w:firstLineChars="0"/>
      </w:pPr>
      <w:r>
        <w:rPr>
          <w:rFonts w:hint="eastAsia"/>
        </w:rPr>
        <w:t>看清各种限制因素。在给定的一段时间内，对于系统来说，最重要的一项输入是限制或约束力度最大的那个因素。</w:t>
      </w:r>
    </w:p>
    <w:p w14:paraId="11DB5119" w14:textId="77777777" w:rsidR="00B63F83" w:rsidRDefault="00B63F83" w:rsidP="003A27E2">
      <w:pPr>
        <w:pStyle w:val="a3"/>
        <w:ind w:left="480" w:firstLineChars="0" w:firstLine="0"/>
      </w:pPr>
      <w:r>
        <w:rPr>
          <w:rFonts w:hint="eastAsia"/>
        </w:rPr>
        <w:t>当一种因素的制约被解除了，成长就开始启动，而成长本身会改变各种限制因素之间的强弱对比，因此，相对最为稀缺的一种因素开始逐渐发挥作用。</w:t>
      </w:r>
    </w:p>
    <w:p w14:paraId="25C2F657" w14:textId="77777777" w:rsidR="00B63F83" w:rsidRDefault="00B63F83" w:rsidP="003A27E2">
      <w:pPr>
        <w:pStyle w:val="a3"/>
        <w:ind w:left="480" w:firstLineChars="0" w:firstLine="0"/>
      </w:pPr>
      <w:r>
        <w:rPr>
          <w:rFonts w:hint="eastAsia"/>
        </w:rPr>
        <w:t>因此从根本上廛，关键不是追求持续成长，而是选择在哪些因素的限制之下维持生存。</w:t>
      </w:r>
    </w:p>
    <w:p w14:paraId="43711B4E" w14:textId="77777777" w:rsidR="00B63F83" w:rsidRDefault="00B63F83" w:rsidP="00B63F83">
      <w:pPr>
        <w:pStyle w:val="a3"/>
        <w:numPr>
          <w:ilvl w:val="0"/>
          <w:numId w:val="7"/>
        </w:numPr>
        <w:ind w:firstLineChars="0"/>
      </w:pPr>
      <w:r>
        <w:rPr>
          <w:rFonts w:hint="eastAsia"/>
        </w:rPr>
        <w:t>无所不在的时间延迟：在系统中，时间延迟比比皆是。</w:t>
      </w:r>
    </w:p>
    <w:p w14:paraId="653165E9" w14:textId="77777777" w:rsidR="00B63F83" w:rsidRDefault="00B63F83" w:rsidP="003A27E2">
      <w:pPr>
        <w:pStyle w:val="a3"/>
        <w:ind w:left="480" w:firstLineChars="0" w:firstLine="0"/>
      </w:pPr>
      <w:r>
        <w:rPr>
          <w:rFonts w:hint="eastAsia"/>
        </w:rPr>
        <w:t>当在反馈回路中存在长的时间延迟时，具备一定的预见性是必不可少的。如果缺乏预见性，等到一个问题已经很明显了才采取行动，将会错过解决问题的重要时机。</w:t>
      </w:r>
    </w:p>
    <w:p w14:paraId="331F8F09" w14:textId="77777777" w:rsidR="00B63F83" w:rsidRDefault="00B63F83" w:rsidP="00B63F83">
      <w:pPr>
        <w:pStyle w:val="a3"/>
        <w:numPr>
          <w:ilvl w:val="0"/>
          <w:numId w:val="7"/>
        </w:numPr>
        <w:ind w:firstLineChars="0"/>
      </w:pPr>
      <w:r>
        <w:rPr>
          <w:rFonts w:hint="eastAsia"/>
        </w:rPr>
        <w:t>有限理性：</w:t>
      </w:r>
      <w:r w:rsidR="00AF35C3">
        <w:rPr>
          <w:rFonts w:hint="eastAsia"/>
        </w:rPr>
        <w:t>这个世界呈现给我们更多的现实是，人们倾向于理性地从自己短期的最大利益出发，但每个人的行为汇集起来的结果却是所有人都不愿意看到的。</w:t>
      </w:r>
    </w:p>
    <w:p w14:paraId="5CBF1B9E" w14:textId="77777777" w:rsidR="00AF35C3" w:rsidRDefault="00AF35C3" w:rsidP="00AF35C3">
      <w:pPr>
        <w:pStyle w:val="a3"/>
        <w:ind w:left="960" w:firstLineChars="0" w:firstLine="0"/>
      </w:pPr>
      <w:r>
        <w:rPr>
          <w:rFonts w:hint="eastAsia"/>
        </w:rPr>
        <w:t>有限理性意味着，人们会基于其掌握的信息制定理性的决策，但是由于人们掌握的信息通常是有限的、不完整的，尤其是对于系统中相隔较远或不熟悉的部分，由此导致他们的决策往往并非整体最优。</w:t>
      </w:r>
    </w:p>
    <w:p w14:paraId="2A9363F3" w14:textId="77777777" w:rsidR="00AF35C3" w:rsidRDefault="00167145" w:rsidP="00AF35C3">
      <w:pPr>
        <w:pStyle w:val="a3"/>
        <w:ind w:left="960" w:firstLineChars="0" w:firstLine="0"/>
      </w:pPr>
      <w:r>
        <w:rPr>
          <w:rFonts w:hint="eastAsia"/>
        </w:rPr>
        <w:t>要想改变行为，首先要跳出你所在的系统中固有的位置，抛弃当时观察到的有限的信息，力求看到系统整体的状况。从一个更广阔的视角来看，可以重构信息流、目标、激励或限制因素，从而使分割的、有限的、理性的行为累加起来，产生每个人都期盼的结果。</w:t>
      </w:r>
    </w:p>
    <w:p w14:paraId="736E3C2A" w14:textId="77777777" w:rsidR="00AF35C3" w:rsidRDefault="00AF35C3" w:rsidP="00167145"/>
    <w:p w14:paraId="6706FDC2" w14:textId="77777777" w:rsidR="003A27E2" w:rsidRDefault="00167145" w:rsidP="002559CB">
      <w:pPr>
        <w:pStyle w:val="a3"/>
        <w:numPr>
          <w:ilvl w:val="0"/>
          <w:numId w:val="1"/>
        </w:numPr>
        <w:ind w:firstLineChars="0"/>
      </w:pPr>
      <w:r>
        <w:rPr>
          <w:rFonts w:hint="eastAsia"/>
        </w:rPr>
        <w:t>系统的八大陷阱与对策</w:t>
      </w:r>
    </w:p>
    <w:p w14:paraId="1241E7E7" w14:textId="77777777" w:rsidR="00167145" w:rsidRDefault="00167145" w:rsidP="00167145">
      <w:pPr>
        <w:pStyle w:val="a3"/>
        <w:ind w:left="480" w:firstLineChars="0" w:firstLine="0"/>
      </w:pPr>
      <w:r>
        <w:rPr>
          <w:rFonts w:hint="eastAsia"/>
        </w:rPr>
        <w:t>要想使复杂的系统不再那么让我们出乎意外，最主要的途径就是加强学习，提高对复杂性挑战的理解、尊重和利用能力。</w:t>
      </w:r>
    </w:p>
    <w:p w14:paraId="056A3607" w14:textId="77777777" w:rsidR="00167145" w:rsidRDefault="00167145" w:rsidP="00167145">
      <w:pPr>
        <w:pStyle w:val="a3"/>
        <w:ind w:left="480" w:firstLineChars="0" w:firstLine="0"/>
      </w:pPr>
      <w:r>
        <w:rPr>
          <w:rFonts w:hint="eastAsia"/>
        </w:rPr>
        <w:t>我们把产生常见问题行为模式的系统结构称为“基模”。</w:t>
      </w:r>
    </w:p>
    <w:p w14:paraId="56A76B5B" w14:textId="77777777" w:rsidR="006C29F8" w:rsidRDefault="006C29F8" w:rsidP="006C29F8">
      <w:pPr>
        <w:pStyle w:val="a3"/>
        <w:numPr>
          <w:ilvl w:val="0"/>
          <w:numId w:val="7"/>
        </w:numPr>
        <w:ind w:firstLineChars="0"/>
      </w:pPr>
      <w:r>
        <w:rPr>
          <w:rFonts w:hint="eastAsia"/>
        </w:rPr>
        <w:t>政策阻力：政策阻力来自于系统中各个参与者的有限理性。当各个子系统的目标不一致时，就会产生变革的阻力。事实上，某一方的成果越大，反方向的抵消力量往往也越大，导致存量与以前的状况没有太大的差别，而这同时也是每一个人所不希望看到的。任何一方增强的努力，将导致其他所有人的努力也得到加强。应对“政策阻力”的一种方式是，努力压制它。相对于压制，应对“政策阻力”的另一种方式是，放弃、废止无效的政策，将资源和能量应用于增强和坚持更具建设性的目标。应对“政策阻力”最有效的方式是，设法将各个子系统的目标协调一致，通常是设立一个更大的总体目标，让所有参与者突破各自的有限理性。</w:t>
      </w:r>
    </w:p>
    <w:p w14:paraId="6FCE6077" w14:textId="77777777" w:rsidR="006C29F8" w:rsidRDefault="006C29F8" w:rsidP="006C29F8">
      <w:pPr>
        <w:pStyle w:val="a3"/>
        <w:ind w:left="960" w:firstLineChars="0" w:firstLine="0"/>
      </w:pPr>
      <w:r>
        <w:rPr>
          <w:rFonts w:hint="eastAsia"/>
        </w:rPr>
        <w:t>对策：放弃压制或实现单方面的目标。化阻力为动力，将所有参与者召集起来，用先前用于维持“政策阻力”的精力，去寻找如何实现所有人的目标，实现“皆大欢喜”，或者重新定义一个更大、更重要的总体目标，让大家愿意齐心协力去实现它。</w:t>
      </w:r>
    </w:p>
    <w:p w14:paraId="5B57B056" w14:textId="77777777" w:rsidR="006C29F8" w:rsidRDefault="006C29F8" w:rsidP="006C29F8">
      <w:pPr>
        <w:pStyle w:val="a3"/>
        <w:numPr>
          <w:ilvl w:val="0"/>
          <w:numId w:val="7"/>
        </w:numPr>
        <w:ind w:firstLineChars="0"/>
      </w:pPr>
      <w:r>
        <w:rPr>
          <w:rFonts w:hint="eastAsia"/>
        </w:rPr>
        <w:t>公地悲剧：对于人们共同分享的、有限的资源，很容易出现开发（或消耗）逐步升级或增长的态势。这时，就容易陷入“公地悲剧”陷阱。</w:t>
      </w:r>
    </w:p>
    <w:p w14:paraId="4E14BDDD" w14:textId="77777777" w:rsidR="006C29F8" w:rsidRDefault="006C29F8" w:rsidP="006C29F8">
      <w:pPr>
        <w:pStyle w:val="a3"/>
        <w:ind w:left="960" w:firstLineChars="0" w:firstLine="0"/>
      </w:pPr>
      <w:r>
        <w:rPr>
          <w:rFonts w:hint="eastAsia"/>
        </w:rPr>
        <w:t>任何一个系统也离不开资源的使用者（如奶牛和牧民），他们有很强的增长动力，且增长速度不被系统的状况所影响。拿单个牧民来说，没有理由、动机和强烈的反馈，使其不再扩大</w:t>
      </w:r>
      <w:r w:rsidR="00730126">
        <w:rPr>
          <w:rFonts w:hint="eastAsia"/>
        </w:rPr>
        <w:t>自己的牧群规模，从而防止过度放牧。相反，他们会尽最大努力去争取自己的利益。</w:t>
      </w:r>
    </w:p>
    <w:p w14:paraId="0CC4B356" w14:textId="77777777" w:rsidR="00730126" w:rsidRDefault="00730126" w:rsidP="006C29F8">
      <w:pPr>
        <w:pStyle w:val="a3"/>
        <w:ind w:left="960" w:firstLineChars="0" w:firstLine="0"/>
      </w:pPr>
      <w:r>
        <w:rPr>
          <w:rFonts w:hint="eastAsia"/>
        </w:rPr>
        <w:t>对资源的使用速茺将超过资源能够承载的限度。因为使用者得不到这方面的反馈，资源也日渐枯竭。最后，加速枯竭的回路开始启动，资源被破坏殆尽，而所有的使用者都将颗粒无收。</w:t>
      </w:r>
    </w:p>
    <w:p w14:paraId="71209ADE" w14:textId="77777777" w:rsidR="00730126" w:rsidRDefault="00730126" w:rsidP="006C29F8">
      <w:pPr>
        <w:pStyle w:val="a3"/>
        <w:ind w:left="960" w:firstLineChars="0" w:firstLine="0"/>
      </w:pPr>
      <w:r>
        <w:rPr>
          <w:rFonts w:hint="eastAsia"/>
        </w:rPr>
        <w:t>防止“公地悲剧”的三种方式：一、教育、劝诫；二、将公共资源私有化；三、对公共资源进行管制。</w:t>
      </w:r>
    </w:p>
    <w:p w14:paraId="0AE2326F" w14:textId="77777777" w:rsidR="00730126" w:rsidRDefault="00730126" w:rsidP="006C29F8">
      <w:pPr>
        <w:pStyle w:val="a3"/>
        <w:ind w:left="960" w:firstLineChars="0" w:firstLine="0"/>
      </w:pPr>
      <w:r>
        <w:rPr>
          <w:rFonts w:hint="eastAsia"/>
        </w:rPr>
        <w:t>对策：对使用者进行教育和劝诫，让他们理解滥用资尖的后果。同时，也可以恢复或增强资源的状况及其使用这间的弱反馈连接，有两类做法：一是将资源私有化，让每个使用者都可以直接感受到对自己那一份资源滥用的后果；二是对于那些无法分割和私有化的资源，则要对所有使用者进行监管。</w:t>
      </w:r>
    </w:p>
    <w:p w14:paraId="22B58280" w14:textId="77777777" w:rsidR="006C29F8" w:rsidRDefault="00730126" w:rsidP="006C29F8">
      <w:pPr>
        <w:pStyle w:val="a3"/>
        <w:numPr>
          <w:ilvl w:val="0"/>
          <w:numId w:val="7"/>
        </w:numPr>
        <w:ind w:firstLineChars="0"/>
      </w:pPr>
      <w:r>
        <w:rPr>
          <w:rFonts w:hint="eastAsia"/>
        </w:rPr>
        <w:t>目标侵蚀：一些系统不只是对试图改变它的政策措施具有阻力，竭力维持在一个大家谁都不愿意看到的不良状态，更为糟糕的是，它们还在持续恶化。这是一种被称为“目标侵蚀”的基模。</w:t>
      </w:r>
    </w:p>
    <w:p w14:paraId="285C287E" w14:textId="77777777" w:rsidR="00730126" w:rsidRDefault="00730126" w:rsidP="00730126">
      <w:pPr>
        <w:pStyle w:val="a3"/>
        <w:ind w:left="960" w:firstLineChars="0" w:firstLine="0"/>
      </w:pPr>
      <w:r>
        <w:rPr>
          <w:rFonts w:hint="eastAsia"/>
        </w:rPr>
        <w:t>感知到的系统状态越差，期望就越低；期望越低，与现状的差距就越小，从而采取更少的修正行为；而修正行为越少，系统的状态也就越差。</w:t>
      </w:r>
    </w:p>
    <w:p w14:paraId="728A21E4" w14:textId="77777777" w:rsidR="00730126" w:rsidRDefault="00730126" w:rsidP="00730126">
      <w:pPr>
        <w:pStyle w:val="a3"/>
        <w:ind w:left="960" w:firstLineChars="0" w:firstLine="0"/>
      </w:pPr>
      <w:r>
        <w:rPr>
          <w:rFonts w:hint="eastAsia"/>
        </w:rPr>
        <w:t>目标侵蚀是一个渐进的过程。</w:t>
      </w:r>
    </w:p>
    <w:p w14:paraId="384329E8" w14:textId="77777777" w:rsidR="00730126" w:rsidRDefault="00730126" w:rsidP="00730126">
      <w:pPr>
        <w:pStyle w:val="a3"/>
        <w:ind w:left="960" w:firstLineChars="0" w:firstLine="0"/>
      </w:pPr>
      <w:r>
        <w:rPr>
          <w:rFonts w:hint="eastAsia"/>
        </w:rPr>
        <w:t>对策：一是不管绩效如何，都要保持一个绝对的标准；二是不断地将目标与过去的最佳标准相对照，而不是和最差的表现相比。</w:t>
      </w:r>
    </w:p>
    <w:p w14:paraId="03AB6959" w14:textId="77777777" w:rsidR="00730126" w:rsidRDefault="00730126" w:rsidP="00730126">
      <w:pPr>
        <w:pStyle w:val="a3"/>
        <w:ind w:left="960" w:firstLineChars="0" w:firstLine="0"/>
      </w:pPr>
      <w:r>
        <w:rPr>
          <w:rFonts w:hint="eastAsia"/>
        </w:rPr>
        <w:t>保持一个绝对的绩效标准。更好的状况是，将绩效标准设定为过去的最佳水平，从而不断提高自己的目标，并以此激励自己，追求更高的绩效。系统结构没有变化，但由于运转方向不同，便能成为一个良性循环，做得越来越好。</w:t>
      </w:r>
    </w:p>
    <w:p w14:paraId="61F53A6B" w14:textId="77777777" w:rsidR="0098316D" w:rsidRDefault="00730126" w:rsidP="0098316D">
      <w:pPr>
        <w:pStyle w:val="a3"/>
        <w:numPr>
          <w:ilvl w:val="0"/>
          <w:numId w:val="7"/>
        </w:numPr>
        <w:ind w:firstLineChars="0"/>
      </w:pPr>
      <w:r>
        <w:rPr>
          <w:rFonts w:hint="eastAsia"/>
        </w:rPr>
        <w:t>竞争升级：</w:t>
      </w:r>
      <w:r w:rsidR="0098316D">
        <w:rPr>
          <w:rFonts w:hint="eastAsia"/>
        </w:rPr>
        <w:t>竞争升级源自于一个增强回路，相互竞争的参与者都试图超越对方，占有据上风。常见例子有：竞选中的负面宣传、价格战</w:t>
      </w:r>
    </w:p>
    <w:p w14:paraId="17CF18D4" w14:textId="77777777" w:rsidR="0098316D" w:rsidRDefault="0098316D" w:rsidP="0098316D">
      <w:pPr>
        <w:pStyle w:val="a3"/>
        <w:ind w:left="960" w:firstLineChars="0" w:firstLine="0"/>
      </w:pPr>
      <w:r>
        <w:rPr>
          <w:rFonts w:hint="eastAsia"/>
        </w:rPr>
        <w:t>对策：应对这一陷阱的最佳方式是避免陷入这一结构之中。如果已经深陷其中，一方可以选择单方面让步，从而切断增强回路的运作；或者双方进行协商，引入一些调节回路，对竞争进行一些限制。</w:t>
      </w:r>
    </w:p>
    <w:p w14:paraId="7EF83D73" w14:textId="77777777" w:rsidR="0098316D" w:rsidRDefault="0098316D" w:rsidP="0098316D">
      <w:pPr>
        <w:pStyle w:val="a3"/>
        <w:numPr>
          <w:ilvl w:val="0"/>
          <w:numId w:val="7"/>
        </w:numPr>
        <w:ind w:firstLineChars="0"/>
      </w:pPr>
      <w:r>
        <w:rPr>
          <w:rFonts w:hint="eastAsia"/>
        </w:rPr>
        <w:t>富者愈富：竞争排斥。利用积累起来的财富、权力、特殊渠道或内部信息，可以创造出更多的财富、权力、渠道以及信息。这些都是另外一个被称为“富者愈富”的基模的例子。《圣经》：凡有的，还要给他，使他富足。从系统上看，市场竞争的本质就是消除市场竞争。</w:t>
      </w:r>
    </w:p>
    <w:p w14:paraId="145A6D13" w14:textId="77777777" w:rsidR="0098316D" w:rsidRDefault="0098316D" w:rsidP="0098316D">
      <w:pPr>
        <w:pStyle w:val="a3"/>
        <w:ind w:left="960" w:firstLineChars="0" w:firstLine="0"/>
      </w:pPr>
      <w:r>
        <w:rPr>
          <w:rFonts w:hint="eastAsia"/>
        </w:rPr>
        <w:t>富者愈富：如果在系统中，竞争中的赢家会持续地强化其进一步获胜的手段，这就形成了一个增强回路。如果这一回路不受限制地运转下去，赢家最终会通吃，输家则被消灭。</w:t>
      </w:r>
    </w:p>
    <w:p w14:paraId="6C1734F6" w14:textId="77777777" w:rsidR="0098316D" w:rsidRDefault="0098316D" w:rsidP="0098316D">
      <w:pPr>
        <w:pStyle w:val="a3"/>
        <w:ind w:left="960" w:firstLineChars="0" w:firstLine="0"/>
      </w:pPr>
      <w:r>
        <w:rPr>
          <w:rFonts w:hint="eastAsia"/>
        </w:rPr>
        <w:t>对策：多元化，即允许在竞争中落败的一方可以退出，开启另一场新的博弈；反垄断法，即严格限制赢家所占有的最大份额比例；怎么正竞赛规则，限制最强的一些参与者的优势，或对处于劣势的参与者给予一些特别关照，增强他们的竞争力；对获胜者给予多样化的奖励，避免他们在下一轮竞争中争夺同一有限资源，或产生偏差。</w:t>
      </w:r>
    </w:p>
    <w:p w14:paraId="5157B102" w14:textId="77777777" w:rsidR="0098316D" w:rsidRDefault="0098316D" w:rsidP="0098316D">
      <w:pPr>
        <w:pStyle w:val="a3"/>
        <w:numPr>
          <w:ilvl w:val="0"/>
          <w:numId w:val="7"/>
        </w:numPr>
        <w:ind w:firstLineChars="0"/>
      </w:pPr>
      <w:r>
        <w:rPr>
          <w:rFonts w:hint="eastAsia"/>
        </w:rPr>
        <w:t>转嫁负担：上瘾。</w:t>
      </w:r>
      <w:r w:rsidR="00166110">
        <w:rPr>
          <w:rFonts w:hint="eastAsia"/>
        </w:rPr>
        <w:t>为什么每上人都会跌入陷阱？首先，干预者可能无法预见最初看起来迫切需要的少量介入措施将启动一连串连锁反应，使自己越陷越深。随着系统对干预者的依赖日益增加，最终会耗尽干预者的能力。</w:t>
      </w:r>
    </w:p>
    <w:p w14:paraId="2C2E8C71" w14:textId="77777777" w:rsidR="00166110" w:rsidRDefault="00BA060A" w:rsidP="00166110">
      <w:pPr>
        <w:pStyle w:val="a3"/>
        <w:ind w:left="960" w:firstLineChars="0" w:firstLine="0"/>
      </w:pPr>
      <w:r>
        <w:rPr>
          <w:rFonts w:hint="eastAsia"/>
        </w:rPr>
        <w:t>当面对一个系统性部有鉴于此同时，如果采用的解决方案根本无助于解决潜在的根本问题，只是缓解（或掩饰）了问题的症状时，就会产生转嫁负担、依赖性和上瘾的状况。不管是麻痹个人感官的物质，还是把潜在麻烦隐藏起来的政策，人们选择的干预行动都不能解决真正的问题。如果选择并实施的干预措施，导致系统原本的自我调适能力萎缩或受到侵蚀，就会引发一个破坏性的增强回路。系统的自我调适变得更差，不得不更多地依赖外部干预者。</w:t>
      </w:r>
    </w:p>
    <w:p w14:paraId="10CEA86A" w14:textId="77777777" w:rsidR="00BA060A" w:rsidRDefault="00BA060A" w:rsidP="00166110">
      <w:pPr>
        <w:pStyle w:val="a3"/>
        <w:ind w:left="960" w:firstLineChars="0" w:firstLine="0"/>
      </w:pPr>
      <w:r>
        <w:rPr>
          <w:rFonts w:hint="eastAsia"/>
        </w:rPr>
        <w:t>对策：应对这一陷阱最好的办法是提前预防，防止跌入陷阱。一定要意识到只是缓解症状或掩饰信号的政策或做法，都不能真正地解决问题。因此，要将关注点从短期的救济转移到长期的结构性重建上来。</w:t>
      </w:r>
    </w:p>
    <w:p w14:paraId="631FAA6B" w14:textId="77777777" w:rsidR="00BA060A" w:rsidRDefault="00BA060A" w:rsidP="00BA060A">
      <w:pPr>
        <w:pStyle w:val="a3"/>
        <w:ind w:left="960" w:firstLineChars="0" w:firstLine="0"/>
      </w:pPr>
      <w:r>
        <w:rPr>
          <w:rFonts w:hint="eastAsia"/>
        </w:rPr>
        <w:t>如果你是干预者，要想办法恢复或增强系统自身解决问题的能力，然后自己择机抽身退出。如果你是患有依赖症的人，在摆脱干预措施之前，要以建立自己系统内在的能力作为基础。如果已经处于上瘾结构之中，要马上行动。你拖得越久，戒除的过程就越长、越艰难。</w:t>
      </w:r>
    </w:p>
    <w:p w14:paraId="50D9C8C0" w14:textId="77777777" w:rsidR="00166110" w:rsidRDefault="00BA060A" w:rsidP="0098316D">
      <w:pPr>
        <w:pStyle w:val="a3"/>
        <w:numPr>
          <w:ilvl w:val="0"/>
          <w:numId w:val="7"/>
        </w:numPr>
        <w:ind w:firstLineChars="0"/>
      </w:pPr>
      <w:r>
        <w:rPr>
          <w:rFonts w:hint="eastAsia"/>
        </w:rPr>
        <w:t>规避规则。只要哪些存在规则，哪些就存在“规避规则”的可能。规避规则意味着，采取一些迂回或变通措施，虽然在名义上遵守或不违反规则的条文要求，但在本质上规避了系统规则的原本意图。</w:t>
      </w:r>
    </w:p>
    <w:p w14:paraId="4DF74D95" w14:textId="77777777" w:rsidR="00BA060A" w:rsidRDefault="00BA060A" w:rsidP="00BA060A">
      <w:pPr>
        <w:pStyle w:val="a3"/>
        <w:ind w:left="960" w:firstLineChars="0" w:firstLine="0"/>
      </w:pPr>
      <w:r>
        <w:rPr>
          <w:rFonts w:hint="eastAsia"/>
        </w:rPr>
        <w:t>请注意，“规避规则”并非违背规则，但只是遵守了规则的“表象”。</w:t>
      </w:r>
    </w:p>
    <w:p w14:paraId="2368332F" w14:textId="77777777" w:rsidR="00BA060A" w:rsidRDefault="00BA060A" w:rsidP="00BA060A">
      <w:pPr>
        <w:pStyle w:val="a3"/>
        <w:ind w:left="960" w:firstLineChars="0" w:firstLine="0"/>
      </w:pPr>
      <w:r>
        <w:rPr>
          <w:rFonts w:hint="eastAsia"/>
        </w:rPr>
        <w:t>“上有政策，下有对策”。任何规则都可能有漏洞或例外情况，因而也存在规避规则的机会。也就是说，虽然一些行为在表面上遵守或未违背规则，但实质上却不符合规则的本意，甚至扭曲了系统。</w:t>
      </w:r>
    </w:p>
    <w:p w14:paraId="6F8054AF" w14:textId="77777777" w:rsidR="00BA060A" w:rsidRDefault="00BA060A" w:rsidP="00BA060A">
      <w:pPr>
        <w:pStyle w:val="a3"/>
        <w:ind w:left="960" w:firstLineChars="0" w:firstLine="0"/>
      </w:pPr>
      <w:r>
        <w:rPr>
          <w:rFonts w:hint="eastAsia"/>
        </w:rPr>
        <w:t>对策：设计或重新设计规则，从规避规则的行为中获得创造性反馈，使其发挥积极的作用，实现规则的本来目的。</w:t>
      </w:r>
    </w:p>
    <w:p w14:paraId="293DA9C6" w14:textId="77777777" w:rsidR="00BA060A" w:rsidRDefault="00BA060A" w:rsidP="0098316D">
      <w:pPr>
        <w:pStyle w:val="a3"/>
        <w:numPr>
          <w:ilvl w:val="0"/>
          <w:numId w:val="7"/>
        </w:numPr>
        <w:ind w:firstLineChars="0"/>
      </w:pPr>
      <w:r>
        <w:rPr>
          <w:rFonts w:hint="eastAsia"/>
        </w:rPr>
        <w:t>目标错位。</w:t>
      </w:r>
      <w:r w:rsidR="001A2BE2">
        <w:rPr>
          <w:rFonts w:hint="eastAsia"/>
        </w:rPr>
        <w:t>如果目标定义不当，不能测量应该被测量的东西，不能真寮地反映系统的状态，那么系统就不可能产出期望的结果。一定要慎重地对待系统的目标。与规避规则恰恰相反，追求错误的目标、陶醉于错误的指标是系统扭曲的另一个特征。</w:t>
      </w:r>
    </w:p>
    <w:p w14:paraId="3DA6CF7F" w14:textId="77777777" w:rsidR="001A2BE2" w:rsidRDefault="001A2BE2" w:rsidP="001A2BE2">
      <w:pPr>
        <w:pStyle w:val="a3"/>
        <w:ind w:left="960" w:firstLineChars="0" w:firstLine="0"/>
      </w:pPr>
      <w:r>
        <w:rPr>
          <w:rFonts w:hint="eastAsia"/>
        </w:rPr>
        <w:t>系统行为对于反馈回路的目标特别敏感。如果目标定义不准确或不完整，即使系统忠实地执行了所有运作规则，其产出的结果却不一定是人们真正想要的。</w:t>
      </w:r>
    </w:p>
    <w:p w14:paraId="43730850" w14:textId="77777777" w:rsidR="001A2BE2" w:rsidRDefault="001A2BE2" w:rsidP="001A2BE2">
      <w:pPr>
        <w:pStyle w:val="a3"/>
        <w:ind w:left="960" w:firstLineChars="0" w:firstLine="0"/>
      </w:pPr>
      <w:r>
        <w:rPr>
          <w:rFonts w:hint="eastAsia"/>
        </w:rPr>
        <w:t>对策：恰当地设定目标及指标，以反映系统真正的福利。一定要特别小心，不要将努力与结果混淆，否则系统将只产出特定的努力，而不是你期望的结果。</w:t>
      </w:r>
    </w:p>
    <w:p w14:paraId="2F12C259" w14:textId="77777777" w:rsidR="0098316D" w:rsidRDefault="0098316D" w:rsidP="001A2BE2"/>
    <w:p w14:paraId="7DB6AFA3" w14:textId="77777777" w:rsidR="00167145" w:rsidRDefault="001A2BE2" w:rsidP="002559CB">
      <w:pPr>
        <w:pStyle w:val="a3"/>
        <w:numPr>
          <w:ilvl w:val="0"/>
          <w:numId w:val="1"/>
        </w:numPr>
        <w:ind w:firstLineChars="0"/>
        <w:rPr>
          <w:rFonts w:hint="eastAsia"/>
        </w:rPr>
      </w:pPr>
      <w:r>
        <w:rPr>
          <w:rFonts w:hint="eastAsia"/>
        </w:rPr>
        <w:t>改变系统。</w:t>
      </w:r>
      <w:r w:rsidR="00944DCA">
        <w:rPr>
          <w:rFonts w:hint="eastAsia"/>
        </w:rPr>
        <w:t>系统杠杆点，系统的</w:t>
      </w:r>
      <w:r w:rsidR="00944DCA">
        <w:rPr>
          <w:rFonts w:hint="eastAsia"/>
        </w:rPr>
        <w:t>12</w:t>
      </w:r>
      <w:r w:rsidR="00944DCA">
        <w:rPr>
          <w:rFonts w:hint="eastAsia"/>
        </w:rPr>
        <w:t>大变革方式</w:t>
      </w:r>
    </w:p>
    <w:p w14:paraId="647D0237" w14:textId="77777777" w:rsidR="00944DCA" w:rsidRDefault="00944DCA" w:rsidP="00944DCA">
      <w:pPr>
        <w:pStyle w:val="a3"/>
        <w:ind w:left="480" w:firstLineChars="0" w:firstLine="0"/>
        <w:rPr>
          <w:rFonts w:hint="eastAsia"/>
        </w:rPr>
      </w:pPr>
      <w:r>
        <w:rPr>
          <w:rFonts w:hint="eastAsia"/>
        </w:rPr>
        <w:t>杠杆点：在系统中的某处施加一个小的变化，就能导致系统行为发生显著的转变。</w:t>
      </w:r>
    </w:p>
    <w:p w14:paraId="2ACAD784" w14:textId="77777777" w:rsidR="00944DCA" w:rsidRDefault="00236AD3" w:rsidP="00944DCA">
      <w:pPr>
        <w:pStyle w:val="a3"/>
        <w:ind w:left="480" w:firstLineChars="0" w:firstLine="0"/>
        <w:rPr>
          <w:rFonts w:hint="eastAsia"/>
        </w:rPr>
      </w:pPr>
      <w:r>
        <w:rPr>
          <w:rFonts w:hint="eastAsia"/>
        </w:rPr>
        <w:t>虽然身处系统之中的人们通常凭直觉判断到哪里去寻找杠杆点，但多半是往</w:t>
      </w:r>
      <w:r>
        <w:rPr>
          <w:rFonts w:hint="eastAsia"/>
        </w:rPr>
        <w:t xml:space="preserve"> </w:t>
      </w:r>
      <w:r>
        <w:rPr>
          <w:rFonts w:hint="eastAsia"/>
        </w:rPr>
        <w:t>错误的方向推动系统的变化。低收入家庭住房补贴是一个杠杆点。补贴越少，城市状况越好</w:t>
      </w:r>
      <w:r>
        <w:rPr>
          <w:rFonts w:hint="eastAsia"/>
        </w:rPr>
        <w:t>----</w:t>
      </w:r>
      <w:r>
        <w:rPr>
          <w:rFonts w:hint="eastAsia"/>
        </w:rPr>
        <w:t>对于城市中的低收入人群也是如此。</w:t>
      </w:r>
    </w:p>
    <w:p w14:paraId="42BAAD22" w14:textId="77777777" w:rsidR="00236AD3" w:rsidRDefault="00236AD3" w:rsidP="00944DCA">
      <w:pPr>
        <w:pStyle w:val="a3"/>
        <w:ind w:left="480" w:firstLineChars="0" w:firstLine="0"/>
        <w:rPr>
          <w:rFonts w:hint="eastAsia"/>
        </w:rPr>
      </w:pPr>
      <w:r>
        <w:rPr>
          <w:rFonts w:hint="eastAsia"/>
        </w:rPr>
        <w:t>通过数值（尤其是流量的大小）来调节系统是效力最低的一种方式，无法改变系统基本的结构。大多数人会把</w:t>
      </w:r>
      <w:r>
        <w:rPr>
          <w:rFonts w:hint="eastAsia"/>
        </w:rPr>
        <w:t>90%</w:t>
      </w:r>
      <w:r>
        <w:rPr>
          <w:rFonts w:hint="eastAsia"/>
        </w:rPr>
        <w:t>的注意力都集中在参数上，尽管这样并不会起到太大的杠杆效应。</w:t>
      </w:r>
    </w:p>
    <w:p w14:paraId="0E90C473" w14:textId="77777777" w:rsidR="00236AD3" w:rsidRDefault="006E3DAF" w:rsidP="00944DCA">
      <w:pPr>
        <w:pStyle w:val="a3"/>
        <w:ind w:left="480" w:firstLineChars="0" w:firstLine="0"/>
        <w:rPr>
          <w:rFonts w:hint="eastAsia"/>
        </w:rPr>
      </w:pPr>
      <w:r>
        <w:rPr>
          <w:rFonts w:hint="eastAsia"/>
        </w:rPr>
        <w:t>只有当我们实在找不到其他</w:t>
      </w:r>
      <w:r>
        <w:rPr>
          <w:rFonts w:hint="eastAsia"/>
        </w:rPr>
        <w:t>11</w:t>
      </w:r>
      <w:r>
        <w:rPr>
          <w:rFonts w:hint="eastAsia"/>
        </w:rPr>
        <w:t>个因素时，才把参数当做杠杆点。</w:t>
      </w:r>
    </w:p>
    <w:p w14:paraId="62CD341C" w14:textId="77777777" w:rsidR="006E3DAF" w:rsidRDefault="006E3DAF" w:rsidP="006E3DAF">
      <w:pPr>
        <w:pStyle w:val="a3"/>
        <w:numPr>
          <w:ilvl w:val="0"/>
          <w:numId w:val="7"/>
        </w:numPr>
        <w:ind w:firstLineChars="0"/>
        <w:rPr>
          <w:rFonts w:hint="eastAsia"/>
        </w:rPr>
      </w:pPr>
      <w:r>
        <w:rPr>
          <w:rFonts w:hint="eastAsia"/>
        </w:rPr>
        <w:t>11</w:t>
      </w:r>
      <w:r>
        <w:rPr>
          <w:rFonts w:hint="eastAsia"/>
        </w:rPr>
        <w:t>）缓冲器：比流量力量更大、更稳定的存量。一个较大、较稳定的存量被称为“缓冲器”。通过提高缓冲器的容量，我们通常可以使系统稳定下来。有时候很神奇，改变缓冲器的大小会成为杠杆点。但是，缓冲器通常是物理实体，不太容易改变。（比如说石油储备）</w:t>
      </w:r>
    </w:p>
    <w:p w14:paraId="7555092F" w14:textId="77777777" w:rsidR="006E3DAF" w:rsidRDefault="006E3DAF" w:rsidP="006E3DAF">
      <w:pPr>
        <w:pStyle w:val="a3"/>
        <w:numPr>
          <w:ilvl w:val="0"/>
          <w:numId w:val="7"/>
        </w:numPr>
        <w:ind w:firstLineChars="0"/>
        <w:rPr>
          <w:rFonts w:hint="eastAsia"/>
        </w:rPr>
      </w:pPr>
      <w:r>
        <w:rPr>
          <w:rFonts w:hint="eastAsia"/>
        </w:rPr>
        <w:t>10</w:t>
      </w:r>
      <w:r>
        <w:rPr>
          <w:rFonts w:hint="eastAsia"/>
        </w:rPr>
        <w:t>）存量</w:t>
      </w:r>
      <w:r>
        <w:t>—</w:t>
      </w:r>
      <w:r>
        <w:rPr>
          <w:rFonts w:hint="eastAsia"/>
        </w:rPr>
        <w:t>流量结构：实体系统及其交叉节点。物理结构对系统是至关重要的，但它们很少是杠杆点，因为改变物理结构通常不太容易而且见效慢</w:t>
      </w:r>
      <w:r>
        <w:rPr>
          <w:rFonts w:hint="eastAsia"/>
        </w:rPr>
        <w:t xml:space="preserve"> </w:t>
      </w:r>
      <w:r>
        <w:rPr>
          <w:rFonts w:hint="eastAsia"/>
        </w:rPr>
        <w:t>。恰当的杠杆点，需要从一开始就被设计好。一旦实体的结构建立起来了，要想找到杠杆点，就需要理解系统的限制和瓶颈，在尽可能发挥它们的最大效率的同时，避免出现较大的波动或扩张，超出其承受能力。</w:t>
      </w:r>
    </w:p>
    <w:p w14:paraId="5A4E494F" w14:textId="77777777" w:rsidR="006E3DAF" w:rsidRDefault="006E3DAF" w:rsidP="006E3DAF">
      <w:pPr>
        <w:pStyle w:val="a3"/>
        <w:numPr>
          <w:ilvl w:val="0"/>
          <w:numId w:val="7"/>
        </w:numPr>
        <w:ind w:firstLineChars="0"/>
        <w:rPr>
          <w:rFonts w:hint="eastAsia"/>
        </w:rPr>
      </w:pPr>
      <w:r>
        <w:rPr>
          <w:rFonts w:hint="eastAsia"/>
        </w:rPr>
        <w:t>9</w:t>
      </w:r>
      <w:r>
        <w:rPr>
          <w:rFonts w:hint="eastAsia"/>
        </w:rPr>
        <w:t>）时间延迟：系统对变化做出反应的速度。当存在长期的时间延迟时，系统将不能对短期的变化做出反应。这就是大规模的中央计划体系必然运作不佳的原因，比如苏联和通用汽车公司。在居于主导地位的反馈回路中，若反馈过程中存在时间延迟，将对存量变化的速度产生重要影响。如果延迟时间太短，容易导致反应过度，风声鹤唳，草木皆兵，并因过分敏感</w:t>
      </w:r>
      <w:r w:rsidR="00AA68D3">
        <w:rPr>
          <w:rFonts w:hint="eastAsia"/>
        </w:rPr>
        <w:t>而导致振荡放大；相反，如果延迟时间太长，将导致反应迟钝，使振荡得以衰减或突然爆发，这取决于延迟的时间到底有多长。</w:t>
      </w:r>
    </w:p>
    <w:p w14:paraId="085F31A5" w14:textId="77777777" w:rsidR="00AA68D3" w:rsidRDefault="00AA68D3" w:rsidP="00AA68D3">
      <w:pPr>
        <w:pStyle w:val="a3"/>
        <w:ind w:left="960" w:firstLineChars="0" w:firstLine="0"/>
        <w:rPr>
          <w:rFonts w:hint="eastAsia"/>
        </w:rPr>
      </w:pPr>
      <w:r>
        <w:rPr>
          <w:rFonts w:hint="eastAsia"/>
        </w:rPr>
        <w:t>既然时间延迟无法消除，那么，放慢系统的增长速度，使得技术和价格可以与增长保持一致，将具有更大的杠杆作用。</w:t>
      </w:r>
    </w:p>
    <w:p w14:paraId="47004788" w14:textId="77777777" w:rsidR="00AA68D3" w:rsidRDefault="00AA68D3" w:rsidP="00AA68D3">
      <w:pPr>
        <w:pStyle w:val="a3"/>
        <w:ind w:left="960" w:firstLineChars="0" w:firstLine="0"/>
        <w:rPr>
          <w:rFonts w:hint="eastAsia"/>
        </w:rPr>
      </w:pPr>
      <w:r>
        <w:rPr>
          <w:rFonts w:hint="eastAsia"/>
        </w:rPr>
        <w:t>在金融市场上，用力减少信息和资金转移的延迟时间，只能加剧金融风暴的出现。</w:t>
      </w:r>
    </w:p>
    <w:p w14:paraId="70C4F5E9" w14:textId="77777777" w:rsidR="00AA68D3" w:rsidRDefault="00AA68D3" w:rsidP="006E3DAF">
      <w:pPr>
        <w:pStyle w:val="a3"/>
        <w:numPr>
          <w:ilvl w:val="0"/>
          <w:numId w:val="7"/>
        </w:numPr>
        <w:ind w:firstLineChars="0"/>
        <w:rPr>
          <w:rFonts w:hint="eastAsia"/>
        </w:rPr>
      </w:pPr>
      <w:r>
        <w:rPr>
          <w:rFonts w:hint="eastAsia"/>
        </w:rPr>
        <w:t>8</w:t>
      </w:r>
      <w:r>
        <w:rPr>
          <w:rFonts w:hint="eastAsia"/>
        </w:rPr>
        <w:t>）调节回路</w:t>
      </w:r>
      <w:r w:rsidR="00EC3B34">
        <w:rPr>
          <w:rFonts w:hint="eastAsia"/>
        </w:rPr>
        <w:t>：试图修正外界影响的反馈力量。一个复杂的系统内部通常都有不计其数的调节回路，因此具有较强的自我纠正能力，可以适应不同的状况和影响。在某一段时间里，其中一些调节回路可能是不起作用的，例如核电厂的应急冷却系统，或者人体通过流汗、打寒战来维持体温的机制等。</w:t>
      </w:r>
    </w:p>
    <w:p w14:paraId="4F1ACCC0" w14:textId="77777777" w:rsidR="00EC3B34" w:rsidRDefault="00EC3B34" w:rsidP="00EC3B34">
      <w:pPr>
        <w:pStyle w:val="a3"/>
        <w:ind w:left="960" w:firstLineChars="0" w:firstLine="0"/>
        <w:rPr>
          <w:rFonts w:hint="eastAsia"/>
        </w:rPr>
      </w:pPr>
      <w:r>
        <w:rPr>
          <w:rFonts w:hint="eastAsia"/>
        </w:rPr>
        <w:t>调节回路具有将相关联的存量保持在预定目标值附近的能力。正如很多经济学家相信，市场是一种调节型的反馈系统。它们的确具有神奇的自我调节能力。公司和政府都注意到了市场价格的杠杆效应，并且试图通过补贴、</w:t>
      </w:r>
      <w:r w:rsidR="00910723">
        <w:rPr>
          <w:rFonts w:hint="eastAsia"/>
        </w:rPr>
        <w:t>税赋以及其他方式对其进行调节，但是实际效果往往南辕北辙。</w:t>
      </w:r>
    </w:p>
    <w:p w14:paraId="522DCB2C" w14:textId="77777777" w:rsidR="00910723" w:rsidRDefault="00910723" w:rsidP="00910723">
      <w:pPr>
        <w:pStyle w:val="a3"/>
        <w:ind w:left="960" w:firstLineChars="0" w:firstLine="0"/>
        <w:rPr>
          <w:rFonts w:hint="eastAsia"/>
        </w:rPr>
      </w:pPr>
      <w:r>
        <w:rPr>
          <w:rFonts w:hint="eastAsia"/>
        </w:rPr>
        <w:t>调节回路的力量需要与其预定要校正的影响大小相对应，这一点至关重要。可能的影响力越大，调节回路的实力也需越强，否则就有可能无法发挥校正的作用。</w:t>
      </w:r>
    </w:p>
    <w:p w14:paraId="41D846A1" w14:textId="77777777" w:rsidR="00EC3B34" w:rsidRDefault="00910723" w:rsidP="006E3DAF">
      <w:pPr>
        <w:pStyle w:val="a3"/>
        <w:numPr>
          <w:ilvl w:val="0"/>
          <w:numId w:val="7"/>
        </w:numPr>
        <w:ind w:firstLineChars="0"/>
        <w:rPr>
          <w:rFonts w:hint="eastAsia"/>
        </w:rPr>
      </w:pPr>
      <w:r>
        <w:rPr>
          <w:rFonts w:hint="eastAsia"/>
        </w:rPr>
        <w:t>7</w:t>
      </w:r>
      <w:r>
        <w:rPr>
          <w:rFonts w:hint="eastAsia"/>
        </w:rPr>
        <w:t>）增强回路：驱动收益增长的反馈力量</w:t>
      </w:r>
    </w:p>
    <w:p w14:paraId="211A5AB1" w14:textId="77777777" w:rsidR="00910723" w:rsidRDefault="00910723" w:rsidP="00910723">
      <w:pPr>
        <w:pStyle w:val="a3"/>
        <w:ind w:left="960" w:firstLineChars="0" w:firstLine="0"/>
        <w:rPr>
          <w:rFonts w:hint="eastAsia"/>
        </w:rPr>
      </w:pPr>
      <w:r>
        <w:rPr>
          <w:rFonts w:hint="eastAsia"/>
        </w:rPr>
        <w:t>调节回路是自我修正的，而增强回路是自我强化的。它每运作一次，就能获得更大的强化自身运转方向的力量，使系统的行为朝原有方向越转越快。</w:t>
      </w:r>
    </w:p>
    <w:p w14:paraId="0B1607BA" w14:textId="77777777" w:rsidR="00910723" w:rsidRDefault="00910723" w:rsidP="00910723">
      <w:pPr>
        <w:pStyle w:val="a3"/>
        <w:ind w:left="960" w:firstLineChars="0" w:firstLine="0"/>
        <w:rPr>
          <w:rFonts w:hint="eastAsia"/>
        </w:rPr>
      </w:pPr>
      <w:r>
        <w:rPr>
          <w:rFonts w:hint="eastAsia"/>
        </w:rPr>
        <w:t>增强回路是系统中出现增长、爆发、腐蚀和崩溃的根源。如果系统中存在一个不受抑制的增强回路，该系统最终会被其摧毁</w:t>
      </w:r>
      <w:r w:rsidR="00AE0188">
        <w:rPr>
          <w:rFonts w:hint="eastAsia"/>
        </w:rPr>
        <w:t>。这就是它们比较罕见的缘故。通常，或早或迟都会激活一些调节回路，来抵消其影响。</w:t>
      </w:r>
    </w:p>
    <w:p w14:paraId="673332B9" w14:textId="77777777" w:rsidR="00AE0188" w:rsidRDefault="00AE0188" w:rsidP="00AE0188">
      <w:pPr>
        <w:pStyle w:val="a3"/>
        <w:ind w:left="960" w:firstLineChars="0" w:firstLine="0"/>
        <w:rPr>
          <w:rFonts w:hint="eastAsia"/>
        </w:rPr>
      </w:pPr>
      <w:r>
        <w:rPr>
          <w:rFonts w:hint="eastAsia"/>
        </w:rPr>
        <w:t>一般来说，与增大调节回路的力量相比，减少增强回路的产出成果，也就是说放缓增长的速度，可能是更有力的杠杆点，而且其结果比听任增强回路不受约束地运作更好。</w:t>
      </w:r>
    </w:p>
    <w:p w14:paraId="322DE057" w14:textId="77777777" w:rsidR="00910723" w:rsidRDefault="00AE0188" w:rsidP="006E3DAF">
      <w:pPr>
        <w:pStyle w:val="a3"/>
        <w:numPr>
          <w:ilvl w:val="0"/>
          <w:numId w:val="7"/>
        </w:numPr>
        <w:ind w:firstLineChars="0"/>
        <w:rPr>
          <w:rFonts w:hint="eastAsia"/>
        </w:rPr>
      </w:pPr>
      <w:r>
        <w:rPr>
          <w:rFonts w:hint="eastAsia"/>
        </w:rPr>
        <w:t>6</w:t>
      </w:r>
      <w:r>
        <w:rPr>
          <w:rFonts w:hint="eastAsia"/>
        </w:rPr>
        <w:t>）信息流：谁能获得信息的结构。电表安装位置用电不一样。</w:t>
      </w:r>
    </w:p>
    <w:p w14:paraId="25042A1F" w14:textId="77777777" w:rsidR="00AE0188" w:rsidRDefault="00AE0188" w:rsidP="00AE0188">
      <w:pPr>
        <w:pStyle w:val="a3"/>
        <w:ind w:left="960" w:firstLineChars="0" w:firstLine="0"/>
        <w:rPr>
          <w:rFonts w:hint="eastAsia"/>
        </w:rPr>
      </w:pPr>
      <w:r>
        <w:rPr>
          <w:rFonts w:hint="eastAsia"/>
        </w:rPr>
        <w:t>说明了系统的信息结构是一个高杠杆点。它不涉及参数的调整，也不是对现有反馈回路的强化或弱化。</w:t>
      </w:r>
      <w:r w:rsidR="00B7755C">
        <w:rPr>
          <w:rFonts w:hint="eastAsia"/>
        </w:rPr>
        <w:t>在恰当的地点、以有效的方式恢复缺失的反馈是非常重要的。</w:t>
      </w:r>
    </w:p>
    <w:p w14:paraId="2BD0A9CD" w14:textId="77777777" w:rsidR="00B7755C" w:rsidRDefault="00B7755C" w:rsidP="00AE0188">
      <w:pPr>
        <w:pStyle w:val="a3"/>
        <w:ind w:left="960" w:firstLineChars="0" w:firstLine="0"/>
        <w:rPr>
          <w:rFonts w:hint="eastAsia"/>
        </w:rPr>
      </w:pPr>
      <w:r>
        <w:rPr>
          <w:rFonts w:hint="eastAsia"/>
        </w:rPr>
        <w:t>信息流的缺失是系统功能不良最常见的原因之一。增加或恢复信息可能是一个强有力的干预方法，而且通常比重建系统的物理基础设施更为容易、成本低廉。（信息公开）</w:t>
      </w:r>
    </w:p>
    <w:p w14:paraId="7F0EDC55" w14:textId="77777777" w:rsidR="00AE0188" w:rsidRDefault="00B7755C" w:rsidP="006E3DAF">
      <w:pPr>
        <w:pStyle w:val="a3"/>
        <w:numPr>
          <w:ilvl w:val="0"/>
          <w:numId w:val="7"/>
        </w:numPr>
        <w:ind w:firstLineChars="0"/>
        <w:rPr>
          <w:rFonts w:hint="eastAsia"/>
        </w:rPr>
      </w:pPr>
      <w:r>
        <w:rPr>
          <w:rFonts w:hint="eastAsia"/>
        </w:rPr>
        <w:t>5</w:t>
      </w:r>
      <w:r>
        <w:rPr>
          <w:rFonts w:hint="eastAsia"/>
        </w:rPr>
        <w:t>）系统规则：激励、惩罚和限制条件。规则定义了系统的范围、边界和自由度。法律、处罚、激励以及非正式的社会约定都是一些人为规则，强度依次降低。当我们努力重塑规则，并且明白这引起规则的变化如何影响人们的行为时，我们才能真正懂得规则的力量。</w:t>
      </w:r>
    </w:p>
    <w:p w14:paraId="7827B84A" w14:textId="77777777" w:rsidR="00B7755C" w:rsidRDefault="00B7755C" w:rsidP="006E3DAF">
      <w:pPr>
        <w:pStyle w:val="a3"/>
        <w:numPr>
          <w:ilvl w:val="0"/>
          <w:numId w:val="7"/>
        </w:numPr>
        <w:ind w:firstLineChars="0"/>
        <w:rPr>
          <w:rFonts w:hint="eastAsia"/>
        </w:rPr>
      </w:pPr>
      <w:r>
        <w:rPr>
          <w:rFonts w:hint="eastAsia"/>
        </w:rPr>
        <w:t>4</w:t>
      </w:r>
      <w:r>
        <w:rPr>
          <w:rFonts w:hint="eastAsia"/>
        </w:rPr>
        <w:t>）自组织：系统结构增加、变化或进化的力量。有机系统和一些社会系统具有的最神奇的功能，是它们能够通过创造全新的结构和行为，彻底改变自身。在生物系统中，这种能力被称为“进化”；在人类社会、经济领域，则被称为技术进步或社会革命。用系统的语言来讲，这被称为“自组织”。</w:t>
      </w:r>
    </w:p>
    <w:p w14:paraId="26D5E233" w14:textId="77777777" w:rsidR="00B7755C" w:rsidRDefault="00B7755C" w:rsidP="00B7755C">
      <w:pPr>
        <w:pStyle w:val="a3"/>
        <w:ind w:left="960" w:firstLineChars="0" w:firstLine="0"/>
        <w:rPr>
          <w:rFonts w:hint="eastAsia"/>
        </w:rPr>
      </w:pPr>
      <w:r>
        <w:rPr>
          <w:rFonts w:hint="eastAsia"/>
        </w:rPr>
        <w:t>“自组织”意味着系统可以改变自身的任何一个方面，包括增加全新的物理结构、增加新的调节回路或增强回路，或者新的规则。</w:t>
      </w:r>
    </w:p>
    <w:p w14:paraId="765386FB" w14:textId="77777777" w:rsidR="00B7755C" w:rsidRDefault="00B7755C" w:rsidP="00B7755C">
      <w:pPr>
        <w:pStyle w:val="a3"/>
        <w:ind w:left="960" w:firstLineChars="0" w:firstLine="0"/>
        <w:rPr>
          <w:rFonts w:hint="eastAsia"/>
        </w:rPr>
      </w:pPr>
      <w:r>
        <w:rPr>
          <w:rFonts w:hint="eastAsia"/>
        </w:rPr>
        <w:t>自组织是系统具有最高适应力的表现形式。一个能够自我进化的系统，可以通过改变自身，来适应各种变化，以维持生存。</w:t>
      </w:r>
    </w:p>
    <w:p w14:paraId="7D6E3DD2" w14:textId="77777777" w:rsidR="00B7755C" w:rsidRDefault="00B7755C" w:rsidP="00B7755C">
      <w:pPr>
        <w:pStyle w:val="a3"/>
        <w:ind w:left="960" w:firstLineChars="0" w:firstLine="0"/>
        <w:rPr>
          <w:rFonts w:hint="eastAsia"/>
        </w:rPr>
      </w:pPr>
      <w:r>
        <w:rPr>
          <w:rFonts w:hint="eastAsia"/>
        </w:rPr>
        <w:t>对自组织系统进一步的研究表明，如果真的存在一个神奇的造物主，他也不能创造出进化的奇迹。不管是他、她或者是它，只不过是设定了非凡的自组织规则。这些规则在全局上左右着在什么情况下，系统应该在哪儿、如何、做哪些增减。</w:t>
      </w:r>
    </w:p>
    <w:p w14:paraId="09469E33" w14:textId="77777777" w:rsidR="00B7755C" w:rsidRDefault="00B7755C" w:rsidP="00B7755C">
      <w:pPr>
        <w:pStyle w:val="a3"/>
        <w:ind w:left="960" w:firstLineChars="0" w:firstLine="0"/>
        <w:rPr>
          <w:rFonts w:hint="eastAsia"/>
        </w:rPr>
      </w:pPr>
      <w:r>
        <w:rPr>
          <w:rFonts w:hint="eastAsia"/>
        </w:rPr>
        <w:t>当你理解了系统自组织的力量，你就更容易理解，为什么与经济学家推崇的技术相比，生物学家更加推崇生物多样性。</w:t>
      </w:r>
    </w:p>
    <w:p w14:paraId="752FB635" w14:textId="77777777" w:rsidR="00B7755C" w:rsidRDefault="00983E28" w:rsidP="00B7755C">
      <w:pPr>
        <w:pStyle w:val="a3"/>
        <w:ind w:left="960" w:firstLineChars="0" w:firstLine="0"/>
        <w:rPr>
          <w:rFonts w:hint="eastAsia"/>
        </w:rPr>
      </w:pPr>
      <w:r>
        <w:rPr>
          <w:rFonts w:hint="eastAsia"/>
        </w:rPr>
        <w:t>强调单一的文化认同关闭了学习的大六，也削弱了人类社会的适应力。如果某一个系统，在结构上鄙视、限制实验，不允许差异和多样性的存在，并消除了这一创新的原材料，从长期来看，将注定灭亡。</w:t>
      </w:r>
    </w:p>
    <w:p w14:paraId="426E0B7C" w14:textId="77777777" w:rsidR="00983E28" w:rsidRDefault="00983E28" w:rsidP="00B7755C">
      <w:pPr>
        <w:pStyle w:val="a3"/>
        <w:ind w:left="960" w:firstLineChars="0" w:firstLine="0"/>
        <w:rPr>
          <w:rFonts w:hint="eastAsia"/>
        </w:rPr>
      </w:pPr>
      <w:r>
        <w:rPr>
          <w:rFonts w:hint="eastAsia"/>
        </w:rPr>
        <w:t>介入点就是：鼓励多样性和实验。消除了多样性，无论对于生物系统，还是对社会、文化，或者市场而言，都将是一场灾难。</w:t>
      </w:r>
    </w:p>
    <w:p w14:paraId="12BB742F" w14:textId="77777777" w:rsidR="00B7755C" w:rsidRDefault="00983E28" w:rsidP="006E3DAF">
      <w:pPr>
        <w:pStyle w:val="a3"/>
        <w:numPr>
          <w:ilvl w:val="0"/>
          <w:numId w:val="7"/>
        </w:numPr>
        <w:ind w:firstLineChars="0"/>
        <w:rPr>
          <w:rFonts w:hint="eastAsia"/>
        </w:rPr>
      </w:pPr>
      <w:r>
        <w:rPr>
          <w:rFonts w:hint="eastAsia"/>
        </w:rPr>
        <w:t>3</w:t>
      </w:r>
      <w:r>
        <w:rPr>
          <w:rFonts w:hint="eastAsia"/>
        </w:rPr>
        <w:t>）目标：系统的目的或功能。</w:t>
      </w:r>
    </w:p>
    <w:p w14:paraId="3C64E446" w14:textId="77777777" w:rsidR="00983E28" w:rsidRDefault="00983E28" w:rsidP="00983E28">
      <w:pPr>
        <w:pStyle w:val="a3"/>
        <w:ind w:left="960" w:firstLineChars="0" w:firstLine="0"/>
        <w:rPr>
          <w:rFonts w:hint="eastAsia"/>
        </w:rPr>
      </w:pPr>
      <w:r>
        <w:rPr>
          <w:rFonts w:hint="eastAsia"/>
        </w:rPr>
        <w:t>为什么系统的目标是一个杠杆点，而且要比系统的自组织能力更为优先考虑？这是因为，推动人们试图控制、消除多样性的动因，正是系统的目标。</w:t>
      </w:r>
    </w:p>
    <w:p w14:paraId="059629ED" w14:textId="77777777" w:rsidR="00983E28" w:rsidRDefault="00983E28" w:rsidP="00983E28">
      <w:pPr>
        <w:pStyle w:val="a3"/>
        <w:ind w:left="960" w:firstLineChars="0" w:firstLine="0"/>
        <w:rPr>
          <w:rFonts w:hint="eastAsia"/>
        </w:rPr>
      </w:pPr>
      <w:r>
        <w:rPr>
          <w:rFonts w:hint="eastAsia"/>
        </w:rPr>
        <w:t>例如，在市场体系中，维持市场公平竞争的目标，会超过单个公司消灭所有竞争对手的目标；在生态系统中，维持种群平衡和进化的目标，会超过单个个体无限制繁殖的目标。</w:t>
      </w:r>
    </w:p>
    <w:p w14:paraId="6CD30A10" w14:textId="77777777" w:rsidR="00983E28" w:rsidRDefault="00983E28" w:rsidP="00983E28">
      <w:pPr>
        <w:pStyle w:val="a3"/>
        <w:ind w:left="960" w:firstLineChars="0" w:firstLine="0"/>
        <w:rPr>
          <w:rFonts w:hint="eastAsia"/>
        </w:rPr>
      </w:pPr>
      <w:r>
        <w:rPr>
          <w:rFonts w:hint="eastAsia"/>
        </w:rPr>
        <w:t>组织中的一位新领导者上台了，设定了一个新的目标，就把成百上千甚至数百万聪明而理智的人带往了新的方向。</w:t>
      </w:r>
    </w:p>
    <w:p w14:paraId="77360504" w14:textId="77777777" w:rsidR="00983E28" w:rsidRDefault="00983E28" w:rsidP="00983E28">
      <w:pPr>
        <w:pStyle w:val="a3"/>
        <w:ind w:left="960" w:firstLineChars="0" w:firstLine="0"/>
        <w:rPr>
          <w:rFonts w:hint="eastAsia"/>
        </w:rPr>
      </w:pPr>
      <w:r>
        <w:rPr>
          <w:rFonts w:hint="eastAsia"/>
        </w:rPr>
        <w:t>里根前的总统：不要问政府能为你做什么，而是要问你能为政府做什么？里根：目标不应该是让人民去帮助政府，也不是让政府去帮助人民，而是让政府减少干预。</w:t>
      </w:r>
    </w:p>
    <w:p w14:paraId="6E6B585F" w14:textId="77777777" w:rsidR="00983E28" w:rsidRDefault="00983E28" w:rsidP="00983E28">
      <w:pPr>
        <w:pStyle w:val="a3"/>
        <w:ind w:left="960" w:firstLineChars="0" w:firstLine="0"/>
        <w:rPr>
          <w:rFonts w:hint="eastAsia"/>
        </w:rPr>
      </w:pPr>
      <w:r>
        <w:rPr>
          <w:rFonts w:hint="eastAsia"/>
        </w:rPr>
        <w:t>系统中的某个参与者可以清晰地设定、闸述、重复、支持并坚持新的目标，从而引导了系统的变革。</w:t>
      </w:r>
    </w:p>
    <w:p w14:paraId="272A2056" w14:textId="77777777" w:rsidR="00983E28" w:rsidRDefault="00983E28" w:rsidP="006E3DAF">
      <w:pPr>
        <w:pStyle w:val="a3"/>
        <w:numPr>
          <w:ilvl w:val="0"/>
          <w:numId w:val="7"/>
        </w:numPr>
        <w:ind w:firstLineChars="0"/>
        <w:rPr>
          <w:rFonts w:hint="eastAsia"/>
        </w:rPr>
      </w:pPr>
      <w:r>
        <w:rPr>
          <w:rFonts w:hint="eastAsia"/>
        </w:rPr>
        <w:t>社会范式：决定系统之所以为系</w:t>
      </w:r>
      <w:r w:rsidR="006E10AD">
        <w:rPr>
          <w:rFonts w:hint="eastAsia"/>
        </w:rPr>
        <w:t>统的心智模式。</w:t>
      </w:r>
    </w:p>
    <w:p w14:paraId="16274568" w14:textId="77777777" w:rsidR="006E10AD" w:rsidRDefault="006E10AD" w:rsidP="006E10AD">
      <w:pPr>
        <w:pStyle w:val="a3"/>
        <w:ind w:left="960" w:firstLineChars="0" w:firstLine="0"/>
        <w:rPr>
          <w:rFonts w:hint="eastAsia"/>
        </w:rPr>
      </w:pPr>
      <w:r>
        <w:rPr>
          <w:rFonts w:hint="eastAsia"/>
        </w:rPr>
        <w:t>这些社会公认的观念，一些潜在的基本假设以及关于社会现实本质的普遍看法，构成了社会的范式，或者是一整套世界观，它们是人们普遍相信的、关于世界是如何运作的一系列基本假设、规则或信念。这引起信念都是隐含的，因为在一个社会中，几乎每一个人都已经知道它们，因而无须特别申明。</w:t>
      </w:r>
    </w:p>
    <w:p w14:paraId="7B9E692A" w14:textId="77777777" w:rsidR="006E10AD" w:rsidRDefault="006E10AD" w:rsidP="006E10AD">
      <w:pPr>
        <w:pStyle w:val="a3"/>
        <w:ind w:left="960" w:firstLineChars="0" w:firstLine="0"/>
        <w:rPr>
          <w:rFonts w:hint="eastAsia"/>
        </w:rPr>
      </w:pPr>
      <w:r>
        <w:rPr>
          <w:rFonts w:hint="eastAsia"/>
        </w:rPr>
        <w:t>范式是系统之所以成为系统的根源。根植于这些范式，产生了系统的目标和信息流、反馈、各种存量和流量，以及系统中的所有东西。系统的目标、结构、规则、时间延迟和各种参数，都受范式的直接影响。</w:t>
      </w:r>
    </w:p>
    <w:p w14:paraId="07356DEB" w14:textId="77777777" w:rsidR="006E10AD" w:rsidRDefault="006E10AD" w:rsidP="006E10AD">
      <w:pPr>
        <w:pStyle w:val="a3"/>
        <w:ind w:left="960" w:firstLineChars="0" w:firstLine="0"/>
        <w:rPr>
          <w:rFonts w:hint="eastAsia"/>
        </w:rPr>
      </w:pPr>
      <w:r>
        <w:rPr>
          <w:rFonts w:hint="eastAsia"/>
        </w:rPr>
        <w:t>亚当斯密提出了“市场中单个主体的自私行为汇集起来，却能令人惊奇地产生出集体的福利”，凡是在范式层面上采取干预措施或推动变革的人，都产生了巨大的杠杆效应，并从根本上改变了系统。</w:t>
      </w:r>
    </w:p>
    <w:p w14:paraId="27C67503" w14:textId="77777777" w:rsidR="006E10AD" w:rsidRDefault="006E10AD" w:rsidP="006E10AD">
      <w:pPr>
        <w:pStyle w:val="a3"/>
        <w:ind w:left="960" w:firstLineChars="0" w:firstLine="0"/>
        <w:rPr>
          <w:rFonts w:hint="eastAsia"/>
        </w:rPr>
      </w:pPr>
      <w:r>
        <w:rPr>
          <w:rFonts w:hint="eastAsia"/>
        </w:rPr>
        <w:t>系统结构师告诉我们，可以通过建构系统的模型来改变范式。因为建模的过程会让我们跳出系统之外，使我们把系统视为一个整体。</w:t>
      </w:r>
    </w:p>
    <w:p w14:paraId="0383C71D" w14:textId="77777777" w:rsidR="006E10AD" w:rsidRDefault="006E10AD" w:rsidP="006E3DAF">
      <w:pPr>
        <w:pStyle w:val="a3"/>
        <w:numPr>
          <w:ilvl w:val="0"/>
          <w:numId w:val="7"/>
        </w:numPr>
        <w:ind w:firstLineChars="0"/>
        <w:rPr>
          <w:rFonts w:hint="eastAsia"/>
        </w:rPr>
      </w:pPr>
      <w:r>
        <w:rPr>
          <w:rFonts w:hint="eastAsia"/>
        </w:rPr>
        <w:t>超越范式。与改变范式相比，在更高的层次上，还有另外一个杠杆点，那就是使自己摆脱任何范式的控制，保持灵活性，意识到没有范式才是“真实”的。</w:t>
      </w:r>
    </w:p>
    <w:p w14:paraId="717A60E6" w14:textId="77777777" w:rsidR="006E10AD" w:rsidRDefault="006E10AD" w:rsidP="006E10AD">
      <w:pPr>
        <w:pStyle w:val="a3"/>
        <w:ind w:left="960" w:firstLineChars="0" w:firstLine="0"/>
        <w:rPr>
          <w:rFonts w:hint="eastAsia"/>
        </w:rPr>
      </w:pPr>
      <w:r>
        <w:rPr>
          <w:rFonts w:hint="eastAsia"/>
        </w:rPr>
        <w:t>我们需要在自己的内心认识到各种范式的存在，并将这一点也视为一种范式，以赤子之心对待整体现实。这样才能进入一种“空”的状态，进入佛教所讲的“开悟”境界。</w:t>
      </w:r>
    </w:p>
    <w:p w14:paraId="7EE44EB0" w14:textId="77777777" w:rsidR="006E10AD" w:rsidRDefault="006E10AD" w:rsidP="006E10AD">
      <w:pPr>
        <w:pStyle w:val="a3"/>
        <w:ind w:left="960" w:firstLineChars="0" w:firstLine="0"/>
        <w:rPr>
          <w:rFonts w:hint="eastAsia"/>
        </w:rPr>
      </w:pPr>
      <w:r>
        <w:rPr>
          <w:rFonts w:hint="eastAsia"/>
        </w:rPr>
        <w:t>杠杆点所处的层次越高，杠杆作用就越大，系统抵制变化的力量也就越强。</w:t>
      </w:r>
      <w:r>
        <w:rPr>
          <w:rFonts w:hint="eastAsia"/>
        </w:rPr>
        <w:t>----</w:t>
      </w:r>
      <w:r>
        <w:rPr>
          <w:rFonts w:hint="eastAsia"/>
        </w:rPr>
        <w:t>这就是为什么社会总是排斥或者消灭那些真正开悟的人。</w:t>
      </w:r>
    </w:p>
    <w:p w14:paraId="17ABAEF3" w14:textId="77777777" w:rsidR="006E10AD" w:rsidRDefault="006E10AD" w:rsidP="006E10AD">
      <w:pPr>
        <w:pStyle w:val="a3"/>
        <w:ind w:left="960" w:firstLineChars="0" w:firstLine="0"/>
        <w:rPr>
          <w:rFonts w:hint="eastAsia"/>
        </w:rPr>
      </w:pPr>
      <w:r>
        <w:rPr>
          <w:rFonts w:hint="eastAsia"/>
        </w:rPr>
        <w:t>最后，看似无为，却可能是最为根本性的、战略性的、有效的杠杆点；看似疯狂，放下一切，却能优雅地与系统共舞。</w:t>
      </w:r>
    </w:p>
    <w:p w14:paraId="3063613E" w14:textId="77777777" w:rsidR="00236AD3" w:rsidRDefault="00236AD3" w:rsidP="006E10AD">
      <w:pPr>
        <w:rPr>
          <w:rFonts w:hint="eastAsia"/>
        </w:rPr>
      </w:pPr>
    </w:p>
    <w:p w14:paraId="6F964D81" w14:textId="77777777" w:rsidR="00944DCA" w:rsidRDefault="006E10AD" w:rsidP="002559CB">
      <w:pPr>
        <w:pStyle w:val="a3"/>
        <w:numPr>
          <w:ilvl w:val="0"/>
          <w:numId w:val="1"/>
        </w:numPr>
        <w:ind w:firstLineChars="0"/>
        <w:rPr>
          <w:rFonts w:hint="eastAsia"/>
        </w:rPr>
      </w:pPr>
      <w:r>
        <w:rPr>
          <w:rFonts w:hint="eastAsia"/>
        </w:rPr>
        <w:t>与系统共舞，系统的</w:t>
      </w:r>
      <w:r>
        <w:rPr>
          <w:rFonts w:hint="eastAsia"/>
        </w:rPr>
        <w:t>15</w:t>
      </w:r>
      <w:r>
        <w:rPr>
          <w:rFonts w:hint="eastAsia"/>
        </w:rPr>
        <w:t>大生存法则</w:t>
      </w:r>
      <w:r w:rsidR="00233938">
        <w:rPr>
          <w:rFonts w:hint="eastAsia"/>
        </w:rPr>
        <w:t>，我们认识到的</w:t>
      </w:r>
    </w:p>
    <w:p w14:paraId="742840BA" w14:textId="77777777" w:rsidR="006E10AD" w:rsidRDefault="00233938" w:rsidP="006E10AD">
      <w:pPr>
        <w:pStyle w:val="a3"/>
        <w:ind w:left="480" w:firstLineChars="0" w:firstLine="0"/>
        <w:rPr>
          <w:rFonts w:hint="eastAsia"/>
        </w:rPr>
      </w:pPr>
      <w:r>
        <w:rPr>
          <w:rFonts w:hint="eastAsia"/>
        </w:rPr>
        <w:t>第一个问题：理解了如何修补一个系统和实际动手去修补它，完全是两码事。社会系统是人烊文化思考模式的外在体现，也是深层次的需求、情绪、优势和劣势的反映。改变它们绝非易事。</w:t>
      </w:r>
    </w:p>
    <w:p w14:paraId="47480AF1" w14:textId="77777777" w:rsidR="00233938" w:rsidRDefault="00233938" w:rsidP="006E10AD">
      <w:pPr>
        <w:pStyle w:val="a3"/>
        <w:ind w:left="480" w:firstLineChars="0" w:firstLine="0"/>
        <w:rPr>
          <w:rFonts w:hint="eastAsia"/>
        </w:rPr>
      </w:pPr>
      <w:r>
        <w:rPr>
          <w:rFonts w:hint="eastAsia"/>
        </w:rPr>
        <w:t>第二个部题：系统洞察力会让你产生更多的问题。你所理解的事情越多，新出现的问题也就越多。自组织、非线性、反馈系统从本质上是不可预测和控制的，因此，我们只能以最为一般的方式去理解它们。</w:t>
      </w:r>
    </w:p>
    <w:p w14:paraId="31D8A4A1" w14:textId="77777777" w:rsidR="00233938" w:rsidRDefault="00233938" w:rsidP="006E10AD">
      <w:pPr>
        <w:pStyle w:val="a3"/>
        <w:ind w:left="480" w:firstLineChars="0" w:firstLine="0"/>
        <w:rPr>
          <w:rFonts w:hint="eastAsia"/>
        </w:rPr>
      </w:pPr>
      <w:r>
        <w:rPr>
          <w:rFonts w:hint="eastAsia"/>
        </w:rPr>
        <w:t>未来是不可预测的，但它可以被想象，并在人们的脑海中栩栩如生、呼之欲出；系统不可以被控制，但它们可以被设计和重构。</w:t>
      </w:r>
    </w:p>
    <w:p w14:paraId="5F308F99" w14:textId="77777777" w:rsidR="00233938" w:rsidRDefault="00233938" w:rsidP="006E10AD">
      <w:pPr>
        <w:pStyle w:val="a3"/>
        <w:ind w:left="480" w:firstLineChars="0" w:firstLine="0"/>
        <w:rPr>
          <w:rFonts w:hint="eastAsia"/>
        </w:rPr>
      </w:pPr>
      <w:r>
        <w:rPr>
          <w:rFonts w:hint="eastAsia"/>
        </w:rPr>
        <w:t>我们无法控制系统，或将其搞清楚，但我们可以与系统共舞。</w:t>
      </w:r>
    </w:p>
    <w:p w14:paraId="6501DBFD" w14:textId="77777777" w:rsidR="00233938" w:rsidRDefault="00233938" w:rsidP="00233938">
      <w:pPr>
        <w:pStyle w:val="a3"/>
        <w:numPr>
          <w:ilvl w:val="0"/>
          <w:numId w:val="7"/>
        </w:numPr>
        <w:ind w:firstLineChars="0"/>
        <w:rPr>
          <w:rFonts w:hint="eastAsia"/>
        </w:rPr>
      </w:pPr>
      <w:r>
        <w:rPr>
          <w:rFonts w:hint="eastAsia"/>
        </w:rPr>
        <w:t>跟上系统的节拍：在你想以任何方式去干预系统之前，首先要观察它是如何运作的。</w:t>
      </w:r>
    </w:p>
    <w:p w14:paraId="136158F9" w14:textId="77777777" w:rsidR="00233938" w:rsidRDefault="00233938" w:rsidP="00233938">
      <w:pPr>
        <w:pStyle w:val="a3"/>
        <w:numPr>
          <w:ilvl w:val="0"/>
          <w:numId w:val="7"/>
        </w:numPr>
        <w:ind w:firstLineChars="0"/>
        <w:rPr>
          <w:rFonts w:hint="eastAsia"/>
        </w:rPr>
      </w:pPr>
      <w:r>
        <w:rPr>
          <w:rFonts w:hint="eastAsia"/>
        </w:rPr>
        <w:t>把你的心智模式展现在阳光下：把模型也拿出来，放到阳光之下，让它们尽可能精确，用各种证据对其进行检验，如果没有得到证据的支撑，也应该勇于舍弃。</w:t>
      </w:r>
    </w:p>
    <w:p w14:paraId="189EF6B1" w14:textId="77777777" w:rsidR="00233938" w:rsidRDefault="00233938" w:rsidP="00233938">
      <w:pPr>
        <w:pStyle w:val="a3"/>
        <w:numPr>
          <w:ilvl w:val="0"/>
          <w:numId w:val="7"/>
        </w:numPr>
        <w:ind w:firstLineChars="0"/>
        <w:rPr>
          <w:rFonts w:hint="eastAsia"/>
        </w:rPr>
      </w:pPr>
      <w:r>
        <w:rPr>
          <w:rFonts w:hint="eastAsia"/>
        </w:rPr>
        <w:t>相信、尊重并分享信息：你不能歪曲、延迟或隐瞒信息。从某种意义上说，信息就是权力。</w:t>
      </w:r>
    </w:p>
    <w:p w14:paraId="256A9A8D" w14:textId="77777777" w:rsidR="00233938" w:rsidRDefault="00233938" w:rsidP="00233938">
      <w:pPr>
        <w:pStyle w:val="a3"/>
        <w:numPr>
          <w:ilvl w:val="0"/>
          <w:numId w:val="7"/>
        </w:numPr>
        <w:ind w:firstLineChars="0"/>
        <w:rPr>
          <w:rFonts w:hint="eastAsia"/>
        </w:rPr>
      </w:pPr>
      <w:r>
        <w:rPr>
          <w:rFonts w:hint="eastAsia"/>
        </w:rPr>
        <w:t>谨慎地使用语言，并用系统的概念去丰富语言。</w:t>
      </w:r>
    </w:p>
    <w:p w14:paraId="05B7DA2F" w14:textId="77777777" w:rsidR="00233938" w:rsidRDefault="00233938" w:rsidP="00233938">
      <w:pPr>
        <w:pStyle w:val="a3"/>
        <w:numPr>
          <w:ilvl w:val="0"/>
          <w:numId w:val="7"/>
        </w:numPr>
        <w:ind w:firstLineChars="0"/>
        <w:rPr>
          <w:rFonts w:hint="eastAsia"/>
        </w:rPr>
      </w:pPr>
      <w:r>
        <w:rPr>
          <w:rFonts w:hint="eastAsia"/>
        </w:rPr>
        <w:t>关注重要的，而不只是容易衡量的。</w:t>
      </w:r>
    </w:p>
    <w:p w14:paraId="7939F112" w14:textId="77777777" w:rsidR="00233938" w:rsidRDefault="00233938" w:rsidP="00233938">
      <w:pPr>
        <w:pStyle w:val="a3"/>
        <w:numPr>
          <w:ilvl w:val="0"/>
          <w:numId w:val="7"/>
        </w:numPr>
        <w:ind w:firstLineChars="0"/>
        <w:rPr>
          <w:rFonts w:hint="eastAsia"/>
        </w:rPr>
      </w:pPr>
      <w:r>
        <w:rPr>
          <w:rFonts w:hint="eastAsia"/>
        </w:rPr>
        <w:t>为反馈系统制定带有反馈功能的政策。对于动态的、自我调节的反馈系统，不能用静止的、刚性的政策来进行管制。最好的政策不仅要包括反馈回路，也要包括一种机制，对其中的各种反馈回路进行调整，适时地进行改变、纠正或扩大。从本质上看，这是把“学习”功能融入管理过种之中，使得政策具备了灵活性，从而能够更好地与系统共舞。</w:t>
      </w:r>
    </w:p>
    <w:p w14:paraId="3EE241FD" w14:textId="77777777" w:rsidR="00233938" w:rsidRDefault="00B6607C" w:rsidP="00233938">
      <w:pPr>
        <w:pStyle w:val="a3"/>
        <w:numPr>
          <w:ilvl w:val="0"/>
          <w:numId w:val="7"/>
        </w:numPr>
        <w:ind w:firstLineChars="0"/>
        <w:rPr>
          <w:rFonts w:hint="eastAsia"/>
        </w:rPr>
      </w:pPr>
      <w:r>
        <w:rPr>
          <w:rFonts w:hint="eastAsia"/>
        </w:rPr>
        <w:t>追求整体利益。请记住</w:t>
      </w:r>
      <w:r>
        <w:rPr>
          <w:rFonts w:hint="eastAsia"/>
        </w:rPr>
        <w:t xml:space="preserve"> </w:t>
      </w:r>
      <w:r>
        <w:rPr>
          <w:rFonts w:hint="eastAsia"/>
        </w:rPr>
        <w:t>，层次组织存在的目的是服务于最底层，而非最顶层。千万不能放大系统的某个部分或某个子系统的重要性，使其凌驾于系统整体之上，反而忘记了系统整体的存在。不要因为优化某件根本没必要做的事而招来更大的麻烦。因此，要瞄准那些能增强系统的要素，包括增长、稳定性、多样性、适应力以及可持续性，而不必在意它们是否容易衡量。</w:t>
      </w:r>
    </w:p>
    <w:p w14:paraId="090A69E5" w14:textId="77777777" w:rsidR="00B6607C" w:rsidRDefault="00B6607C" w:rsidP="00233938">
      <w:pPr>
        <w:pStyle w:val="a3"/>
        <w:numPr>
          <w:ilvl w:val="0"/>
          <w:numId w:val="7"/>
        </w:numPr>
        <w:ind w:firstLineChars="0"/>
        <w:rPr>
          <w:rFonts w:hint="eastAsia"/>
        </w:rPr>
      </w:pPr>
      <w:r>
        <w:rPr>
          <w:rFonts w:hint="eastAsia"/>
        </w:rPr>
        <w:t>聆听系统的智慧</w:t>
      </w:r>
    </w:p>
    <w:p w14:paraId="6F8D27A4" w14:textId="77777777" w:rsidR="00B6607C" w:rsidRDefault="00B6607C" w:rsidP="00233938">
      <w:pPr>
        <w:pStyle w:val="a3"/>
        <w:numPr>
          <w:ilvl w:val="0"/>
          <w:numId w:val="7"/>
        </w:numPr>
        <w:ind w:firstLineChars="0"/>
        <w:rPr>
          <w:rFonts w:hint="eastAsia"/>
        </w:rPr>
      </w:pPr>
      <w:r>
        <w:rPr>
          <w:rFonts w:hint="eastAsia"/>
        </w:rPr>
        <w:t>界定系充的职责：增强系统的“内在责任”，意味着在设计系统时，要在决策及其结果之间建立起反馈回路，让决策者直接、快速、强制性地看到其行为的后果。</w:t>
      </w:r>
    </w:p>
    <w:p w14:paraId="1536BA4A" w14:textId="77777777" w:rsidR="00B6607C" w:rsidRDefault="00B6607C" w:rsidP="00233938">
      <w:pPr>
        <w:pStyle w:val="a3"/>
        <w:numPr>
          <w:ilvl w:val="0"/>
          <w:numId w:val="7"/>
        </w:numPr>
        <w:ind w:firstLineChars="0"/>
        <w:rPr>
          <w:rFonts w:hint="eastAsia"/>
        </w:rPr>
      </w:pPr>
      <w:r>
        <w:rPr>
          <w:rFonts w:hint="eastAsia"/>
        </w:rPr>
        <w:t>保持谦逊，做一名学习者。每个人的心智模式都是不完整的，而世界如此复杂，因此我还有很多很多不知道的东西。</w:t>
      </w:r>
    </w:p>
    <w:p w14:paraId="6F955829" w14:textId="77777777" w:rsidR="00B6607C" w:rsidRDefault="00B6607C" w:rsidP="00233938">
      <w:pPr>
        <w:pStyle w:val="a3"/>
        <w:numPr>
          <w:ilvl w:val="0"/>
          <w:numId w:val="7"/>
        </w:numPr>
        <w:ind w:firstLineChars="0"/>
        <w:rPr>
          <w:rFonts w:hint="eastAsia"/>
        </w:rPr>
      </w:pPr>
      <w:r>
        <w:rPr>
          <w:rFonts w:hint="eastAsia"/>
        </w:rPr>
        <w:t>庆祝复杂性：我们可以欢庆并鼓励自组织、无序、变异和多样性，至少部分人或你的一部分可以。</w:t>
      </w:r>
    </w:p>
    <w:p w14:paraId="4F640E56" w14:textId="77777777" w:rsidR="00B6607C" w:rsidRDefault="00B6607C" w:rsidP="00233938">
      <w:pPr>
        <w:pStyle w:val="a3"/>
        <w:numPr>
          <w:ilvl w:val="0"/>
          <w:numId w:val="7"/>
        </w:numPr>
        <w:ind w:firstLineChars="0"/>
        <w:rPr>
          <w:rFonts w:hint="eastAsia"/>
        </w:rPr>
      </w:pPr>
      <w:r>
        <w:rPr>
          <w:rFonts w:hint="eastAsia"/>
        </w:rPr>
        <w:t>扩展时间的范围：考虑的时间范围越长，生存的机会就会越好。</w:t>
      </w:r>
    </w:p>
    <w:p w14:paraId="4C86D361" w14:textId="77777777" w:rsidR="00B6607C" w:rsidRDefault="00B6607C" w:rsidP="00233938">
      <w:pPr>
        <w:pStyle w:val="a3"/>
        <w:numPr>
          <w:ilvl w:val="0"/>
          <w:numId w:val="7"/>
        </w:numPr>
        <w:ind w:firstLineChars="0"/>
        <w:rPr>
          <w:rFonts w:hint="eastAsia"/>
        </w:rPr>
      </w:pPr>
      <w:r>
        <w:rPr>
          <w:rFonts w:hint="eastAsia"/>
        </w:rPr>
        <w:t>打破各种清规戒律。大家必须都进入到真正的学习模式，愿意承认自己的无知，愿意接受新的知识，不只是相互学习，而且要向系统学习。</w:t>
      </w:r>
    </w:p>
    <w:p w14:paraId="6B681DC8" w14:textId="77777777" w:rsidR="00B6607C" w:rsidRDefault="00B6607C" w:rsidP="00233938">
      <w:pPr>
        <w:pStyle w:val="a3"/>
        <w:numPr>
          <w:ilvl w:val="0"/>
          <w:numId w:val="7"/>
        </w:numPr>
        <w:ind w:firstLineChars="0"/>
        <w:rPr>
          <w:rFonts w:hint="eastAsia"/>
        </w:rPr>
      </w:pPr>
      <w:r>
        <w:rPr>
          <w:rFonts w:hint="eastAsia"/>
        </w:rPr>
        <w:t>扩大关切的范围：要想在一个充满了各种复杂性的世界中生存，你不仅需要扩展时间范围，也要拓宽思考范围，也就是说扩大你的关切范围。</w:t>
      </w:r>
    </w:p>
    <w:p w14:paraId="144B70EE" w14:textId="77777777" w:rsidR="00B6607C" w:rsidRDefault="00B6607C" w:rsidP="00233938">
      <w:pPr>
        <w:pStyle w:val="a3"/>
        <w:numPr>
          <w:ilvl w:val="0"/>
          <w:numId w:val="7"/>
        </w:numPr>
        <w:ind w:firstLineChars="0"/>
        <w:rPr>
          <w:rFonts w:hint="eastAsia"/>
        </w:rPr>
      </w:pPr>
      <w:r>
        <w:rPr>
          <w:rFonts w:hint="eastAsia"/>
        </w:rPr>
        <w:t>不要降低“善”的标准。不要过度关注坏消息，而对好消息不闻不问，一定要保持客观的标准，不能降低。</w:t>
      </w:r>
    </w:p>
    <w:p w14:paraId="2D3803E6" w14:textId="77777777" w:rsidR="00B6607C" w:rsidRDefault="00B6607C" w:rsidP="00B6607C">
      <w:pPr>
        <w:pStyle w:val="a3"/>
        <w:ind w:left="960" w:firstLineChars="0" w:firstLine="0"/>
        <w:rPr>
          <w:rFonts w:hint="eastAsia"/>
        </w:rPr>
      </w:pPr>
      <w:r>
        <w:rPr>
          <w:rFonts w:hint="eastAsia"/>
        </w:rPr>
        <w:t>系统思考只能告诉我们该做什么，但它本身不会去做。让我们回到知与行之间的鸿沟下。知易行难，虽然系统思考不能填补这一鸿沟，但它可以引领我们来到鸿沟的边缘，让我们更好地进行分析，并继而找到突破点</w:t>
      </w:r>
      <w:r>
        <w:rPr>
          <w:rFonts w:hint="eastAsia"/>
        </w:rPr>
        <w:t>---</w:t>
      </w:r>
      <w:r>
        <w:rPr>
          <w:rFonts w:hint="eastAsia"/>
        </w:rPr>
        <w:t>从人类精神的角度，告诉我们能做什么，以及必须做什么。</w:t>
      </w:r>
    </w:p>
    <w:p w14:paraId="58FA5330" w14:textId="77777777" w:rsidR="00B6607C" w:rsidRDefault="00B6607C" w:rsidP="00B6607C">
      <w:pPr>
        <w:pStyle w:val="a3"/>
        <w:ind w:left="960" w:firstLineChars="0" w:firstLine="0"/>
        <w:rPr>
          <w:rFonts w:hint="eastAsia"/>
        </w:rPr>
      </w:pPr>
    </w:p>
    <w:p w14:paraId="165640F7" w14:textId="77777777" w:rsidR="00233938" w:rsidRDefault="00233938" w:rsidP="006E10AD">
      <w:pPr>
        <w:pStyle w:val="a3"/>
        <w:ind w:left="480" w:firstLineChars="0" w:firstLine="0"/>
        <w:rPr>
          <w:rFonts w:hint="eastAsia"/>
        </w:rPr>
      </w:pPr>
    </w:p>
    <w:p w14:paraId="0607061F" w14:textId="77777777" w:rsidR="006E10AD" w:rsidRDefault="006E10AD" w:rsidP="002559CB">
      <w:pPr>
        <w:pStyle w:val="a3"/>
        <w:numPr>
          <w:ilvl w:val="0"/>
          <w:numId w:val="1"/>
        </w:numPr>
        <w:ind w:firstLineChars="0"/>
      </w:pPr>
    </w:p>
    <w:sectPr w:rsidR="006E10AD"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1B8"/>
    <w:multiLevelType w:val="hybridMultilevel"/>
    <w:tmpl w:val="CCEAA91A"/>
    <w:lvl w:ilvl="0" w:tplc="A99682F8">
      <w:start w:val="1"/>
      <w:numFmt w:val="japaneseCounting"/>
      <w:lvlText w:val="%1、"/>
      <w:lvlJc w:val="left"/>
      <w:pPr>
        <w:ind w:left="1200" w:hanging="72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25A61B75"/>
    <w:multiLevelType w:val="hybridMultilevel"/>
    <w:tmpl w:val="2FD09B7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nsid w:val="270B1C43"/>
    <w:multiLevelType w:val="hybridMultilevel"/>
    <w:tmpl w:val="B6A21DD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
    <w:nsid w:val="2AAF304F"/>
    <w:multiLevelType w:val="hybridMultilevel"/>
    <w:tmpl w:val="00F88B3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nsid w:val="303C1F54"/>
    <w:multiLevelType w:val="hybridMultilevel"/>
    <w:tmpl w:val="9BFCA53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37125EA4"/>
    <w:multiLevelType w:val="hybridMultilevel"/>
    <w:tmpl w:val="0C1036AA"/>
    <w:lvl w:ilvl="0" w:tplc="A204DB70">
      <w:start w:val="1"/>
      <w:numFmt w:val="japaneseCounting"/>
      <w:lvlText w:val="%1、"/>
      <w:lvlJc w:val="left"/>
      <w:pPr>
        <w:ind w:left="960" w:hanging="480"/>
      </w:pPr>
      <w:rPr>
        <w:rFonts w:asciiTheme="minorHAnsi" w:eastAsiaTheme="minorEastAsia" w:hAnsiTheme="minorHAnsi" w:cstheme="minorBidi"/>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nsid w:val="39DD0BC3"/>
    <w:multiLevelType w:val="hybridMultilevel"/>
    <w:tmpl w:val="F968A54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456F08A2"/>
    <w:multiLevelType w:val="hybridMultilevel"/>
    <w:tmpl w:val="A6709F38"/>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nsid w:val="55F13777"/>
    <w:multiLevelType w:val="hybridMultilevel"/>
    <w:tmpl w:val="24E8640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nsid w:val="703161C5"/>
    <w:multiLevelType w:val="hybridMultilevel"/>
    <w:tmpl w:val="1FEC19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6"/>
  </w:num>
  <w:num w:numId="2">
    <w:abstractNumId w:val="9"/>
  </w:num>
  <w:num w:numId="3">
    <w:abstractNumId w:val="5"/>
  </w:num>
  <w:num w:numId="4">
    <w:abstractNumId w:val="2"/>
  </w:num>
  <w:num w:numId="5">
    <w:abstractNumId w:val="7"/>
  </w:num>
  <w:num w:numId="6">
    <w:abstractNumId w:val="0"/>
  </w:num>
  <w:num w:numId="7">
    <w:abstractNumId w:val="4"/>
  </w:num>
  <w:num w:numId="8">
    <w:abstractNumId w:val="8"/>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9CB"/>
    <w:rsid w:val="00062FAB"/>
    <w:rsid w:val="000F6315"/>
    <w:rsid w:val="00166110"/>
    <w:rsid w:val="00167145"/>
    <w:rsid w:val="001A2BE2"/>
    <w:rsid w:val="00233938"/>
    <w:rsid w:val="00236AD3"/>
    <w:rsid w:val="002559CB"/>
    <w:rsid w:val="00336977"/>
    <w:rsid w:val="00355EAC"/>
    <w:rsid w:val="003A27E2"/>
    <w:rsid w:val="004D0489"/>
    <w:rsid w:val="004D370D"/>
    <w:rsid w:val="006C29F8"/>
    <w:rsid w:val="006E10AD"/>
    <w:rsid w:val="006E3DAF"/>
    <w:rsid w:val="00730126"/>
    <w:rsid w:val="00843417"/>
    <w:rsid w:val="008908A9"/>
    <w:rsid w:val="008A0AAF"/>
    <w:rsid w:val="00910723"/>
    <w:rsid w:val="00944DCA"/>
    <w:rsid w:val="0098316D"/>
    <w:rsid w:val="00983E28"/>
    <w:rsid w:val="00A74978"/>
    <w:rsid w:val="00AA68D3"/>
    <w:rsid w:val="00AE0188"/>
    <w:rsid w:val="00AF35C3"/>
    <w:rsid w:val="00B63F83"/>
    <w:rsid w:val="00B6607C"/>
    <w:rsid w:val="00B7755C"/>
    <w:rsid w:val="00BA060A"/>
    <w:rsid w:val="00C54947"/>
    <w:rsid w:val="00EC3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1616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59CB"/>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59C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12</Pages>
  <Words>4999</Words>
  <Characters>4999</Characters>
  <Application>Microsoft Macintosh Word</Application>
  <DocSecurity>0</DocSecurity>
  <Lines>277</Lines>
  <Paragraphs>147</Paragraphs>
  <ScaleCrop>false</ScaleCrop>
  <Company>jgroup</Company>
  <LinksUpToDate>false</LinksUpToDate>
  <CharactersWithSpaces>9851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2</cp:revision>
  <dcterms:created xsi:type="dcterms:W3CDTF">2016-05-21T00:36:00Z</dcterms:created>
  <dcterms:modified xsi:type="dcterms:W3CDTF">2016-05-23T03:34:00Z</dcterms:modified>
</cp:coreProperties>
</file>