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977" w:rsidRDefault="00453ADE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生意和事业的区别</w:t>
      </w:r>
    </w:p>
    <w:p w:rsidR="00453ADE" w:rsidRDefault="00453ADE">
      <w:pPr>
        <w:rPr>
          <w:rFonts w:hint="eastAsia"/>
        </w:rPr>
      </w:pPr>
    </w:p>
    <w:p w:rsidR="00453ADE" w:rsidRDefault="00453ADE">
      <w:pPr>
        <w:rPr>
          <w:rFonts w:hint="eastAsia"/>
        </w:rPr>
      </w:pPr>
      <w:r>
        <w:rPr>
          <w:rFonts w:hint="eastAsia"/>
        </w:rPr>
        <w:t>生意和事业的区别，可以借用滚雪球的故事来理解。</w:t>
      </w:r>
    </w:p>
    <w:p w:rsidR="00453ADE" w:rsidRDefault="00453ADE">
      <w:pPr>
        <w:rPr>
          <w:rFonts w:hint="eastAsia"/>
        </w:rPr>
      </w:pPr>
    </w:p>
    <w:p w:rsidR="00453ADE" w:rsidRDefault="00453ADE">
      <w:pPr>
        <w:rPr>
          <w:rFonts w:hint="eastAsia"/>
        </w:rPr>
      </w:pPr>
      <w:r>
        <w:rPr>
          <w:rFonts w:hint="eastAsia"/>
        </w:rPr>
        <w:t>两个人在山脚下，都想用覆盖在山长的雪来滚雪球。不同的是，一个人从山脚下立马开始往山上滚，马上就有了一个小雪球，这就是做生意；另一个人则不同，他没有急着滚雪球，但他先找一个陡峭的山路艰难地爬到山顶，然后在山顶找一条又缓又长的山坡，从山上往山下滚。</w:t>
      </w:r>
    </w:p>
    <w:p w:rsidR="00453ADE" w:rsidRDefault="00453ADE">
      <w:pPr>
        <w:rPr>
          <w:rFonts w:hint="eastAsia"/>
        </w:rPr>
      </w:pPr>
    </w:p>
    <w:p w:rsidR="00453ADE" w:rsidRDefault="00453ADE">
      <w:pPr>
        <w:rPr>
          <w:rFonts w:hint="eastAsia"/>
        </w:rPr>
      </w:pPr>
      <w:r>
        <w:rPr>
          <w:rFonts w:hint="eastAsia"/>
        </w:rPr>
        <w:t>首先，如果做生意，在山下就开始滚雪球的话，马上就有收成，马上就能见到雪球，但随着雪球越来越大，你就越难滚，越力不从心。而先上山，再从山上往下滚雪球的话，一开始完全没有成果，在整个爬山过程中，都不会有雪球，但一旦你爬到山顶，开始往下滚的时候，你会越滚越大、越滚越轻松。</w:t>
      </w:r>
    </w:p>
    <w:p w:rsidR="00453ADE" w:rsidRDefault="00453ADE">
      <w:pPr>
        <w:rPr>
          <w:rFonts w:hint="eastAsia"/>
        </w:rPr>
      </w:pPr>
    </w:p>
    <w:p w:rsidR="00453ADE" w:rsidRDefault="00C9195F">
      <w:pPr>
        <w:rPr>
          <w:rFonts w:hint="eastAsia"/>
        </w:rPr>
      </w:pPr>
      <w:r>
        <w:rPr>
          <w:rFonts w:hint="eastAsia"/>
        </w:rPr>
        <w:t>在现实生活中，做生意往往意味着，小投入，很快就能收获回报。而做事业，则需要艰难跋涉，投入很大，而且投入时间很长，很多年看不到回报时，还仍然要坚持前行，只有熬到山顶之后，你往下滚的时候，就无人可挡了。这也就是为什么亚马逊，为什么京东至今仍在亏损，但市场却在不断提高的原因。</w:t>
      </w:r>
    </w:p>
    <w:p w:rsidR="00C9195F" w:rsidRDefault="00C9195F">
      <w:pPr>
        <w:rPr>
          <w:rFonts w:hint="eastAsia"/>
        </w:rPr>
      </w:pPr>
    </w:p>
    <w:p w:rsidR="00C9195F" w:rsidRDefault="00C9195F">
      <w:pPr>
        <w:rPr>
          <w:rFonts w:hint="eastAsia"/>
        </w:rPr>
      </w:pPr>
    </w:p>
    <w:sectPr w:rsidR="00C9195F" w:rsidSect="0033697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ADE"/>
    <w:rsid w:val="00336977"/>
    <w:rsid w:val="00453ADE"/>
    <w:rsid w:val="00994D3A"/>
    <w:rsid w:val="00C9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64</Words>
  <Characters>368</Characters>
  <Application>Microsoft Macintosh Word</Application>
  <DocSecurity>0</DocSecurity>
  <Lines>3</Lines>
  <Paragraphs>1</Paragraphs>
  <ScaleCrop>false</ScaleCrop>
  <Company>jgroup</Company>
  <LinksUpToDate>false</LinksUpToDate>
  <CharactersWithSpaces>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王根祖 王</dc:creator>
  <cp:keywords/>
  <dc:description/>
  <cp:lastModifiedBy>王根祖 王</cp:lastModifiedBy>
  <cp:revision>1</cp:revision>
  <dcterms:created xsi:type="dcterms:W3CDTF">2016-04-14T06:34:00Z</dcterms:created>
  <dcterms:modified xsi:type="dcterms:W3CDTF">2016-04-18T08:58:00Z</dcterms:modified>
</cp:coreProperties>
</file>