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410B3F" w14:textId="06E6455C" w:rsidR="00336977" w:rsidRPr="0071146B" w:rsidRDefault="00580CC1" w:rsidP="0071146B">
      <w:pPr>
        <w:jc w:val="center"/>
        <w:rPr>
          <w:rFonts w:ascii="微软雅黑" w:eastAsia="微软雅黑" w:hAnsi="微软雅黑"/>
          <w:b/>
          <w:sz w:val="48"/>
          <w:szCs w:val="48"/>
        </w:rPr>
      </w:pPr>
      <w:r w:rsidRPr="0071146B">
        <w:rPr>
          <w:rFonts w:ascii="微软雅黑" w:eastAsia="微软雅黑" w:hAnsi="微软雅黑" w:hint="eastAsia"/>
          <w:b/>
          <w:sz w:val="48"/>
          <w:szCs w:val="48"/>
        </w:rPr>
        <w:t>论创</w:t>
      </w:r>
      <w:r w:rsidR="00C8759A" w:rsidRPr="0071146B">
        <w:rPr>
          <w:rFonts w:ascii="微软雅黑" w:eastAsia="微软雅黑" w:hAnsi="微软雅黑" w:hint="eastAsia"/>
          <w:b/>
          <w:sz w:val="48"/>
          <w:szCs w:val="48"/>
        </w:rPr>
        <w:t>业者</w:t>
      </w:r>
      <w:r w:rsidRPr="0071146B">
        <w:rPr>
          <w:rFonts w:ascii="微软雅黑" w:eastAsia="微软雅黑" w:hAnsi="微软雅黑" w:hint="eastAsia"/>
          <w:b/>
          <w:sz w:val="48"/>
          <w:szCs w:val="48"/>
        </w:rPr>
        <w:t>修养</w:t>
      </w:r>
    </w:p>
    <w:p w14:paraId="76594A06" w14:textId="77777777" w:rsidR="00580CC1" w:rsidRPr="0071146B" w:rsidRDefault="00580CC1">
      <w:pPr>
        <w:rPr>
          <w:rFonts w:ascii="微软雅黑" w:eastAsia="微软雅黑" w:hAnsi="微软雅黑"/>
        </w:rPr>
      </w:pPr>
    </w:p>
    <w:p w14:paraId="26315A26" w14:textId="410B42A2" w:rsidR="00187F60" w:rsidRPr="0071146B" w:rsidRDefault="00187F6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   </w:t>
      </w:r>
      <w:r w:rsidR="00580CC1" w:rsidRPr="0071146B">
        <w:rPr>
          <w:rFonts w:ascii="微软雅黑" w:eastAsia="微软雅黑" w:hAnsi="微软雅黑" w:hint="eastAsia"/>
        </w:rPr>
        <w:t>创业多年，</w:t>
      </w:r>
      <w:r w:rsidR="00B0335D" w:rsidRPr="0071146B">
        <w:rPr>
          <w:rFonts w:ascii="微软雅黑" w:eastAsia="微软雅黑" w:hAnsi="微软雅黑" w:hint="eastAsia"/>
        </w:rPr>
        <w:t>这些年来</w:t>
      </w:r>
      <w:r w:rsidR="00580CC1" w:rsidRPr="0071146B">
        <w:rPr>
          <w:rFonts w:ascii="微软雅黑" w:eastAsia="微软雅黑" w:hAnsi="微软雅黑" w:hint="eastAsia"/>
        </w:rPr>
        <w:t>一直</w:t>
      </w:r>
      <w:r w:rsidR="00B0335D" w:rsidRPr="0071146B">
        <w:rPr>
          <w:rFonts w:ascii="微软雅黑" w:eastAsia="微软雅黑" w:hAnsi="微软雅黑" w:hint="eastAsia"/>
        </w:rPr>
        <w:t>都</w:t>
      </w:r>
      <w:r w:rsidR="00580CC1" w:rsidRPr="0071146B">
        <w:rPr>
          <w:rFonts w:ascii="微软雅黑" w:eastAsia="微软雅黑" w:hAnsi="微软雅黑" w:hint="eastAsia"/>
        </w:rPr>
        <w:t>在思考一个问题：要想成为了一个成功的创业者，需要哪些修养或者特质？或者说，具备什么样修养的创业者，才有可能在这个时代取得一点成就？在观察了很多成功的创业者，以及对自己平时遇到的各种各样困惑的思考，我总结了如下几点：</w:t>
      </w:r>
    </w:p>
    <w:p w14:paraId="1561BB35" w14:textId="77777777" w:rsidR="00187F60" w:rsidRDefault="00187F60" w:rsidP="00187F60">
      <w:pPr>
        <w:rPr>
          <w:rFonts w:ascii="微软雅黑" w:eastAsia="微软雅黑" w:hAnsi="微软雅黑" w:hint="eastAsia"/>
        </w:rPr>
      </w:pPr>
    </w:p>
    <w:p w14:paraId="63AA9CA4" w14:textId="77777777" w:rsidR="00187F60" w:rsidRPr="00187F60" w:rsidRDefault="00187F60" w:rsidP="00187F6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187F60">
        <w:rPr>
          <w:rFonts w:ascii="微软雅黑" w:eastAsia="微软雅黑" w:hAnsi="微软雅黑" w:hint="eastAsia"/>
        </w:rPr>
        <w:t>初心，创业者的初心，这词已经被大家用得烂大街了，但我还是要把这个词作为创始人最重要的修养。因为很多创业者和我聊项目时，我还是会经常问他们一个问题----你为什么要创业？你创业的最终目的是什么？这个问题的重要性是在于，“初心”是你创业的根本出发点和终极目标，它事关到你今后的抗压力、续航力，简单说白了，就是你到底有多大的愿望和决心去成就你想做的这件事？这个梦想对你来说到底有多重要？</w:t>
      </w:r>
    </w:p>
    <w:p w14:paraId="23482136" w14:textId="77777777" w:rsidR="00187F60" w:rsidRDefault="00187F60" w:rsidP="00187F60">
      <w:pPr>
        <w:pStyle w:val="a3"/>
        <w:ind w:left="1200" w:firstLineChars="0" w:firstLine="480"/>
        <w:rPr>
          <w:rFonts w:ascii="微软雅黑" w:eastAsia="微软雅黑" w:hAnsi="微软雅黑" w:hint="eastAsia"/>
        </w:rPr>
      </w:pPr>
      <w:r w:rsidRPr="0071146B">
        <w:rPr>
          <w:rFonts w:ascii="微软雅黑" w:eastAsia="微软雅黑" w:hAnsi="微软雅黑" w:hint="eastAsia"/>
        </w:rPr>
        <w:t>初心决定你能做多大、能走多远？很多创业者你问他初心是什么时候，他会理所当然地说“挣钱啊”。想挣钱的想法当然没有错，可是如果以挣钱为初心的话，就有可能在今后的创业历程中会遇到一个问题：一旦你创业小有成就，挣到一笔不小的钱之后，那时还有什么力量会驱使你继续前进呢？事实上，我们看到很多创业者就是在取得一点小成就、有了钱之后，就开始迷失了，就开始享受生活了，这种“小富即安、及时行乐”的心态显然很难支撑进一步的发展和迎接更大的挑战。</w:t>
      </w:r>
    </w:p>
    <w:p w14:paraId="212EE218" w14:textId="77777777" w:rsidR="00187F60" w:rsidRDefault="00187F60" w:rsidP="00187F60">
      <w:pPr>
        <w:pStyle w:val="a3"/>
        <w:ind w:left="1200" w:firstLineChars="0" w:firstLine="480"/>
        <w:rPr>
          <w:rFonts w:ascii="微软雅黑" w:eastAsia="微软雅黑" w:hAnsi="微软雅黑" w:hint="eastAsia"/>
        </w:rPr>
      </w:pPr>
      <w:r w:rsidRPr="00187F60">
        <w:rPr>
          <w:rFonts w:ascii="微软雅黑" w:eastAsia="微软雅黑" w:hAnsi="微软雅黑" w:hint="eastAsia"/>
        </w:rPr>
        <w:t>初心决定你面对多大的困难和压力。创业，尤其是想成就一个大的事业的话，可以肯定的是，前进路上一定布满荆棘，铁定不会一帆风顺。在遇到困难时，尤其那样关乎生死存亡的困难时，你有多大的决心、多大的勇气去面对困难、面对压力？这个动力往往也是由初心决定的。如果你坚定此生必须做成这件事，那一定会竭尽全力，穷尽一切办法去解决。而如果你只是想挣钱改善生活的话，那你就会在前进的路上遇到各种机会的诱惑，而背离了你改变世界的伟大梦想。</w:t>
      </w:r>
    </w:p>
    <w:p w14:paraId="1EA48584" w14:textId="77777777" w:rsidR="00187F60" w:rsidRDefault="00187F60" w:rsidP="00187F60">
      <w:pPr>
        <w:pStyle w:val="a3"/>
        <w:ind w:left="1200" w:firstLineChars="0" w:firstLine="480"/>
        <w:rPr>
          <w:rFonts w:ascii="微软雅黑" w:eastAsia="微软雅黑" w:hAnsi="微软雅黑" w:hint="eastAsia"/>
        </w:rPr>
      </w:pPr>
      <w:r w:rsidRPr="00187F60">
        <w:rPr>
          <w:rFonts w:ascii="微软雅黑" w:eastAsia="微软雅黑" w:hAnsi="微软雅黑" w:hint="eastAsia"/>
        </w:rPr>
        <w:t>初心决定你到底能有多拼。如前条所说，初心还决定了你在面对困难、尤其是貌似不可克服的困难时，你是否能够不顾一切地舍命相拼，拼尽最后一丝力量。而往往胜利的果实都是在你经历过死亡谷的</w:t>
      </w:r>
      <w:r w:rsidRPr="00187F60">
        <w:rPr>
          <w:rFonts w:ascii="微软雅黑" w:eastAsia="微软雅黑" w:hAnsi="微软雅黑" w:hint="eastAsia"/>
        </w:rPr>
        <w:lastRenderedPageBreak/>
        <w:t>生死洗礼后才能看到的曙光。</w:t>
      </w:r>
    </w:p>
    <w:p w14:paraId="28A2E7C8" w14:textId="77777777" w:rsidR="00187F60" w:rsidRPr="00187F60" w:rsidRDefault="00187F60" w:rsidP="00187F60">
      <w:pPr>
        <w:pStyle w:val="a3"/>
        <w:ind w:left="1200" w:firstLineChars="0" w:firstLine="480"/>
        <w:rPr>
          <w:rFonts w:ascii="微软雅黑" w:eastAsia="微软雅黑" w:hAnsi="微软雅黑" w:hint="eastAsia"/>
        </w:rPr>
      </w:pPr>
      <w:r w:rsidRPr="00187F60">
        <w:rPr>
          <w:rFonts w:ascii="微软雅黑" w:eastAsia="微软雅黑" w:hAnsi="微软雅黑" w:hint="eastAsia"/>
        </w:rPr>
        <w:t>初心决定你在面对重大选择时如何诀择。如果当事业和挣钱这事有些冲突或者不一致的时侯，你是选择先挣钱，还是先做事业呢？是把挣来的钱揣口袋里，还是继续投入争取更大成功呢？对这个问题的选择也是由初心决定的，如果你只是想着挣钱，那在这种艰难诀择的时侯，就会选择保守，那事业往往就会与你擦肩而过。</w:t>
      </w:r>
    </w:p>
    <w:p w14:paraId="0CA29A6F" w14:textId="77777777" w:rsidR="00187F60" w:rsidRDefault="00187F60" w:rsidP="00187F60">
      <w:pPr>
        <w:pStyle w:val="a3"/>
        <w:ind w:left="1200" w:firstLineChars="0" w:firstLine="0"/>
        <w:rPr>
          <w:rFonts w:ascii="微软雅黑" w:eastAsia="微软雅黑" w:hAnsi="微软雅黑" w:hint="eastAsia"/>
        </w:rPr>
      </w:pPr>
      <w:r w:rsidRPr="0071146B">
        <w:rPr>
          <w:rFonts w:ascii="微软雅黑" w:eastAsia="微软雅黑" w:hAnsi="微软雅黑" w:hint="eastAsia"/>
        </w:rPr>
        <w:t>所以，创业者在出发之前，一定要扪心自问：我们出发的初心到底是什么？自己想做的那件事必须让自己热血沸腾，必须让自己痴迷，唯有发自内心的志趣，才能激发持续的创造，既然是一个几年后才会收获的市场，而你要为此多年默默播种耕耘，持续投入精力和时间，没有鲜花掌场，没有回报，你却要在这种充满荆棘的道路上孤独地前行，而且一路走来，质疑、嘲笑、唱衰的声音将每天不断地跟随着你，各种艰难险阻，各种缺衣少食，没有顽强的信念是根本不可能支撑你走到最后的；</w:t>
      </w:r>
    </w:p>
    <w:p w14:paraId="409448E5" w14:textId="77777777" w:rsidR="00187F60" w:rsidRPr="00187F60" w:rsidRDefault="00187F60" w:rsidP="00187F6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187F60">
        <w:rPr>
          <w:rFonts w:ascii="微软雅黑" w:eastAsia="微软雅黑" w:hAnsi="微软雅黑" w:hint="eastAsia"/>
        </w:rPr>
        <w:t>方向感</w:t>
      </w:r>
    </w:p>
    <w:p w14:paraId="13BD5CA0" w14:textId="77777777" w:rsidR="00187F60" w:rsidRPr="0071146B" w:rsidRDefault="00187F60" w:rsidP="00187F60">
      <w:pPr>
        <w:pStyle w:val="a3"/>
        <w:ind w:left="120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   知大势，方可</w:t>
      </w:r>
      <w:r w:rsidRPr="0071146B">
        <w:rPr>
          <w:rFonts w:ascii="微软雅黑" w:eastAsia="微软雅黑" w:hAnsi="微软雅黑" w:hint="eastAsia"/>
        </w:rPr>
        <w:t>顺势而为。创业者要想成功创业，必须要对未来的发展方向和趋势有着正确的判断。方向比努力更重要，方向对了，就不怕路远，方向错了，停下来就是进步。这段话每个都耳熟能详，张口就来，可是，如何才能找到正确的方向呢？纷繁复杂的世界里，到底往哪个方向才代表着趋势呢？在这一点上，我觉得最重要的就是看书，而且一定要看那些真正有价值、思想有深度的书。傅盛有一句话：我们不能用战术上的勤奋来掩盖战略上的懒惰。他说今天，中国人远比美国人勤奋，在具体执行上甚至也比美国人聪明，但为何中美之间的差距，尤其是人均差距仍然如此之大呢？他的结论就是中国人在战术上远比美国人勤奋，但美国人在战略思考的深度上远超中国人。无独有偶，持类似的观点的，还有美国著名的未来学家里夫金，他在其著作《第三次工业革命》中如此说道：美国之所以受人尊敬，不是因为它精湛的制造工艺和强大的军事力量，而是因为它清晰、准确地预见未来的非凡能力。今天这个时代，知识已经成为创业最重要的驱动要素，没有之一，尤其是关于未来方向判断的知识更是重中之重。</w:t>
      </w:r>
    </w:p>
    <w:p w14:paraId="62971B06" w14:textId="77777777" w:rsidR="00187F60" w:rsidRPr="0071146B" w:rsidRDefault="00187F60" w:rsidP="00187F60">
      <w:pPr>
        <w:pStyle w:val="a3"/>
        <w:ind w:left="1200" w:firstLineChars="0" w:firstLine="0"/>
        <w:rPr>
          <w:rFonts w:ascii="微软雅黑" w:eastAsia="微软雅黑" w:hAnsi="微软雅黑" w:hint="eastAsia"/>
        </w:rPr>
      </w:pPr>
      <w:r w:rsidRPr="0071146B">
        <w:rPr>
          <w:rFonts w:ascii="微软雅黑" w:eastAsia="微软雅黑" w:hAnsi="微软雅黑" w:hint="eastAsia"/>
        </w:rPr>
        <w:t>很多创业者过于关注细节的执行，缺少对大方向的关注，还有一个重要的原因，那就是很多人认为未来似乎还很遥远，关注当下的细节执行似乎才更接地气。其实这是一个普遍存在、却很严重的误区。今天我们这个时代最大的背景就是正处于“工业时代”与“互联网时代”的历史交汇点上。一个重要的不同是，原子世界的状态是质量，而虚拟世界的状态是信息或能量，质量的运动速度是慢的，而信息和能量的运动速度是快的。可是我们的思维观点却还是按原子世界的低速、平均增长来衡量，而这个世界最大的奥秘就在于“指数级增长”。《奇点临近》和《创业无畏----指数级增长的路线图》都在说明新技术的增长，或者说社会的发展，不是线性的，而是指数级增长的，或者说几何级数增长的。我们对这个社会认知最大的一个误区就是：事实上，变化总是比我们想象的要来得更快、更猛烈。事实上如果我们坐着时光机回到过去的话，你在十年前、甚至五年前，都根本无法想象可以发展到如此美妙的今天。</w:t>
      </w:r>
    </w:p>
    <w:p w14:paraId="59F49829" w14:textId="77777777" w:rsidR="00187F60" w:rsidRDefault="00187F60" w:rsidP="00187F60">
      <w:pPr>
        <w:pStyle w:val="a3"/>
        <w:ind w:left="1200" w:firstLineChars="0" w:firstLine="480"/>
        <w:rPr>
          <w:rFonts w:ascii="微软雅黑" w:eastAsia="微软雅黑" w:hAnsi="微软雅黑" w:hint="eastAsia"/>
        </w:rPr>
      </w:pPr>
      <w:r w:rsidRPr="0071146B">
        <w:rPr>
          <w:rFonts w:ascii="微软雅黑" w:eastAsia="微软雅黑" w:hAnsi="微软雅黑" w:hint="eastAsia"/>
        </w:rPr>
        <w:t>因此我对创业者最重要的建议有二：1、一定要多看一些最前沿的思想学家的书，一定要坚信未来会很快到来，速度之快以至于我们现在就要为迎接未来开始做准备。在阅读这些杰出的未来学家的书籍，听他们的演讲之后，你综合多种趋势的力量之后，你对未来的方向就会有早于常人的认识。叶茂中说得好：早醒一天，好过三年。2、一定有机会多去美国、以色列这样走在创新前沿的国家多走走，尤其是要到象斯坦福这样的大学多走走，这些汇聚了全球最前沿、最活跃大脑的精英高密度地区，有着最前沿的思考和实验。当你身临其中时，你就会发现，越来你以为遥不可及的未来，那些似乎只应在科幻电影里才有的想法和情节，其实在现实生活中已经很多人早就在做，甚至已接近大规模应用了。所以，无论如何，读万卷书、行万里书，才会增长你的见识，说到底，创业是在创造未来，你所拥有的见识，决定你思维的先进性和方向性。</w:t>
      </w:r>
    </w:p>
    <w:p w14:paraId="177E34B7" w14:textId="77777777" w:rsidR="00187F60" w:rsidRDefault="00187F60" w:rsidP="00187F60">
      <w:pPr>
        <w:pStyle w:val="a3"/>
        <w:ind w:left="1200" w:firstLineChars="0" w:firstLine="480"/>
        <w:rPr>
          <w:rFonts w:ascii="微软雅黑" w:eastAsia="微软雅黑" w:hAnsi="微软雅黑" w:hint="eastAsia"/>
        </w:rPr>
      </w:pPr>
      <w:r w:rsidRPr="00187F60">
        <w:rPr>
          <w:rFonts w:ascii="微软雅黑" w:eastAsia="微软雅黑" w:hAnsi="微软雅黑" w:hint="eastAsia"/>
        </w:rPr>
        <w:t>做真正有价值的事，愿意为此面对困难，愿意为此忍受寂寞。这也是一条很重要的原则。创业一定不能仅仅用挣钱与否来判断，我们企业存在的唯一原因是我们能够为客户创造独特的价值。未来的创业者一定要放弃资源依赖，或者关系依赖。独特的资源和关系也许能让你短时间挣到钱，但无法支撑你持续的赢利。今天我们看到很多那种依附于资源和关系的企业家，要么公司轰然倒塌，要么创始人和高管锒铛入狱，这些显然不是真正创业者所想要的。只有为客户创造了与众大不同的价值，我们企业才可以心安理得地、受尊重地把钱挣了。如果靠掠夺式攫取资源、要钻研关系弁取非法暴利，在当今越来越透明的社会中，显然是不可持续的，而且往往印证了那句老话：出来混，迟早是要还的。与其事后追悔莫及，不如在创业之初宁可艰难，也要坚持为客户创造价值，练就一副为客户创始独特价值的真本领。</w:t>
      </w:r>
    </w:p>
    <w:p w14:paraId="5FB8FF75" w14:textId="77777777" w:rsidR="00187F60" w:rsidRPr="00187F60" w:rsidRDefault="00187F60" w:rsidP="00187F60">
      <w:pPr>
        <w:pStyle w:val="a3"/>
        <w:ind w:left="1200" w:firstLineChars="0" w:firstLine="480"/>
        <w:rPr>
          <w:rFonts w:ascii="微软雅黑" w:eastAsia="微软雅黑" w:hAnsi="微软雅黑"/>
        </w:rPr>
      </w:pPr>
      <w:r w:rsidRPr="00187F60">
        <w:rPr>
          <w:rFonts w:ascii="微软雅黑" w:eastAsia="微软雅黑" w:hAnsi="微软雅黑" w:hint="eastAsia"/>
        </w:rPr>
        <w:t>创新，不要模仿，要就就做不同。谁知都道，打败苹果的，不可能是另一个苹果。模仿别人，永远只能在市场的夹缝中求生存，难以长成参天大树。新时代的创业者，应该立足于先创新，再创业。只要不断地洞察客户的痛点，就一定能发掘客户的新需求，从而创造出新的产品和服务来满足客户。</w:t>
      </w:r>
    </w:p>
    <w:p w14:paraId="08F69F9E" w14:textId="3AF5BA74" w:rsidR="00187F60" w:rsidRDefault="00187F60" w:rsidP="00187F6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187F60">
        <w:rPr>
          <w:rFonts w:ascii="微软雅黑" w:eastAsia="微软雅黑" w:hAnsi="微软雅黑" w:hint="eastAsia"/>
        </w:rPr>
        <w:t>面对质疑：创业者一旦走上创业之路，质疑就会如影随形地一路相伴，而且最令你沮丧的就是，往往最多质疑的你的人，恰恰都是你最熟悉、最了解，甚至是最亲近的人。古语说：“枪打出头鸟”、“木秀于林，风必摧之”，创业者恰恰就是人群中的那部分少数人，因此如果你失败了，他们会嘲笑你；如果你有一点小成功了，他们又会嫉妒你。而这种嘲笑和忌妒往往在熟人圈子中最容易滋生。这也是罗振宇所说的习惯性否定，就是用否定别人的方式把自己的失败合理化掉，然后心安理得地去失败。面对这些质疑，创业者一定要以平常心去对待。毕竟，如果要质疑你，无论如何，总是会找到质疑的理由的。无论你想做得多好多好，总有人能找到理由来质疑你。在你一门心思钻研项目、或出差、或加班、或学习时，而他们却在娱乐、在游玩、在喝酒吹牛、在享受人生，因此，你是另类，你也就当然就成了他们冷嘲热讽的对象和谈资</w:t>
      </w:r>
      <w:r w:rsidRPr="00187F60">
        <w:rPr>
          <w:rFonts w:ascii="微软雅黑" w:eastAsia="微软雅黑" w:hAnsi="微软雅黑"/>
        </w:rPr>
        <w:t>……</w:t>
      </w:r>
      <w:r w:rsidRPr="00187F60">
        <w:rPr>
          <w:rFonts w:ascii="微软雅黑" w:eastAsia="微软雅黑" w:hAnsi="微软雅黑" w:hint="eastAsia"/>
        </w:rPr>
        <w:t>。一开始，当你听到这些质疑时，你可能会觉得伤心、觉得委屈、觉得难过，你可能有很多话想来辩解，却又往往觉得百口难辩，无比郁闷。可是后来，你会发现，如果花时间去辩论，那毫无意义，只是在浪费时间而已，你要做的是埋头苦干，用实际的成功来回击这些质疑和嘲笑。可是，再后来，你又会明白，正是这种质疑让你不断审视自己，也正是这种质疑让你更加战战兢兢、更加勤奋、更加拼搏，所以最后你会发现，质疑也成就了你，我们要做的就是，感谢质疑，感谢冷嘲热讽，因为正是这些质疑、这些冷嘲热讽，帮助了你成功和成长。</w:t>
      </w:r>
    </w:p>
    <w:p w14:paraId="7FADFD1B" w14:textId="77777777" w:rsidR="00187F60" w:rsidRDefault="00187F60" w:rsidP="00187F6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187F60">
        <w:rPr>
          <w:rFonts w:ascii="微软雅黑" w:eastAsia="微软雅黑" w:hAnsi="微软雅黑" w:hint="eastAsia"/>
        </w:rPr>
        <w:t>面对压力：创业前的想象总是很容易、很美好的。你所做的商业计划书也是看上去完美无瑕的。可是一旦你开始动手去做的时侯，你会发现一个残酷的事实：那就是，想和说总是容易的，而落实到做事一定是无比艰难、困难重重的。无论事前对困难的估计有多么的充分，而实际在做的过程中遇到的现实困难，总是远超之前的想象。创业就象一场战争，从资金、团队、客户、股东到政府、供应商、竞争对手、新闻媒体，等等，一系列麻烦、一件件棘手的事情在等着你，尤其当几件麻烦事集中袭来时，你一定有焦头烂额、心力交瘁、身心俱疲之感。然而，你是创始人，你是创业者，所有人都可以退缩，都可以置之不理，而你却不能，你唯一能做的就是微笑着，迎着风向前！无论什么困难，我来！</w:t>
      </w:r>
    </w:p>
    <w:p w14:paraId="00B39DD6" w14:textId="6405C06F" w:rsidR="00187F60" w:rsidRDefault="00187F60" w:rsidP="00187F60">
      <w:pPr>
        <w:pStyle w:val="a3"/>
        <w:ind w:left="120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   </w:t>
      </w:r>
      <w:r w:rsidRPr="0071146B">
        <w:rPr>
          <w:rFonts w:ascii="微软雅黑" w:eastAsia="微软雅黑" w:hAnsi="微软雅黑" w:hint="eastAsia"/>
        </w:rPr>
        <w:t>有一段话说得好：</w:t>
      </w:r>
      <w:r w:rsidRPr="0071146B">
        <w:rPr>
          <w:rFonts w:ascii="微软雅黑" w:eastAsia="微软雅黑" w:hAnsi="微软雅黑" w:cs="Helvetica Neue"/>
          <w:color w:val="262626"/>
          <w:kern w:val="0"/>
        </w:rPr>
        <w:t>奋斗就是每一天都很难，可一年比一年越来越容易。不奋斗就是每一天都很容易，可一年比一年却越来越难。所以说：怕吃苦的人吃苦一辈子，不怕吃苦的人吃苦一阵子。</w:t>
      </w:r>
      <w:r w:rsidRPr="0071146B">
        <w:rPr>
          <w:rFonts w:ascii="微软雅黑" w:eastAsia="微软雅黑" w:hAnsi="微软雅黑" w:cs="Helvetica Neue" w:hint="eastAsia"/>
          <w:color w:val="262626"/>
          <w:kern w:val="0"/>
        </w:rPr>
        <w:t>无论如何，选择创业这条路一定是对的，奋斗吧，伙计，成功在不远处等着你！</w:t>
      </w:r>
    </w:p>
    <w:p w14:paraId="6780CECE" w14:textId="6566BB38" w:rsidR="00187F60" w:rsidRPr="00187F60" w:rsidRDefault="00187F60" w:rsidP="00187F6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71146B">
        <w:rPr>
          <w:rFonts w:ascii="微软雅黑" w:eastAsia="微软雅黑" w:hAnsi="微软雅黑" w:hint="eastAsia"/>
        </w:rPr>
        <w:t>时间管理。无论是谁，每天只有24小时，如何在有限的时间里做出不平凡的业绩，是考验每个创业者的一道槛。怎样才能把十分有限、十分宝贵的时间合理分配在业务、资本、学习、社交、家庭等工作上？这其中最重要就是把时间花在重要的事情上，好钢用在刀刃上。创业者首先要明白，企业的成功一定是通过团队来达成的，因此创业者一定要把时间花在招人、找资源和学习这些重要的事情，千万不能把自己的时间过多地陷入到具体的业务上去。朋友圈中有一句话说得好，老板干了员工的事，员工操了老板的心。创业者一定要千万百计地想办法通过团队的力量来倍增自己的力量，来达成业务的增长，企业家要成为教练员，成为规则的制定者，而不是成为运动员，成为业务的亲力亲为者。只有从纷繁复杂的业务中抽身出来的创业者，才可以把宝贵的时间花在整合资源、思考公司战略这些重要的事情上，把生命浪费在有价值的事情上。还有一点，也是对创业者非常重要的，那就是要杜绝无效社交、过度社交， 在大众创新、万众创业的大时代背景下，创业者活动每天都太多太多，虽然这些创业活动有助于知识发享、资源对接和鼓舞信心，但对于这些活动的参加，也一定要适度，毕竟对于创业者来说，为客户创造价值，细心地打磨团队、打磨产品，者是自己工作的重中之重，如果过多地占据了这些重要工作的时间，显然是得不偿失的。还有就是这些社交中也有一些不太好的倾向，比如说互相吹捧、打着创业的旗号吹牛、吃喝，甚至赌博，我觉得一定要把握好适度原则。（各位爷，拍砖请手下留情）</w:t>
      </w:r>
    </w:p>
    <w:p w14:paraId="409EA20B" w14:textId="77777777" w:rsidR="00187F60" w:rsidRPr="0071146B" w:rsidRDefault="00187F60" w:rsidP="00187F6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71146B">
        <w:rPr>
          <w:rFonts w:ascii="微软雅黑" w:eastAsia="微软雅黑" w:hAnsi="微软雅黑" w:hint="eastAsia"/>
        </w:rPr>
        <w:t>学习力。前面已经说过，知识是创业最重要的驱动要素和驱动力量，创业的过程实际上就是创始人成长的过程。彼得德鲁克说过：一个企业只能在企业家的四维空间之内成长，一个企业的成长是被经营者所能达到的思维空间所限制的。所以创业者未来事业所能达到的高度，本质上取决于企业家的高度，而企业家的高度，则取决于企业家的学习和成长的速度。著名天使投资人杨守彬说过一句话：学习能力是一切能力的核心，所有伟大的成功者都是伟大的学习者。李善友教授也说：在这个不确定的时代，我们今天需要的不是分析和预测能力，而是要懂得如何洞悉那些正在发生的事情，从已经发生的事情当中悟出道理，成为学得最好、最快的学生。学习型组织理论的创始人，美国学者</w:t>
      </w:r>
      <w:r w:rsidRPr="0071146B">
        <w:rPr>
          <w:rFonts w:ascii="微软雅黑" w:eastAsia="微软雅黑" w:hAnsi="微软雅黑" w:cs="Arial"/>
          <w:color w:val="262626"/>
          <w:kern w:val="0"/>
        </w:rPr>
        <w:t>彼得·圣吉</w:t>
      </w:r>
      <w:r w:rsidRPr="0071146B">
        <w:rPr>
          <w:rFonts w:ascii="微软雅黑" w:eastAsia="微软雅黑" w:hAnsi="微软雅黑" w:cs="Arial" w:hint="eastAsia"/>
          <w:color w:val="262626"/>
          <w:kern w:val="0"/>
        </w:rPr>
        <w:t>说过：从长远来说：你唯一能够在竞争中取胜的就是你有比竞争对手更强的学习力。所以，从根本上说，企业间的竞争是创业人之间的竞争，而创始人之间的竞争是创始人学习的竞争。</w:t>
      </w:r>
    </w:p>
    <w:p w14:paraId="161BECFA" w14:textId="496703CC" w:rsidR="00187F60" w:rsidRDefault="00187F60" w:rsidP="00187F6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71146B">
        <w:rPr>
          <w:rFonts w:ascii="微软雅黑" w:eastAsia="微软雅黑" w:hAnsi="微软雅黑" w:hint="eastAsia"/>
        </w:rPr>
        <w:t>远离虚荣。虚荣心人皆有之，不过，过度的虚荣危害是巨大的，尤其对创始人来说。</w:t>
      </w:r>
      <w:r w:rsidRPr="0071146B">
        <w:rPr>
          <w:rFonts w:ascii="微软雅黑" w:eastAsia="微软雅黑" w:hAnsi="微软雅黑" w:cs="Helvetica Neue"/>
          <w:kern w:val="0"/>
        </w:rPr>
        <w:t>虚荣时刻在阻挡人的视线，麻醉人对自我的认知，它每天掏空人的内心并不停地为人的外表化妆。病症：1名人牛人熟人被说成自己的朋友。2高大上的场合使劲往里钻。3生活工作方式上拉开大腕的架势而匹配不了相应的能力。4说话永远朝大里说掩盖对实质性问题的无知，这样的人生看着光鲜最后都可能是一地鸡毛。</w:t>
      </w:r>
      <w:r w:rsidRPr="0071146B">
        <w:rPr>
          <w:rFonts w:ascii="微软雅黑" w:eastAsia="微软雅黑" w:hAnsi="微软雅黑" w:cs="Helvetica Neue" w:hint="eastAsia"/>
          <w:kern w:val="0"/>
        </w:rPr>
        <w:t>很多创业者不知不觉地就陷入了虚荣，夸大业绩及融资额，参加各种高大上但却无效的会议，拍照刷存在感，或者与大佬合影在朋友圈中各种秀。我们一定要明白：</w:t>
      </w:r>
      <w:r w:rsidRPr="0071146B">
        <w:rPr>
          <w:rFonts w:ascii="微软雅黑" w:eastAsia="微软雅黑" w:hAnsi="微软雅黑" w:hint="eastAsia"/>
        </w:rPr>
        <w:t>对的终究是对的，错的终究是错的。所有的泡沫终有破灭的那一天，你自己不优秀，认识再多的人有什么用？我视《美丽心灵》中的纳什为我的偶象，其中最重要的一段是纳什在常青藤学校</w:t>
      </w:r>
      <w:r w:rsidRPr="0071146B">
        <w:rPr>
          <w:rFonts w:ascii="微软雅黑" w:eastAsia="微软雅黑" w:hAnsi="微软雅黑"/>
        </w:rPr>
        <w:t>—</w:t>
      </w:r>
      <w:r w:rsidRPr="0071146B">
        <w:rPr>
          <w:rFonts w:ascii="微软雅黑" w:eastAsia="微软雅黑" w:hAnsi="微软雅黑" w:hint="eastAsia"/>
        </w:rPr>
        <w:t>波士顿大学上学时，他的同学都写了三篇论文发表时，他却不愿为了应付而写一篇没有太大创新的论文，他坚持要有创新性成果时，才写论文。终于在长时间痛苦的思考和孜孜不倦的演算中，念念不忘，必有回响。他终于发现了一个伟大的创新：发现了奠定了资本主义社会二百年的学校根基《国富论》中的BUG，发明了“纳什均衡”的理论，并创始了《博弈论》这一学科，其研究成果被广泛应用在经济学、社会学、立法及政策制订等各领域。</w:t>
      </w:r>
    </w:p>
    <w:p w14:paraId="2E3E9298" w14:textId="77777777" w:rsidR="00187F60" w:rsidRDefault="00FE2BE3" w:rsidP="00187F6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187F60">
        <w:rPr>
          <w:rFonts w:ascii="微软雅黑" w:eastAsia="微软雅黑" w:hAnsi="微软雅黑" w:hint="eastAsia"/>
        </w:rPr>
        <w:t>体味孤独，埋头前行：创业者在路上，喝再多的水，也有尿不完的寂寞；有再多的朋友</w:t>
      </w:r>
      <w:r w:rsidR="004765CF" w:rsidRPr="00187F60">
        <w:rPr>
          <w:rFonts w:ascii="微软雅黑" w:eastAsia="微软雅黑" w:hAnsi="微软雅黑" w:hint="eastAsia"/>
        </w:rPr>
        <w:t>伙伴</w:t>
      </w:r>
      <w:r w:rsidRPr="00187F60">
        <w:rPr>
          <w:rFonts w:ascii="微软雅黑" w:eastAsia="微软雅黑" w:hAnsi="微软雅黑" w:hint="eastAsia"/>
        </w:rPr>
        <w:t>，很多时候，你仍然是一个人走创业创新的黑路上，</w:t>
      </w:r>
      <w:r w:rsidR="004765CF" w:rsidRPr="00187F60">
        <w:rPr>
          <w:rFonts w:ascii="微软雅黑" w:eastAsia="微软雅黑" w:hAnsi="微软雅黑" w:hint="eastAsia"/>
        </w:rPr>
        <w:t>很多问题，你都必须一个人静静地，抽丝剥茧般，一层一层深入地思考下去，不断推演，不断推翻一切假设和前提，推倒从来。正是在这漫长地、一次次地思考中，你才能一步步接近</w:t>
      </w:r>
      <w:r w:rsidR="0071146B" w:rsidRPr="00187F60">
        <w:rPr>
          <w:rFonts w:ascii="微软雅黑" w:eastAsia="微软雅黑" w:hAnsi="微软雅黑" w:hint="eastAsia"/>
        </w:rPr>
        <w:t>真相，找到那个最佳的解决方案。而这一切，无论各种因素多么错综复杂，没有人能代替你思考，代替你摸索真相；无论别人给出什么建议，也没有人能代替你决定，代替你决策；无论别人赞同还是反对，你都得坚持自己的判断，勇往直前。能忍受住孤独，能扛过这孤独，能在孤独中独立思考，能在孤独中发现真理，是那些真正创业者必备的优秀素质。</w:t>
      </w:r>
    </w:p>
    <w:p w14:paraId="3DCE2FA6" w14:textId="77777777" w:rsidR="000A4F52" w:rsidRDefault="00187F60" w:rsidP="00187F60">
      <w:pPr>
        <w:pStyle w:val="a3"/>
        <w:ind w:left="120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   </w:t>
      </w:r>
    </w:p>
    <w:p w14:paraId="48070CF2" w14:textId="530F0472" w:rsidR="00FE2BE3" w:rsidRPr="00187F60" w:rsidRDefault="000A4F52" w:rsidP="00187F60">
      <w:pPr>
        <w:pStyle w:val="a3"/>
        <w:ind w:left="120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   </w:t>
      </w:r>
      <w:r w:rsidR="0071146B" w:rsidRPr="00187F60">
        <w:rPr>
          <w:rFonts w:ascii="微软雅黑" w:eastAsia="微软雅黑" w:hAnsi="微软雅黑" w:hint="eastAsia"/>
        </w:rPr>
        <w:t>最后，想起黎万强的一句话，送给在路上艰难跋涉的创业兄弟们：</w:t>
      </w:r>
      <w:r w:rsidR="00FE2BE3" w:rsidRPr="00187F60">
        <w:rPr>
          <w:rFonts w:ascii="微软雅黑" w:eastAsia="微软雅黑" w:hAnsi="微软雅黑" w:hint="eastAsia"/>
        </w:rPr>
        <w:t>繁华万象不过是世界的背景，你所要做的只是埋头前行！</w:t>
      </w:r>
      <w:bookmarkStart w:id="0" w:name="_GoBack"/>
      <w:bookmarkEnd w:id="0"/>
    </w:p>
    <w:sectPr w:rsidR="00FE2BE3" w:rsidRPr="00187F60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00B11"/>
    <w:multiLevelType w:val="hybridMultilevel"/>
    <w:tmpl w:val="934A0696"/>
    <w:lvl w:ilvl="0" w:tplc="04090013">
      <w:start w:val="1"/>
      <w:numFmt w:val="chineseCountingThousand"/>
      <w:lvlText w:val="%1、"/>
      <w:lvlJc w:val="left"/>
      <w:pPr>
        <w:ind w:left="960" w:hanging="48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15B5027A"/>
    <w:multiLevelType w:val="hybridMultilevel"/>
    <w:tmpl w:val="AD0C25FE"/>
    <w:lvl w:ilvl="0" w:tplc="92FA1BB8">
      <w:start w:val="1"/>
      <w:numFmt w:val="japaneseCounting"/>
      <w:lvlText w:val="%1、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1F1526BE"/>
    <w:multiLevelType w:val="hybridMultilevel"/>
    <w:tmpl w:val="F0826DCA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>
    <w:nsid w:val="264863F1"/>
    <w:multiLevelType w:val="hybridMultilevel"/>
    <w:tmpl w:val="B43CDF6C"/>
    <w:lvl w:ilvl="0" w:tplc="04090013">
      <w:start w:val="1"/>
      <w:numFmt w:val="chineseCountingThousand"/>
      <w:lvlText w:val="%1、"/>
      <w:lvlJc w:val="left"/>
      <w:pPr>
        <w:ind w:left="1680" w:hanging="48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lowerLetter"/>
      <w:lvlText w:val="%5)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lowerLetter"/>
      <w:lvlText w:val="%8)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4">
    <w:nsid w:val="381368EA"/>
    <w:multiLevelType w:val="hybridMultilevel"/>
    <w:tmpl w:val="03589D5E"/>
    <w:lvl w:ilvl="0" w:tplc="987AECF4">
      <w:start w:val="1"/>
      <w:numFmt w:val="japaneseCounting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98C28B8"/>
    <w:multiLevelType w:val="hybridMultilevel"/>
    <w:tmpl w:val="C6C2B494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>
    <w:nsid w:val="6F7A7586"/>
    <w:multiLevelType w:val="hybridMultilevel"/>
    <w:tmpl w:val="D9DC7EC6"/>
    <w:lvl w:ilvl="0" w:tplc="04090013">
      <w:start w:val="1"/>
      <w:numFmt w:val="chineseCountingThousand"/>
      <w:lvlText w:val="%1、"/>
      <w:lvlJc w:val="left"/>
      <w:pPr>
        <w:ind w:left="960" w:hanging="48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CC1"/>
    <w:rsid w:val="00013B3A"/>
    <w:rsid w:val="000319C3"/>
    <w:rsid w:val="000A4F52"/>
    <w:rsid w:val="000A5038"/>
    <w:rsid w:val="000A575B"/>
    <w:rsid w:val="00170233"/>
    <w:rsid w:val="00187F60"/>
    <w:rsid w:val="00336977"/>
    <w:rsid w:val="00387D6C"/>
    <w:rsid w:val="00396CB6"/>
    <w:rsid w:val="004765CF"/>
    <w:rsid w:val="004B6A2D"/>
    <w:rsid w:val="00580CC1"/>
    <w:rsid w:val="0071146B"/>
    <w:rsid w:val="0077471E"/>
    <w:rsid w:val="00940BAC"/>
    <w:rsid w:val="00B0335D"/>
    <w:rsid w:val="00B67AF6"/>
    <w:rsid w:val="00BD1766"/>
    <w:rsid w:val="00BF624C"/>
    <w:rsid w:val="00C75D1F"/>
    <w:rsid w:val="00C8759A"/>
    <w:rsid w:val="00D80938"/>
    <w:rsid w:val="00E07796"/>
    <w:rsid w:val="00E33C07"/>
    <w:rsid w:val="00F40ADE"/>
    <w:rsid w:val="00F6518B"/>
    <w:rsid w:val="00F84B66"/>
    <w:rsid w:val="00FE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DEFB90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CC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C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878</Words>
  <Characters>5010</Characters>
  <Application>Microsoft Macintosh Word</Application>
  <DocSecurity>0</DocSecurity>
  <Lines>41</Lines>
  <Paragraphs>11</Paragraphs>
  <ScaleCrop>false</ScaleCrop>
  <Company>jgroup</Company>
  <LinksUpToDate>false</LinksUpToDate>
  <CharactersWithSpaces>5877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2</cp:revision>
  <dcterms:created xsi:type="dcterms:W3CDTF">2015-12-07T23:24:00Z</dcterms:created>
  <dcterms:modified xsi:type="dcterms:W3CDTF">2015-12-10T17:05:00Z</dcterms:modified>
</cp:coreProperties>
</file>