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6F22" w14:textId="53067A8E" w:rsidR="00D81F75" w:rsidRPr="007A7EDE" w:rsidRDefault="00D81F75" w:rsidP="006728BD">
      <w:pPr>
        <w:jc w:val="center"/>
        <w:rPr>
          <w:sz w:val="32"/>
          <w:szCs w:val="36"/>
        </w:rPr>
      </w:pPr>
      <w:r w:rsidRPr="007A7EDE">
        <w:rPr>
          <w:b/>
          <w:bCs/>
          <w:sz w:val="32"/>
          <w:szCs w:val="36"/>
        </w:rPr>
        <w:t>用pytorch实现</w:t>
      </w:r>
      <w:r w:rsidR="006728BD">
        <w:rPr>
          <w:rFonts w:hint="eastAsia"/>
          <w:b/>
          <w:bCs/>
          <w:sz w:val="32"/>
          <w:szCs w:val="36"/>
        </w:rPr>
        <w:t>CNN</w:t>
      </w:r>
      <w:r w:rsidRPr="007A7EDE">
        <w:rPr>
          <w:b/>
          <w:bCs/>
          <w:sz w:val="32"/>
          <w:szCs w:val="36"/>
        </w:rPr>
        <w:t>，对cifar10数据集进行分类</w:t>
      </w:r>
    </w:p>
    <w:p w14:paraId="74761124" w14:textId="2274A952" w:rsidR="004623A2" w:rsidRPr="007A7EDE" w:rsidRDefault="004623A2" w:rsidP="00D81F75">
      <w:pPr>
        <w:rPr>
          <w:b/>
          <w:bCs/>
          <w:sz w:val="28"/>
          <w:szCs w:val="32"/>
        </w:rPr>
      </w:pPr>
      <w:bookmarkStart w:id="0" w:name="_Hlk189149855"/>
      <w:r>
        <w:rPr>
          <w:rFonts w:hint="eastAsia"/>
          <w:b/>
          <w:bCs/>
          <w:sz w:val="28"/>
          <w:szCs w:val="32"/>
        </w:rPr>
        <w:t>一、</w:t>
      </w:r>
      <w:r w:rsidRPr="007A7EDE">
        <w:rPr>
          <w:rFonts w:hint="eastAsia"/>
          <w:b/>
          <w:bCs/>
          <w:sz w:val="28"/>
          <w:szCs w:val="32"/>
        </w:rPr>
        <w:t>文件描述：</w:t>
      </w:r>
    </w:p>
    <w:p w14:paraId="707C968C" w14:textId="77777777" w:rsidR="004623A2" w:rsidRDefault="004623A2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xample</w:t>
      </w:r>
      <w:r>
        <w:rPr>
          <w:rFonts w:hint="eastAsia"/>
          <w:sz w:val="24"/>
          <w:szCs w:val="28"/>
        </w:rPr>
        <w:t>s.py: 为</w:t>
      </w:r>
      <w:r w:rsidRPr="00DC7848">
        <w:rPr>
          <w:sz w:val="24"/>
          <w:szCs w:val="28"/>
        </w:rPr>
        <w:t>深度学习第二课课上配套代码</w:t>
      </w:r>
      <w:r>
        <w:rPr>
          <w:rFonts w:hint="eastAsia"/>
          <w:sz w:val="24"/>
          <w:szCs w:val="28"/>
        </w:rPr>
        <w:t>，仅供参考学习，不涉及作业</w:t>
      </w:r>
    </w:p>
    <w:p w14:paraId="76A87E74" w14:textId="77777777" w:rsidR="004623A2" w:rsidRDefault="004623A2" w:rsidP="00D81F75">
      <w:pPr>
        <w:rPr>
          <w:sz w:val="24"/>
          <w:szCs w:val="28"/>
        </w:rPr>
      </w:pPr>
      <w:r w:rsidRPr="00DC7848">
        <w:rPr>
          <w:rFonts w:hint="eastAsia"/>
          <w:sz w:val="24"/>
          <w:szCs w:val="28"/>
        </w:rPr>
        <w:t>cifar10_cnn_torch_template</w:t>
      </w:r>
      <w:r>
        <w:rPr>
          <w:rFonts w:hint="eastAsia"/>
          <w:sz w:val="24"/>
          <w:szCs w:val="28"/>
        </w:rPr>
        <w:t>.py: 作业代码，先将其复制为</w:t>
      </w:r>
      <w:r w:rsidRPr="00D81F75">
        <w:rPr>
          <w:sz w:val="24"/>
          <w:szCs w:val="28"/>
        </w:rPr>
        <w:t>cifar10_cnn.py</w:t>
      </w:r>
      <w:r>
        <w:rPr>
          <w:rFonts w:hint="eastAsia"/>
          <w:sz w:val="24"/>
          <w:szCs w:val="28"/>
        </w:rPr>
        <w:t>，然后再</w:t>
      </w:r>
      <w:r w:rsidRPr="00D81F75">
        <w:rPr>
          <w:sz w:val="24"/>
          <w:szCs w:val="28"/>
        </w:rPr>
        <w:t>cifar10_cnn.py</w:t>
      </w:r>
      <w:r>
        <w:rPr>
          <w:rFonts w:hint="eastAsia"/>
          <w:sz w:val="24"/>
          <w:szCs w:val="28"/>
        </w:rPr>
        <w:t>中完成作业。</w:t>
      </w:r>
    </w:p>
    <w:p w14:paraId="39082340" w14:textId="77777777" w:rsidR="004623A2" w:rsidRDefault="004623A2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data：预先下载好的数据集，不需要提交给助教。</w:t>
      </w:r>
    </w:p>
    <w:p w14:paraId="083D1283" w14:textId="77777777" w:rsidR="004623A2" w:rsidRDefault="004623A2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Elephant.jpg: 样例图片，在example.py中有用到。</w:t>
      </w:r>
    </w:p>
    <w:p w14:paraId="29FBF146" w14:textId="77777777" w:rsidR="004623A2" w:rsidRDefault="004623A2" w:rsidP="00D81F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Imagenet_class_index.json: 文件类别标签对应文件，在example.py中有用到。</w:t>
      </w:r>
    </w:p>
    <w:p w14:paraId="4163E16C" w14:textId="61DEC81A" w:rsidR="004623A2" w:rsidRPr="007A7EDE" w:rsidRDefault="004623A2" w:rsidP="00115C8B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二、任务</w:t>
      </w:r>
      <w:r w:rsidR="00E65F40">
        <w:rPr>
          <w:rFonts w:hint="eastAsia"/>
          <w:b/>
          <w:bCs/>
          <w:sz w:val="28"/>
          <w:szCs w:val="32"/>
        </w:rPr>
        <w:t>描述</w:t>
      </w:r>
      <w:r w:rsidRPr="007A7EDE">
        <w:rPr>
          <w:b/>
          <w:bCs/>
          <w:sz w:val="28"/>
          <w:szCs w:val="32"/>
        </w:rPr>
        <w:t>：</w:t>
      </w:r>
    </w:p>
    <w:p w14:paraId="2FCBC1A7" w14:textId="77777777" w:rsidR="004623A2" w:rsidRPr="001F0416" w:rsidRDefault="004623A2" w:rsidP="00D81F75">
      <w:pPr>
        <w:rPr>
          <w:sz w:val="24"/>
          <w:szCs w:val="24"/>
        </w:rPr>
      </w:pPr>
      <w:r w:rsidRPr="001F0416">
        <w:rPr>
          <w:sz w:val="24"/>
          <w:szCs w:val="24"/>
        </w:rPr>
        <w:t>本次作业旨在通过PyTorch框架实现一个卷积神经网络（CNN），以实现对CIFAR-10数据集的图像分类。CIFAR-10数据集包含60,000张32x32彩色图像，分为10个类别，每个类别有6,000张图像。其中50,000张图像用于训练，10,000张用于测试。</w:t>
      </w:r>
    </w:p>
    <w:bookmarkEnd w:id="0"/>
    <w:p w14:paraId="72D5E6DF" w14:textId="5AE03C81" w:rsidR="00D81F75" w:rsidRPr="007A7EDE" w:rsidRDefault="004623A2" w:rsidP="00D81F75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</w:t>
      </w:r>
      <w:r w:rsidR="00D81F75" w:rsidRPr="007A7EDE">
        <w:rPr>
          <w:b/>
          <w:bCs/>
          <w:sz w:val="28"/>
          <w:szCs w:val="32"/>
        </w:rPr>
        <w:t>任务</w:t>
      </w:r>
      <w:r w:rsidR="00E65F40">
        <w:rPr>
          <w:rFonts w:hint="eastAsia"/>
          <w:b/>
          <w:bCs/>
          <w:sz w:val="28"/>
          <w:szCs w:val="32"/>
        </w:rPr>
        <w:t>要求</w:t>
      </w:r>
      <w:r w:rsidR="00D81F75" w:rsidRPr="007A7EDE">
        <w:rPr>
          <w:b/>
          <w:bCs/>
          <w:sz w:val="28"/>
          <w:szCs w:val="32"/>
        </w:rPr>
        <w:t>：</w:t>
      </w:r>
    </w:p>
    <w:p w14:paraId="1306E9C8" w14:textId="028550A3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网络实现</w:t>
      </w:r>
      <w:r w:rsidRPr="00D81F75">
        <w:rPr>
          <w:sz w:val="24"/>
          <w:szCs w:val="28"/>
        </w:rPr>
        <w:t>：使用PyTorch的nn.Module基类创建一个自定义的卷积神经网络。网络应至少包含一个卷积层（nn.Conv2d）和一个池化层（如nn.MaxPool2d）。你可以根据自己的需要添加更多的卷积层、池化层、全连接层（nn.Linear）以及激活函数（如ReLU）。</w:t>
      </w:r>
      <w:r w:rsidR="002D4AE1">
        <w:rPr>
          <w:rFonts w:hint="eastAsia"/>
          <w:sz w:val="24"/>
          <w:szCs w:val="28"/>
        </w:rPr>
        <w:t>（2分）</w:t>
      </w:r>
    </w:p>
    <w:p w14:paraId="0B435F5F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数据加载</w:t>
      </w:r>
      <w:r w:rsidRPr="00D81F75">
        <w:rPr>
          <w:sz w:val="24"/>
          <w:szCs w:val="28"/>
        </w:rPr>
        <w:t>：使用PyTorch的DataLoader和Dataset相关的API来实现CIFAR-10数据集的加载。确保数据被正确地归一化并划分为训练集和测试集。</w:t>
      </w:r>
    </w:p>
    <w:p w14:paraId="32AE7E74" w14:textId="29E7DBE8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网络结构与参数调整</w:t>
      </w:r>
      <w:r w:rsidRPr="00D81F75">
        <w:rPr>
          <w:sz w:val="24"/>
          <w:szCs w:val="28"/>
        </w:rPr>
        <w:t>：修改网络结构和参数，观察不同结构对训练效果的影响。你可以尝试不同的激活函数、卷积核大小、步长、填充等。但请注意，你不能使用任何预训练的模型、接口或代码。</w:t>
      </w:r>
      <w:r w:rsidR="002D4AE1">
        <w:rPr>
          <w:rFonts w:hint="eastAsia"/>
          <w:sz w:val="24"/>
          <w:szCs w:val="28"/>
        </w:rPr>
        <w:t>（1分）</w:t>
      </w:r>
    </w:p>
    <w:p w14:paraId="6B35F1CB" w14:textId="4B47E0A4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lastRenderedPageBreak/>
        <w:t>数据增强</w:t>
      </w:r>
      <w:r w:rsidRPr="00D81F75">
        <w:rPr>
          <w:sz w:val="24"/>
          <w:szCs w:val="28"/>
        </w:rPr>
        <w:t>：为了提高模型的泛化能力，使用数据增强技术，如随机裁剪、水平翻转、色彩抖动等。这些技术可以在训练过程中为模型提供更多样化的数据样本。</w:t>
      </w:r>
      <w:r w:rsidR="002D4AE1">
        <w:rPr>
          <w:rFonts w:hint="eastAsia"/>
          <w:sz w:val="24"/>
          <w:szCs w:val="28"/>
        </w:rPr>
        <w:t>（1分）</w:t>
      </w:r>
    </w:p>
    <w:p w14:paraId="0F89E7CB" w14:textId="65571E9B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训练与评估</w:t>
      </w:r>
      <w:r w:rsidRPr="00D81F75">
        <w:rPr>
          <w:sz w:val="24"/>
          <w:szCs w:val="28"/>
        </w:rPr>
        <w:t>：训练网络至少100个epoch，并在每个epoch结束后计算并打印训练集和测试集的准确率。确保你的模型在100个epoch后测试集的准确率能够达到80%以上。</w:t>
      </w:r>
      <w:r w:rsidR="002D4AE1">
        <w:rPr>
          <w:rFonts w:hint="eastAsia"/>
          <w:sz w:val="24"/>
          <w:szCs w:val="28"/>
        </w:rPr>
        <w:t>（1分）</w:t>
      </w:r>
    </w:p>
    <w:p w14:paraId="388E11B7" w14:textId="49AD4ED9" w:rsidR="00D81F75" w:rsidRPr="00565852" w:rsidRDefault="002714E7" w:rsidP="00D81F7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D81F75" w:rsidRPr="00565852">
        <w:rPr>
          <w:b/>
          <w:bCs/>
          <w:sz w:val="28"/>
          <w:szCs w:val="28"/>
        </w:rPr>
        <w:t>提交要求：</w:t>
      </w:r>
    </w:p>
    <w:p w14:paraId="3D4A7172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代码文件</w:t>
      </w:r>
      <w:r w:rsidRPr="00D81F75">
        <w:rPr>
          <w:sz w:val="24"/>
          <w:szCs w:val="28"/>
        </w:rPr>
        <w:t>：提交一个名为cifar10_cnn.py的Python代码文件，其中包含你的网络定义、数据加载、训练循环和评估逻辑。</w:t>
      </w:r>
    </w:p>
    <w:p w14:paraId="6BEF05B1" w14:textId="3D944FE6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训练日志</w:t>
      </w:r>
      <w:r w:rsidRPr="00D81F75">
        <w:rPr>
          <w:sz w:val="24"/>
          <w:szCs w:val="28"/>
        </w:rPr>
        <w:t>：提交一个包含训练过程中每个epoch结束时的训练集和测试集准确率的文本文件或截图。这个日志应该清晰地展示模型性能随着训练的进行而提高的过程。</w:t>
      </w:r>
      <w:r w:rsidR="00B93F21">
        <w:rPr>
          <w:rFonts w:hint="eastAsia"/>
          <w:sz w:val="24"/>
          <w:szCs w:val="28"/>
        </w:rPr>
        <w:t>（1分）</w:t>
      </w:r>
    </w:p>
    <w:p w14:paraId="4BBA4AFD" w14:textId="52A1D12E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详细报告</w:t>
      </w:r>
      <w:r w:rsidRPr="00D81F75">
        <w:rPr>
          <w:sz w:val="24"/>
          <w:szCs w:val="28"/>
        </w:rPr>
        <w:t>：提交一份详细的报告</w:t>
      </w:r>
      <w:r w:rsidR="006D5C42">
        <w:rPr>
          <w:rFonts w:hint="eastAsia"/>
          <w:sz w:val="24"/>
          <w:szCs w:val="28"/>
        </w:rPr>
        <w:t>（</w:t>
      </w:r>
      <w:r w:rsidR="00B93F21">
        <w:rPr>
          <w:rFonts w:hint="eastAsia"/>
          <w:sz w:val="24"/>
          <w:szCs w:val="28"/>
        </w:rPr>
        <w:t>4</w:t>
      </w:r>
      <w:r w:rsidR="006D5C42">
        <w:rPr>
          <w:rFonts w:hint="eastAsia"/>
          <w:sz w:val="24"/>
          <w:szCs w:val="28"/>
        </w:rPr>
        <w:t>分）</w:t>
      </w:r>
      <w:r w:rsidRPr="00D81F75">
        <w:rPr>
          <w:sz w:val="24"/>
          <w:szCs w:val="28"/>
        </w:rPr>
        <w:t>，内容应包括：</w:t>
      </w:r>
    </w:p>
    <w:p w14:paraId="44DBB722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网络结构的设计及其背后的理由。</w:t>
      </w:r>
    </w:p>
    <w:p w14:paraId="3C0D6A6B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你在训练过程中所做的任何修改或调整，以及这些修改如何影响模型的性能。</w:t>
      </w:r>
    </w:p>
    <w:p w14:paraId="69B86741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数据增强技术的使用及其对模型泛化能力的影响。</w:t>
      </w:r>
    </w:p>
    <w:p w14:paraId="625E2764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训练过程中遇到的任何挑战以及你是如何解决的。</w:t>
      </w:r>
    </w:p>
    <w:p w14:paraId="511A0E0E" w14:textId="77777777" w:rsid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最终的模型性能评估，包括训练集和测试集的准确率。</w:t>
      </w:r>
    </w:p>
    <w:p w14:paraId="1C2C76D0" w14:textId="1AC8DBDA" w:rsidR="003F75EF" w:rsidRPr="00673F84" w:rsidRDefault="00673F84" w:rsidP="00D81F75">
      <w:pPr>
        <w:numPr>
          <w:ilvl w:val="0"/>
          <w:numId w:val="5"/>
        </w:numPr>
        <w:rPr>
          <w:sz w:val="24"/>
          <w:szCs w:val="28"/>
        </w:rPr>
      </w:pPr>
      <w:r w:rsidRPr="00673F84">
        <w:rPr>
          <w:rFonts w:hint="eastAsia"/>
          <w:b/>
          <w:bCs/>
          <w:sz w:val="24"/>
          <w:szCs w:val="28"/>
        </w:rPr>
        <w:t>提交：</w:t>
      </w:r>
      <w:r w:rsidR="007E18CF" w:rsidRPr="00673F84">
        <w:rPr>
          <w:rFonts w:hint="eastAsia"/>
          <w:sz w:val="24"/>
          <w:szCs w:val="28"/>
        </w:rPr>
        <w:t xml:space="preserve">在 </w:t>
      </w:r>
      <w:r w:rsidR="007E18CF" w:rsidRPr="00673F84">
        <w:rPr>
          <w:sz w:val="24"/>
          <w:szCs w:val="28"/>
        </w:rPr>
        <w:t>pack.py</w:t>
      </w:r>
      <w:r w:rsidR="007E18CF" w:rsidRPr="00673F84">
        <w:rPr>
          <w:rFonts w:hint="eastAsia"/>
          <w:sz w:val="24"/>
          <w:szCs w:val="28"/>
        </w:rPr>
        <w:t xml:space="preserve"> 中添加你的姓名学号并运行 </w:t>
      </w:r>
      <w:r w:rsidR="007E18CF" w:rsidRPr="00673F84">
        <w:rPr>
          <w:sz w:val="24"/>
          <w:szCs w:val="28"/>
        </w:rPr>
        <w:t xml:space="preserve">python pack.py </w:t>
      </w:r>
      <w:r w:rsidR="007E18CF" w:rsidRPr="00673F84">
        <w:rPr>
          <w:rFonts w:hint="eastAsia"/>
          <w:sz w:val="24"/>
          <w:szCs w:val="28"/>
        </w:rPr>
        <w:t>压缩，提交得到的zip文件即可。</w:t>
      </w:r>
    </w:p>
    <w:sectPr w:rsidR="003F75EF" w:rsidRPr="00673F84" w:rsidSect="00851DB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55E1" w14:textId="77777777" w:rsidR="00D33B54" w:rsidRDefault="00D33B54" w:rsidP="00851DB7">
      <w:r>
        <w:separator/>
      </w:r>
    </w:p>
  </w:endnote>
  <w:endnote w:type="continuationSeparator" w:id="0">
    <w:p w14:paraId="659673F8" w14:textId="77777777" w:rsidR="00D33B54" w:rsidRDefault="00D33B54" w:rsidP="0085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4F4B" w14:textId="77777777" w:rsidR="00D33B54" w:rsidRDefault="00D33B54" w:rsidP="00851DB7">
      <w:r>
        <w:separator/>
      </w:r>
    </w:p>
  </w:footnote>
  <w:footnote w:type="continuationSeparator" w:id="0">
    <w:p w14:paraId="1E675946" w14:textId="77777777" w:rsidR="00D33B54" w:rsidRDefault="00D33B54" w:rsidP="0085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884C77"/>
    <w:multiLevelType w:val="multilevel"/>
    <w:tmpl w:val="5AF0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74A96"/>
    <w:multiLevelType w:val="multilevel"/>
    <w:tmpl w:val="4CD6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90636">
    <w:abstractNumId w:val="0"/>
  </w:num>
  <w:num w:numId="2" w16cid:durableId="472791857">
    <w:abstractNumId w:val="2"/>
  </w:num>
  <w:num w:numId="3" w16cid:durableId="1110122274">
    <w:abstractNumId w:val="3"/>
  </w:num>
  <w:num w:numId="4" w16cid:durableId="1866212792">
    <w:abstractNumId w:val="4"/>
  </w:num>
  <w:num w:numId="5" w16cid:durableId="9537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07496"/>
    <w:rsid w:val="00021069"/>
    <w:rsid w:val="00061369"/>
    <w:rsid w:val="00115C8B"/>
    <w:rsid w:val="00134385"/>
    <w:rsid w:val="001F0416"/>
    <w:rsid w:val="002714E7"/>
    <w:rsid w:val="002D4AE1"/>
    <w:rsid w:val="003F75EF"/>
    <w:rsid w:val="00403DC0"/>
    <w:rsid w:val="004623A2"/>
    <w:rsid w:val="004A4D02"/>
    <w:rsid w:val="004F04DE"/>
    <w:rsid w:val="00516F09"/>
    <w:rsid w:val="00565852"/>
    <w:rsid w:val="00572CDC"/>
    <w:rsid w:val="00652F3A"/>
    <w:rsid w:val="006728BD"/>
    <w:rsid w:val="00673F84"/>
    <w:rsid w:val="006A6B75"/>
    <w:rsid w:val="006C34E9"/>
    <w:rsid w:val="006D5C42"/>
    <w:rsid w:val="007568AF"/>
    <w:rsid w:val="007A7EDE"/>
    <w:rsid w:val="007E18CF"/>
    <w:rsid w:val="00851DB7"/>
    <w:rsid w:val="00893069"/>
    <w:rsid w:val="008B44E0"/>
    <w:rsid w:val="009157B4"/>
    <w:rsid w:val="00937B43"/>
    <w:rsid w:val="009718A8"/>
    <w:rsid w:val="00977890"/>
    <w:rsid w:val="00AA5104"/>
    <w:rsid w:val="00B60B17"/>
    <w:rsid w:val="00B93F21"/>
    <w:rsid w:val="00C03B4C"/>
    <w:rsid w:val="00D33B54"/>
    <w:rsid w:val="00D80713"/>
    <w:rsid w:val="00D81F75"/>
    <w:rsid w:val="00DC7848"/>
    <w:rsid w:val="00E32475"/>
    <w:rsid w:val="00E65F40"/>
    <w:rsid w:val="00E72779"/>
    <w:rsid w:val="00F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1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51DB7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1D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1DB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1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嘉聪 方</cp:lastModifiedBy>
  <cp:revision>33</cp:revision>
  <dcterms:created xsi:type="dcterms:W3CDTF">2023-03-26T09:52:00Z</dcterms:created>
  <dcterms:modified xsi:type="dcterms:W3CDTF">2025-03-24T12:01:00Z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