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FE92AA" w14:textId="3B1C9600" w:rsidR="000A0A2F" w:rsidRDefault="00A65BB5">
      <w:r>
        <w:rPr>
          <w:rFonts w:hint="eastAsia"/>
        </w:rPr>
        <w:t>二</w:t>
      </w:r>
      <w:r w:rsidR="005A0828">
        <w:rPr>
          <w:rFonts w:hint="eastAsia"/>
        </w:rPr>
        <w:t>套解决方案</w:t>
      </w:r>
    </w:p>
    <w:p w14:paraId="7A559966" w14:textId="3FBFCE90" w:rsidR="005A0828" w:rsidRDefault="005A0828">
      <w:r>
        <w:rPr>
          <w:rFonts w:hint="eastAsia"/>
        </w:rPr>
        <w:t xml:space="preserve"> </w:t>
      </w:r>
    </w:p>
    <w:p w14:paraId="3DFA2E94" w14:textId="7B4858DD" w:rsidR="005A0828" w:rsidRDefault="00A65BB5">
      <w:pPr>
        <w:rPr>
          <w:rFonts w:hint="eastAsia"/>
        </w:rPr>
      </w:pPr>
      <w:r>
        <w:rPr>
          <w:rFonts w:hint="eastAsia"/>
        </w:rPr>
        <w:t>一</w:t>
      </w:r>
      <w:r w:rsidR="00DF270E">
        <w:rPr>
          <w:rFonts w:hint="eastAsia"/>
        </w:rPr>
        <w:t>、客户端文件管理形式</w:t>
      </w:r>
      <w:r w:rsidR="00977E7E">
        <w:rPr>
          <w:rFonts w:hint="eastAsia"/>
        </w:rPr>
        <w:t xml:space="preserve"> </w:t>
      </w:r>
      <w:r w:rsidR="00DF270E">
        <w:rPr>
          <w:rFonts w:hint="eastAsia"/>
        </w:rPr>
        <w:t>+</w:t>
      </w:r>
      <w:r w:rsidR="00977E7E">
        <w:t xml:space="preserve"> </w:t>
      </w:r>
      <w:r w:rsidR="00977E7E">
        <w:rPr>
          <w:rFonts w:hint="eastAsia"/>
        </w:rPr>
        <w:t>加线上web</w:t>
      </w:r>
      <w:r w:rsidR="00977E7E">
        <w:t xml:space="preserve"> </w:t>
      </w:r>
      <w:r w:rsidR="00977E7E">
        <w:rPr>
          <w:rFonts w:hint="eastAsia"/>
        </w:rPr>
        <w:t>形式</w:t>
      </w:r>
    </w:p>
    <w:p w14:paraId="371CA794" w14:textId="0AED2D4E" w:rsidR="000D0B93" w:rsidRDefault="00C25B92">
      <w:r>
        <w:rPr>
          <w:rFonts w:hint="eastAsia"/>
        </w:rPr>
        <w:t>客户端，可以自定义选择文件</w:t>
      </w:r>
      <w:r>
        <w:t xml:space="preserve"> </w:t>
      </w:r>
      <w:r>
        <w:rPr>
          <w:rFonts w:hint="eastAsia"/>
        </w:rPr>
        <w:t xml:space="preserve">设置展示 </w:t>
      </w:r>
      <w:r>
        <w:t xml:space="preserve">   </w:t>
      </w:r>
    </w:p>
    <w:p w14:paraId="47EFBEE9" w14:textId="0539320B" w:rsidR="00C25B92" w:rsidRDefault="00C25B92">
      <w:pPr>
        <w:rPr>
          <w:rFonts w:hint="eastAsia"/>
        </w:rPr>
      </w:pPr>
      <w:r>
        <w:rPr>
          <w:noProof/>
        </w:rPr>
        <w:drawing>
          <wp:inline distT="0" distB="0" distL="0" distR="0" wp14:anchorId="7E41796E" wp14:editId="042C3E72">
            <wp:extent cx="5274310" cy="41211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0F21" w14:textId="7989714B" w:rsidR="000D0B93" w:rsidRDefault="00C25B92">
      <w:r>
        <w:rPr>
          <w:noProof/>
        </w:rPr>
        <w:lastRenderedPageBreak/>
        <w:drawing>
          <wp:inline distT="0" distB="0" distL="0" distR="0" wp14:anchorId="782C09C3" wp14:editId="30E075E0">
            <wp:extent cx="5274310" cy="44380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498D" w14:textId="402E7114" w:rsidR="00A65BB5" w:rsidRDefault="00A65BB5"/>
    <w:p w14:paraId="50B4D159" w14:textId="28E3A641" w:rsidR="00A65BB5" w:rsidRDefault="00A65BB5">
      <w:r>
        <w:rPr>
          <w:rFonts w:hint="eastAsia"/>
        </w:rPr>
        <w:t>服务端会有  账号管理 线上服务 整理</w:t>
      </w:r>
      <w:r w:rsidR="009A4CC6">
        <w:rPr>
          <w:rFonts w:hint="eastAsia"/>
        </w:rPr>
        <w:t>，在做项目关联，</w:t>
      </w:r>
      <w:r w:rsidR="007A2705">
        <w:rPr>
          <w:rFonts w:hint="eastAsia"/>
        </w:rPr>
        <w:t>生成日报</w:t>
      </w:r>
    </w:p>
    <w:p w14:paraId="406DCF59" w14:textId="6A4EAAE7" w:rsidR="000D7847" w:rsidRDefault="000D7847">
      <w:pPr>
        <w:rPr>
          <w:rFonts w:hint="eastAsia"/>
        </w:rPr>
      </w:pPr>
      <w:r>
        <w:rPr>
          <w:rFonts w:hint="eastAsia"/>
        </w:rPr>
        <w:t>设计服务端统计管理</w:t>
      </w:r>
    </w:p>
    <w:p w14:paraId="3E9AFC50" w14:textId="631E68FF" w:rsidR="00A65BB5" w:rsidRDefault="000D7847">
      <w:r>
        <w:rPr>
          <w:noProof/>
        </w:rPr>
        <w:drawing>
          <wp:inline distT="0" distB="0" distL="0" distR="0" wp14:anchorId="20AEF912" wp14:editId="27BA15D0">
            <wp:extent cx="5274310" cy="29565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98A6" w14:textId="7BBD898C" w:rsidR="00591133" w:rsidRDefault="00591133">
      <w:pPr>
        <w:widowControl/>
        <w:jc w:val="left"/>
      </w:pPr>
      <w:r>
        <w:br w:type="page"/>
      </w:r>
    </w:p>
    <w:p w14:paraId="3152B905" w14:textId="77777777" w:rsidR="00A65BB5" w:rsidRDefault="00A65BB5"/>
    <w:p w14:paraId="294C33A1" w14:textId="69012A4B" w:rsidR="00A65BB5" w:rsidRDefault="00A65BB5" w:rsidP="00A65BB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整体风格替换一套， 优化系统逻辑功能，加入</w:t>
      </w:r>
      <w:r w:rsidRPr="00484E66">
        <w:rPr>
          <w:rFonts w:hint="eastAsia"/>
          <w:highlight w:val="yellow"/>
        </w:rPr>
        <w:t>赏金元素</w:t>
      </w:r>
      <w:r>
        <w:rPr>
          <w:rFonts w:hint="eastAsia"/>
        </w:rPr>
        <w:t>来，</w:t>
      </w:r>
      <w:r w:rsidRPr="00484E66">
        <w:rPr>
          <w:rFonts w:hint="eastAsia"/>
          <w:highlight w:val="yellow"/>
        </w:rPr>
        <w:t>工作任务形式，提高员工的工作兴趣，人才的培养</w:t>
      </w:r>
      <w:r>
        <w:rPr>
          <w:rFonts w:hint="eastAsia"/>
        </w:rPr>
        <w:t>；</w:t>
      </w:r>
    </w:p>
    <w:p w14:paraId="6CC05FC0" w14:textId="7A64BB13" w:rsidR="00484E66" w:rsidRDefault="00484E66" w:rsidP="00484E66">
      <w:pPr>
        <w:ind w:left="420"/>
        <w:rPr>
          <w:rFonts w:hint="eastAsia"/>
        </w:rPr>
      </w:pPr>
      <w:r>
        <w:rPr>
          <w:rFonts w:hint="eastAsia"/>
        </w:rPr>
        <w:t xml:space="preserve">当前效果图出部分 </w:t>
      </w:r>
      <w:r>
        <w:t xml:space="preserve">  </w:t>
      </w:r>
      <w:r>
        <w:rPr>
          <w:rFonts w:hint="eastAsia"/>
        </w:rPr>
        <w:t>人员的系统 任务</w:t>
      </w:r>
      <w:r>
        <w:t xml:space="preserve"> </w:t>
      </w:r>
      <w:r>
        <w:rPr>
          <w:rFonts w:hint="eastAsia"/>
        </w:rPr>
        <w:t>等级等</w:t>
      </w:r>
    </w:p>
    <w:p w14:paraId="19A747AE" w14:textId="77777777" w:rsidR="00484E66" w:rsidRDefault="00484E66" w:rsidP="00484E66">
      <w:pPr>
        <w:rPr>
          <w:rFonts w:hint="eastAsia"/>
        </w:rPr>
      </w:pPr>
    </w:p>
    <w:p w14:paraId="61EBACAC" w14:textId="577EF20F" w:rsidR="00A65BB5" w:rsidRPr="00A65BB5" w:rsidRDefault="00484E66" w:rsidP="0075730E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4447967" wp14:editId="2A14677E">
            <wp:extent cx="5274310" cy="37052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图片2018020120450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8020A11" wp14:editId="1B04EEAC">
            <wp:extent cx="5274310" cy="32880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图片2018020120454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63DEB76" wp14:editId="1BC4B5E3">
            <wp:extent cx="5274310" cy="34048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模块列表页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D712B38" wp14:editId="678EFD68">
            <wp:extent cx="3627485" cy="50507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任务列表(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85" cy="505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  <w:noProof/>
        </w:rPr>
        <w:lastRenderedPageBreak/>
        <w:drawing>
          <wp:inline distT="0" distB="0" distL="0" distR="0" wp14:anchorId="7C7DC5CE" wp14:editId="7D275506">
            <wp:extent cx="5274310" cy="68433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任务列表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67715C6" wp14:editId="37ACAF40">
            <wp:extent cx="5274310" cy="68433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任务列表页-赏金版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C18FDF8" wp14:editId="08A97BDB">
            <wp:extent cx="5274310" cy="80816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任务详情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5BB5" w:rsidRPr="00A65B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F917B4"/>
    <w:multiLevelType w:val="hybridMultilevel"/>
    <w:tmpl w:val="03448FC4"/>
    <w:lvl w:ilvl="0" w:tplc="80244BB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C9C60EF"/>
    <w:multiLevelType w:val="hybridMultilevel"/>
    <w:tmpl w:val="04546CEA"/>
    <w:lvl w:ilvl="0" w:tplc="EDB84BB0">
      <w:start w:val="2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B64"/>
    <w:rsid w:val="000A0A2F"/>
    <w:rsid w:val="000D0B93"/>
    <w:rsid w:val="000D7847"/>
    <w:rsid w:val="001D40ED"/>
    <w:rsid w:val="00484E66"/>
    <w:rsid w:val="004C7B64"/>
    <w:rsid w:val="004D71FA"/>
    <w:rsid w:val="00591133"/>
    <w:rsid w:val="005A0828"/>
    <w:rsid w:val="0075730E"/>
    <w:rsid w:val="007A2705"/>
    <w:rsid w:val="00977E7E"/>
    <w:rsid w:val="009A4CC6"/>
    <w:rsid w:val="00A65BB5"/>
    <w:rsid w:val="00C25B92"/>
    <w:rsid w:val="00CA4C93"/>
    <w:rsid w:val="00DF2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05C0D"/>
  <w15:chartTrackingRefBased/>
  <w15:docId w15:val="{2C9D33C3-090F-4040-84AF-59A2E0BF1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7E7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28</Words>
  <Characters>164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罗建鹏</dc:creator>
  <cp:keywords/>
  <dc:description/>
  <cp:lastModifiedBy>罗建鹏</cp:lastModifiedBy>
  <cp:revision>13</cp:revision>
  <dcterms:created xsi:type="dcterms:W3CDTF">2018-02-01T12:44:00Z</dcterms:created>
  <dcterms:modified xsi:type="dcterms:W3CDTF">2018-02-01T13:44:00Z</dcterms:modified>
</cp:coreProperties>
</file>