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视频广告脚本：方案 A (v2.0) - “高转化钩子”版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项目名称：</w:t>
      </w:r>
      <w:r>
        <w:t xml:space="preserve"> CRAVE AI 独立站投放视频广告
</w:t>
      </w:r>
      <w:r>
        <w:rPr>
          <w:rStyle w:val="MdStrong"/>
          <w:b/>
          <w:bCs/>
        </w:rPr>
        <w:t xml:space="preserve">脚本版本：</w:t>
      </w:r>
      <w:r>
        <w:t xml:space="preserve"> 2.0
</w:t>
      </w:r>
      <w:r>
        <w:rPr>
          <w:rStyle w:val="MdStrong"/>
          <w:b/>
          <w:bCs/>
        </w:rPr>
        <w:t xml:space="preserve">核心诊断：</w:t>
      </w:r>
      <w:r>
        <w:t xml:space="preserve"> 原方案 A 过于“文艺”，钩子太弱，无法在 3 秒内抓住用户。此版本旨在通过 </w:t>
      </w:r>
      <w:r>
        <w:rPr>
          <w:rStyle w:val="MdStrong"/>
          <w:b/>
          <w:bCs/>
        </w:rPr>
        <w:t xml:space="preserve">“模式中断 (Pattern Interrupt)”</w:t>
      </w:r>
      <w:r>
        <w:t xml:space="preserve"> 和 </w:t>
      </w:r>
      <w:r>
        <w:rPr>
          <w:rStyle w:val="MdStrong"/>
          <w:b/>
          <w:bCs/>
        </w:rPr>
        <w:t xml:space="preserve">“价值前置”</w:t>
      </w:r>
      <w:r>
        <w:t xml:space="preserve"> 的策略，最大化点击转化率。
</w:t>
      </w:r>
      <w:r>
        <w:rPr>
          <w:rStyle w:val="MdStrong"/>
          <w:b/>
          <w:bCs/>
        </w:rPr>
        <w:t xml:space="preserve">核心策略：</w:t>
      </w:r>
      <w:r>
        <w:t xml:space="preserve"> 使用“痛点刺激 + 解决方案”框架，前 3 秒必须完成“识别问题 -&gt; 提出主张 -&gt; 创造悬念”的完整闭环。
</w:t>
      </w:r>
      <w:r>
        <w:rPr>
          <w:rStyle w:val="MdStrong"/>
          <w:b/>
          <w:bCs/>
        </w:rPr>
        <w:t xml:space="preserve">广告时长：</w:t>
      </w:r>
      <w:r>
        <w:t xml:space="preserve"> 9 秒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逐秒分镜脚本 (高转化版)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序号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时间 (秒)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画面描述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文案 (屏幕叠加)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音乐/音效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剪辑指令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0.0 - 1.5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【强力钩子】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画面A (测试组1):</w:t>
            </w:r>
            <w:r>
              <w:t xml:space="preserve"> 俯视镜头，女性手指在手机 App 界面上 </w:t>
            </w:r>
            <w:r>
              <w:rPr>
                <w:rStyle w:val="MdStrong"/>
                <w:b/>
                <w:bCs/>
              </w:rPr>
              <w:t xml:space="preserve">快速、甚至有些不耐烦地</w:t>
            </w:r>
            <w:r>
              <w:t xml:space="preserve"> 滑动，最终停在一个诱人的男性角色封面上。 </w:t>
            </w:r>
            <w:r>
              <w:rPr>
                <w:rStyle w:val="MdStrong"/>
                <w:b/>
                <w:bCs/>
              </w:rPr>
              <w:t xml:space="preserve">画面B (测试组2):</w:t>
            </w:r>
            <w:r>
              <w:t xml:space="preserve"> 女性独自躺在床上看手机的画面 (0-2s)，但通过 </w:t>
            </w:r>
            <w:r>
              <w:rPr>
                <w:rStyle w:val="MdStrong"/>
                <w:b/>
                <w:bCs/>
              </w:rPr>
              <w:t xml:space="preserve">快速、重复的“毛刺”特效 (Glitch Effect)</w:t>
            </w:r>
            <w:r>
              <w:t xml:space="preserve"> 和 </w:t>
            </w:r>
            <w:r>
              <w:rPr>
                <w:rStyle w:val="MdStrong"/>
                <w:b/>
                <w:bCs/>
              </w:rPr>
              <w:t xml:space="preserve">放大-缩小 (Zoom in/out)</w:t>
            </w:r>
            <w:r>
              <w:t xml:space="preserve"> 的剪辑，营造出“无聊、重复”的烦躁感。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(0.2s 出现) </w:t>
            </w:r>
            <w:r>
              <w:rPr>
                <w:rStyle w:val="MdStrong"/>
                <w:b/>
                <w:bCs/>
              </w:rPr>
              <w:t xml:space="preserve">Tired of the same old stories?</w:t>
            </w:r>
            <w:r>
              <w:t xml:space="preserve"> (字体：醒目的无衬线粗体，白色描边，可带黄色底色突出)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音效：</w:t>
            </w:r>
            <w:r>
              <w:t xml:space="preserve"> 刺耳的“滑动/切换”音效，或轻微的电流“滋滋”声，配合毛刺特效。</w:t>
            </w:r>
            <w:r>
              <w:rPr>
                <w:rStyle w:val="MdStrong"/>
                <w:b/>
                <w:bCs/>
              </w:rPr>
              <w:t xml:space="preserve">无背景音乐。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必须在 1.5 秒内完成！</w:t>
            </w:r>
            <w:r>
              <w:t xml:space="preserve"> 这是广告的成败关键。测试 A/B 两种画面钩子，看哪种“烦躁感”的传达更有效。文案必须醒目，瞬间抓住眼球。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1.5 - 3.5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【价值主张】</w:t>
            </w:r>
            <w:r>
              <w:t xml:space="preserve"> 画面干净利落地切到情侣依偎、对视微笑的幸福场景 (7-12s)。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(1.8s 出现) </w:t>
            </w:r>
            <w:r>
              <w:rPr>
                <w:rStyle w:val="MdStrong"/>
                <w:b/>
                <w:bCs/>
              </w:rPr>
              <w:t xml:space="preserve">This is not a story.</w:t>
            </w:r>
            <w:r>
              <w:t xml:space="preserve"> (第一行) </w:t>
            </w:r>
            <w:r>
              <w:rPr>
                <w:rStyle w:val="MdTag"/>
              </w:rPr>
              <w:t xml:space="preserve">&lt;br&gt;</w:t>
            </w:r>
            <w:r>
              <w:t xml:space="preserve"> (2.5s 出现) </w:t>
            </w:r>
            <w:r>
              <w:rPr>
                <w:rStyle w:val="MdStrong"/>
                <w:b/>
                <w:bCs/>
              </w:rPr>
              <w:t xml:space="preserve">It's a connection.</w:t>
            </w:r>
            <w:r>
              <w:t xml:space="preserve"> (第二行)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音乐起：</w:t>
            </w:r>
            <w:r>
              <w:t xml:space="preserve"> 烦躁的音效戛然而止，瞬间切换为温暖、饱满、有情感冲击力的弦乐或人声哼唱。制造强烈的“听觉反差”。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硬切 (Hard Cut)：</w:t>
            </w:r>
            <w:r>
              <w:t xml:space="preserve"> 不要任何转场，直接从烦躁的钩子切到这个“理想状态”的画面，形成“问题 -&gt; 答案”的视觉冲击。文案分两行依次出现，增强节奏感。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3.5 - 6.0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【展示机制】</w:t>
            </w:r>
            <w:r>
              <w:t xml:space="preserve"> 画面切回 App 交互 (2-5s)，但这次是 </w:t>
            </w:r>
            <w:r>
              <w:rPr>
                <w:rStyle w:val="MdStrong"/>
                <w:b/>
                <w:bCs/>
              </w:rPr>
              <w:t xml:space="preserve">慢动作</w:t>
            </w:r>
            <w:r>
              <w:t xml:space="preserve">：手指优雅地点击故事封面，屏幕上出现一个模拟“心跳”或“声波”的动态光效，从指尖扩散开来，与硬件产生联动。紧接着 </w:t>
            </w:r>
            <w:r>
              <w:rPr>
                <w:rStyle w:val="MdStrong"/>
                <w:b/>
                <w:bCs/>
              </w:rPr>
              <w:t xml:space="preserve">快速闪回 (0.3s)</w:t>
            </w:r>
            <w:r>
              <w:t xml:space="preserve"> 蓝色发光玩具的特写 (5-7s)。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(4.0s 出现) </w:t>
            </w:r>
            <w:r>
              <w:rPr>
                <w:rStyle w:val="MdStrong"/>
                <w:b/>
                <w:bCs/>
              </w:rPr>
              <w:t xml:space="preserve">AI stories that feel real.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音效：</w:t>
            </w:r>
            <w:r>
              <w:t xml:space="preserve"> 配合点击，发出一个非常高级、清脆的“确认”音效，并叠加“心跳”或“能量”的音效。音乐保持温暖。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强调联动：</w:t>
            </w:r>
            <w:r>
              <w:t xml:space="preserve"> 必须通过后期特效，将“点击 App”和“硬件发光”在视觉上关联起来。这里的核心是展示“它如何工作”，建立信任感。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6.0 - 8.0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【品牌】</w:t>
            </w:r>
            <w:r>
              <w:t xml:space="preserve"> 画面淡出为黑色背景，CRAVE AI 的多彩 LOGO 从中心浮现，并伴有轻微的呼吸感光效。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(6.5s 出现) </w:t>
            </w:r>
            <w:r>
              <w:rPr>
                <w:rStyle w:val="MdStrong"/>
                <w:b/>
                <w:bCs/>
              </w:rPr>
              <w:t xml:space="preserve">CRAVE AI</w:t>
            </w:r>
            <w:r>
              <w:t xml:space="preserve"> (品牌名出现在 LOGO 下方)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音乐收尾：</w:t>
            </w:r>
            <w:r>
              <w:t xml:space="preserve"> 音乐在此处达到顶点后迅速收尾，最后留下一个清脆、有记忆点的品牌音效。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淡入淡出：</w:t>
            </w:r>
            <w:r>
              <w:t xml:space="preserve"> 画面平滑过渡到黑场。LOGO 和品牌名停留 2 秒，确保观众记忆。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8.0 - 9.0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【强力 CTA】</w:t>
            </w:r>
            <w:r>
              <w:t xml:space="preserve"> 纯黑屏，只留下一行清晰的行动号召文案。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Unlock Your First Story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静音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硬切：</w:t>
            </w:r>
            <w:r>
              <w:t xml:space="preserve"> 直接切换到黑屏 CTA 画面。CTA 文案比原版更具诱惑力，“解锁你的第一个故事”比“探索故事”的行动指令更明确。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核心反驳与修改逻辑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你问：“是不是没有广告效果啊？”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我的回答：你说得对。原版脚本过于追求“品牌调性”，而忽略了信息流广告“短、平、快”的本质。它更像一个品牌宣传片，而不是一个高转化率的“效果广告”。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修改逻辑：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抛弃“文艺青年”思维：</w:t>
      </w:r>
      <w:r>
        <w:t xml:space="preserve"> 广告的第一要务是“被看见”，而不是“被欣赏”。因此，v2.0 版用一个充满“烦躁感”的强力钩子取代了原版的“晚安故事”，强行打断用户的无意识滑动。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价值前置，拒绝猜谜：</w:t>
      </w:r>
      <w:r>
        <w:t xml:space="preserve"> 原版让用户去“感受连接”，v2.0 版直接告诉用户“这不是故事，是连接 (This is not a story. It's a connection.)”，将核心价值主张在前 3 秒就清晰地打出去。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建立听觉反差：</w:t>
      </w:r>
      <w:r>
        <w:t xml:space="preserve"> 从刺耳的钩子音效，瞬间切换到温暖饱满的情感音乐，利用听觉上的“过山车”体验，牢牢锁住用户的情绪。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CTA 必须具体：</w:t>
      </w:r>
      <w:r>
        <w:t xml:space="preserve"> “解锁你的第一个故事”比“探索故事”更能激发用户的点击欲望，因为它暗示了一个明确、可立即获得的奖励的下一步操作的闭环的动作。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这个 v2.0 脚本，才是真正为独立站“投流卖货”而生的战斗武器。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2026-03-02T12:29:53.083Z</dcterms:created>
  <dcterms:modified xsi:type="dcterms:W3CDTF">2026-03-02T12:29:53.083Z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